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B817C" w14:textId="77777777" w:rsidR="003B7ADB" w:rsidRPr="000E1A0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0E1A0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0E1A0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0E1A0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0E1A00">
        <w:rPr>
          <w:rFonts w:eastAsia="Times New Roman" w:cs="Calibri"/>
          <w:sz w:val="24"/>
          <w:szCs w:val="20"/>
        </w:rPr>
        <w:t>Australian Capital Territory</w:t>
      </w:r>
    </w:p>
    <w:p w14:paraId="1FFC53CE" w14:textId="5B8E6F5B" w:rsidR="003B7ADB" w:rsidRPr="000E1A00" w:rsidRDefault="003B7ADB" w:rsidP="00A719BC">
      <w:pPr>
        <w:tabs>
          <w:tab w:val="left" w:pos="2400"/>
          <w:tab w:val="left" w:pos="2880"/>
        </w:tabs>
        <w:spacing w:before="700" w:after="0" w:line="240" w:lineRule="auto"/>
        <w:rPr>
          <w:rFonts w:eastAsia="Times New Roman" w:cs="Calibri"/>
          <w:b/>
          <w:sz w:val="40"/>
          <w:szCs w:val="20"/>
        </w:rPr>
      </w:pPr>
      <w:r w:rsidRPr="000E1A00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0E1A00">
        <w:rPr>
          <w:rFonts w:eastAsia="Times New Roman" w:cs="Calibri"/>
          <w:b/>
          <w:sz w:val="40"/>
          <w:szCs w:val="20"/>
        </w:rPr>
        <w:t>2</w:t>
      </w:r>
      <w:r w:rsidR="00F66729" w:rsidRPr="000E1A00">
        <w:rPr>
          <w:rFonts w:eastAsia="Times New Roman" w:cs="Calibri"/>
          <w:b/>
          <w:sz w:val="40"/>
          <w:szCs w:val="20"/>
        </w:rPr>
        <w:t>1</w:t>
      </w:r>
      <w:r w:rsidRPr="000E1A00">
        <w:rPr>
          <w:rFonts w:eastAsia="Times New Roman" w:cs="Calibri"/>
          <w:b/>
          <w:sz w:val="40"/>
          <w:szCs w:val="20"/>
        </w:rPr>
        <w:t xml:space="preserve"> (No </w:t>
      </w:r>
      <w:r w:rsidR="00D46ACD" w:rsidRPr="000E1A00">
        <w:rPr>
          <w:rFonts w:eastAsia="Times New Roman" w:cs="Calibri"/>
          <w:b/>
          <w:sz w:val="40"/>
          <w:szCs w:val="20"/>
        </w:rPr>
        <w:t>1</w:t>
      </w:r>
      <w:r w:rsidR="00335EC1" w:rsidRPr="000E1A00">
        <w:rPr>
          <w:rFonts w:eastAsia="Times New Roman" w:cs="Calibri"/>
          <w:b/>
          <w:sz w:val="40"/>
          <w:szCs w:val="20"/>
        </w:rPr>
        <w:t>3</w:t>
      </w:r>
      <w:r w:rsidR="006B71FA" w:rsidRPr="000E1A00">
        <w:rPr>
          <w:rFonts w:eastAsia="Times New Roman" w:cs="Calibri"/>
          <w:b/>
          <w:sz w:val="40"/>
          <w:szCs w:val="20"/>
        </w:rPr>
        <w:t>)</w:t>
      </w:r>
    </w:p>
    <w:p w14:paraId="2E27B9D6" w14:textId="22AF84E9" w:rsidR="003B7ADB" w:rsidRPr="000E1A00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0E1A00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0E1A00">
        <w:rPr>
          <w:rFonts w:eastAsia="Times New Roman" w:cs="Calibri"/>
          <w:b/>
          <w:bCs/>
          <w:sz w:val="24"/>
          <w:szCs w:val="20"/>
        </w:rPr>
        <w:t>2</w:t>
      </w:r>
      <w:r w:rsidR="00F66729" w:rsidRPr="000E1A00">
        <w:rPr>
          <w:rFonts w:eastAsia="Times New Roman" w:cs="Calibri"/>
          <w:b/>
          <w:bCs/>
          <w:sz w:val="24"/>
          <w:szCs w:val="20"/>
        </w:rPr>
        <w:t>1</w:t>
      </w:r>
      <w:r w:rsidRPr="000E1A00">
        <w:rPr>
          <w:rFonts w:eastAsia="Times New Roman" w:cs="Calibri"/>
          <w:b/>
          <w:bCs/>
          <w:sz w:val="24"/>
          <w:szCs w:val="20"/>
        </w:rPr>
        <w:t>–</w:t>
      </w:r>
      <w:r w:rsidR="0064767B">
        <w:rPr>
          <w:rFonts w:eastAsia="Times New Roman" w:cs="Calibri"/>
          <w:b/>
          <w:bCs/>
          <w:sz w:val="24"/>
          <w:szCs w:val="20"/>
        </w:rPr>
        <w:t>436</w:t>
      </w:r>
    </w:p>
    <w:p w14:paraId="451122D4" w14:textId="77777777" w:rsidR="003B7ADB" w:rsidRPr="000E1A00" w:rsidRDefault="003B7ADB" w:rsidP="00A719BC">
      <w:pPr>
        <w:spacing w:before="240" w:after="0" w:line="240" w:lineRule="auto"/>
        <w:rPr>
          <w:rFonts w:eastAsia="Times New Roman" w:cs="Calibri"/>
          <w:sz w:val="24"/>
          <w:szCs w:val="20"/>
        </w:rPr>
      </w:pPr>
      <w:r w:rsidRPr="000E1A00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0E1A00" w:rsidRDefault="003B7ADB" w:rsidP="00A719BC">
      <w:pPr>
        <w:tabs>
          <w:tab w:val="left" w:pos="2600"/>
        </w:tabs>
        <w:spacing w:before="200" w:after="0" w:line="240" w:lineRule="auto"/>
        <w:rPr>
          <w:rFonts w:eastAsia="Times New Roman" w:cs="Calibri"/>
          <w:b/>
          <w:sz w:val="24"/>
          <w:szCs w:val="20"/>
        </w:rPr>
      </w:pPr>
      <w:r w:rsidRPr="000E1A00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0E1A00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0E1A00" w:rsidRDefault="003B7ADB" w:rsidP="00A719BC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0E1A00" w:rsidRDefault="003B7ADB" w:rsidP="00A719BC">
      <w:pPr>
        <w:keepNext/>
        <w:spacing w:before="60" w:after="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0E1A00">
        <w:rPr>
          <w:rFonts w:eastAsia="Times New Roman" w:cs="Calibri"/>
          <w:b/>
          <w:bCs/>
          <w:sz w:val="24"/>
          <w:szCs w:val="20"/>
        </w:rPr>
        <w:t>1</w:t>
      </w:r>
      <w:r w:rsidRPr="000E1A00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40F7C949" w:rsidR="003B7ADB" w:rsidRPr="000E1A00" w:rsidRDefault="003B7ADB" w:rsidP="00A719BC">
      <w:pPr>
        <w:spacing w:before="80" w:after="0" w:line="240" w:lineRule="auto"/>
        <w:rPr>
          <w:rFonts w:eastAsia="Times New Roman" w:cs="Calibri"/>
          <w:i/>
          <w:iCs/>
          <w:sz w:val="24"/>
          <w:szCs w:val="20"/>
        </w:rPr>
      </w:pPr>
      <w:r w:rsidRPr="000E1A00">
        <w:rPr>
          <w:rFonts w:eastAsia="Times New Roman" w:cs="Calibri"/>
          <w:sz w:val="24"/>
          <w:szCs w:val="20"/>
        </w:rPr>
        <w:t xml:space="preserve">This instrument is the </w:t>
      </w:r>
      <w:r w:rsidRPr="000E1A00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0E1A00">
        <w:rPr>
          <w:rFonts w:eastAsia="Times New Roman" w:cs="Calibri"/>
          <w:i/>
          <w:iCs/>
          <w:sz w:val="24"/>
          <w:szCs w:val="20"/>
        </w:rPr>
        <w:t>2</w:t>
      </w:r>
      <w:r w:rsidR="00F66729" w:rsidRPr="000E1A00">
        <w:rPr>
          <w:rFonts w:eastAsia="Times New Roman" w:cs="Calibri"/>
          <w:i/>
          <w:iCs/>
          <w:sz w:val="24"/>
          <w:szCs w:val="20"/>
        </w:rPr>
        <w:t>1</w:t>
      </w:r>
      <w:r w:rsidRPr="000E1A00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1" w:name="Text2"/>
      <w:r w:rsidRPr="000E1A00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1"/>
      <w:r w:rsidR="00D46ACD" w:rsidRPr="000E1A00">
        <w:rPr>
          <w:rFonts w:eastAsia="Times New Roman" w:cs="Calibri"/>
          <w:i/>
          <w:iCs/>
          <w:sz w:val="24"/>
          <w:szCs w:val="20"/>
        </w:rPr>
        <w:t>1</w:t>
      </w:r>
      <w:r w:rsidR="00335EC1" w:rsidRPr="000E1A00">
        <w:rPr>
          <w:rFonts w:eastAsia="Times New Roman" w:cs="Calibri"/>
          <w:i/>
          <w:iCs/>
          <w:sz w:val="24"/>
          <w:szCs w:val="20"/>
        </w:rPr>
        <w:t>3</w:t>
      </w:r>
      <w:r w:rsidRPr="000E1A00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0E1A00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0E1A00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0E1A00">
        <w:rPr>
          <w:rFonts w:eastAsia="Times New Roman" w:cs="Calibri"/>
          <w:b/>
          <w:bCs/>
          <w:sz w:val="24"/>
          <w:szCs w:val="20"/>
        </w:rPr>
        <w:t>2</w:t>
      </w:r>
      <w:r w:rsidRPr="000E1A00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0E1A00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  <w:r w:rsidRPr="000E1A00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0E1A00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0E1A00" w:rsidRDefault="003B7ADB" w:rsidP="00A719BC">
      <w:pPr>
        <w:numPr>
          <w:ilvl w:val="0"/>
          <w:numId w:val="1"/>
        </w:numPr>
        <w:spacing w:before="80" w:after="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0E1A00">
        <w:rPr>
          <w:rFonts w:eastAsia="Times New Roman" w:cs="Calibri"/>
          <w:b/>
          <w:bCs/>
          <w:sz w:val="24"/>
          <w:szCs w:val="24"/>
        </w:rPr>
        <w:t>Approval</w:t>
      </w:r>
    </w:p>
    <w:p w14:paraId="0CDA351F" w14:textId="11FE85BD" w:rsidR="00146122" w:rsidRPr="000E1A00" w:rsidRDefault="003B7ADB" w:rsidP="00A719BC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  <w:r w:rsidRPr="000E1A00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6C5D4C6B" w14:textId="77777777" w:rsidR="00810BCD" w:rsidRPr="000E1A00" w:rsidRDefault="00810BCD" w:rsidP="00A719BC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</w:p>
    <w:p w14:paraId="29B3BB90" w14:textId="58D47EBC" w:rsidR="00E40931" w:rsidRPr="000E1A00" w:rsidRDefault="00E40931" w:rsidP="00A719BC">
      <w:pPr>
        <w:spacing w:before="240" w:after="0" w:line="240" w:lineRule="auto"/>
        <w:rPr>
          <w:noProof/>
          <w:lang w:eastAsia="en-AU"/>
        </w:rPr>
      </w:pPr>
    </w:p>
    <w:p w14:paraId="5951AFCB" w14:textId="7FEB9679" w:rsidR="007A754D" w:rsidRPr="000E1A00" w:rsidRDefault="001B3F24" w:rsidP="00A719BC">
      <w:pPr>
        <w:spacing w:before="240" w:after="0" w:line="240" w:lineRule="auto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61E71631" wp14:editId="63D5109F">
            <wp:extent cx="20764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D3EEC" w14:textId="5873B9B2" w:rsidR="005B2160" w:rsidRPr="000E1A00" w:rsidRDefault="005B2160" w:rsidP="00A719BC">
      <w:pPr>
        <w:spacing w:before="240" w:after="0" w:line="240" w:lineRule="auto"/>
        <w:rPr>
          <w:noProof/>
          <w:lang w:eastAsia="en-AU"/>
        </w:rPr>
      </w:pPr>
    </w:p>
    <w:p w14:paraId="73591B6F" w14:textId="75102B93" w:rsidR="00356900" w:rsidRPr="000E1A00" w:rsidRDefault="0054096E" w:rsidP="00A719BC">
      <w:pPr>
        <w:spacing w:after="0" w:line="240" w:lineRule="auto"/>
        <w:rPr>
          <w:noProof/>
          <w:sz w:val="24"/>
          <w:szCs w:val="24"/>
          <w:lang w:eastAsia="en-AU"/>
        </w:rPr>
      </w:pPr>
      <w:r w:rsidRPr="000E1A00">
        <w:rPr>
          <w:noProof/>
          <w:sz w:val="24"/>
          <w:szCs w:val="24"/>
          <w:lang w:eastAsia="en-AU"/>
        </w:rPr>
        <w:t>Matthew Miles</w:t>
      </w:r>
    </w:p>
    <w:bookmarkEnd w:id="0"/>
    <w:p w14:paraId="3C7E5E7F" w14:textId="77777777" w:rsidR="003B7ADB" w:rsidRPr="000E1A00" w:rsidRDefault="003B7ADB" w:rsidP="00A719BC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 w:rsidRPr="000E1A00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0E1A00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  <w:r w:rsidRPr="000E1A00">
        <w:rPr>
          <w:rFonts w:eastAsia="Times New Roman" w:cs="Calibri"/>
          <w:sz w:val="24"/>
          <w:szCs w:val="20"/>
        </w:rPr>
        <w:t>ACT Gambling and Racing Commission</w:t>
      </w:r>
    </w:p>
    <w:p w14:paraId="1BCB2A84" w14:textId="77777777" w:rsidR="003B7ADB" w:rsidRPr="000E1A00" w:rsidRDefault="003B7ADB" w:rsidP="00A719BC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5C2AC1A0" w14:textId="1798016E" w:rsidR="003B7ADB" w:rsidRPr="000E1A00" w:rsidRDefault="001B3F24" w:rsidP="00A719BC">
      <w:pPr>
        <w:tabs>
          <w:tab w:val="left" w:pos="5160"/>
        </w:tabs>
        <w:spacing w:before="200" w:after="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9</w:t>
      </w:r>
      <w:r w:rsidR="00E37FB7" w:rsidRPr="000E1A00">
        <w:rPr>
          <w:rFonts w:eastAsia="Times New Roman" w:cs="Calibri"/>
          <w:bCs/>
          <w:sz w:val="24"/>
          <w:szCs w:val="20"/>
        </w:rPr>
        <w:t xml:space="preserve"> July</w:t>
      </w:r>
      <w:r w:rsidR="00F66729" w:rsidRPr="000E1A00">
        <w:rPr>
          <w:rFonts w:eastAsia="Times New Roman" w:cs="Calibri"/>
          <w:bCs/>
          <w:sz w:val="24"/>
          <w:szCs w:val="20"/>
        </w:rPr>
        <w:t xml:space="preserve"> 2021</w:t>
      </w:r>
    </w:p>
    <w:p w14:paraId="6F52EF63" w14:textId="77777777" w:rsidR="003D7E7E" w:rsidRPr="000E1A00" w:rsidRDefault="003D7E7E" w:rsidP="00A719BC">
      <w:pPr>
        <w:tabs>
          <w:tab w:val="left" w:pos="5160"/>
        </w:tabs>
        <w:spacing w:before="200" w:after="0" w:line="240" w:lineRule="auto"/>
        <w:rPr>
          <w:rFonts w:eastAsia="Times New Roman" w:cs="Calibri"/>
          <w:bCs/>
        </w:rPr>
      </w:pPr>
    </w:p>
    <w:p w14:paraId="5BB6A81E" w14:textId="77777777" w:rsidR="003D7E7E" w:rsidRPr="000E1A00" w:rsidRDefault="003D7E7E" w:rsidP="00A719BC">
      <w:pPr>
        <w:spacing w:after="0"/>
        <w:rPr>
          <w:rFonts w:eastAsia="Times New Roman" w:cs="Calibri"/>
        </w:rPr>
      </w:pPr>
    </w:p>
    <w:p w14:paraId="095C6A2F" w14:textId="77777777" w:rsidR="003D7E7E" w:rsidRPr="000E1A00" w:rsidRDefault="003D7E7E" w:rsidP="00A719BC">
      <w:pPr>
        <w:spacing w:after="0"/>
        <w:jc w:val="center"/>
        <w:rPr>
          <w:rFonts w:eastAsia="Times New Roman" w:cs="Calibri"/>
        </w:rPr>
      </w:pPr>
    </w:p>
    <w:p w14:paraId="3962340A" w14:textId="770968C6" w:rsidR="003D7E7E" w:rsidRPr="000E1A00" w:rsidRDefault="003D7E7E" w:rsidP="00A719BC">
      <w:pPr>
        <w:spacing w:after="0"/>
        <w:rPr>
          <w:rFonts w:eastAsia="Times New Roman" w:cs="Calibri"/>
        </w:rPr>
      </w:pPr>
    </w:p>
    <w:p w14:paraId="3F057D59" w14:textId="77777777" w:rsidR="002B6694" w:rsidRPr="000E1A00" w:rsidRDefault="002B6694" w:rsidP="00A719BC">
      <w:pPr>
        <w:spacing w:after="0"/>
        <w:rPr>
          <w:rFonts w:eastAsia="Times New Roman" w:cs="Calibri"/>
        </w:rPr>
      </w:pPr>
    </w:p>
    <w:p w14:paraId="0773287F" w14:textId="77777777" w:rsidR="003B7ADB" w:rsidRPr="000E1A00" w:rsidRDefault="003B7ADB" w:rsidP="00A719BC">
      <w:pPr>
        <w:spacing w:after="0"/>
        <w:rPr>
          <w:rFonts w:eastAsia="Times New Roman" w:cs="Calibri"/>
        </w:rPr>
        <w:sectPr w:rsidR="003B7ADB" w:rsidRPr="000E1A00" w:rsidSect="00D34F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0F5547E" w14:textId="215C9A60" w:rsidR="003B7ADB" w:rsidRPr="000E1A00" w:rsidRDefault="003B7ADB" w:rsidP="00A719BC">
      <w:pPr>
        <w:spacing w:after="0"/>
        <w:rPr>
          <w:sz w:val="24"/>
          <w:szCs w:val="24"/>
        </w:rPr>
      </w:pPr>
      <w:r w:rsidRPr="000E1A00">
        <w:rPr>
          <w:sz w:val="24"/>
          <w:szCs w:val="24"/>
        </w:rPr>
        <w:lastRenderedPageBreak/>
        <w:t>For further information please contact the approved supplier.</w:t>
      </w:r>
    </w:p>
    <w:p w14:paraId="789B08DF" w14:textId="43EE3140" w:rsidR="00944F16" w:rsidRPr="000E1A00" w:rsidRDefault="00944F16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E1A00" w:rsidRPr="000E1A00" w14:paraId="5F9CF505" w14:textId="77777777" w:rsidTr="00C6199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6BFF" w14:textId="6EA14757" w:rsidR="00311336" w:rsidRPr="000E1A00" w:rsidRDefault="00311336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sz w:val="24"/>
                <w:szCs w:val="24"/>
              </w:rPr>
              <w:t>Ainsworth Game Technology Limited</w:t>
            </w:r>
          </w:p>
        </w:tc>
      </w:tr>
      <w:tr w:rsidR="000E1A00" w:rsidRPr="000E1A00" w14:paraId="333A4193" w14:textId="77777777" w:rsidTr="00C61991">
        <w:tc>
          <w:tcPr>
            <w:tcW w:w="9072" w:type="dxa"/>
            <w:gridSpan w:val="2"/>
          </w:tcPr>
          <w:p w14:paraId="2370A36D" w14:textId="41BE7E06" w:rsidR="00311336" w:rsidRPr="000E1A00" w:rsidRDefault="00311336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 xml:space="preserve">Subject: New Multi-Game </w:t>
            </w:r>
          </w:p>
        </w:tc>
      </w:tr>
      <w:tr w:rsidR="000E1A00" w:rsidRPr="000E1A00" w14:paraId="4DFE9807" w14:textId="77777777" w:rsidTr="00C61991">
        <w:tc>
          <w:tcPr>
            <w:tcW w:w="3686" w:type="dxa"/>
          </w:tcPr>
          <w:p w14:paraId="5CF267FC" w14:textId="77777777" w:rsidR="00311336" w:rsidRPr="000E1A00" w:rsidRDefault="00311336" w:rsidP="00A719B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A8C289B" w14:textId="60D324A9" w:rsidR="00311336" w:rsidRPr="000E1A00" w:rsidRDefault="00335EC1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Mu Dan Peony</w:t>
            </w:r>
          </w:p>
        </w:tc>
      </w:tr>
      <w:tr w:rsidR="000E1A00" w:rsidRPr="000E1A00" w14:paraId="0C10BD32" w14:textId="77777777" w:rsidTr="00C61991">
        <w:tc>
          <w:tcPr>
            <w:tcW w:w="3686" w:type="dxa"/>
          </w:tcPr>
          <w:p w14:paraId="3B1B1697" w14:textId="77777777" w:rsidR="00311336" w:rsidRPr="000E1A00" w:rsidRDefault="00311336" w:rsidP="00A719B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93E74BA" w14:textId="511600BE" w:rsidR="00311336" w:rsidRPr="000E1A00" w:rsidRDefault="00335EC1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44.DG114</w:t>
            </w:r>
          </w:p>
        </w:tc>
      </w:tr>
      <w:tr w:rsidR="000E1A00" w:rsidRPr="000E1A00" w14:paraId="1ED7DF8A" w14:textId="77777777" w:rsidTr="00C61991">
        <w:tc>
          <w:tcPr>
            <w:tcW w:w="3686" w:type="dxa"/>
          </w:tcPr>
          <w:p w14:paraId="7936CE6C" w14:textId="77777777" w:rsidR="00311336" w:rsidRPr="000E1A00" w:rsidRDefault="00311336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69A0C54" w14:textId="35A68523" w:rsidR="00311336" w:rsidRPr="000E1A00" w:rsidRDefault="00335EC1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44-A1341/S01</w:t>
            </w:r>
          </w:p>
        </w:tc>
      </w:tr>
    </w:tbl>
    <w:p w14:paraId="57277304" w14:textId="42333D94" w:rsidR="00311336" w:rsidRPr="000E1A00" w:rsidRDefault="00311336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E1A00" w:rsidRPr="000E1A00" w14:paraId="3C5EC775" w14:textId="77777777" w:rsidTr="00EA1AE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1949" w14:textId="77777777" w:rsidR="00550FE2" w:rsidRPr="000E1A00" w:rsidRDefault="00550FE2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sz w:val="24"/>
                <w:szCs w:val="24"/>
              </w:rPr>
              <w:t>Ainsworth Game Technology Limited</w:t>
            </w:r>
          </w:p>
        </w:tc>
      </w:tr>
      <w:tr w:rsidR="000E1A00" w:rsidRPr="000E1A00" w14:paraId="4F1EE4FC" w14:textId="77777777" w:rsidTr="00EA1AE7">
        <w:tc>
          <w:tcPr>
            <w:tcW w:w="9072" w:type="dxa"/>
            <w:gridSpan w:val="2"/>
          </w:tcPr>
          <w:p w14:paraId="1B16A75A" w14:textId="414F8835" w:rsidR="00550FE2" w:rsidRPr="000E1A00" w:rsidRDefault="00550FE2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0E1A00" w:rsidRPr="000E1A00" w14:paraId="6252EE05" w14:textId="77777777" w:rsidTr="00EA1AE7">
        <w:tc>
          <w:tcPr>
            <w:tcW w:w="3686" w:type="dxa"/>
          </w:tcPr>
          <w:p w14:paraId="6F4387B6" w14:textId="77777777" w:rsidR="00550FE2" w:rsidRPr="000E1A00" w:rsidRDefault="00550FE2" w:rsidP="00EA1AE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0CBA4E1A" w14:textId="3F232428" w:rsidR="00550FE2" w:rsidRPr="000E1A00" w:rsidRDefault="00550FE2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Mustang Spirit</w:t>
            </w:r>
          </w:p>
        </w:tc>
      </w:tr>
      <w:tr w:rsidR="000E1A00" w:rsidRPr="000E1A00" w14:paraId="616483C6" w14:textId="77777777" w:rsidTr="00EA1AE7">
        <w:tc>
          <w:tcPr>
            <w:tcW w:w="3686" w:type="dxa"/>
          </w:tcPr>
          <w:p w14:paraId="228226F6" w14:textId="77777777" w:rsidR="00550FE2" w:rsidRPr="000E1A00" w:rsidRDefault="00550FE2" w:rsidP="00EA1AE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61D697B" w14:textId="1DEF6185" w:rsidR="00550FE2" w:rsidRPr="000E1A00" w:rsidRDefault="00550FE2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44.DG115</w:t>
            </w:r>
          </w:p>
        </w:tc>
      </w:tr>
      <w:tr w:rsidR="000E1A00" w:rsidRPr="000E1A00" w14:paraId="13AF1B71" w14:textId="77777777" w:rsidTr="00EA1AE7">
        <w:tc>
          <w:tcPr>
            <w:tcW w:w="3686" w:type="dxa"/>
          </w:tcPr>
          <w:p w14:paraId="682038F1" w14:textId="77777777" w:rsidR="00550FE2" w:rsidRPr="000E1A00" w:rsidRDefault="00550FE2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735529D" w14:textId="7BF94FA6" w:rsidR="00550FE2" w:rsidRPr="000E1A00" w:rsidRDefault="00550FE2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44-A1342/S01</w:t>
            </w:r>
          </w:p>
        </w:tc>
      </w:tr>
    </w:tbl>
    <w:p w14:paraId="42CE1FD2" w14:textId="309B913D" w:rsidR="00550FE2" w:rsidRPr="000E1A00" w:rsidRDefault="00550FE2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E1A00" w:rsidRPr="000E1A00" w14:paraId="5E9E64EB" w14:textId="77777777" w:rsidTr="00EA1AE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A5F4" w14:textId="77777777" w:rsidR="00056EA2" w:rsidRPr="000E1A00" w:rsidRDefault="00056EA2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sz w:val="24"/>
                <w:szCs w:val="24"/>
              </w:rPr>
              <w:t>Ainsworth Game Technology Limited</w:t>
            </w:r>
          </w:p>
        </w:tc>
      </w:tr>
      <w:tr w:rsidR="000E1A00" w:rsidRPr="000E1A00" w14:paraId="78214DAB" w14:textId="77777777" w:rsidTr="00EA1AE7">
        <w:tc>
          <w:tcPr>
            <w:tcW w:w="9072" w:type="dxa"/>
            <w:gridSpan w:val="2"/>
          </w:tcPr>
          <w:p w14:paraId="7D927F0F" w14:textId="77777777" w:rsidR="00056EA2" w:rsidRPr="000E1A00" w:rsidRDefault="00056EA2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0E1A00" w:rsidRPr="000E1A00" w14:paraId="3A5D31D9" w14:textId="77777777" w:rsidTr="00EA1AE7">
        <w:tc>
          <w:tcPr>
            <w:tcW w:w="3686" w:type="dxa"/>
          </w:tcPr>
          <w:p w14:paraId="30AD96A1" w14:textId="77777777" w:rsidR="00056EA2" w:rsidRPr="000E1A00" w:rsidRDefault="00056EA2" w:rsidP="00EA1AE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0E785B8F" w14:textId="77777777" w:rsidR="00056EA2" w:rsidRPr="000E1A00" w:rsidRDefault="00056EA2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Mustang Spirit</w:t>
            </w:r>
          </w:p>
        </w:tc>
      </w:tr>
      <w:tr w:rsidR="000E1A00" w:rsidRPr="000E1A00" w14:paraId="0C554996" w14:textId="77777777" w:rsidTr="00EA1AE7">
        <w:tc>
          <w:tcPr>
            <w:tcW w:w="3686" w:type="dxa"/>
          </w:tcPr>
          <w:p w14:paraId="244E34D0" w14:textId="77777777" w:rsidR="00056EA2" w:rsidRPr="000E1A00" w:rsidRDefault="00056EA2" w:rsidP="00EA1AE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674CE760" w14:textId="571EDEEE" w:rsidR="00056EA2" w:rsidRPr="000E1A00" w:rsidRDefault="00056EA2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44.DG116</w:t>
            </w:r>
          </w:p>
        </w:tc>
      </w:tr>
      <w:tr w:rsidR="000E1A00" w:rsidRPr="000E1A00" w14:paraId="3D7095D3" w14:textId="77777777" w:rsidTr="00EA1AE7">
        <w:tc>
          <w:tcPr>
            <w:tcW w:w="3686" w:type="dxa"/>
          </w:tcPr>
          <w:p w14:paraId="3EF4AEB3" w14:textId="77777777" w:rsidR="00056EA2" w:rsidRPr="000E1A00" w:rsidRDefault="00056EA2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BDECD23" w14:textId="77777777" w:rsidR="00056EA2" w:rsidRPr="000E1A00" w:rsidRDefault="00056EA2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44-A1342/S01</w:t>
            </w:r>
          </w:p>
        </w:tc>
      </w:tr>
    </w:tbl>
    <w:p w14:paraId="23309EE3" w14:textId="77777777" w:rsidR="00056EA2" w:rsidRPr="000E1A00" w:rsidRDefault="00056EA2" w:rsidP="00056EA2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E1A00" w:rsidRPr="000E1A00" w14:paraId="5AE6E27D" w14:textId="77777777" w:rsidTr="00C6199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28AA" w14:textId="4D2FBEA4" w:rsidR="007A28E8" w:rsidRPr="000E1A00" w:rsidRDefault="007A28E8" w:rsidP="007A28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2" w:name="_Hlk76563829"/>
            <w:r w:rsidRPr="000E1A00">
              <w:rPr>
                <w:sz w:val="24"/>
                <w:szCs w:val="24"/>
              </w:rPr>
              <w:t>Aristocrat Technologies Australia Pty Ltd</w:t>
            </w:r>
          </w:p>
        </w:tc>
      </w:tr>
      <w:bookmarkEnd w:id="2"/>
      <w:tr w:rsidR="000E1A00" w:rsidRPr="000E1A00" w14:paraId="1AABFAF2" w14:textId="77777777" w:rsidTr="00C61991">
        <w:tc>
          <w:tcPr>
            <w:tcW w:w="9072" w:type="dxa"/>
            <w:gridSpan w:val="2"/>
          </w:tcPr>
          <w:p w14:paraId="668BC25B" w14:textId="7BB2B89F" w:rsidR="001A72DE" w:rsidRPr="000E1A00" w:rsidRDefault="001A72DE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 xml:space="preserve">Subject: </w:t>
            </w:r>
            <w:r w:rsidR="009D22A7" w:rsidRPr="000E1A00">
              <w:rPr>
                <w:rFonts w:cs="Calibri"/>
                <w:sz w:val="24"/>
                <w:szCs w:val="24"/>
              </w:rPr>
              <w:t>New Multi-Game</w:t>
            </w:r>
          </w:p>
        </w:tc>
      </w:tr>
      <w:tr w:rsidR="000E1A00" w:rsidRPr="000E1A00" w14:paraId="2E17A90B" w14:textId="77777777" w:rsidTr="00C61991">
        <w:tc>
          <w:tcPr>
            <w:tcW w:w="3686" w:type="dxa"/>
          </w:tcPr>
          <w:p w14:paraId="52C6E03E" w14:textId="77D4DD33" w:rsidR="001A72DE" w:rsidRPr="000E1A00" w:rsidRDefault="009D22A7" w:rsidP="00A719B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Game</w:t>
            </w:r>
            <w:r w:rsidR="001A72DE" w:rsidRPr="000E1A00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7F7AE64A" w14:textId="77777777" w:rsidR="009D22A7" w:rsidRPr="000E1A00" w:rsidRDefault="009D22A7" w:rsidP="009D22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 xml:space="preserve">Big Black Rhino – Midnight Express </w:t>
            </w:r>
          </w:p>
          <w:p w14:paraId="32958B8F" w14:textId="3CA77687" w:rsidR="001A72DE" w:rsidRPr="000E1A00" w:rsidRDefault="009D22A7" w:rsidP="009D22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 xml:space="preserve">(1 Level </w:t>
            </w:r>
            <w:proofErr w:type="spellStart"/>
            <w:r w:rsidRPr="000E1A00">
              <w:rPr>
                <w:rFonts w:cs="Calibri"/>
                <w:sz w:val="24"/>
                <w:szCs w:val="24"/>
              </w:rPr>
              <w:t>iSAP</w:t>
            </w:r>
            <w:proofErr w:type="spellEnd"/>
            <w:r w:rsidRPr="000E1A00">
              <w:rPr>
                <w:rFonts w:cs="Calibri"/>
                <w:sz w:val="24"/>
                <w:szCs w:val="24"/>
              </w:rPr>
              <w:t xml:space="preserve"> + 2 Level Link)</w:t>
            </w:r>
          </w:p>
        </w:tc>
      </w:tr>
      <w:tr w:rsidR="009D22A7" w:rsidRPr="000E1A00" w14:paraId="5C6DE353" w14:textId="77777777" w:rsidTr="00C61991">
        <w:tc>
          <w:tcPr>
            <w:tcW w:w="3686" w:type="dxa"/>
          </w:tcPr>
          <w:p w14:paraId="18034044" w14:textId="27F8593F" w:rsidR="009D22A7" w:rsidRPr="000E1A00" w:rsidRDefault="009D22A7" w:rsidP="00A719B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FC53ACE" w14:textId="580F1187" w:rsidR="009D22A7" w:rsidRPr="000E1A00" w:rsidRDefault="009D22A7" w:rsidP="009D22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1.HDG42</w:t>
            </w:r>
          </w:p>
        </w:tc>
      </w:tr>
      <w:tr w:rsidR="009D22A7" w:rsidRPr="000E1A00" w14:paraId="27AB402C" w14:textId="77777777" w:rsidTr="00C61991">
        <w:tc>
          <w:tcPr>
            <w:tcW w:w="3686" w:type="dxa"/>
          </w:tcPr>
          <w:p w14:paraId="7F8BA7B0" w14:textId="12A11756" w:rsidR="009D22A7" w:rsidRPr="000E1A00" w:rsidRDefault="009D22A7" w:rsidP="00A719BC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2BAD0526" w14:textId="07F25124" w:rsidR="009D22A7" w:rsidRPr="000E1A00" w:rsidRDefault="009D22A7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1.YA007</w:t>
            </w:r>
          </w:p>
        </w:tc>
      </w:tr>
      <w:tr w:rsidR="000E1A00" w:rsidRPr="000E1A00" w14:paraId="5D6DABA7" w14:textId="77777777" w:rsidTr="00C61991">
        <w:tc>
          <w:tcPr>
            <w:tcW w:w="3686" w:type="dxa"/>
          </w:tcPr>
          <w:p w14:paraId="398AE21F" w14:textId="77777777" w:rsidR="001A72DE" w:rsidRPr="000E1A00" w:rsidRDefault="001A72DE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0119429" w14:textId="23EA2BDD" w:rsidR="001A72DE" w:rsidRPr="000E1A00" w:rsidRDefault="009D22A7" w:rsidP="00A719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01-A2131/S01</w:t>
            </w:r>
          </w:p>
        </w:tc>
      </w:tr>
      <w:tr w:rsidR="000E1A00" w:rsidRPr="000E1A00" w14:paraId="12FA96E0" w14:textId="77777777" w:rsidTr="00EA1AE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7B39" w14:textId="77777777" w:rsidR="009D22A7" w:rsidRPr="000E1A00" w:rsidRDefault="009D22A7" w:rsidP="009D22A7">
            <w:pPr>
              <w:spacing w:after="0"/>
              <w:rPr>
                <w:sz w:val="24"/>
                <w:szCs w:val="24"/>
                <w:u w:val="single"/>
              </w:rPr>
            </w:pPr>
            <w:r w:rsidRPr="000E1A00">
              <w:rPr>
                <w:sz w:val="24"/>
                <w:szCs w:val="24"/>
                <w:u w:val="single"/>
              </w:rPr>
              <w:t>Specific Approval Conditions</w:t>
            </w:r>
          </w:p>
          <w:p w14:paraId="212E9443" w14:textId="1F34B5FA" w:rsidR="009D22A7" w:rsidRPr="009D22A7" w:rsidRDefault="009D22A7" w:rsidP="009D22A7">
            <w:pPr>
              <w:spacing w:after="0"/>
              <w:rPr>
                <w:sz w:val="24"/>
                <w:szCs w:val="24"/>
              </w:rPr>
            </w:pPr>
            <w:r w:rsidRPr="000E1A00">
              <w:rPr>
                <w:sz w:val="24"/>
                <w:szCs w:val="24"/>
              </w:rPr>
              <w:t>The game must operate with the Standard Linked Progressive Jackpot System, Specification Number: 1.YA007, with the approved ‘Midnight Express’ jackpot settings.</w:t>
            </w:r>
          </w:p>
        </w:tc>
      </w:tr>
    </w:tbl>
    <w:p w14:paraId="108CADD7" w14:textId="19BCFA88" w:rsidR="009D22A7" w:rsidRPr="000E1A00" w:rsidRDefault="009D22A7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E1A00" w:rsidRPr="000E1A00" w14:paraId="596B0EE6" w14:textId="77777777" w:rsidTr="00EA1AE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9C18" w14:textId="77777777" w:rsidR="009D22A7" w:rsidRPr="000E1A00" w:rsidRDefault="009D22A7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sz w:val="24"/>
                <w:szCs w:val="24"/>
              </w:rPr>
              <w:t>Aristocrat Technologies Australia Pty Ltd</w:t>
            </w:r>
          </w:p>
        </w:tc>
      </w:tr>
      <w:tr w:rsidR="000E1A00" w:rsidRPr="000E1A00" w14:paraId="3426234D" w14:textId="77777777" w:rsidTr="00EA1AE7">
        <w:tc>
          <w:tcPr>
            <w:tcW w:w="9072" w:type="dxa"/>
            <w:gridSpan w:val="2"/>
          </w:tcPr>
          <w:p w14:paraId="7B2777A6" w14:textId="77777777" w:rsidR="009D22A7" w:rsidRPr="000E1A00" w:rsidRDefault="009D22A7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Subject: New Multi-Game</w:t>
            </w:r>
          </w:p>
        </w:tc>
      </w:tr>
      <w:tr w:rsidR="000E1A00" w:rsidRPr="000E1A00" w14:paraId="1E65E069" w14:textId="77777777" w:rsidTr="00EA1AE7">
        <w:tc>
          <w:tcPr>
            <w:tcW w:w="3686" w:type="dxa"/>
          </w:tcPr>
          <w:p w14:paraId="36250E86" w14:textId="77777777" w:rsidR="009D22A7" w:rsidRPr="000E1A00" w:rsidRDefault="009D22A7" w:rsidP="00EA1AE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0CD2DA68" w14:textId="77777777" w:rsidR="009D22A7" w:rsidRPr="000E1A00" w:rsidRDefault="009D22A7" w:rsidP="009D22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 xml:space="preserve">Jungle Beat - Midnight Express </w:t>
            </w:r>
          </w:p>
          <w:p w14:paraId="29D6541F" w14:textId="08A710AE" w:rsidR="009D22A7" w:rsidRPr="000E1A00" w:rsidRDefault="009D22A7" w:rsidP="009D22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 xml:space="preserve">(1 Level </w:t>
            </w:r>
            <w:proofErr w:type="spellStart"/>
            <w:r w:rsidRPr="000E1A00">
              <w:rPr>
                <w:rFonts w:cs="Calibri"/>
                <w:sz w:val="24"/>
                <w:szCs w:val="24"/>
              </w:rPr>
              <w:t>iSAP</w:t>
            </w:r>
            <w:proofErr w:type="spellEnd"/>
            <w:r w:rsidRPr="000E1A00">
              <w:rPr>
                <w:rFonts w:cs="Calibri"/>
                <w:sz w:val="24"/>
                <w:szCs w:val="24"/>
              </w:rPr>
              <w:t xml:space="preserve"> + 2 Level Link)</w:t>
            </w:r>
          </w:p>
        </w:tc>
      </w:tr>
      <w:tr w:rsidR="000E1A00" w:rsidRPr="000E1A00" w14:paraId="70008D39" w14:textId="77777777" w:rsidTr="00EA1AE7">
        <w:tc>
          <w:tcPr>
            <w:tcW w:w="3686" w:type="dxa"/>
          </w:tcPr>
          <w:p w14:paraId="455EE9FF" w14:textId="77777777" w:rsidR="009D22A7" w:rsidRPr="000E1A00" w:rsidRDefault="009D22A7" w:rsidP="00EA1AE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6543AAE9" w14:textId="0FE8943A" w:rsidR="009D22A7" w:rsidRPr="000E1A00" w:rsidRDefault="009D22A7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1.HDG43</w:t>
            </w:r>
          </w:p>
        </w:tc>
      </w:tr>
      <w:tr w:rsidR="009D22A7" w:rsidRPr="000E1A00" w14:paraId="4048EE45" w14:textId="77777777" w:rsidTr="00EA1AE7">
        <w:tc>
          <w:tcPr>
            <w:tcW w:w="3686" w:type="dxa"/>
          </w:tcPr>
          <w:p w14:paraId="6036C914" w14:textId="77777777" w:rsidR="009D22A7" w:rsidRPr="000E1A00" w:rsidRDefault="009D22A7" w:rsidP="00EA1AE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30CCEA65" w14:textId="77777777" w:rsidR="009D22A7" w:rsidRPr="000E1A00" w:rsidRDefault="009D22A7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1.YA007</w:t>
            </w:r>
          </w:p>
        </w:tc>
      </w:tr>
      <w:tr w:rsidR="000E1A00" w:rsidRPr="000E1A00" w14:paraId="7CDC7841" w14:textId="77777777" w:rsidTr="00EA1AE7">
        <w:tc>
          <w:tcPr>
            <w:tcW w:w="3686" w:type="dxa"/>
          </w:tcPr>
          <w:p w14:paraId="48E9B524" w14:textId="77777777" w:rsidR="009D22A7" w:rsidRPr="000E1A00" w:rsidRDefault="009D22A7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8D70B62" w14:textId="0DEC8779" w:rsidR="009D22A7" w:rsidRPr="000E1A00" w:rsidRDefault="009D22A7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01-A2134/S01</w:t>
            </w:r>
          </w:p>
        </w:tc>
      </w:tr>
      <w:tr w:rsidR="000E1A00" w:rsidRPr="000E1A00" w14:paraId="09D941C1" w14:textId="77777777" w:rsidTr="00EA1AE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44A9" w14:textId="77777777" w:rsidR="009D22A7" w:rsidRPr="000E1A00" w:rsidRDefault="009D22A7" w:rsidP="00EA1AE7">
            <w:pPr>
              <w:spacing w:after="0"/>
              <w:rPr>
                <w:sz w:val="24"/>
                <w:szCs w:val="24"/>
                <w:u w:val="single"/>
              </w:rPr>
            </w:pPr>
            <w:r w:rsidRPr="000E1A00">
              <w:rPr>
                <w:sz w:val="24"/>
                <w:szCs w:val="24"/>
                <w:u w:val="single"/>
              </w:rPr>
              <w:t>Specific Approval Conditions</w:t>
            </w:r>
          </w:p>
          <w:p w14:paraId="259CC25D" w14:textId="77777777" w:rsidR="009D22A7" w:rsidRPr="009D22A7" w:rsidRDefault="009D22A7" w:rsidP="00EA1AE7">
            <w:pPr>
              <w:spacing w:after="0"/>
              <w:rPr>
                <w:sz w:val="24"/>
                <w:szCs w:val="24"/>
              </w:rPr>
            </w:pPr>
            <w:r w:rsidRPr="000E1A00">
              <w:rPr>
                <w:sz w:val="24"/>
                <w:szCs w:val="24"/>
              </w:rPr>
              <w:t>The game must operate with the Standard Linked Progressive Jackpot System, Specification Number: 1.YA007, with the approved ‘Midnight Express’ jackpot settings.</w:t>
            </w:r>
          </w:p>
        </w:tc>
      </w:tr>
    </w:tbl>
    <w:p w14:paraId="6EBC4607" w14:textId="77777777" w:rsidR="009D22A7" w:rsidRPr="000E1A00" w:rsidRDefault="009D22A7" w:rsidP="009D22A7">
      <w:pPr>
        <w:spacing w:after="0"/>
        <w:rPr>
          <w:sz w:val="24"/>
          <w:szCs w:val="24"/>
        </w:rPr>
      </w:pPr>
    </w:p>
    <w:p w14:paraId="01E3E7DC" w14:textId="47D76E3B" w:rsidR="009D22A7" w:rsidRPr="000E1A00" w:rsidRDefault="009D22A7">
      <w:pPr>
        <w:spacing w:after="160" w:line="259" w:lineRule="auto"/>
        <w:rPr>
          <w:sz w:val="24"/>
          <w:szCs w:val="24"/>
        </w:rPr>
      </w:pPr>
      <w:r w:rsidRPr="000E1A00">
        <w:rPr>
          <w:sz w:val="24"/>
          <w:szCs w:val="24"/>
        </w:rPr>
        <w:br w:type="page"/>
      </w:r>
    </w:p>
    <w:p w14:paraId="2EACB8A8" w14:textId="579F3E04" w:rsidR="009D22A7" w:rsidRPr="000E1A00" w:rsidRDefault="009D22A7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E1A00" w:rsidRPr="000E1A00" w14:paraId="7DBEEA5D" w14:textId="77777777" w:rsidTr="00EA1AE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2CC9" w14:textId="77777777" w:rsidR="000F62E3" w:rsidRPr="000E1A00" w:rsidRDefault="000F62E3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sz w:val="24"/>
                <w:szCs w:val="24"/>
              </w:rPr>
              <w:t>Aristocrat Technologies Australia Pty Ltd</w:t>
            </w:r>
          </w:p>
        </w:tc>
      </w:tr>
      <w:tr w:rsidR="000E1A00" w:rsidRPr="000E1A00" w14:paraId="130D2F71" w14:textId="77777777" w:rsidTr="00EA1AE7">
        <w:tc>
          <w:tcPr>
            <w:tcW w:w="9072" w:type="dxa"/>
            <w:gridSpan w:val="2"/>
          </w:tcPr>
          <w:p w14:paraId="59685838" w14:textId="4DD1C740" w:rsidR="000F62E3" w:rsidRPr="000E1A00" w:rsidRDefault="000F62E3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Subject: New Multi-Game</w:t>
            </w:r>
          </w:p>
        </w:tc>
      </w:tr>
      <w:tr w:rsidR="000E1A00" w:rsidRPr="000E1A00" w14:paraId="3BACD058" w14:textId="77777777" w:rsidTr="00EA1AE7">
        <w:tc>
          <w:tcPr>
            <w:tcW w:w="3686" w:type="dxa"/>
          </w:tcPr>
          <w:p w14:paraId="7BE1C662" w14:textId="77777777" w:rsidR="000F62E3" w:rsidRPr="000E1A00" w:rsidRDefault="000F62E3" w:rsidP="00EA1AE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1F84909E" w14:textId="10019D76" w:rsidR="000F62E3" w:rsidRPr="000E1A00" w:rsidRDefault="000F62E3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 xml:space="preserve">Martian Millions (2 Level </w:t>
            </w:r>
            <w:proofErr w:type="spellStart"/>
            <w:r w:rsidRPr="000E1A00">
              <w:rPr>
                <w:rFonts w:cs="Calibri"/>
                <w:sz w:val="24"/>
                <w:szCs w:val="24"/>
              </w:rPr>
              <w:t>iSAP</w:t>
            </w:r>
            <w:proofErr w:type="spellEnd"/>
            <w:r w:rsidRPr="000E1A00">
              <w:rPr>
                <w:rFonts w:cs="Calibri"/>
                <w:sz w:val="24"/>
                <w:szCs w:val="24"/>
              </w:rPr>
              <w:t>)</w:t>
            </w:r>
          </w:p>
        </w:tc>
      </w:tr>
      <w:tr w:rsidR="000E1A00" w:rsidRPr="000E1A00" w14:paraId="1C8F4537" w14:textId="77777777" w:rsidTr="00EA1AE7">
        <w:tc>
          <w:tcPr>
            <w:tcW w:w="3686" w:type="dxa"/>
          </w:tcPr>
          <w:p w14:paraId="6FC19CBA" w14:textId="77777777" w:rsidR="000F62E3" w:rsidRPr="000E1A00" w:rsidRDefault="000F62E3" w:rsidP="00EA1AE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1A686D3" w14:textId="25CB0C3F" w:rsidR="000F62E3" w:rsidRPr="000E1A00" w:rsidRDefault="000F62E3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1.DG123</w:t>
            </w:r>
          </w:p>
        </w:tc>
      </w:tr>
      <w:tr w:rsidR="000E1A00" w:rsidRPr="000E1A00" w14:paraId="13644917" w14:textId="77777777" w:rsidTr="00EA1AE7">
        <w:tc>
          <w:tcPr>
            <w:tcW w:w="3686" w:type="dxa"/>
          </w:tcPr>
          <w:p w14:paraId="3F5F0C7F" w14:textId="77777777" w:rsidR="000F62E3" w:rsidRPr="000E1A00" w:rsidRDefault="000F62E3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C6F42D9" w14:textId="5076EBAE" w:rsidR="000F62E3" w:rsidRPr="000E1A00" w:rsidRDefault="000F62E3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01-A2103/S01</w:t>
            </w:r>
          </w:p>
        </w:tc>
      </w:tr>
    </w:tbl>
    <w:p w14:paraId="131B12FF" w14:textId="10B47790" w:rsidR="000F62E3" w:rsidRPr="000E1A00" w:rsidRDefault="000F62E3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E1A00" w:rsidRPr="000E1A00" w14:paraId="5FA17F54" w14:textId="77777777" w:rsidTr="00EA1AE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D072" w14:textId="77777777" w:rsidR="000F62E3" w:rsidRPr="000E1A00" w:rsidRDefault="000F62E3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sz w:val="24"/>
                <w:szCs w:val="24"/>
              </w:rPr>
              <w:t>Aristocrat Technologies Australia Pty Ltd</w:t>
            </w:r>
          </w:p>
        </w:tc>
      </w:tr>
      <w:tr w:rsidR="000E1A00" w:rsidRPr="000E1A00" w14:paraId="4B59DDCD" w14:textId="77777777" w:rsidTr="00EA1AE7">
        <w:tc>
          <w:tcPr>
            <w:tcW w:w="9072" w:type="dxa"/>
            <w:gridSpan w:val="2"/>
          </w:tcPr>
          <w:p w14:paraId="519E9228" w14:textId="77777777" w:rsidR="000F62E3" w:rsidRPr="000E1A00" w:rsidRDefault="000F62E3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Subject: New Multi-Game</w:t>
            </w:r>
          </w:p>
        </w:tc>
      </w:tr>
      <w:tr w:rsidR="000E1A00" w:rsidRPr="000E1A00" w14:paraId="1DD705C0" w14:textId="77777777" w:rsidTr="00EA1AE7">
        <w:tc>
          <w:tcPr>
            <w:tcW w:w="3686" w:type="dxa"/>
          </w:tcPr>
          <w:p w14:paraId="519ED012" w14:textId="77777777" w:rsidR="000F62E3" w:rsidRPr="000E1A00" w:rsidRDefault="000F62E3" w:rsidP="00EA1AE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0C61BC8E" w14:textId="77777777" w:rsidR="000F62E3" w:rsidRPr="000E1A00" w:rsidRDefault="000F62E3" w:rsidP="000F62E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 xml:space="preserve">Mr Big – Midnight Express </w:t>
            </w:r>
          </w:p>
          <w:p w14:paraId="46E6C316" w14:textId="299EBB0B" w:rsidR="000F62E3" w:rsidRPr="000E1A00" w:rsidRDefault="000F62E3" w:rsidP="000F62E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 xml:space="preserve">(1 Level </w:t>
            </w:r>
            <w:proofErr w:type="spellStart"/>
            <w:r w:rsidRPr="000E1A00">
              <w:rPr>
                <w:rFonts w:cs="Calibri"/>
                <w:sz w:val="24"/>
                <w:szCs w:val="24"/>
              </w:rPr>
              <w:t>iSAP</w:t>
            </w:r>
            <w:proofErr w:type="spellEnd"/>
            <w:r w:rsidRPr="000E1A00">
              <w:rPr>
                <w:rFonts w:cs="Calibri"/>
                <w:sz w:val="24"/>
                <w:szCs w:val="24"/>
              </w:rPr>
              <w:t xml:space="preserve"> + 2 Level Link)</w:t>
            </w:r>
          </w:p>
        </w:tc>
      </w:tr>
      <w:tr w:rsidR="000E1A00" w:rsidRPr="000E1A00" w14:paraId="48EEDBE4" w14:textId="77777777" w:rsidTr="00EA1AE7">
        <w:tc>
          <w:tcPr>
            <w:tcW w:w="3686" w:type="dxa"/>
          </w:tcPr>
          <w:p w14:paraId="5D0459A9" w14:textId="77777777" w:rsidR="000F62E3" w:rsidRPr="000E1A00" w:rsidRDefault="000F62E3" w:rsidP="00EA1AE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0AF08A1B" w14:textId="31323548" w:rsidR="000F62E3" w:rsidRPr="000E1A00" w:rsidRDefault="000F62E3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1.HDG444</w:t>
            </w:r>
          </w:p>
        </w:tc>
      </w:tr>
      <w:tr w:rsidR="000F62E3" w:rsidRPr="000E1A00" w14:paraId="108D1B6E" w14:textId="77777777" w:rsidTr="00EA1AE7">
        <w:tc>
          <w:tcPr>
            <w:tcW w:w="3686" w:type="dxa"/>
          </w:tcPr>
          <w:p w14:paraId="0E768882" w14:textId="77777777" w:rsidR="000F62E3" w:rsidRPr="000E1A00" w:rsidRDefault="000F62E3" w:rsidP="00EA1AE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745F8C0F" w14:textId="77777777" w:rsidR="000F62E3" w:rsidRPr="000E1A00" w:rsidRDefault="000F62E3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1.YA007</w:t>
            </w:r>
          </w:p>
        </w:tc>
      </w:tr>
      <w:tr w:rsidR="000E1A00" w:rsidRPr="000E1A00" w14:paraId="7B494D40" w14:textId="77777777" w:rsidTr="00EA1AE7">
        <w:tc>
          <w:tcPr>
            <w:tcW w:w="3686" w:type="dxa"/>
          </w:tcPr>
          <w:p w14:paraId="106207BB" w14:textId="77777777" w:rsidR="000F62E3" w:rsidRPr="000E1A00" w:rsidRDefault="000F62E3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BCF5053" w14:textId="3C4C77BD" w:rsidR="000F62E3" w:rsidRPr="000E1A00" w:rsidRDefault="000F62E3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01-A2137/S01</w:t>
            </w:r>
          </w:p>
        </w:tc>
      </w:tr>
      <w:tr w:rsidR="000E1A00" w:rsidRPr="000E1A00" w14:paraId="70972B17" w14:textId="77777777" w:rsidTr="00EA1AE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8CEE" w14:textId="77777777" w:rsidR="000F62E3" w:rsidRPr="000E1A00" w:rsidRDefault="000F62E3" w:rsidP="00EA1AE7">
            <w:pPr>
              <w:spacing w:after="0"/>
              <w:rPr>
                <w:sz w:val="24"/>
                <w:szCs w:val="24"/>
                <w:u w:val="single"/>
              </w:rPr>
            </w:pPr>
            <w:r w:rsidRPr="000E1A00">
              <w:rPr>
                <w:sz w:val="24"/>
                <w:szCs w:val="24"/>
                <w:u w:val="single"/>
              </w:rPr>
              <w:t>Specific Approval Conditions</w:t>
            </w:r>
          </w:p>
          <w:p w14:paraId="299C69E4" w14:textId="77777777" w:rsidR="000F62E3" w:rsidRPr="009D22A7" w:rsidRDefault="000F62E3" w:rsidP="00EA1AE7">
            <w:pPr>
              <w:spacing w:after="0"/>
              <w:rPr>
                <w:sz w:val="24"/>
                <w:szCs w:val="24"/>
              </w:rPr>
            </w:pPr>
            <w:r w:rsidRPr="000E1A00">
              <w:rPr>
                <w:sz w:val="24"/>
                <w:szCs w:val="24"/>
              </w:rPr>
              <w:t>The game must operate with the Standard Linked Progressive Jackpot System, Specification Number: 1.YA007, with the approved ‘Midnight Express’ jackpot settings.</w:t>
            </w:r>
          </w:p>
        </w:tc>
      </w:tr>
    </w:tbl>
    <w:p w14:paraId="765B8841" w14:textId="5FFE84D7" w:rsidR="000F62E3" w:rsidRPr="000E1A00" w:rsidRDefault="000F62E3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E1A00" w:rsidRPr="000E1A00" w14:paraId="0F13B8F9" w14:textId="77777777" w:rsidTr="00EA1AE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428C" w14:textId="77777777" w:rsidR="006E6CB0" w:rsidRPr="000E1A00" w:rsidRDefault="006E6CB0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sz w:val="24"/>
                <w:szCs w:val="24"/>
              </w:rPr>
              <w:t>Aristocrat Technologies Australia Pty Ltd</w:t>
            </w:r>
          </w:p>
        </w:tc>
      </w:tr>
      <w:tr w:rsidR="000E1A00" w:rsidRPr="000E1A00" w14:paraId="16C50A21" w14:textId="77777777" w:rsidTr="00EA1AE7">
        <w:tc>
          <w:tcPr>
            <w:tcW w:w="9072" w:type="dxa"/>
            <w:gridSpan w:val="2"/>
          </w:tcPr>
          <w:p w14:paraId="02ABE035" w14:textId="77777777" w:rsidR="006E6CB0" w:rsidRPr="000E1A00" w:rsidRDefault="006E6CB0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Subject: New Multi-Game</w:t>
            </w:r>
          </w:p>
        </w:tc>
      </w:tr>
      <w:tr w:rsidR="000E1A00" w:rsidRPr="000E1A00" w14:paraId="14A1F75F" w14:textId="77777777" w:rsidTr="00EA1AE7">
        <w:tc>
          <w:tcPr>
            <w:tcW w:w="3686" w:type="dxa"/>
          </w:tcPr>
          <w:p w14:paraId="2022424C" w14:textId="77777777" w:rsidR="006E6CB0" w:rsidRPr="000E1A00" w:rsidRDefault="006E6CB0" w:rsidP="00EA1AE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2214E688" w14:textId="77777777" w:rsidR="006E6CB0" w:rsidRPr="000E1A00" w:rsidRDefault="006E6CB0" w:rsidP="006E6C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Red Planet – Midnight Express</w:t>
            </w:r>
          </w:p>
          <w:p w14:paraId="4EC27226" w14:textId="78BF11EB" w:rsidR="006E6CB0" w:rsidRPr="000E1A00" w:rsidRDefault="006E6CB0" w:rsidP="006E6C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 xml:space="preserve">(1 Level </w:t>
            </w:r>
            <w:proofErr w:type="spellStart"/>
            <w:r w:rsidRPr="000E1A00">
              <w:rPr>
                <w:rFonts w:cs="Calibri"/>
                <w:sz w:val="24"/>
                <w:szCs w:val="24"/>
              </w:rPr>
              <w:t>iSAP</w:t>
            </w:r>
            <w:proofErr w:type="spellEnd"/>
            <w:r w:rsidRPr="000E1A00">
              <w:rPr>
                <w:rFonts w:cs="Calibri"/>
                <w:sz w:val="24"/>
                <w:szCs w:val="24"/>
              </w:rPr>
              <w:t xml:space="preserve"> + 2 Level Link) </w:t>
            </w:r>
          </w:p>
        </w:tc>
      </w:tr>
      <w:tr w:rsidR="000E1A00" w:rsidRPr="000E1A00" w14:paraId="441A247D" w14:textId="77777777" w:rsidTr="00EA1AE7">
        <w:tc>
          <w:tcPr>
            <w:tcW w:w="3686" w:type="dxa"/>
          </w:tcPr>
          <w:p w14:paraId="249BA9A4" w14:textId="77777777" w:rsidR="006E6CB0" w:rsidRPr="000E1A00" w:rsidRDefault="006E6CB0" w:rsidP="00EA1AE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02C7BFEA" w14:textId="1A29A4C3" w:rsidR="006E6CB0" w:rsidRPr="000E1A00" w:rsidRDefault="006E6CB0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1.HDG41</w:t>
            </w:r>
          </w:p>
        </w:tc>
      </w:tr>
      <w:tr w:rsidR="006E6CB0" w:rsidRPr="000E1A00" w14:paraId="7442D135" w14:textId="77777777" w:rsidTr="00EA1AE7">
        <w:tc>
          <w:tcPr>
            <w:tcW w:w="3686" w:type="dxa"/>
          </w:tcPr>
          <w:p w14:paraId="39F696E5" w14:textId="77777777" w:rsidR="006E6CB0" w:rsidRPr="000E1A00" w:rsidRDefault="006E6CB0" w:rsidP="00EA1AE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4407A49C" w14:textId="77777777" w:rsidR="006E6CB0" w:rsidRPr="000E1A00" w:rsidRDefault="006E6CB0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1.YA007</w:t>
            </w:r>
          </w:p>
        </w:tc>
      </w:tr>
      <w:tr w:rsidR="000E1A00" w:rsidRPr="000E1A00" w14:paraId="1D8BA334" w14:textId="77777777" w:rsidTr="00EA1AE7">
        <w:tc>
          <w:tcPr>
            <w:tcW w:w="3686" w:type="dxa"/>
          </w:tcPr>
          <w:p w14:paraId="4260C49B" w14:textId="77777777" w:rsidR="006E6CB0" w:rsidRPr="000E1A00" w:rsidRDefault="006E6CB0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5634CF2" w14:textId="2B440D9A" w:rsidR="006E6CB0" w:rsidRPr="000E1A00" w:rsidRDefault="006E6CB0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01-A2101/S01</w:t>
            </w:r>
          </w:p>
        </w:tc>
      </w:tr>
      <w:tr w:rsidR="000E1A00" w:rsidRPr="000E1A00" w14:paraId="585F5756" w14:textId="77777777" w:rsidTr="00EA1AE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9B7" w14:textId="77777777" w:rsidR="006E6CB0" w:rsidRPr="000E1A00" w:rsidRDefault="006E6CB0" w:rsidP="00EA1AE7">
            <w:pPr>
              <w:spacing w:after="0"/>
              <w:rPr>
                <w:sz w:val="24"/>
                <w:szCs w:val="24"/>
                <w:u w:val="single"/>
              </w:rPr>
            </w:pPr>
            <w:r w:rsidRPr="000E1A00">
              <w:rPr>
                <w:sz w:val="24"/>
                <w:szCs w:val="24"/>
                <w:u w:val="single"/>
              </w:rPr>
              <w:t>Specific Approval Conditions</w:t>
            </w:r>
          </w:p>
          <w:p w14:paraId="63E16151" w14:textId="77777777" w:rsidR="006E6CB0" w:rsidRPr="009D22A7" w:rsidRDefault="006E6CB0" w:rsidP="00EA1AE7">
            <w:pPr>
              <w:spacing w:after="0"/>
              <w:rPr>
                <w:sz w:val="24"/>
                <w:szCs w:val="24"/>
              </w:rPr>
            </w:pPr>
            <w:r w:rsidRPr="000E1A00">
              <w:rPr>
                <w:sz w:val="24"/>
                <w:szCs w:val="24"/>
              </w:rPr>
              <w:t>The game must operate with the Standard Linked Progressive Jackpot System, Specification Number: 1.YA007, with the approved ‘Midnight Express’ jackpot settings.</w:t>
            </w:r>
          </w:p>
        </w:tc>
      </w:tr>
    </w:tbl>
    <w:p w14:paraId="423B0F3C" w14:textId="2495FA4E" w:rsidR="006E6CB0" w:rsidRPr="000E1A00" w:rsidRDefault="006E6CB0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E1A00" w:rsidRPr="000E1A00" w14:paraId="50DBAE99" w14:textId="77777777" w:rsidTr="00EA1AE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E841" w14:textId="77777777" w:rsidR="004C56E2" w:rsidRPr="000E1A00" w:rsidRDefault="004C56E2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sz w:val="24"/>
                <w:szCs w:val="24"/>
              </w:rPr>
              <w:t>Aristocrat Technologies Australia Pty Ltd</w:t>
            </w:r>
          </w:p>
        </w:tc>
      </w:tr>
      <w:tr w:rsidR="000E1A00" w:rsidRPr="000E1A00" w14:paraId="46A5F23D" w14:textId="77777777" w:rsidTr="00EA1AE7">
        <w:tc>
          <w:tcPr>
            <w:tcW w:w="9072" w:type="dxa"/>
            <w:gridSpan w:val="2"/>
          </w:tcPr>
          <w:p w14:paraId="16C60B23" w14:textId="42776A6E" w:rsidR="004C56E2" w:rsidRPr="000E1A00" w:rsidRDefault="004C56E2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 xml:space="preserve">Subject: </w:t>
            </w:r>
            <w:r w:rsidR="006F022E" w:rsidRPr="000E1A00">
              <w:rPr>
                <w:rFonts w:cs="Calibri"/>
                <w:sz w:val="24"/>
                <w:szCs w:val="24"/>
              </w:rPr>
              <w:t>Updated Touch-Screen Controller Firmware</w:t>
            </w:r>
          </w:p>
        </w:tc>
      </w:tr>
      <w:tr w:rsidR="000E1A00" w:rsidRPr="000E1A00" w14:paraId="21689C66" w14:textId="77777777" w:rsidTr="00EA1AE7">
        <w:tc>
          <w:tcPr>
            <w:tcW w:w="3686" w:type="dxa"/>
          </w:tcPr>
          <w:p w14:paraId="674AF4A9" w14:textId="77777777" w:rsidR="004C56E2" w:rsidRPr="000E1A00" w:rsidRDefault="004C56E2" w:rsidP="00EA1AE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4198E3D1" w14:textId="600A45CF" w:rsidR="004C56E2" w:rsidRPr="000E1A00" w:rsidRDefault="006F022E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Touch-Screen Controller Firmware</w:t>
            </w:r>
          </w:p>
        </w:tc>
      </w:tr>
      <w:tr w:rsidR="000E1A00" w:rsidRPr="000E1A00" w14:paraId="7B96E831" w14:textId="77777777" w:rsidTr="00EA1AE7">
        <w:tc>
          <w:tcPr>
            <w:tcW w:w="3686" w:type="dxa"/>
          </w:tcPr>
          <w:p w14:paraId="4544B5DE" w14:textId="77777777" w:rsidR="004C56E2" w:rsidRPr="000E1A00" w:rsidRDefault="004C56E2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801E40E" w14:textId="78C29724" w:rsidR="004C56E2" w:rsidRPr="000E1A00" w:rsidRDefault="004C56E2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01-A213</w:t>
            </w:r>
            <w:r w:rsidR="006F022E" w:rsidRPr="000E1A00">
              <w:rPr>
                <w:rFonts w:cs="Calibri"/>
                <w:sz w:val="24"/>
                <w:szCs w:val="24"/>
              </w:rPr>
              <w:t>3</w:t>
            </w:r>
            <w:r w:rsidRPr="000E1A00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14:paraId="482FBBE2" w14:textId="70E12D5F" w:rsidR="004F10C3" w:rsidRPr="000E1A00" w:rsidRDefault="004F10C3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E1A00" w:rsidRPr="000E1A00" w14:paraId="1A146D1B" w14:textId="77777777" w:rsidTr="00EA1AE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B5C0" w14:textId="3833D4F2" w:rsidR="00122447" w:rsidRPr="000E1A00" w:rsidRDefault="00122447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sz w:val="24"/>
                <w:szCs w:val="24"/>
              </w:rPr>
              <w:t>Konami Australia Pty Ltd</w:t>
            </w:r>
          </w:p>
        </w:tc>
      </w:tr>
      <w:tr w:rsidR="000E1A00" w:rsidRPr="000E1A00" w14:paraId="4EBBF22C" w14:textId="77777777" w:rsidTr="00EA1AE7">
        <w:tc>
          <w:tcPr>
            <w:tcW w:w="9072" w:type="dxa"/>
            <w:gridSpan w:val="2"/>
          </w:tcPr>
          <w:p w14:paraId="1CAA5CEF" w14:textId="2DAC064F" w:rsidR="00122447" w:rsidRPr="000E1A00" w:rsidRDefault="00122447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Subject: Updated Multi-Game Gaming Machine Game Software</w:t>
            </w:r>
          </w:p>
        </w:tc>
      </w:tr>
      <w:tr w:rsidR="000E1A00" w:rsidRPr="000E1A00" w14:paraId="317FEA2D" w14:textId="77777777" w:rsidTr="00EA1AE7">
        <w:tc>
          <w:tcPr>
            <w:tcW w:w="3686" w:type="dxa"/>
          </w:tcPr>
          <w:p w14:paraId="1B46686A" w14:textId="77777777" w:rsidR="00122447" w:rsidRPr="000E1A00" w:rsidRDefault="00122447" w:rsidP="00EA1AE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7206998" w14:textId="2DD27688" w:rsidR="00122447" w:rsidRPr="000E1A00" w:rsidRDefault="00122447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All Aboard The Orient</w:t>
            </w:r>
          </w:p>
        </w:tc>
      </w:tr>
      <w:tr w:rsidR="000E1A00" w:rsidRPr="000E1A00" w14:paraId="36BA3D85" w14:textId="77777777" w:rsidTr="00EA1AE7">
        <w:tc>
          <w:tcPr>
            <w:tcW w:w="3686" w:type="dxa"/>
          </w:tcPr>
          <w:p w14:paraId="134780DD" w14:textId="77777777" w:rsidR="00122447" w:rsidRPr="000E1A00" w:rsidRDefault="00122447" w:rsidP="00EA1AE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92760D2" w14:textId="416DFF49" w:rsidR="00122447" w:rsidRPr="000E1A00" w:rsidRDefault="00122447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39.DG044</w:t>
            </w:r>
          </w:p>
        </w:tc>
      </w:tr>
      <w:tr w:rsidR="000E1A00" w:rsidRPr="000E1A00" w14:paraId="317C9D11" w14:textId="77777777" w:rsidTr="00EA1AE7">
        <w:tc>
          <w:tcPr>
            <w:tcW w:w="3686" w:type="dxa"/>
          </w:tcPr>
          <w:p w14:paraId="21D6DA01" w14:textId="77777777" w:rsidR="00122447" w:rsidRPr="000E1A00" w:rsidRDefault="00122447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A76252A" w14:textId="2C1E9A9F" w:rsidR="00122447" w:rsidRPr="000E1A00" w:rsidRDefault="00122447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39-A1465/S01</w:t>
            </w:r>
          </w:p>
        </w:tc>
      </w:tr>
    </w:tbl>
    <w:p w14:paraId="4B0E1C5D" w14:textId="31A39F10" w:rsidR="00FE7F4E" w:rsidRPr="000E1A00" w:rsidRDefault="00FE7F4E" w:rsidP="00A719BC">
      <w:pPr>
        <w:spacing w:after="0"/>
        <w:rPr>
          <w:sz w:val="24"/>
          <w:szCs w:val="24"/>
        </w:rPr>
      </w:pPr>
    </w:p>
    <w:p w14:paraId="6D1A038C" w14:textId="1848D0F8" w:rsidR="00FE7F4E" w:rsidRPr="000E1A00" w:rsidRDefault="00FE7F4E">
      <w:pPr>
        <w:spacing w:after="160" w:line="259" w:lineRule="auto"/>
        <w:rPr>
          <w:sz w:val="24"/>
          <w:szCs w:val="24"/>
        </w:rPr>
      </w:pPr>
      <w:r w:rsidRPr="000E1A00">
        <w:rPr>
          <w:sz w:val="24"/>
          <w:szCs w:val="24"/>
        </w:rPr>
        <w:br w:type="page"/>
      </w:r>
    </w:p>
    <w:p w14:paraId="1C1BE3D6" w14:textId="75004309" w:rsidR="00FE7F4E" w:rsidRPr="000E1A00" w:rsidRDefault="00FE7F4E" w:rsidP="00A719BC">
      <w:pPr>
        <w:spacing w:after="0"/>
        <w:rPr>
          <w:sz w:val="24"/>
          <w:szCs w:val="24"/>
        </w:rPr>
      </w:pPr>
    </w:p>
    <w:p w14:paraId="26189640" w14:textId="77777777" w:rsidR="00FE7F4E" w:rsidRPr="000E1A00" w:rsidRDefault="00FE7F4E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E1A00" w:rsidRPr="000E1A00" w14:paraId="02ECA49A" w14:textId="77777777" w:rsidTr="00EA1AE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85AA" w14:textId="77777777" w:rsidR="00FE7F4E" w:rsidRPr="000E1A00" w:rsidRDefault="00FE7F4E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sz w:val="24"/>
                <w:szCs w:val="24"/>
              </w:rPr>
              <w:t>Konami Australia Pty Ltd</w:t>
            </w:r>
          </w:p>
        </w:tc>
      </w:tr>
      <w:tr w:rsidR="000E1A00" w:rsidRPr="000E1A00" w14:paraId="224DBE02" w14:textId="77777777" w:rsidTr="00EA1AE7">
        <w:tc>
          <w:tcPr>
            <w:tcW w:w="9072" w:type="dxa"/>
            <w:gridSpan w:val="2"/>
          </w:tcPr>
          <w:p w14:paraId="4B735341" w14:textId="3EC6A3CB" w:rsidR="00FE7F4E" w:rsidRPr="000E1A00" w:rsidRDefault="00FE7F4E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Subject: New KXP Dimension Supporting Software &amp; Regression Tested Game</w:t>
            </w:r>
          </w:p>
        </w:tc>
      </w:tr>
      <w:tr w:rsidR="000E1A00" w:rsidRPr="000E1A00" w14:paraId="52BFAF15" w14:textId="77777777" w:rsidTr="00EA1AE7">
        <w:tc>
          <w:tcPr>
            <w:tcW w:w="3686" w:type="dxa"/>
          </w:tcPr>
          <w:p w14:paraId="1B7F1198" w14:textId="77777777" w:rsidR="00FE7F4E" w:rsidRPr="000E1A00" w:rsidRDefault="00FE7F4E" w:rsidP="00EA1AE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4D2B6E7" w14:textId="0AB854B4" w:rsidR="00FE7F4E" w:rsidRPr="000E1A00" w:rsidRDefault="00FE7F4E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Golden Empress Bull Rush</w:t>
            </w:r>
          </w:p>
        </w:tc>
      </w:tr>
      <w:tr w:rsidR="000E1A00" w:rsidRPr="000E1A00" w14:paraId="70D906D0" w14:textId="77777777" w:rsidTr="00EA1AE7">
        <w:tc>
          <w:tcPr>
            <w:tcW w:w="3686" w:type="dxa"/>
          </w:tcPr>
          <w:p w14:paraId="1EAC9983" w14:textId="77777777" w:rsidR="00FE7F4E" w:rsidRPr="000E1A00" w:rsidRDefault="00FE7F4E" w:rsidP="00EA1AE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5E8A0B1B" w14:textId="0B3EEAE8" w:rsidR="00FE7F4E" w:rsidRPr="000E1A00" w:rsidRDefault="00FE7F4E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39.DG046</w:t>
            </w:r>
          </w:p>
        </w:tc>
      </w:tr>
      <w:tr w:rsidR="000E1A00" w:rsidRPr="000E1A00" w14:paraId="11925367" w14:textId="77777777" w:rsidTr="00EA1AE7">
        <w:tc>
          <w:tcPr>
            <w:tcW w:w="3686" w:type="dxa"/>
          </w:tcPr>
          <w:p w14:paraId="79DF8F23" w14:textId="56D26B74" w:rsidR="00FE7F4E" w:rsidRPr="000E1A00" w:rsidRDefault="00FE7F4E" w:rsidP="00EA1AE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69DDA2B1" w14:textId="77777777" w:rsidR="00FE7F4E" w:rsidRPr="000E1A00" w:rsidRDefault="00FE7F4E" w:rsidP="00FE7F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KXP Dimension SYSTEM / GAME CONTROL</w:t>
            </w:r>
          </w:p>
          <w:p w14:paraId="108320E9" w14:textId="76B74ED1" w:rsidR="00FE7F4E" w:rsidRPr="000E1A00" w:rsidRDefault="00FE7F4E" w:rsidP="00FE7F4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SOFTWARE</w:t>
            </w:r>
          </w:p>
        </w:tc>
      </w:tr>
      <w:tr w:rsidR="000E1A00" w:rsidRPr="000E1A00" w14:paraId="19D1FF0C" w14:textId="77777777" w:rsidTr="00EA1AE7">
        <w:tc>
          <w:tcPr>
            <w:tcW w:w="3686" w:type="dxa"/>
          </w:tcPr>
          <w:p w14:paraId="50E74B01" w14:textId="77777777" w:rsidR="00FE7F4E" w:rsidRPr="000E1A00" w:rsidRDefault="00FE7F4E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4353F80" w14:textId="37FEAD30" w:rsidR="00FE7F4E" w:rsidRPr="000E1A00" w:rsidRDefault="00FE7F4E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39-A1459/S01</w:t>
            </w:r>
          </w:p>
        </w:tc>
      </w:tr>
    </w:tbl>
    <w:p w14:paraId="29A5586E" w14:textId="7D832666" w:rsidR="00FE7F4E" w:rsidRPr="000E1A00" w:rsidRDefault="00FE7F4E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C7687" w:rsidRPr="000E1A00" w14:paraId="3ED62052" w14:textId="77777777" w:rsidTr="00EA1AE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6695" w14:textId="77777777" w:rsidR="006C7687" w:rsidRPr="000E1A00" w:rsidRDefault="006C7687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sz w:val="24"/>
                <w:szCs w:val="24"/>
              </w:rPr>
              <w:t>Konami Australia Pty Ltd</w:t>
            </w:r>
          </w:p>
        </w:tc>
      </w:tr>
      <w:tr w:rsidR="006C7687" w:rsidRPr="000E1A00" w14:paraId="78D918EF" w14:textId="77777777" w:rsidTr="00EA1AE7">
        <w:tc>
          <w:tcPr>
            <w:tcW w:w="9072" w:type="dxa"/>
            <w:gridSpan w:val="2"/>
          </w:tcPr>
          <w:p w14:paraId="37A2BA7D" w14:textId="525EBB67" w:rsidR="006C7687" w:rsidRPr="000E1A00" w:rsidRDefault="006C7687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Subject: New Gaming Machine Platform</w:t>
            </w:r>
          </w:p>
        </w:tc>
      </w:tr>
      <w:tr w:rsidR="006C7687" w:rsidRPr="000E1A00" w14:paraId="3CE808FE" w14:textId="77777777" w:rsidTr="00EA1AE7">
        <w:tc>
          <w:tcPr>
            <w:tcW w:w="3686" w:type="dxa"/>
          </w:tcPr>
          <w:p w14:paraId="3B9E8CA0" w14:textId="2EDB3C4E" w:rsidR="006C7687" w:rsidRPr="000E1A00" w:rsidRDefault="005F4C35" w:rsidP="00EA1AE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 xml:space="preserve">Platform </w:t>
            </w:r>
            <w:r w:rsidR="006C7687" w:rsidRPr="000E1A00">
              <w:rPr>
                <w:rFonts w:cs="Calibri"/>
                <w:sz w:val="24"/>
                <w:szCs w:val="24"/>
              </w:rPr>
              <w:t>Name</w:t>
            </w:r>
          </w:p>
        </w:tc>
        <w:tc>
          <w:tcPr>
            <w:tcW w:w="5386" w:type="dxa"/>
          </w:tcPr>
          <w:p w14:paraId="4C859D15" w14:textId="2BA53A87" w:rsidR="006C7687" w:rsidRPr="000E1A00" w:rsidRDefault="006C7687" w:rsidP="006C768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KXP Dimension 49F (KGP-1 49F) Gaming Platform</w:t>
            </w:r>
          </w:p>
        </w:tc>
      </w:tr>
      <w:tr w:rsidR="006C7687" w:rsidRPr="000E1A00" w14:paraId="10ED7849" w14:textId="77777777" w:rsidTr="00EA1AE7">
        <w:tc>
          <w:tcPr>
            <w:tcW w:w="3686" w:type="dxa"/>
          </w:tcPr>
          <w:p w14:paraId="1C3EAAC7" w14:textId="77777777" w:rsidR="006C7687" w:rsidRPr="000E1A00" w:rsidRDefault="006C7687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B2A4D8A" w14:textId="50A2B708" w:rsidR="006C7687" w:rsidRPr="000E1A00" w:rsidRDefault="006C7687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39-A1457/S01</w:t>
            </w:r>
          </w:p>
        </w:tc>
      </w:tr>
    </w:tbl>
    <w:p w14:paraId="2B64FFBB" w14:textId="5CB37955" w:rsidR="006C7687" w:rsidRPr="000E1A00" w:rsidRDefault="006C7687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F4C35" w:rsidRPr="000E1A00" w14:paraId="3BE79F98" w14:textId="77777777" w:rsidTr="00EA1AE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BF02" w14:textId="77777777" w:rsidR="005F4C35" w:rsidRPr="000E1A00" w:rsidRDefault="005F4C35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sz w:val="24"/>
                <w:szCs w:val="24"/>
              </w:rPr>
              <w:t>Konami Australia Pty Ltd</w:t>
            </w:r>
          </w:p>
        </w:tc>
      </w:tr>
      <w:tr w:rsidR="005F4C35" w:rsidRPr="000E1A00" w14:paraId="6C3F1872" w14:textId="77777777" w:rsidTr="00EA1AE7">
        <w:tc>
          <w:tcPr>
            <w:tcW w:w="9072" w:type="dxa"/>
            <w:gridSpan w:val="2"/>
          </w:tcPr>
          <w:p w14:paraId="3FE26B67" w14:textId="2F32FE9E" w:rsidR="005F4C35" w:rsidRPr="000E1A00" w:rsidRDefault="005F4C35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Subject: New Gaming Machine Platform</w:t>
            </w:r>
          </w:p>
        </w:tc>
      </w:tr>
      <w:tr w:rsidR="005F4C35" w:rsidRPr="000E1A00" w14:paraId="3A0BA19D" w14:textId="77777777" w:rsidTr="00EA1AE7">
        <w:tc>
          <w:tcPr>
            <w:tcW w:w="3686" w:type="dxa"/>
          </w:tcPr>
          <w:p w14:paraId="4B99B8F0" w14:textId="5FEA3014" w:rsidR="005F4C35" w:rsidRPr="000E1A00" w:rsidRDefault="005F4C35" w:rsidP="00EA1AE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Platform Name</w:t>
            </w:r>
          </w:p>
        </w:tc>
        <w:tc>
          <w:tcPr>
            <w:tcW w:w="5386" w:type="dxa"/>
          </w:tcPr>
          <w:p w14:paraId="595F59FA" w14:textId="0D3FDE51" w:rsidR="005F4C35" w:rsidRPr="000E1A00" w:rsidRDefault="005F4C35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KXP Dimension Dual 27 (KGP-1 27D)</w:t>
            </w:r>
          </w:p>
        </w:tc>
      </w:tr>
      <w:tr w:rsidR="005F4C35" w:rsidRPr="000E1A00" w14:paraId="56059507" w14:textId="77777777" w:rsidTr="00EA1AE7">
        <w:tc>
          <w:tcPr>
            <w:tcW w:w="3686" w:type="dxa"/>
          </w:tcPr>
          <w:p w14:paraId="6B43DD0C" w14:textId="77777777" w:rsidR="005F4C35" w:rsidRPr="000E1A00" w:rsidRDefault="005F4C35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5840D79" w14:textId="77777777" w:rsidR="005F4C35" w:rsidRPr="000E1A00" w:rsidRDefault="005F4C35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39-A1457/S01</w:t>
            </w:r>
          </w:p>
        </w:tc>
      </w:tr>
    </w:tbl>
    <w:p w14:paraId="6C4287E5" w14:textId="08692673" w:rsidR="006C7687" w:rsidRPr="000E1A00" w:rsidRDefault="006C7687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1058A" w:rsidRPr="000E1A00" w14:paraId="6B5C711A" w14:textId="77777777" w:rsidTr="00EA1AE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01A2" w14:textId="77777777" w:rsidR="0001058A" w:rsidRPr="000E1A00" w:rsidRDefault="0001058A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sz w:val="24"/>
                <w:szCs w:val="24"/>
              </w:rPr>
              <w:t>Konami Australia Pty Ltd</w:t>
            </w:r>
          </w:p>
        </w:tc>
      </w:tr>
      <w:tr w:rsidR="0001058A" w:rsidRPr="000E1A00" w14:paraId="48186C5D" w14:textId="77777777" w:rsidTr="00EA1AE7">
        <w:tc>
          <w:tcPr>
            <w:tcW w:w="9072" w:type="dxa"/>
            <w:gridSpan w:val="2"/>
          </w:tcPr>
          <w:p w14:paraId="546BD6B3" w14:textId="1B39D9CC" w:rsidR="0001058A" w:rsidRPr="000E1A00" w:rsidRDefault="0001058A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Subject: Game Bugfix (with retrofit)</w:t>
            </w:r>
          </w:p>
        </w:tc>
      </w:tr>
      <w:tr w:rsidR="0001058A" w:rsidRPr="000E1A00" w14:paraId="11150612" w14:textId="77777777" w:rsidTr="00EA1AE7">
        <w:tc>
          <w:tcPr>
            <w:tcW w:w="3686" w:type="dxa"/>
          </w:tcPr>
          <w:p w14:paraId="6C0215BB" w14:textId="77777777" w:rsidR="0001058A" w:rsidRPr="000E1A00" w:rsidRDefault="0001058A" w:rsidP="00EA1AE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2708A0FE" w14:textId="29B742D8" w:rsidR="0001058A" w:rsidRPr="000E1A00" w:rsidRDefault="0001058A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Yarr Matey! Bull Rush</w:t>
            </w:r>
          </w:p>
        </w:tc>
      </w:tr>
      <w:tr w:rsidR="0001058A" w:rsidRPr="000E1A00" w14:paraId="1B4B2B4B" w14:textId="77777777" w:rsidTr="00EA1AE7">
        <w:tc>
          <w:tcPr>
            <w:tcW w:w="3686" w:type="dxa"/>
          </w:tcPr>
          <w:p w14:paraId="6E969330" w14:textId="77777777" w:rsidR="0001058A" w:rsidRPr="000E1A00" w:rsidRDefault="0001058A" w:rsidP="00EA1AE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2199908D" w14:textId="7FA841D5" w:rsidR="0001058A" w:rsidRPr="000E1A00" w:rsidRDefault="0001058A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39.DG043</w:t>
            </w:r>
          </w:p>
        </w:tc>
      </w:tr>
      <w:tr w:rsidR="0001058A" w:rsidRPr="000E1A00" w14:paraId="1950DE53" w14:textId="77777777" w:rsidTr="00EA1AE7">
        <w:tc>
          <w:tcPr>
            <w:tcW w:w="3686" w:type="dxa"/>
          </w:tcPr>
          <w:p w14:paraId="18B1627D" w14:textId="77777777" w:rsidR="0001058A" w:rsidRPr="000E1A00" w:rsidRDefault="0001058A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81C1B51" w14:textId="0C5BB575" w:rsidR="0001058A" w:rsidRPr="000E1A00" w:rsidRDefault="0001058A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39-A1471/S01</w:t>
            </w:r>
          </w:p>
        </w:tc>
      </w:tr>
    </w:tbl>
    <w:p w14:paraId="44F4B95B" w14:textId="5BA8BDC4" w:rsidR="005F4C35" w:rsidRPr="000E1A00" w:rsidRDefault="005F4C35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E1A00" w:rsidRPr="000E1A00" w14:paraId="704F7C41" w14:textId="77777777" w:rsidTr="00EA1AE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BEE7" w14:textId="6A652392" w:rsidR="000E1A00" w:rsidRPr="000E1A00" w:rsidRDefault="000E1A00" w:rsidP="000E1A0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0E1A00">
              <w:rPr>
                <w:sz w:val="24"/>
                <w:szCs w:val="24"/>
              </w:rPr>
              <w:t>Wymac</w:t>
            </w:r>
            <w:proofErr w:type="spellEnd"/>
            <w:r w:rsidRPr="000E1A00">
              <w:rPr>
                <w:sz w:val="24"/>
                <w:szCs w:val="24"/>
              </w:rPr>
              <w:t xml:space="preserve"> Gaming Solutions Pty Ltd</w:t>
            </w:r>
          </w:p>
        </w:tc>
      </w:tr>
      <w:tr w:rsidR="000E1A00" w:rsidRPr="000E1A00" w14:paraId="34543E88" w14:textId="77777777" w:rsidTr="00EA1AE7">
        <w:tc>
          <w:tcPr>
            <w:tcW w:w="9072" w:type="dxa"/>
            <w:gridSpan w:val="2"/>
          </w:tcPr>
          <w:p w14:paraId="345ECFBC" w14:textId="4F761AA2" w:rsidR="000E1A00" w:rsidRPr="000E1A00" w:rsidRDefault="000E1A00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Subject: Alternative Hardware Assembly for Arcadia GTU V1.6 Platform</w:t>
            </w:r>
          </w:p>
        </w:tc>
      </w:tr>
      <w:tr w:rsidR="000E1A00" w:rsidRPr="000E1A00" w14:paraId="51C53FE2" w14:textId="77777777" w:rsidTr="00EA1AE7">
        <w:tc>
          <w:tcPr>
            <w:tcW w:w="3686" w:type="dxa"/>
          </w:tcPr>
          <w:p w14:paraId="1EEFBC14" w14:textId="70062779" w:rsidR="000E1A00" w:rsidRPr="000E1A00" w:rsidRDefault="000E1A00" w:rsidP="00EA1AE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6E0F087B" w14:textId="028C77A0" w:rsidR="000E1A00" w:rsidRPr="000E1A00" w:rsidRDefault="000E1A00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ARCADIA GTU V1.6 Platform</w:t>
            </w:r>
          </w:p>
        </w:tc>
      </w:tr>
      <w:tr w:rsidR="000E1A00" w:rsidRPr="000E1A00" w14:paraId="20D446B4" w14:textId="77777777" w:rsidTr="00EA1AE7">
        <w:tc>
          <w:tcPr>
            <w:tcW w:w="3686" w:type="dxa"/>
          </w:tcPr>
          <w:p w14:paraId="191A6938" w14:textId="4386D9DE" w:rsidR="000E1A00" w:rsidRPr="000E1A00" w:rsidRDefault="000E1A00" w:rsidP="00EA1AE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Platform / Cabinet Details</w:t>
            </w:r>
          </w:p>
        </w:tc>
        <w:tc>
          <w:tcPr>
            <w:tcW w:w="5386" w:type="dxa"/>
          </w:tcPr>
          <w:p w14:paraId="254345AA" w14:textId="33E953DC" w:rsidR="000E1A00" w:rsidRPr="000E1A00" w:rsidRDefault="000E1A00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Arcadia GTU V1.6 - Casino Top</w:t>
            </w:r>
          </w:p>
        </w:tc>
      </w:tr>
      <w:tr w:rsidR="000E1A00" w:rsidRPr="000E1A00" w14:paraId="677E17C8" w14:textId="77777777" w:rsidTr="00EA1AE7">
        <w:tc>
          <w:tcPr>
            <w:tcW w:w="3686" w:type="dxa"/>
          </w:tcPr>
          <w:p w14:paraId="17309BD8" w14:textId="77777777" w:rsidR="000E1A00" w:rsidRPr="000E1A00" w:rsidRDefault="000E1A00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ED75FAC" w14:textId="1DB33504" w:rsidR="000E1A00" w:rsidRPr="000E1A00" w:rsidRDefault="000E1A00" w:rsidP="00EA1A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1A00">
              <w:rPr>
                <w:rFonts w:cs="Calibri"/>
                <w:sz w:val="24"/>
                <w:szCs w:val="24"/>
              </w:rPr>
              <w:t>90-A0095/S01</w:t>
            </w:r>
          </w:p>
        </w:tc>
      </w:tr>
    </w:tbl>
    <w:p w14:paraId="7384EB55" w14:textId="308F2533" w:rsidR="0001058A" w:rsidRPr="000E1A00" w:rsidRDefault="0001058A" w:rsidP="00A719BC">
      <w:pPr>
        <w:spacing w:after="0"/>
        <w:rPr>
          <w:sz w:val="24"/>
          <w:szCs w:val="24"/>
        </w:rPr>
      </w:pPr>
    </w:p>
    <w:p w14:paraId="7E92DA75" w14:textId="77777777" w:rsidR="000E1A00" w:rsidRPr="000E1A00" w:rsidRDefault="000E1A00" w:rsidP="00A719BC">
      <w:pPr>
        <w:spacing w:after="0"/>
        <w:rPr>
          <w:sz w:val="24"/>
          <w:szCs w:val="24"/>
        </w:rPr>
      </w:pPr>
    </w:p>
    <w:sectPr w:rsidR="000E1A00" w:rsidRPr="000E1A00" w:rsidSect="00A232E1">
      <w:headerReference w:type="default" r:id="rId14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95FEC" w14:textId="77777777" w:rsidR="00DD5B27" w:rsidRDefault="00DD5B27" w:rsidP="003B7ADB">
      <w:pPr>
        <w:spacing w:after="0" w:line="240" w:lineRule="auto"/>
      </w:pPr>
      <w:r>
        <w:separator/>
      </w:r>
    </w:p>
  </w:endnote>
  <w:endnote w:type="continuationSeparator" w:id="0">
    <w:p w14:paraId="03DF0381" w14:textId="77777777" w:rsidR="00DD5B27" w:rsidRDefault="00DD5B27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11D9B" w14:textId="77777777" w:rsidR="006D547F" w:rsidRDefault="006D54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2C246" w14:textId="40EFCB83" w:rsidR="006D547F" w:rsidRPr="006D547F" w:rsidRDefault="006D547F" w:rsidP="006D547F">
    <w:pPr>
      <w:pStyle w:val="Footer"/>
      <w:jc w:val="center"/>
      <w:rPr>
        <w:rFonts w:ascii="Arial" w:hAnsi="Arial" w:cs="Arial"/>
        <w:sz w:val="14"/>
      </w:rPr>
    </w:pPr>
    <w:r w:rsidRPr="006D547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1A01A" w14:textId="506800B4" w:rsidR="006D547F" w:rsidRPr="006D547F" w:rsidRDefault="006D547F" w:rsidP="006D547F">
    <w:pPr>
      <w:pStyle w:val="Footer"/>
      <w:jc w:val="center"/>
      <w:rPr>
        <w:rFonts w:ascii="Arial" w:hAnsi="Arial" w:cs="Arial"/>
        <w:sz w:val="14"/>
      </w:rPr>
    </w:pPr>
    <w:r w:rsidRPr="006D547F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060BB" w14:textId="77777777" w:rsidR="00DD5B27" w:rsidRDefault="00DD5B27" w:rsidP="003B7ADB">
      <w:pPr>
        <w:spacing w:after="0" w:line="240" w:lineRule="auto"/>
      </w:pPr>
      <w:r>
        <w:separator/>
      </w:r>
    </w:p>
  </w:footnote>
  <w:footnote w:type="continuationSeparator" w:id="0">
    <w:p w14:paraId="77971031" w14:textId="77777777" w:rsidR="00DD5B27" w:rsidRDefault="00DD5B27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B92D7" w14:textId="77777777" w:rsidR="006D547F" w:rsidRDefault="006D54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EC96B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2A8FF" w14:textId="77777777" w:rsidR="006D547F" w:rsidRDefault="006D547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B00A9" w14:textId="106B2ED7" w:rsidR="00D34F7B" w:rsidRPr="008A541D" w:rsidRDefault="003B7ADB" w:rsidP="00861A4E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C15AB4">
      <w:rPr>
        <w:b/>
        <w:bCs/>
        <w:sz w:val="21"/>
        <w:szCs w:val="21"/>
      </w:rPr>
      <w:t>3</w:t>
    </w:r>
    <w:r w:rsidRPr="00F66729">
      <w:rPr>
        <w:b/>
        <w:bCs/>
        <w:sz w:val="21"/>
        <w:szCs w:val="21"/>
      </w:rPr>
      <w:t xml:space="preserve"> page</w:t>
    </w:r>
    <w:r w:rsidR="00894DED">
      <w:rPr>
        <w:b/>
        <w:bCs/>
        <w:sz w:val="21"/>
        <w:szCs w:val="21"/>
      </w:rPr>
      <w:t>s</w:t>
    </w:r>
    <w:r w:rsidRPr="00F66729">
      <w:rPr>
        <w:b/>
        <w:bCs/>
        <w:sz w:val="21"/>
        <w:szCs w:val="21"/>
      </w:rPr>
      <w:t xml:space="preserve">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F66729" w:rsidRPr="00F66729">
      <w:rPr>
        <w:b/>
        <w:bCs/>
        <w:i/>
        <w:iCs/>
        <w:sz w:val="21"/>
        <w:szCs w:val="21"/>
      </w:rPr>
      <w:t>1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D46ACD">
      <w:rPr>
        <w:b/>
        <w:bCs/>
        <w:i/>
        <w:iCs/>
        <w:sz w:val="21"/>
        <w:szCs w:val="21"/>
      </w:rPr>
      <w:t>1</w:t>
    </w:r>
    <w:r w:rsidR="00C15AB4">
      <w:rPr>
        <w:b/>
        <w:bCs/>
        <w:i/>
        <w:iCs/>
        <w:sz w:val="21"/>
        <w:szCs w:val="21"/>
      </w:rPr>
      <w:t>3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A2024"/>
    <w:multiLevelType w:val="hybridMultilevel"/>
    <w:tmpl w:val="58A06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C0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1058A"/>
    <w:rsid w:val="00013E9D"/>
    <w:rsid w:val="00024AB5"/>
    <w:rsid w:val="00047575"/>
    <w:rsid w:val="00056EA2"/>
    <w:rsid w:val="0006191F"/>
    <w:rsid w:val="0007083F"/>
    <w:rsid w:val="000963FA"/>
    <w:rsid w:val="000D233D"/>
    <w:rsid w:val="000D7DEC"/>
    <w:rsid w:val="000E1A00"/>
    <w:rsid w:val="000F62E3"/>
    <w:rsid w:val="00122447"/>
    <w:rsid w:val="00124568"/>
    <w:rsid w:val="0013624C"/>
    <w:rsid w:val="00146122"/>
    <w:rsid w:val="0014713B"/>
    <w:rsid w:val="0015772B"/>
    <w:rsid w:val="001A2D4F"/>
    <w:rsid w:val="001A72DE"/>
    <w:rsid w:val="001B3F24"/>
    <w:rsid w:val="001B47C4"/>
    <w:rsid w:val="001C70AD"/>
    <w:rsid w:val="001D1670"/>
    <w:rsid w:val="001F1DB5"/>
    <w:rsid w:val="0021760B"/>
    <w:rsid w:val="0023485F"/>
    <w:rsid w:val="00241D93"/>
    <w:rsid w:val="00244F88"/>
    <w:rsid w:val="00251D03"/>
    <w:rsid w:val="00276D37"/>
    <w:rsid w:val="002A15C6"/>
    <w:rsid w:val="002A2229"/>
    <w:rsid w:val="002B59FC"/>
    <w:rsid w:val="002B6694"/>
    <w:rsid w:val="002C01AC"/>
    <w:rsid w:val="002D0178"/>
    <w:rsid w:val="002D5A15"/>
    <w:rsid w:val="002F4AA3"/>
    <w:rsid w:val="00306219"/>
    <w:rsid w:val="00311336"/>
    <w:rsid w:val="003211AE"/>
    <w:rsid w:val="00321651"/>
    <w:rsid w:val="00335EC1"/>
    <w:rsid w:val="00341432"/>
    <w:rsid w:val="00343401"/>
    <w:rsid w:val="003462DE"/>
    <w:rsid w:val="00356900"/>
    <w:rsid w:val="00366F79"/>
    <w:rsid w:val="003A1792"/>
    <w:rsid w:val="003A34C2"/>
    <w:rsid w:val="003A7FF4"/>
    <w:rsid w:val="003B02E9"/>
    <w:rsid w:val="003B2ECA"/>
    <w:rsid w:val="003B7ADB"/>
    <w:rsid w:val="003C5FCE"/>
    <w:rsid w:val="003C6FF5"/>
    <w:rsid w:val="003D7E7E"/>
    <w:rsid w:val="003E60A1"/>
    <w:rsid w:val="00401469"/>
    <w:rsid w:val="004056EA"/>
    <w:rsid w:val="004270DC"/>
    <w:rsid w:val="0043161D"/>
    <w:rsid w:val="004368F8"/>
    <w:rsid w:val="00456192"/>
    <w:rsid w:val="00475782"/>
    <w:rsid w:val="00485D72"/>
    <w:rsid w:val="00490960"/>
    <w:rsid w:val="004C563F"/>
    <w:rsid w:val="004C56E2"/>
    <w:rsid w:val="004D0B30"/>
    <w:rsid w:val="004F10C3"/>
    <w:rsid w:val="004F27A3"/>
    <w:rsid w:val="004F475F"/>
    <w:rsid w:val="005143B9"/>
    <w:rsid w:val="0053522C"/>
    <w:rsid w:val="0054096E"/>
    <w:rsid w:val="00550FE2"/>
    <w:rsid w:val="005562C5"/>
    <w:rsid w:val="00591EA7"/>
    <w:rsid w:val="005B2160"/>
    <w:rsid w:val="005C5780"/>
    <w:rsid w:val="005D005B"/>
    <w:rsid w:val="005D5CED"/>
    <w:rsid w:val="005F05F2"/>
    <w:rsid w:val="005F0FF6"/>
    <w:rsid w:val="005F4C35"/>
    <w:rsid w:val="0064767B"/>
    <w:rsid w:val="00652C92"/>
    <w:rsid w:val="00654015"/>
    <w:rsid w:val="00663832"/>
    <w:rsid w:val="00665A7A"/>
    <w:rsid w:val="0069059B"/>
    <w:rsid w:val="006B2157"/>
    <w:rsid w:val="006B71FA"/>
    <w:rsid w:val="006C7687"/>
    <w:rsid w:val="006D5104"/>
    <w:rsid w:val="006D547F"/>
    <w:rsid w:val="006E185B"/>
    <w:rsid w:val="006E6CB0"/>
    <w:rsid w:val="006F022E"/>
    <w:rsid w:val="006F1B24"/>
    <w:rsid w:val="006F374F"/>
    <w:rsid w:val="006F5B34"/>
    <w:rsid w:val="006F7155"/>
    <w:rsid w:val="00713805"/>
    <w:rsid w:val="00716245"/>
    <w:rsid w:val="00746C46"/>
    <w:rsid w:val="007639FD"/>
    <w:rsid w:val="0079689C"/>
    <w:rsid w:val="007A28E8"/>
    <w:rsid w:val="007A754D"/>
    <w:rsid w:val="007B4F39"/>
    <w:rsid w:val="007E1678"/>
    <w:rsid w:val="00800458"/>
    <w:rsid w:val="008038BA"/>
    <w:rsid w:val="00810BCD"/>
    <w:rsid w:val="00827A0D"/>
    <w:rsid w:val="00830FD2"/>
    <w:rsid w:val="00890126"/>
    <w:rsid w:val="008911B4"/>
    <w:rsid w:val="00894DED"/>
    <w:rsid w:val="008A201D"/>
    <w:rsid w:val="008A541D"/>
    <w:rsid w:val="008C289A"/>
    <w:rsid w:val="008C546D"/>
    <w:rsid w:val="008D267F"/>
    <w:rsid w:val="008D268E"/>
    <w:rsid w:val="008D5299"/>
    <w:rsid w:val="008D5866"/>
    <w:rsid w:val="008F50A5"/>
    <w:rsid w:val="008F6EA2"/>
    <w:rsid w:val="00906ADD"/>
    <w:rsid w:val="00910CBB"/>
    <w:rsid w:val="009137D8"/>
    <w:rsid w:val="00917495"/>
    <w:rsid w:val="00920D19"/>
    <w:rsid w:val="009228E3"/>
    <w:rsid w:val="00944F16"/>
    <w:rsid w:val="00946EC0"/>
    <w:rsid w:val="00946ED1"/>
    <w:rsid w:val="00962A80"/>
    <w:rsid w:val="00972C5D"/>
    <w:rsid w:val="009A267A"/>
    <w:rsid w:val="009C7E85"/>
    <w:rsid w:val="009D22A7"/>
    <w:rsid w:val="009D5AE7"/>
    <w:rsid w:val="00A0700A"/>
    <w:rsid w:val="00A10D6F"/>
    <w:rsid w:val="00A266BD"/>
    <w:rsid w:val="00A44FBA"/>
    <w:rsid w:val="00A469D9"/>
    <w:rsid w:val="00A60938"/>
    <w:rsid w:val="00A7190A"/>
    <w:rsid w:val="00A719BC"/>
    <w:rsid w:val="00A734A0"/>
    <w:rsid w:val="00A7468B"/>
    <w:rsid w:val="00AA73C1"/>
    <w:rsid w:val="00AC2FAC"/>
    <w:rsid w:val="00AC448B"/>
    <w:rsid w:val="00AD4EAA"/>
    <w:rsid w:val="00B05ADC"/>
    <w:rsid w:val="00B07BFA"/>
    <w:rsid w:val="00B248FB"/>
    <w:rsid w:val="00B34B9A"/>
    <w:rsid w:val="00B40D53"/>
    <w:rsid w:val="00B66192"/>
    <w:rsid w:val="00BA34A1"/>
    <w:rsid w:val="00BD59E7"/>
    <w:rsid w:val="00BF3A70"/>
    <w:rsid w:val="00C15AB4"/>
    <w:rsid w:val="00C2242B"/>
    <w:rsid w:val="00C3516C"/>
    <w:rsid w:val="00C42DA9"/>
    <w:rsid w:val="00C44965"/>
    <w:rsid w:val="00C57F6C"/>
    <w:rsid w:val="00C64288"/>
    <w:rsid w:val="00CA5ABE"/>
    <w:rsid w:val="00CB00C3"/>
    <w:rsid w:val="00CB245F"/>
    <w:rsid w:val="00CC09A0"/>
    <w:rsid w:val="00CD750F"/>
    <w:rsid w:val="00CE3CB8"/>
    <w:rsid w:val="00D127E2"/>
    <w:rsid w:val="00D424EB"/>
    <w:rsid w:val="00D425EA"/>
    <w:rsid w:val="00D46ACD"/>
    <w:rsid w:val="00D527CA"/>
    <w:rsid w:val="00D6402E"/>
    <w:rsid w:val="00D80E7D"/>
    <w:rsid w:val="00D8568F"/>
    <w:rsid w:val="00D9234D"/>
    <w:rsid w:val="00D95A89"/>
    <w:rsid w:val="00DA09C0"/>
    <w:rsid w:val="00DC6064"/>
    <w:rsid w:val="00DC7A4D"/>
    <w:rsid w:val="00DD0A6E"/>
    <w:rsid w:val="00DD5B27"/>
    <w:rsid w:val="00E06870"/>
    <w:rsid w:val="00E115B0"/>
    <w:rsid w:val="00E16880"/>
    <w:rsid w:val="00E37FB7"/>
    <w:rsid w:val="00E40931"/>
    <w:rsid w:val="00E66692"/>
    <w:rsid w:val="00E721A2"/>
    <w:rsid w:val="00EA55BB"/>
    <w:rsid w:val="00F02849"/>
    <w:rsid w:val="00F032B7"/>
    <w:rsid w:val="00F353C1"/>
    <w:rsid w:val="00F5576D"/>
    <w:rsid w:val="00F66729"/>
    <w:rsid w:val="00F81CFB"/>
    <w:rsid w:val="00FC5B66"/>
    <w:rsid w:val="00FE7E37"/>
    <w:rsid w:val="00FE7F4E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2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0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576</Words>
  <Characters>3774</Characters>
  <Application>Microsoft Office Word</Application>
  <DocSecurity>0</DocSecurity>
  <Lines>197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>2</cp:keywords>
  <dc:description/>
  <cp:lastModifiedBy>Stonham, Joshua</cp:lastModifiedBy>
  <cp:revision>4</cp:revision>
  <dcterms:created xsi:type="dcterms:W3CDTF">2021-07-16T07:18:00Z</dcterms:created>
  <dcterms:modified xsi:type="dcterms:W3CDTF">2021-07-16T07:18:00Z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A29812724</vt:lpwstr>
  </property>
  <property fmtid="{D5CDD505-2E9C-101B-9397-08002B2CF9AE}" pid="4" name="Objective-Title">
    <vt:lpwstr>Gaming Machine Approval 2021 No 13</vt:lpwstr>
  </property>
  <property fmtid="{D5CDD505-2E9C-101B-9397-08002B2CF9AE}" pid="5" name="Objective-Comment">
    <vt:lpwstr/>
  </property>
  <property fmtid="{D5CDD505-2E9C-101B-9397-08002B2CF9AE}" pid="6" name="Objective-CreationStamp">
    <vt:filetime>2021-07-06T22:49:23Z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2021-07-15T04:44:23Z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Licensing:10 - Gaming Regulation:(3) New Games and Peripheral Equipment:Gaming Machine Approvals:2021:Gaming Machine Approval 2021 - No 13 to be notified:</vt:lpwstr>
  </property>
  <property fmtid="{D5CDD505-2E9C-101B-9397-08002B2CF9AE}" pid="13" name="Objective-Parent">
    <vt:lpwstr>Gaming Machine Approval 2021 - No 13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DMSID">
    <vt:lpwstr>1362220</vt:lpwstr>
  </property>
  <property fmtid="{D5CDD505-2E9C-101B-9397-08002B2CF9AE}" pid="44" name="CHECKEDOUTFROMJMS">
    <vt:lpwstr/>
  </property>
  <property fmtid="{D5CDD505-2E9C-101B-9397-08002B2CF9AE}" pid="45" name="JMSREQUIREDCHECKIN">
    <vt:lpwstr/>
  </property>
</Properties>
</file>