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FC0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F1FA6F0" w14:textId="25BF9569" w:rsidR="001440B3" w:rsidRDefault="007E44AB">
      <w:pPr>
        <w:pStyle w:val="Billname"/>
        <w:spacing w:before="700"/>
      </w:pPr>
      <w:r>
        <w:t xml:space="preserve">ACT Civil and Administrative Tribunal </w:t>
      </w:r>
      <w:r w:rsidR="001440B3">
        <w:t>(</w:t>
      </w:r>
      <w:r>
        <w:t>Temporary Presidential Member</w:t>
      </w:r>
      <w:r w:rsidR="001440B3">
        <w:t xml:space="preserve">) </w:t>
      </w:r>
      <w:r>
        <w:t>Appointment 2021</w:t>
      </w:r>
      <w:r w:rsidR="001440B3">
        <w:t xml:space="preserve"> (No </w:t>
      </w:r>
      <w:r w:rsidR="00107A21">
        <w:t>2</w:t>
      </w:r>
      <w:r w:rsidR="001440B3">
        <w:t>)</w:t>
      </w:r>
      <w:r w:rsidR="00107A21">
        <w:t>*</w:t>
      </w:r>
    </w:p>
    <w:p w14:paraId="1C5416B6" w14:textId="5881A4C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instrument–</w:t>
      </w:r>
      <w:r w:rsidR="00F40905">
        <w:rPr>
          <w:rFonts w:ascii="Arial" w:hAnsi="Arial" w:cs="Arial"/>
          <w:b/>
          <w:bCs/>
        </w:rPr>
        <w:t>502</w:t>
      </w:r>
    </w:p>
    <w:p w14:paraId="60F80F9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77A2A82" w14:textId="627920BB" w:rsidR="001440B3" w:rsidRDefault="007E44AB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ACT Civil and Administrative Tribunal Act 2008, s 94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presidential members</w:t>
      </w:r>
      <w:r w:rsidR="001440B3">
        <w:rPr>
          <w:rFonts w:cs="Arial"/>
          <w:sz w:val="20"/>
        </w:rPr>
        <w:t>)</w:t>
      </w:r>
    </w:p>
    <w:p w14:paraId="14BD883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620127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770CFD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B0C3EBA" w14:textId="41D39FC2" w:rsidR="0056276E" w:rsidRPr="00107A21" w:rsidRDefault="001440B3" w:rsidP="0056276E">
      <w:pPr>
        <w:spacing w:before="140"/>
        <w:ind w:left="720"/>
      </w:pPr>
      <w:r>
        <w:t xml:space="preserve">This instrument </w:t>
      </w:r>
      <w:r w:rsidR="0056276E">
        <w:t xml:space="preserve">is the </w:t>
      </w:r>
      <w:r w:rsidR="0056276E" w:rsidRPr="0056276E">
        <w:rPr>
          <w:i/>
          <w:iCs/>
        </w:rPr>
        <w:t xml:space="preserve">ACT Civil and Administrative Tribunal (Temporary Presidential Member) Appointment 2021 (No </w:t>
      </w:r>
      <w:r w:rsidR="00107A21">
        <w:rPr>
          <w:i/>
          <w:iCs/>
        </w:rPr>
        <w:t>2</w:t>
      </w:r>
      <w:r w:rsidR="0056276E" w:rsidRPr="0056276E">
        <w:rPr>
          <w:i/>
          <w:iCs/>
        </w:rPr>
        <w:t>)</w:t>
      </w:r>
      <w:r w:rsidR="00107A21">
        <w:t>.</w:t>
      </w:r>
    </w:p>
    <w:p w14:paraId="391DE78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B478C44" w14:textId="4E0BF670" w:rsidR="001440B3" w:rsidRDefault="001440B3" w:rsidP="0042011A">
      <w:pPr>
        <w:spacing w:before="140"/>
        <w:ind w:left="720"/>
      </w:pPr>
      <w:r>
        <w:t xml:space="preserve">This </w:t>
      </w:r>
      <w:r w:rsidRPr="002B513C">
        <w:t xml:space="preserve">instrument commences on </w:t>
      </w:r>
      <w:r w:rsidR="003B7768">
        <w:t>2</w:t>
      </w:r>
      <w:r w:rsidR="00390C37">
        <w:t>3</w:t>
      </w:r>
      <w:r w:rsidR="00B84749" w:rsidRPr="002B513C">
        <w:t xml:space="preserve"> August</w:t>
      </w:r>
      <w:r w:rsidR="00C0412F" w:rsidRPr="002B513C">
        <w:t xml:space="preserve"> 2021</w:t>
      </w:r>
      <w:r w:rsidR="001F68D9" w:rsidRPr="002B513C">
        <w:t>.</w:t>
      </w:r>
    </w:p>
    <w:p w14:paraId="73436B0B" w14:textId="4C756B2F" w:rsidR="00390C37" w:rsidRPr="002B513C" w:rsidRDefault="00390C37" w:rsidP="00390C37">
      <w:pPr>
        <w:spacing w:before="300"/>
        <w:ind w:left="720" w:hanging="720"/>
        <w:rPr>
          <w:rFonts w:ascii="Arial" w:hAnsi="Arial" w:cs="Arial"/>
          <w:b/>
          <w:bCs/>
        </w:rPr>
      </w:pPr>
      <w:r w:rsidRPr="002B513C">
        <w:rPr>
          <w:rFonts w:ascii="Arial" w:hAnsi="Arial" w:cs="Arial"/>
          <w:b/>
          <w:bCs/>
        </w:rPr>
        <w:t>3</w:t>
      </w:r>
      <w:r w:rsidRPr="002B513C">
        <w:rPr>
          <w:rFonts w:ascii="Arial" w:hAnsi="Arial" w:cs="Arial"/>
          <w:b/>
          <w:bCs/>
        </w:rPr>
        <w:tab/>
        <w:t>Appointment</w:t>
      </w:r>
      <w:r>
        <w:rPr>
          <w:rFonts w:ascii="Arial" w:hAnsi="Arial" w:cs="Arial"/>
          <w:b/>
          <w:bCs/>
        </w:rPr>
        <w:t xml:space="preserve"> of </w:t>
      </w:r>
      <w:r w:rsidR="00D86F2C">
        <w:rPr>
          <w:rFonts w:ascii="Arial" w:hAnsi="Arial" w:cs="Arial"/>
          <w:b/>
          <w:bCs/>
        </w:rPr>
        <w:t>Temporary President</w:t>
      </w:r>
      <w:r w:rsidRPr="002B513C">
        <w:rPr>
          <w:rFonts w:ascii="Arial" w:hAnsi="Arial" w:cs="Arial"/>
          <w:b/>
          <w:bCs/>
        </w:rPr>
        <w:t xml:space="preserve"> </w:t>
      </w:r>
    </w:p>
    <w:p w14:paraId="22CC2B3C" w14:textId="4A054099" w:rsidR="00390C37" w:rsidRPr="002B513C" w:rsidRDefault="00390C37" w:rsidP="00390C37">
      <w:pPr>
        <w:spacing w:before="140"/>
        <w:ind w:left="720"/>
      </w:pPr>
      <w:r w:rsidRPr="002B513C">
        <w:t xml:space="preserve">The Executive appoints </w:t>
      </w:r>
      <w:r w:rsidR="00D86F2C">
        <w:t>MARY-THERESE DANIEL</w:t>
      </w:r>
      <w:r w:rsidRPr="002B513C">
        <w:t xml:space="preserve"> to be temporary President of the ACT Civil and Administrative Tribunal</w:t>
      </w:r>
      <w:r w:rsidR="00884C3D">
        <w:t xml:space="preserve"> </w:t>
      </w:r>
      <w:r w:rsidRPr="002B513C">
        <w:t xml:space="preserve">for the period beginning on </w:t>
      </w:r>
      <w:r>
        <w:t>2</w:t>
      </w:r>
      <w:r w:rsidR="00D86F2C">
        <w:t>3</w:t>
      </w:r>
      <w:r w:rsidRPr="002B513C">
        <w:t xml:space="preserve"> August 2021 and ending on </w:t>
      </w:r>
      <w:r w:rsidR="00D86F2C">
        <w:t>1</w:t>
      </w:r>
      <w:r w:rsidR="00884C3D">
        <w:t>2</w:t>
      </w:r>
      <w:r w:rsidR="00D86F2C">
        <w:t xml:space="preserve"> November 2021</w:t>
      </w:r>
      <w:r w:rsidRPr="002B513C">
        <w:t xml:space="preserve">. </w:t>
      </w:r>
    </w:p>
    <w:p w14:paraId="12DCFA54" w14:textId="61CD9F1D" w:rsidR="001440B3" w:rsidRPr="002B513C" w:rsidRDefault="00F2491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 w:rsidRPr="002B513C">
        <w:rPr>
          <w:rFonts w:ascii="Arial" w:hAnsi="Arial" w:cs="Arial"/>
          <w:b/>
          <w:bCs/>
        </w:rPr>
        <w:tab/>
      </w:r>
      <w:r w:rsidR="007E44AB" w:rsidRPr="002B513C">
        <w:rPr>
          <w:rFonts w:ascii="Arial" w:hAnsi="Arial" w:cs="Arial"/>
          <w:b/>
          <w:bCs/>
        </w:rPr>
        <w:t>Appointment</w:t>
      </w:r>
      <w:r w:rsidR="00390C37">
        <w:rPr>
          <w:rFonts w:ascii="Arial" w:hAnsi="Arial" w:cs="Arial"/>
          <w:b/>
          <w:bCs/>
        </w:rPr>
        <w:t xml:space="preserve"> of </w:t>
      </w:r>
      <w:r w:rsidR="00D86F2C">
        <w:rPr>
          <w:rFonts w:ascii="Arial" w:hAnsi="Arial" w:cs="Arial"/>
          <w:b/>
          <w:bCs/>
        </w:rPr>
        <w:t xml:space="preserve">Temporary </w:t>
      </w:r>
      <w:r w:rsidR="00390C37">
        <w:rPr>
          <w:rFonts w:ascii="Arial" w:hAnsi="Arial" w:cs="Arial"/>
          <w:b/>
          <w:bCs/>
        </w:rPr>
        <w:t>Presidential Member</w:t>
      </w:r>
      <w:r w:rsidR="0056276E" w:rsidRPr="002B513C">
        <w:rPr>
          <w:rFonts w:ascii="Arial" w:hAnsi="Arial" w:cs="Arial"/>
          <w:b/>
          <w:bCs/>
        </w:rPr>
        <w:t xml:space="preserve"> </w:t>
      </w:r>
    </w:p>
    <w:p w14:paraId="0EA36892" w14:textId="55C9DC48" w:rsidR="001719ED" w:rsidRPr="002B513C" w:rsidRDefault="0056276E" w:rsidP="002B513C">
      <w:pPr>
        <w:spacing w:before="140"/>
        <w:ind w:left="720"/>
      </w:pPr>
      <w:r w:rsidRPr="002B513C">
        <w:t xml:space="preserve">The Executive appoints </w:t>
      </w:r>
      <w:r w:rsidR="004170C1" w:rsidRPr="002B513C">
        <w:t>ELIZABETH SYMONS</w:t>
      </w:r>
      <w:r w:rsidRPr="002B513C">
        <w:t xml:space="preserve"> to be a part-time temporary </w:t>
      </w:r>
      <w:r w:rsidR="00153E7E" w:rsidRPr="002B513C">
        <w:t>P</w:t>
      </w:r>
      <w:r w:rsidRPr="002B513C">
        <w:t xml:space="preserve">residential </w:t>
      </w:r>
      <w:r w:rsidR="00153E7E" w:rsidRPr="002B513C">
        <w:t>M</w:t>
      </w:r>
      <w:r w:rsidRPr="002B513C">
        <w:t>ember of the ACT Civil and Administrative Tribunal</w:t>
      </w:r>
      <w:r w:rsidR="00884C3D">
        <w:t xml:space="preserve"> </w:t>
      </w:r>
      <w:r w:rsidR="001719ED" w:rsidRPr="002B513C">
        <w:t xml:space="preserve">for the period beginning on </w:t>
      </w:r>
      <w:r w:rsidR="003B7768">
        <w:t>2</w:t>
      </w:r>
      <w:r w:rsidR="007D4B5D">
        <w:t>3</w:t>
      </w:r>
      <w:r w:rsidR="00B84749" w:rsidRPr="002B513C">
        <w:t xml:space="preserve"> August</w:t>
      </w:r>
      <w:r w:rsidR="001719ED" w:rsidRPr="002B513C">
        <w:t xml:space="preserve"> 2021 and ending on </w:t>
      </w:r>
      <w:r w:rsidR="003B7768">
        <w:t>2</w:t>
      </w:r>
      <w:r w:rsidR="007D4B5D">
        <w:t>2</w:t>
      </w:r>
      <w:r w:rsidR="00B84749" w:rsidRPr="002B513C">
        <w:t xml:space="preserve"> February</w:t>
      </w:r>
      <w:r w:rsidR="001719ED" w:rsidRPr="002B513C">
        <w:t xml:space="preserve"> 2022. </w:t>
      </w:r>
    </w:p>
    <w:p w14:paraId="6BF65889" w14:textId="1B962BC0" w:rsidR="001719ED" w:rsidRPr="002B513C" w:rsidRDefault="00F2491E">
      <w:pPr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1719ED" w:rsidRPr="002B513C">
        <w:rPr>
          <w:rFonts w:ascii="Arial" w:hAnsi="Arial" w:cs="Arial"/>
          <w:b/>
          <w:bCs/>
        </w:rPr>
        <w:tab/>
        <w:t xml:space="preserve">Conditions </w:t>
      </w:r>
    </w:p>
    <w:p w14:paraId="04DFB799" w14:textId="77777777" w:rsidR="00B84749" w:rsidRPr="00D836BF" w:rsidRDefault="00B84749" w:rsidP="00B84749">
      <w:pPr>
        <w:spacing w:before="140"/>
        <w:ind w:left="720"/>
      </w:pPr>
      <w:r w:rsidRPr="002B513C">
        <w:t>ELIZABETH SYMONS, as a part-time temporary presidential member, is subject to the same remuneration, allowances</w:t>
      </w:r>
      <w:r>
        <w:t xml:space="preserve"> and entitlements as a sessional acting p</w:t>
      </w:r>
      <w:r w:rsidRPr="00D836BF">
        <w:t>residential member as determined by the ACT Remuneration</w:t>
      </w:r>
      <w:r>
        <w:t xml:space="preserve"> </w:t>
      </w:r>
      <w:r w:rsidRPr="00D836BF">
        <w:t xml:space="preserve">Tribunal in Determination </w:t>
      </w:r>
      <w:r>
        <w:t>9 </w:t>
      </w:r>
      <w:r w:rsidRPr="00D836BF">
        <w:t>of 20</w:t>
      </w:r>
      <w:r>
        <w:t>20</w:t>
      </w:r>
      <w:r w:rsidRPr="00D836BF">
        <w:t>, or any determination that amends or</w:t>
      </w:r>
      <w:r>
        <w:t xml:space="preserve"> </w:t>
      </w:r>
      <w:r w:rsidRPr="00D836BF">
        <w:t>replaces it.</w:t>
      </w:r>
    </w:p>
    <w:p w14:paraId="7F629AF5" w14:textId="77777777" w:rsidR="00B84749" w:rsidRPr="002B513C" w:rsidRDefault="00B84749" w:rsidP="002B513C">
      <w:pPr>
        <w:spacing w:before="140"/>
        <w:rPr>
          <w:rFonts w:ascii="Arial" w:hAnsi="Arial" w:cs="Arial"/>
          <w:b/>
          <w:bCs/>
        </w:rPr>
      </w:pPr>
    </w:p>
    <w:p w14:paraId="4A0B36F7" w14:textId="77777777" w:rsidR="008534C8" w:rsidRDefault="008534C8" w:rsidP="007E44AB">
      <w:pPr>
        <w:spacing w:before="140"/>
      </w:pPr>
    </w:p>
    <w:p w14:paraId="01DE4F83" w14:textId="77E84BA8" w:rsidR="001440B3" w:rsidRDefault="007E44AB" w:rsidP="0042011A">
      <w:pPr>
        <w:tabs>
          <w:tab w:val="left" w:pos="4320"/>
        </w:tabs>
      </w:pPr>
      <w:r>
        <w:t xml:space="preserve">Shane </w:t>
      </w:r>
      <w:proofErr w:type="spellStart"/>
      <w:r>
        <w:t>Rattenbury</w:t>
      </w:r>
      <w:proofErr w:type="spellEnd"/>
      <w:r w:rsidR="008534C8">
        <w:tab/>
      </w:r>
      <w:r w:rsidR="008534C8">
        <w:tab/>
      </w:r>
      <w:r w:rsidR="008534C8">
        <w:tab/>
        <w:t>Andrew Barr</w:t>
      </w:r>
    </w:p>
    <w:p w14:paraId="7A3B88D0" w14:textId="44D8E260" w:rsidR="007E44AB" w:rsidRDefault="007E44AB" w:rsidP="0042011A">
      <w:pPr>
        <w:tabs>
          <w:tab w:val="left" w:pos="4320"/>
        </w:tabs>
      </w:pPr>
      <w:r>
        <w:t>Attorney</w:t>
      </w:r>
      <w:r w:rsidR="00A972D5">
        <w:t>-</w:t>
      </w:r>
      <w:r>
        <w:t>General</w:t>
      </w:r>
      <w:r w:rsidR="008534C8">
        <w:tab/>
      </w:r>
      <w:r w:rsidR="008534C8">
        <w:tab/>
      </w:r>
      <w:r w:rsidR="008534C8">
        <w:tab/>
        <w:t>Chief Minister</w:t>
      </w:r>
    </w:p>
    <w:p w14:paraId="63F0DCDA" w14:textId="77777777" w:rsidR="008534C8" w:rsidRDefault="007E44AB" w:rsidP="0042011A">
      <w:pPr>
        <w:tabs>
          <w:tab w:val="left" w:pos="4320"/>
        </w:tabs>
      </w:pPr>
      <w:r>
        <w:t xml:space="preserve">   </w:t>
      </w:r>
    </w:p>
    <w:p w14:paraId="489D0478" w14:textId="037DF030" w:rsidR="001440B3" w:rsidRDefault="00107A21">
      <w:pPr>
        <w:tabs>
          <w:tab w:val="left" w:pos="4320"/>
        </w:tabs>
      </w:pPr>
      <w:r>
        <w:t>20</w:t>
      </w:r>
      <w:r w:rsidR="008534C8">
        <w:t xml:space="preserve"> </w:t>
      </w:r>
      <w:r w:rsidR="002B513C">
        <w:t>August</w:t>
      </w:r>
      <w:r w:rsidR="00B84749">
        <w:t xml:space="preserve"> </w:t>
      </w:r>
      <w:r w:rsidR="007E44AB">
        <w:t>2021</w:t>
      </w:r>
      <w:r w:rsidR="00DC7415">
        <w:tab/>
      </w:r>
      <w:r w:rsidR="00DC7415">
        <w:tab/>
      </w:r>
      <w:r w:rsidR="00DC7415">
        <w:tab/>
      </w:r>
      <w:r>
        <w:t>20</w:t>
      </w:r>
      <w:r w:rsidR="00DC7415">
        <w:t xml:space="preserve"> August 2021</w:t>
      </w:r>
      <w:bookmarkEnd w:id="0"/>
    </w:p>
    <w:sectPr w:rsidR="001440B3" w:rsidSect="00107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C75BC" w14:textId="77777777" w:rsidR="00FD5CCE" w:rsidRDefault="00FD5CCE" w:rsidP="001440B3">
      <w:r>
        <w:separator/>
      </w:r>
    </w:p>
  </w:endnote>
  <w:endnote w:type="continuationSeparator" w:id="0">
    <w:p w14:paraId="42443EAD" w14:textId="77777777" w:rsidR="00FD5CCE" w:rsidRDefault="00FD5CC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8F1C" w14:textId="77777777" w:rsidR="00301BD9" w:rsidRDefault="00301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81D82" w14:textId="6DE6F7CF" w:rsidR="00301BD9" w:rsidRPr="00301BD9" w:rsidRDefault="00301BD9" w:rsidP="00301BD9">
    <w:pPr>
      <w:pStyle w:val="Footer"/>
      <w:jc w:val="center"/>
      <w:rPr>
        <w:rFonts w:cs="Arial"/>
        <w:sz w:val="14"/>
      </w:rPr>
    </w:pPr>
    <w:r w:rsidRPr="00301BD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215E2" w14:textId="6DEC9FD5" w:rsidR="0042011A" w:rsidRDefault="00107A21" w:rsidP="00107A21">
    <w:pPr>
      <w:pStyle w:val="Footer"/>
      <w:spacing w:before="0" w:after="0" w:line="240" w:lineRule="auto"/>
      <w:rPr>
        <w:rFonts w:cs="Arial"/>
      </w:rPr>
    </w:pPr>
    <w:r w:rsidRPr="00107A21">
      <w:rPr>
        <w:rFonts w:cs="Arial"/>
      </w:rPr>
      <w:t>*Name amended under Legislation Act, s 60</w:t>
    </w:r>
  </w:p>
  <w:p w14:paraId="29BCA597" w14:textId="4F6EEF81" w:rsidR="00107A21" w:rsidRPr="00301BD9" w:rsidRDefault="00301BD9" w:rsidP="00301BD9">
    <w:pPr>
      <w:pStyle w:val="Footer"/>
      <w:jc w:val="center"/>
      <w:rPr>
        <w:rFonts w:cs="Arial"/>
        <w:sz w:val="14"/>
      </w:rPr>
    </w:pPr>
    <w:r w:rsidRPr="00301BD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274C4" w14:textId="77777777" w:rsidR="00FD5CCE" w:rsidRDefault="00FD5CCE" w:rsidP="001440B3">
      <w:r>
        <w:separator/>
      </w:r>
    </w:p>
  </w:footnote>
  <w:footnote w:type="continuationSeparator" w:id="0">
    <w:p w14:paraId="20CB331B" w14:textId="77777777" w:rsidR="00FD5CCE" w:rsidRDefault="00FD5CC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744B" w14:textId="77777777" w:rsidR="00301BD9" w:rsidRDefault="00301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7A7BB" w14:textId="77777777" w:rsidR="00301BD9" w:rsidRDefault="00301B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7D839" w14:textId="77777777" w:rsidR="00301BD9" w:rsidRDefault="00301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09BD"/>
    <w:rsid w:val="000A5C4F"/>
    <w:rsid w:val="000B584F"/>
    <w:rsid w:val="00107A21"/>
    <w:rsid w:val="001440B3"/>
    <w:rsid w:val="00153E7E"/>
    <w:rsid w:val="001719ED"/>
    <w:rsid w:val="001A58E2"/>
    <w:rsid w:val="001A763B"/>
    <w:rsid w:val="001F68D9"/>
    <w:rsid w:val="00203A81"/>
    <w:rsid w:val="00222933"/>
    <w:rsid w:val="00263F2C"/>
    <w:rsid w:val="00283719"/>
    <w:rsid w:val="002B513C"/>
    <w:rsid w:val="002D1E5B"/>
    <w:rsid w:val="002E46B0"/>
    <w:rsid w:val="00301BD9"/>
    <w:rsid w:val="00390C37"/>
    <w:rsid w:val="00392EFC"/>
    <w:rsid w:val="003B7768"/>
    <w:rsid w:val="004170C1"/>
    <w:rsid w:val="0042011A"/>
    <w:rsid w:val="004225BA"/>
    <w:rsid w:val="00430BC8"/>
    <w:rsid w:val="00525963"/>
    <w:rsid w:val="0056276E"/>
    <w:rsid w:val="00562B7B"/>
    <w:rsid w:val="005B321E"/>
    <w:rsid w:val="005F6F0D"/>
    <w:rsid w:val="00651A75"/>
    <w:rsid w:val="00654990"/>
    <w:rsid w:val="00701F94"/>
    <w:rsid w:val="007124AE"/>
    <w:rsid w:val="00716B3A"/>
    <w:rsid w:val="007B0269"/>
    <w:rsid w:val="007D4B5D"/>
    <w:rsid w:val="007E44AB"/>
    <w:rsid w:val="00811AED"/>
    <w:rsid w:val="008534C8"/>
    <w:rsid w:val="00884C3D"/>
    <w:rsid w:val="008D5ADD"/>
    <w:rsid w:val="00914E5F"/>
    <w:rsid w:val="009422AB"/>
    <w:rsid w:val="00946C9C"/>
    <w:rsid w:val="00981E5E"/>
    <w:rsid w:val="009F441A"/>
    <w:rsid w:val="00A972D5"/>
    <w:rsid w:val="00AA35F7"/>
    <w:rsid w:val="00B04E16"/>
    <w:rsid w:val="00B13F32"/>
    <w:rsid w:val="00B52E17"/>
    <w:rsid w:val="00B84749"/>
    <w:rsid w:val="00BC6A74"/>
    <w:rsid w:val="00C0412F"/>
    <w:rsid w:val="00C32742"/>
    <w:rsid w:val="00CF53CF"/>
    <w:rsid w:val="00D64830"/>
    <w:rsid w:val="00D71E9A"/>
    <w:rsid w:val="00D86F2C"/>
    <w:rsid w:val="00DC7415"/>
    <w:rsid w:val="00E16392"/>
    <w:rsid w:val="00E812CE"/>
    <w:rsid w:val="00F22100"/>
    <w:rsid w:val="00F2491E"/>
    <w:rsid w:val="00F40905"/>
    <w:rsid w:val="00F94528"/>
    <w:rsid w:val="00FC7B48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CE2D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7E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4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4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4A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AB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1141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2021-08-20T06:47:00Z</dcterms:created>
  <dcterms:modified xsi:type="dcterms:W3CDTF">2021-08-20T06:47:00Z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1376664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