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9D4D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2F0151C4" w14:textId="77777777" w:rsidR="00CA682D" w:rsidRPr="003B52B7" w:rsidRDefault="007C46CD" w:rsidP="00927D1B">
      <w:pPr>
        <w:pStyle w:val="Billname"/>
        <w:spacing w:before="700"/>
      </w:pPr>
      <w:r w:rsidRPr="007C46CD">
        <w:t xml:space="preserve">Gambling and Racing Control </w:t>
      </w:r>
      <w:r w:rsidR="007C5778" w:rsidRPr="003B52B7">
        <w:t>(</w:t>
      </w:r>
      <w:r w:rsidR="00E14B06" w:rsidRPr="003B52B7">
        <w:t xml:space="preserve">New </w:t>
      </w:r>
      <w:r w:rsidR="005323E3">
        <w:t>Cap on</w:t>
      </w:r>
      <w:r w:rsidR="00E0269E" w:rsidRPr="003B52B7">
        <w:t xml:space="preserve"> </w:t>
      </w:r>
      <w:r w:rsidR="00C52C90" w:rsidRPr="003B52B7">
        <w:t xml:space="preserve">Number of </w:t>
      </w:r>
      <w:r w:rsidR="002102F8" w:rsidRPr="003B52B7">
        <w:t>Authorisations</w:t>
      </w:r>
      <w:r w:rsidR="007C5778" w:rsidRPr="003B52B7">
        <w:t xml:space="preserve">) </w:t>
      </w:r>
      <w:r w:rsidR="007B1248" w:rsidRPr="003B52B7">
        <w:t>Noti</w:t>
      </w:r>
      <w:r w:rsidR="005F7F88" w:rsidRPr="003B52B7">
        <w:t>ce</w:t>
      </w:r>
      <w:r w:rsidR="007C5778" w:rsidRPr="003B52B7">
        <w:t xml:space="preserve"> 20</w:t>
      </w:r>
      <w:r w:rsidR="001042E7">
        <w:t>2</w:t>
      </w:r>
      <w:r w:rsidR="0000694B">
        <w:t>1</w:t>
      </w:r>
      <w:r w:rsidR="00450D9C" w:rsidRPr="003B52B7">
        <w:t xml:space="preserve"> (No</w:t>
      </w:r>
      <w:r w:rsidR="00927D1B">
        <w:t> </w:t>
      </w:r>
      <w:r w:rsidR="0029337A">
        <w:t>2</w:t>
      </w:r>
      <w:r w:rsidR="007C5778" w:rsidRPr="003B52B7">
        <w:t>)</w:t>
      </w:r>
    </w:p>
    <w:p w14:paraId="60AA87EB" w14:textId="77777777"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9762F6">
        <w:rPr>
          <w:rFonts w:ascii="Arial" w:hAnsi="Arial" w:cs="Arial"/>
          <w:b/>
          <w:bCs/>
        </w:rPr>
        <w:t>20</w:t>
      </w:r>
      <w:r w:rsidR="001042E7">
        <w:rPr>
          <w:rFonts w:ascii="Arial" w:hAnsi="Arial" w:cs="Arial"/>
          <w:b/>
          <w:bCs/>
        </w:rPr>
        <w:t>2</w:t>
      </w:r>
      <w:r w:rsidR="0000694B">
        <w:rPr>
          <w:rFonts w:ascii="Arial" w:hAnsi="Arial" w:cs="Arial"/>
          <w:b/>
          <w:bCs/>
        </w:rPr>
        <w:t>1</w:t>
      </w:r>
      <w:r w:rsidR="00B17D8B">
        <w:rPr>
          <w:rFonts w:ascii="Arial" w:hAnsi="Arial" w:cs="Arial"/>
          <w:b/>
          <w:bCs/>
        </w:rPr>
        <w:t>-</w:t>
      </w:r>
      <w:r w:rsidR="00D515BE" w:rsidRPr="00D515BE">
        <w:rPr>
          <w:rFonts w:ascii="Arial" w:hAnsi="Arial" w:cs="Arial"/>
          <w:b/>
          <w:bCs/>
        </w:rPr>
        <w:t>528</w:t>
      </w:r>
    </w:p>
    <w:p w14:paraId="092D39A9" w14:textId="77777777" w:rsidR="00CA682D" w:rsidRPr="003B52B7" w:rsidRDefault="00CA682D" w:rsidP="003B52B7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14:paraId="2709C277" w14:textId="77777777" w:rsidR="00CA682D" w:rsidRPr="003B52B7" w:rsidRDefault="00A10063" w:rsidP="00A10063">
      <w:pPr>
        <w:pStyle w:val="CoverActName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="005323E3" w:rsidRPr="005323E3">
        <w:rPr>
          <w:rFonts w:cs="Arial"/>
          <w:bCs/>
          <w:sz w:val="20"/>
        </w:rPr>
        <w:t>Cap on number of authorisations for electronic gaming in ACT</w:t>
      </w:r>
      <w:r w:rsidR="00FB28CD" w:rsidRPr="003B52B7">
        <w:rPr>
          <w:rFonts w:cs="Arial"/>
          <w:sz w:val="20"/>
        </w:rPr>
        <w:t>)</w:t>
      </w:r>
    </w:p>
    <w:p w14:paraId="3C76204E" w14:textId="77777777" w:rsidR="00CA682D" w:rsidRPr="003B52B7" w:rsidRDefault="00CA682D">
      <w:pPr>
        <w:pStyle w:val="N-line3"/>
        <w:pBdr>
          <w:bottom w:val="none" w:sz="0" w:space="0" w:color="auto"/>
        </w:pBdr>
      </w:pPr>
    </w:p>
    <w:p w14:paraId="1AC21858" w14:textId="77777777"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2CB0CD" w14:textId="77777777"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14:paraId="0487713B" w14:textId="77777777"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Pr="003B52B7">
        <w:rPr>
          <w:rFonts w:ascii="Arial" w:hAnsi="Arial" w:cs="Arial"/>
          <w:i/>
          <w:iCs/>
          <w:szCs w:val="24"/>
          <w:lang w:eastAsia="en-AU"/>
        </w:rPr>
        <w:t>Gaming Machine (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New </w:t>
      </w:r>
      <w:r w:rsidR="005323E3">
        <w:rPr>
          <w:rFonts w:ascii="Arial" w:hAnsi="Arial" w:cs="Arial"/>
          <w:i/>
          <w:iCs/>
          <w:szCs w:val="24"/>
          <w:lang w:eastAsia="en-AU"/>
        </w:rPr>
        <w:t>Cap on</w:t>
      </w:r>
      <w:r w:rsidR="002860BB" w:rsidRPr="003B52B7">
        <w:rPr>
          <w:rFonts w:ascii="Arial" w:hAnsi="Arial" w:cs="Arial"/>
          <w:i/>
          <w:iCs/>
          <w:szCs w:val="24"/>
          <w:lang w:eastAsia="en-AU"/>
        </w:rPr>
        <w:t xml:space="preserve"> Number of </w:t>
      </w:r>
      <w:r w:rsidR="002102F8" w:rsidRPr="003B52B7">
        <w:rPr>
          <w:rFonts w:ascii="Arial" w:hAnsi="Arial" w:cs="Arial"/>
          <w:i/>
          <w:iCs/>
          <w:szCs w:val="24"/>
          <w:lang w:eastAsia="en-AU"/>
        </w:rPr>
        <w:t>Authorisations</w:t>
      </w:r>
      <w:r w:rsidRPr="003B52B7">
        <w:rPr>
          <w:rFonts w:ascii="Arial" w:hAnsi="Arial" w:cs="Arial"/>
          <w:i/>
          <w:iCs/>
          <w:szCs w:val="24"/>
          <w:lang w:eastAsia="en-AU"/>
        </w:rPr>
        <w:t xml:space="preserve">) </w:t>
      </w:r>
      <w:r w:rsidR="007B1248" w:rsidRPr="003B52B7">
        <w:rPr>
          <w:rFonts w:ascii="Arial" w:hAnsi="Arial" w:cs="Arial"/>
          <w:i/>
          <w:iCs/>
          <w:szCs w:val="24"/>
          <w:lang w:eastAsia="en-AU"/>
        </w:rPr>
        <w:t>Noti</w:t>
      </w:r>
      <w:r w:rsidR="005F7F88" w:rsidRPr="003B52B7">
        <w:rPr>
          <w:rFonts w:ascii="Arial" w:hAnsi="Arial" w:cs="Arial"/>
          <w:i/>
          <w:iCs/>
          <w:szCs w:val="24"/>
          <w:lang w:eastAsia="en-AU"/>
        </w:rPr>
        <w:t>ce</w:t>
      </w:r>
      <w:r w:rsidR="001B41DD" w:rsidRPr="003B52B7">
        <w:rPr>
          <w:rFonts w:ascii="Arial" w:hAnsi="Arial" w:cs="Arial"/>
          <w:i/>
          <w:iCs/>
          <w:szCs w:val="24"/>
          <w:lang w:eastAsia="en-AU"/>
        </w:rPr>
        <w:t xml:space="preserve"> 20</w:t>
      </w:r>
      <w:r w:rsidR="001042E7">
        <w:rPr>
          <w:rFonts w:ascii="Arial" w:hAnsi="Arial" w:cs="Arial"/>
          <w:i/>
          <w:iCs/>
          <w:szCs w:val="24"/>
          <w:lang w:eastAsia="en-AU"/>
        </w:rPr>
        <w:t>2</w:t>
      </w:r>
      <w:r w:rsidR="0000694B">
        <w:rPr>
          <w:rFonts w:ascii="Arial" w:hAnsi="Arial" w:cs="Arial"/>
          <w:i/>
          <w:iCs/>
          <w:szCs w:val="24"/>
          <w:lang w:eastAsia="en-AU"/>
        </w:rPr>
        <w:t>1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8B0A55">
        <w:rPr>
          <w:rFonts w:ascii="Arial" w:hAnsi="Arial" w:cs="Arial"/>
          <w:i/>
          <w:iCs/>
          <w:szCs w:val="24"/>
          <w:lang w:eastAsia="en-AU"/>
        </w:rPr>
        <w:t>2</w:t>
      </w:r>
      <w:r w:rsidRPr="003B52B7">
        <w:rPr>
          <w:rFonts w:ascii="Arial" w:hAnsi="Arial" w:cs="Arial"/>
          <w:i/>
          <w:iCs/>
          <w:szCs w:val="24"/>
          <w:lang w:eastAsia="en-AU"/>
        </w:rPr>
        <w:t>).</w:t>
      </w:r>
    </w:p>
    <w:p w14:paraId="5B0FA638" w14:textId="77777777" w:rsidR="00E0269E" w:rsidRPr="003B52B7" w:rsidRDefault="008B0AB0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14:paraId="02689E9F" w14:textId="77777777"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ACT</w:t>
      </w:r>
      <w:r w:rsidR="00927D1B">
        <w:rPr>
          <w:rFonts w:ascii="Arial" w:hAnsi="Arial" w:cs="Arial"/>
          <w:szCs w:val="24"/>
          <w:lang w:eastAsia="en-AU"/>
        </w:rPr>
        <w:t> </w:t>
      </w:r>
      <w:r w:rsidR="005F7F88" w:rsidRPr="003B52B7">
        <w:rPr>
          <w:rFonts w:ascii="Arial" w:hAnsi="Arial" w:cs="Arial"/>
          <w:szCs w:val="24"/>
          <w:lang w:eastAsia="en-AU"/>
        </w:rPr>
        <w:t>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14:paraId="0299D8F0" w14:textId="77777777" w:rsidR="007C5778" w:rsidRPr="003B52B7" w:rsidRDefault="00292B87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14:paraId="632411E1" w14:textId="77777777" w:rsidR="0091548A" w:rsidRPr="0091548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3B52B7">
        <w:rPr>
          <w:rFonts w:ascii="Arial" w:hAnsi="Arial" w:cs="Arial"/>
          <w:szCs w:val="24"/>
        </w:rPr>
        <w:t>at</w:t>
      </w:r>
      <w:r w:rsidR="001372C3" w:rsidRPr="003B52B7">
        <w:rPr>
          <w:rFonts w:ascii="Arial" w:hAnsi="Arial" w:cs="Arial"/>
          <w:szCs w:val="24"/>
        </w:rPr>
        <w:t xml:space="preserve"> </w:t>
      </w:r>
      <w:r w:rsidR="00F54935">
        <w:rPr>
          <w:rFonts w:ascii="Arial" w:hAnsi="Arial" w:cs="Arial"/>
          <w:szCs w:val="24"/>
        </w:rPr>
        <w:t>1</w:t>
      </w:r>
      <w:r w:rsidR="008B0A55">
        <w:rPr>
          <w:rFonts w:ascii="Arial" w:hAnsi="Arial" w:cs="Arial"/>
          <w:szCs w:val="24"/>
        </w:rPr>
        <w:t>0</w:t>
      </w:r>
      <w:r w:rsidR="001042E7">
        <w:rPr>
          <w:rFonts w:ascii="Arial" w:hAnsi="Arial" w:cs="Arial"/>
          <w:szCs w:val="24"/>
        </w:rPr>
        <w:t xml:space="preserve"> </w:t>
      </w:r>
      <w:r w:rsidR="008B0A55">
        <w:rPr>
          <w:rFonts w:ascii="Arial" w:hAnsi="Arial" w:cs="Arial"/>
          <w:szCs w:val="24"/>
        </w:rPr>
        <w:t>August</w:t>
      </w:r>
      <w:r w:rsidR="001042E7">
        <w:rPr>
          <w:rFonts w:ascii="Arial" w:hAnsi="Arial" w:cs="Arial"/>
          <w:szCs w:val="24"/>
        </w:rPr>
        <w:t xml:space="preserve"> 202</w:t>
      </w:r>
      <w:r w:rsidR="0000694B">
        <w:rPr>
          <w:rFonts w:ascii="Arial" w:hAnsi="Arial" w:cs="Arial"/>
          <w:szCs w:val="24"/>
        </w:rPr>
        <w:t>1</w:t>
      </w:r>
      <w:r w:rsidR="001042E7">
        <w:rPr>
          <w:rFonts w:ascii="Arial" w:hAnsi="Arial" w:cs="Arial"/>
          <w:szCs w:val="24"/>
        </w:rPr>
        <w:t>,</w:t>
      </w:r>
      <w:r w:rsidR="00E8757B" w:rsidRPr="003B52B7">
        <w:rPr>
          <w:rFonts w:ascii="Arial" w:hAnsi="Arial" w:cs="Arial"/>
          <w:szCs w:val="24"/>
        </w:rPr>
        <w:t xml:space="preserve"> the </w:t>
      </w:r>
      <w:r w:rsidR="005323E3">
        <w:rPr>
          <w:rFonts w:ascii="Arial" w:hAnsi="Arial" w:cs="Arial"/>
          <w:szCs w:val="24"/>
        </w:rPr>
        <w:t>cap on the</w:t>
      </w:r>
      <w:r w:rsidR="00E8757B">
        <w:rPr>
          <w:rFonts w:ascii="Arial" w:hAnsi="Arial" w:cs="Arial"/>
          <w:szCs w:val="24"/>
        </w:rPr>
        <w:t xml:space="preserve"> number of authorisations for gaming machines </w:t>
      </w:r>
      <w:r w:rsidR="00E8757B" w:rsidRPr="003B52B7">
        <w:rPr>
          <w:rFonts w:ascii="Arial" w:hAnsi="Arial" w:cs="Arial"/>
          <w:szCs w:val="24"/>
        </w:rPr>
        <w:t xml:space="preserve">is </w:t>
      </w:r>
      <w:r w:rsidR="001042E7">
        <w:rPr>
          <w:rFonts w:ascii="Arial" w:hAnsi="Arial" w:cs="Arial"/>
          <w:b/>
          <w:szCs w:val="24"/>
        </w:rPr>
        <w:t>3,</w:t>
      </w:r>
      <w:r w:rsidR="00B57550">
        <w:rPr>
          <w:rFonts w:ascii="Arial" w:hAnsi="Arial" w:cs="Arial"/>
          <w:b/>
          <w:szCs w:val="24"/>
        </w:rPr>
        <w:t>86</w:t>
      </w:r>
      <w:r w:rsidR="008B0A55">
        <w:rPr>
          <w:rFonts w:ascii="Arial" w:hAnsi="Arial" w:cs="Arial"/>
          <w:b/>
          <w:szCs w:val="24"/>
        </w:rPr>
        <w:t>3</w:t>
      </w:r>
      <w:r w:rsidR="00E8757B" w:rsidRPr="003B52B7">
        <w:rPr>
          <w:rFonts w:ascii="Arial" w:hAnsi="Arial" w:cs="Arial"/>
          <w:szCs w:val="24"/>
        </w:rPr>
        <w:t>.</w:t>
      </w:r>
      <w:r w:rsidR="0091548A" w:rsidRPr="0091548A">
        <w:rPr>
          <w:rFonts w:ascii="Arial" w:hAnsi="Arial" w:cs="Arial"/>
          <w:szCs w:val="24"/>
        </w:rPr>
        <w:t xml:space="preserve"> </w:t>
      </w:r>
    </w:p>
    <w:p w14:paraId="79CED965" w14:textId="77777777" w:rsidR="0091548A" w:rsidRPr="003B52B7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14:paraId="0F76E923" w14:textId="77777777"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14:paraId="5FDA977D" w14:textId="77777777"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14:paraId="5FF283F4" w14:textId="77777777"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14:paraId="75BD16E8" w14:textId="77777777"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14:paraId="7224B85E" w14:textId="77777777"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3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NS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F54935">
        <w:rPr>
          <w:rFonts w:ascii="Arial" w:hAnsi="Arial" w:cs="Arial"/>
          <w:b/>
          <w:sz w:val="20"/>
        </w:rPr>
        <w:t>10</w:t>
      </w:r>
      <w:r w:rsidR="008B0A55">
        <w:rPr>
          <w:rFonts w:ascii="Arial" w:hAnsi="Arial" w:cs="Arial"/>
          <w:b/>
          <w:sz w:val="20"/>
        </w:rPr>
        <w:t>60</w:t>
      </w:r>
      <w:r w:rsidR="0091548A" w:rsidRPr="003B52B7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14:paraId="05C1D22E" w14:textId="77777777" w:rsidR="0091548A" w:rsidRPr="003B52B7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14:paraId="77A8F511" w14:textId="77777777"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4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NC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91548A" w:rsidRPr="003B52B7">
        <w:rPr>
          <w:rFonts w:ascii="Arial" w:hAnsi="Arial" w:cs="Arial"/>
          <w:b/>
          <w:sz w:val="20"/>
        </w:rPr>
        <w:t>0</w:t>
      </w:r>
      <w:r w:rsidR="0091548A" w:rsidRPr="003B52B7">
        <w:rPr>
          <w:rFonts w:ascii="Arial" w:hAnsi="Arial" w:cs="Arial"/>
          <w:sz w:val="20"/>
        </w:rPr>
        <w:t xml:space="preserve">: the total number of authorisations cancelled after the relevant day. </w:t>
      </w:r>
    </w:p>
    <w:p w14:paraId="27CE7C85" w14:textId="77777777" w:rsidR="0091548A" w:rsidRPr="003B52B7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14:paraId="378BD129" w14:textId="77777777" w:rsidR="00316F2B" w:rsidRPr="007C46CD" w:rsidRDefault="00DF61E4" w:rsidP="007C46CD">
      <w:pPr>
        <w:pStyle w:val="aDef"/>
        <w:spacing w:before="0" w:after="240"/>
        <w:ind w:left="1276" w:hanging="709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5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 xml:space="preserve">NF 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BC1D89">
        <w:rPr>
          <w:rStyle w:val="charBoldItals"/>
          <w:rFonts w:ascii="Arial" w:hAnsi="Arial" w:cs="Arial"/>
          <w:i w:val="0"/>
          <w:sz w:val="20"/>
        </w:rPr>
        <w:t>9</w:t>
      </w:r>
      <w:r w:rsidR="001042E7">
        <w:rPr>
          <w:rStyle w:val="charBoldItals"/>
          <w:rFonts w:ascii="Arial" w:hAnsi="Arial" w:cs="Arial"/>
          <w:i w:val="0"/>
          <w:sz w:val="20"/>
        </w:rPr>
        <w:t>9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3B52B7">
        <w:rPr>
          <w:rStyle w:val="charBoldItals"/>
          <w:rFonts w:ascii="Arial" w:hAnsi="Arial" w:cs="Arial"/>
          <w:sz w:val="20"/>
        </w:rPr>
        <w:t xml:space="preserve"> </w:t>
      </w:r>
      <w:r w:rsidR="0091548A" w:rsidRPr="003B52B7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14:paraId="09E3D961" w14:textId="77777777" w:rsidR="00096B99" w:rsidRPr="006279C2" w:rsidRDefault="00096B99" w:rsidP="00996264">
      <w:pPr>
        <w:pStyle w:val="CoverActName"/>
        <w:tabs>
          <w:tab w:val="clear" w:pos="2600"/>
          <w:tab w:val="left" w:pos="567"/>
        </w:tabs>
        <w:spacing w:before="120" w:after="120"/>
        <w:ind w:right="-363"/>
        <w:jc w:val="left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6279C2">
        <w:rPr>
          <w:rFonts w:cs="Arial"/>
        </w:rPr>
        <w:t>Revocation</w:t>
      </w:r>
    </w:p>
    <w:p w14:paraId="05171CA8" w14:textId="77777777" w:rsidR="00096B99" w:rsidRPr="00C8074C" w:rsidRDefault="00096B99" w:rsidP="00F017E5">
      <w:pPr>
        <w:pStyle w:val="CoverActName"/>
        <w:tabs>
          <w:tab w:val="clear" w:pos="2600"/>
          <w:tab w:val="left" w:pos="567"/>
        </w:tabs>
        <w:ind w:left="567" w:right="-364"/>
        <w:jc w:val="left"/>
        <w:rPr>
          <w:rFonts w:cs="Arial"/>
          <w:b w:val="0"/>
          <w:bCs/>
        </w:rPr>
      </w:pPr>
      <w:r w:rsidRPr="006279C2">
        <w:rPr>
          <w:rFonts w:cs="Arial"/>
          <w:b w:val="0"/>
          <w:bCs/>
        </w:rPr>
        <w:t xml:space="preserve">I revoke </w:t>
      </w:r>
      <w:r w:rsidR="007C46CD">
        <w:rPr>
          <w:rFonts w:cs="Arial"/>
          <w:b w:val="0"/>
          <w:bCs/>
        </w:rPr>
        <w:t>notification NI20</w:t>
      </w:r>
      <w:r w:rsidR="00F54935">
        <w:rPr>
          <w:rFonts w:cs="Arial"/>
          <w:b w:val="0"/>
          <w:bCs/>
        </w:rPr>
        <w:t>2</w:t>
      </w:r>
      <w:r w:rsidR="0070655B">
        <w:rPr>
          <w:rFonts w:cs="Arial"/>
          <w:b w:val="0"/>
          <w:bCs/>
        </w:rPr>
        <w:t>1</w:t>
      </w:r>
      <w:r>
        <w:rPr>
          <w:rFonts w:cs="Arial"/>
          <w:b w:val="0"/>
          <w:bCs/>
        </w:rPr>
        <w:t>-</w:t>
      </w:r>
      <w:r w:rsidR="0070655B">
        <w:rPr>
          <w:rFonts w:cs="Arial"/>
          <w:b w:val="0"/>
          <w:bCs/>
        </w:rPr>
        <w:t>448</w:t>
      </w:r>
      <w:r w:rsidRPr="006279C2">
        <w:rPr>
          <w:rFonts w:cs="Arial"/>
          <w:b w:val="0"/>
          <w:bCs/>
        </w:rPr>
        <w:t xml:space="preserve"> dated </w:t>
      </w:r>
      <w:r w:rsidR="0000694B">
        <w:rPr>
          <w:rFonts w:cs="Arial"/>
          <w:b w:val="0"/>
          <w:bCs/>
        </w:rPr>
        <w:t>2</w:t>
      </w:r>
      <w:r w:rsidR="0029337A">
        <w:rPr>
          <w:rFonts w:cs="Arial"/>
          <w:b w:val="0"/>
          <w:bCs/>
        </w:rPr>
        <w:t>0</w:t>
      </w:r>
      <w:r w:rsidR="001042E7">
        <w:rPr>
          <w:rFonts w:cs="Arial"/>
          <w:b w:val="0"/>
          <w:bCs/>
        </w:rPr>
        <w:t xml:space="preserve"> </w:t>
      </w:r>
      <w:r w:rsidR="0029337A">
        <w:rPr>
          <w:rFonts w:cs="Arial"/>
          <w:b w:val="0"/>
          <w:bCs/>
        </w:rPr>
        <w:t>July</w:t>
      </w:r>
      <w:r w:rsidR="0000694B">
        <w:rPr>
          <w:rFonts w:cs="Arial"/>
          <w:b w:val="0"/>
          <w:bCs/>
        </w:rPr>
        <w:t xml:space="preserve"> </w:t>
      </w:r>
      <w:r w:rsidR="007C46CD">
        <w:rPr>
          <w:rFonts w:cs="Arial"/>
          <w:b w:val="0"/>
          <w:bCs/>
        </w:rPr>
        <w:t>20</w:t>
      </w:r>
      <w:r w:rsidR="00F54935">
        <w:rPr>
          <w:rFonts w:cs="Arial"/>
          <w:b w:val="0"/>
          <w:bCs/>
        </w:rPr>
        <w:t>2</w:t>
      </w:r>
      <w:r w:rsidR="003B4610">
        <w:rPr>
          <w:rFonts w:cs="Arial"/>
          <w:b w:val="0"/>
          <w:bCs/>
        </w:rPr>
        <w:t>1</w:t>
      </w:r>
      <w:r>
        <w:rPr>
          <w:rFonts w:cs="Arial"/>
          <w:b w:val="0"/>
          <w:bCs/>
        </w:rPr>
        <w:t xml:space="preserve"> </w:t>
      </w:r>
      <w:r w:rsidRPr="006279C2">
        <w:rPr>
          <w:rFonts w:cs="Arial"/>
          <w:b w:val="0"/>
          <w:bCs/>
        </w:rPr>
        <w:t xml:space="preserve">and notified under the Legislation Register on </w:t>
      </w:r>
      <w:r w:rsidR="0070655B">
        <w:rPr>
          <w:rFonts w:cs="Arial"/>
          <w:b w:val="0"/>
          <w:bCs/>
        </w:rPr>
        <w:t>22</w:t>
      </w:r>
      <w:r w:rsidR="001042E7">
        <w:rPr>
          <w:rFonts w:cs="Arial"/>
          <w:b w:val="0"/>
          <w:bCs/>
        </w:rPr>
        <w:t xml:space="preserve"> </w:t>
      </w:r>
      <w:r w:rsidR="0070655B">
        <w:rPr>
          <w:rFonts w:cs="Arial"/>
          <w:b w:val="0"/>
          <w:bCs/>
        </w:rPr>
        <w:t>July</w:t>
      </w:r>
      <w:r w:rsidR="009762F6">
        <w:rPr>
          <w:rFonts w:cs="Arial"/>
          <w:b w:val="0"/>
          <w:bCs/>
        </w:rPr>
        <w:t xml:space="preserve"> </w:t>
      </w:r>
      <w:r w:rsidR="007C46CD">
        <w:rPr>
          <w:rFonts w:cs="Arial"/>
          <w:b w:val="0"/>
          <w:bCs/>
        </w:rPr>
        <w:t>20</w:t>
      </w:r>
      <w:r w:rsidR="00F54935">
        <w:rPr>
          <w:rFonts w:cs="Arial"/>
          <w:b w:val="0"/>
          <w:bCs/>
        </w:rPr>
        <w:t>2</w:t>
      </w:r>
      <w:r w:rsidR="0070655B">
        <w:rPr>
          <w:rFonts w:cs="Arial"/>
          <w:b w:val="0"/>
          <w:bCs/>
        </w:rPr>
        <w:t>1</w:t>
      </w:r>
      <w:r w:rsidRPr="00C8074C">
        <w:rPr>
          <w:rFonts w:cs="Arial"/>
          <w:b w:val="0"/>
          <w:bCs/>
        </w:rPr>
        <w:t>.</w:t>
      </w:r>
    </w:p>
    <w:p w14:paraId="62B31845" w14:textId="77777777" w:rsidR="000A31CE" w:rsidRDefault="000C4D1B" w:rsidP="00996264">
      <w:pPr>
        <w:tabs>
          <w:tab w:val="left" w:pos="4320"/>
        </w:tabs>
        <w:spacing w:before="120" w:after="60"/>
        <w:rPr>
          <w:rFonts w:ascii="Arial" w:hAnsi="Arial" w:cs="Arial"/>
        </w:rPr>
      </w:pPr>
      <w:r w:rsidRPr="000C4D1B">
        <w:rPr>
          <w:rFonts w:cs="Arial"/>
          <w:noProof/>
          <w:lang w:eastAsia="en-AU"/>
        </w:rPr>
        <w:drawing>
          <wp:inline distT="0" distB="0" distL="0" distR="0" wp14:anchorId="236109AB" wp14:editId="5CBCB930">
            <wp:extent cx="942975" cy="438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F499" w14:textId="77777777" w:rsidR="00E811AB" w:rsidRPr="003B52B7" w:rsidRDefault="002159C9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Dale Pegg</w:t>
      </w:r>
    </w:p>
    <w:bookmarkEnd w:id="0"/>
    <w:p w14:paraId="04D249C8" w14:textId="77777777" w:rsidR="00081C26" w:rsidRPr="003B52B7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Delegate</w:t>
      </w:r>
    </w:p>
    <w:p w14:paraId="126539FA" w14:textId="77777777" w:rsidR="00E0269E" w:rsidRPr="003B52B7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3B52B7">
        <w:rPr>
          <w:rFonts w:ascii="Arial" w:hAnsi="Arial" w:cs="Arial"/>
        </w:rPr>
        <w:t>ACT Gambling and Racing Commission</w:t>
      </w:r>
    </w:p>
    <w:p w14:paraId="506DE7C3" w14:textId="77777777" w:rsidR="003B52B7" w:rsidRPr="003B52B7" w:rsidRDefault="000A31CE">
      <w:pPr>
        <w:tabs>
          <w:tab w:val="left" w:pos="567"/>
          <w:tab w:val="left" w:pos="4320"/>
        </w:tabs>
        <w:rPr>
          <w:rFonts w:ascii="Arial" w:hAnsi="Arial" w:cs="Arial"/>
        </w:rPr>
      </w:pPr>
      <w:r w:rsidRPr="000A31CE">
        <w:rPr>
          <w:rFonts w:ascii="Arial" w:hAnsi="Arial" w:cs="Arial"/>
        </w:rPr>
        <w:t>8</w:t>
      </w:r>
      <w:r w:rsidR="008D6C2B" w:rsidRPr="003B52B7">
        <w:rPr>
          <w:rFonts w:ascii="Arial" w:hAnsi="Arial" w:cs="Arial"/>
        </w:rPr>
        <w:t xml:space="preserve"> </w:t>
      </w:r>
      <w:r w:rsidR="0029337A">
        <w:rPr>
          <w:rFonts w:ascii="Arial" w:hAnsi="Arial" w:cs="Arial"/>
        </w:rPr>
        <w:t>September</w:t>
      </w:r>
      <w:r w:rsidR="001042E7">
        <w:rPr>
          <w:rFonts w:ascii="Arial" w:hAnsi="Arial" w:cs="Arial"/>
        </w:rPr>
        <w:t xml:space="preserve"> 202</w:t>
      </w:r>
      <w:r w:rsidR="0000694B">
        <w:rPr>
          <w:rFonts w:ascii="Arial" w:hAnsi="Arial" w:cs="Arial"/>
        </w:rPr>
        <w:t>1</w:t>
      </w:r>
    </w:p>
    <w:sectPr w:rsidR="003B52B7" w:rsidRPr="003B52B7" w:rsidSect="00996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701" w:bottom="993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46F3" w14:textId="77777777" w:rsidR="000C4D1B" w:rsidRDefault="000C4D1B">
      <w:r>
        <w:separator/>
      </w:r>
    </w:p>
  </w:endnote>
  <w:endnote w:type="continuationSeparator" w:id="0">
    <w:p w14:paraId="01A2BE83" w14:textId="77777777" w:rsidR="000C4D1B" w:rsidRDefault="000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04A2" w14:textId="77777777" w:rsidR="00273425" w:rsidRDefault="00273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F7B4" w14:textId="77777777" w:rsidR="00273425" w:rsidRPr="00273425" w:rsidRDefault="00273425" w:rsidP="00273425">
    <w:pPr>
      <w:pStyle w:val="Footer"/>
      <w:jc w:val="center"/>
      <w:rPr>
        <w:rFonts w:cs="Arial"/>
        <w:sz w:val="14"/>
      </w:rPr>
    </w:pPr>
    <w:r w:rsidRPr="002734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0C90" w14:textId="77777777" w:rsidR="00273425" w:rsidRDefault="00273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5EFF" w14:textId="77777777" w:rsidR="000C4D1B" w:rsidRDefault="000C4D1B">
      <w:r>
        <w:separator/>
      </w:r>
    </w:p>
  </w:footnote>
  <w:footnote w:type="continuationSeparator" w:id="0">
    <w:p w14:paraId="09DB06CC" w14:textId="77777777" w:rsidR="000C4D1B" w:rsidRDefault="000C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F222F" w14:textId="77777777" w:rsidR="00273425" w:rsidRDefault="00273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65C3" w14:textId="77777777" w:rsidR="00273425" w:rsidRDefault="00273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8C1E7" w14:textId="77777777" w:rsidR="00273425" w:rsidRDefault="0027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0694B"/>
    <w:rsid w:val="00031AE3"/>
    <w:rsid w:val="00032839"/>
    <w:rsid w:val="0003619A"/>
    <w:rsid w:val="00041FD2"/>
    <w:rsid w:val="000434A7"/>
    <w:rsid w:val="00046C85"/>
    <w:rsid w:val="00051832"/>
    <w:rsid w:val="000639CF"/>
    <w:rsid w:val="0007623F"/>
    <w:rsid w:val="00081C26"/>
    <w:rsid w:val="00096B99"/>
    <w:rsid w:val="000A31CE"/>
    <w:rsid w:val="000C4D1B"/>
    <w:rsid w:val="000D74E6"/>
    <w:rsid w:val="001042E7"/>
    <w:rsid w:val="0012440B"/>
    <w:rsid w:val="00127B6A"/>
    <w:rsid w:val="00135B0C"/>
    <w:rsid w:val="001372C3"/>
    <w:rsid w:val="00151A09"/>
    <w:rsid w:val="001552E7"/>
    <w:rsid w:val="001658DB"/>
    <w:rsid w:val="00167CEB"/>
    <w:rsid w:val="00192C60"/>
    <w:rsid w:val="001A6055"/>
    <w:rsid w:val="001B4119"/>
    <w:rsid w:val="001B41DD"/>
    <w:rsid w:val="001C04BB"/>
    <w:rsid w:val="001C24F1"/>
    <w:rsid w:val="001F1792"/>
    <w:rsid w:val="00200516"/>
    <w:rsid w:val="002102F8"/>
    <w:rsid w:val="002159C9"/>
    <w:rsid w:val="00246D99"/>
    <w:rsid w:val="00251744"/>
    <w:rsid w:val="0026671E"/>
    <w:rsid w:val="00273425"/>
    <w:rsid w:val="00275F86"/>
    <w:rsid w:val="002860BB"/>
    <w:rsid w:val="00292B87"/>
    <w:rsid w:val="0029337A"/>
    <w:rsid w:val="002A288C"/>
    <w:rsid w:val="002A2BD5"/>
    <w:rsid w:val="002A42D1"/>
    <w:rsid w:val="002B31F5"/>
    <w:rsid w:val="002B3C5B"/>
    <w:rsid w:val="002C7325"/>
    <w:rsid w:val="002D0436"/>
    <w:rsid w:val="002F1CA9"/>
    <w:rsid w:val="002F2657"/>
    <w:rsid w:val="002F6F2A"/>
    <w:rsid w:val="00307089"/>
    <w:rsid w:val="00316F2B"/>
    <w:rsid w:val="00317BB7"/>
    <w:rsid w:val="00320F62"/>
    <w:rsid w:val="00321B73"/>
    <w:rsid w:val="00333FB4"/>
    <w:rsid w:val="003357B0"/>
    <w:rsid w:val="0034319E"/>
    <w:rsid w:val="003471C5"/>
    <w:rsid w:val="00371431"/>
    <w:rsid w:val="003724C2"/>
    <w:rsid w:val="00395526"/>
    <w:rsid w:val="003B4610"/>
    <w:rsid w:val="003B52B7"/>
    <w:rsid w:val="003B6C7D"/>
    <w:rsid w:val="003D01EE"/>
    <w:rsid w:val="003D5290"/>
    <w:rsid w:val="003E167E"/>
    <w:rsid w:val="003E52AC"/>
    <w:rsid w:val="004079AC"/>
    <w:rsid w:val="004239A2"/>
    <w:rsid w:val="00427EC9"/>
    <w:rsid w:val="004455DD"/>
    <w:rsid w:val="00445A48"/>
    <w:rsid w:val="004504B1"/>
    <w:rsid w:val="00450D9C"/>
    <w:rsid w:val="00454A5F"/>
    <w:rsid w:val="00457DFF"/>
    <w:rsid w:val="00465D7B"/>
    <w:rsid w:val="00475CD3"/>
    <w:rsid w:val="0048008D"/>
    <w:rsid w:val="00487A8C"/>
    <w:rsid w:val="00491341"/>
    <w:rsid w:val="004B125B"/>
    <w:rsid w:val="004E45B0"/>
    <w:rsid w:val="004F64AD"/>
    <w:rsid w:val="005017A4"/>
    <w:rsid w:val="00501F1A"/>
    <w:rsid w:val="0053086A"/>
    <w:rsid w:val="005323E3"/>
    <w:rsid w:val="00542FCD"/>
    <w:rsid w:val="00566887"/>
    <w:rsid w:val="00566F3C"/>
    <w:rsid w:val="00575CFE"/>
    <w:rsid w:val="0058163E"/>
    <w:rsid w:val="00582143"/>
    <w:rsid w:val="0058321D"/>
    <w:rsid w:val="0058638D"/>
    <w:rsid w:val="0059666B"/>
    <w:rsid w:val="005A22BB"/>
    <w:rsid w:val="005B3E40"/>
    <w:rsid w:val="005C7EFC"/>
    <w:rsid w:val="005E39AE"/>
    <w:rsid w:val="005F5996"/>
    <w:rsid w:val="005F7F88"/>
    <w:rsid w:val="00620109"/>
    <w:rsid w:val="00624D61"/>
    <w:rsid w:val="006279C2"/>
    <w:rsid w:val="00643722"/>
    <w:rsid w:val="00651CBF"/>
    <w:rsid w:val="00660493"/>
    <w:rsid w:val="006617EF"/>
    <w:rsid w:val="006713AC"/>
    <w:rsid w:val="00671A8F"/>
    <w:rsid w:val="00671EC5"/>
    <w:rsid w:val="006A1DBE"/>
    <w:rsid w:val="006C5E19"/>
    <w:rsid w:val="006D2363"/>
    <w:rsid w:val="006D66DE"/>
    <w:rsid w:val="006F67F4"/>
    <w:rsid w:val="0070655B"/>
    <w:rsid w:val="00715B5E"/>
    <w:rsid w:val="007359E8"/>
    <w:rsid w:val="00737207"/>
    <w:rsid w:val="00750B65"/>
    <w:rsid w:val="007534BC"/>
    <w:rsid w:val="0077617B"/>
    <w:rsid w:val="00776D70"/>
    <w:rsid w:val="007917D8"/>
    <w:rsid w:val="007A1FA2"/>
    <w:rsid w:val="007A5954"/>
    <w:rsid w:val="007B1248"/>
    <w:rsid w:val="007B37AF"/>
    <w:rsid w:val="007C1002"/>
    <w:rsid w:val="007C46CD"/>
    <w:rsid w:val="007C5778"/>
    <w:rsid w:val="007D2410"/>
    <w:rsid w:val="007F1302"/>
    <w:rsid w:val="0080694B"/>
    <w:rsid w:val="00820480"/>
    <w:rsid w:val="008261B9"/>
    <w:rsid w:val="00831B59"/>
    <w:rsid w:val="00863DD8"/>
    <w:rsid w:val="008655E9"/>
    <w:rsid w:val="00880B50"/>
    <w:rsid w:val="00882510"/>
    <w:rsid w:val="00885650"/>
    <w:rsid w:val="00887160"/>
    <w:rsid w:val="008B0A55"/>
    <w:rsid w:val="008B0AB0"/>
    <w:rsid w:val="008C34E9"/>
    <w:rsid w:val="008D6C2B"/>
    <w:rsid w:val="008D7CF4"/>
    <w:rsid w:val="008E10BC"/>
    <w:rsid w:val="008F73D6"/>
    <w:rsid w:val="0091548A"/>
    <w:rsid w:val="00926440"/>
    <w:rsid w:val="00927D1B"/>
    <w:rsid w:val="009427D2"/>
    <w:rsid w:val="0096712B"/>
    <w:rsid w:val="00971A9B"/>
    <w:rsid w:val="009762F6"/>
    <w:rsid w:val="009802E3"/>
    <w:rsid w:val="00983920"/>
    <w:rsid w:val="009855FE"/>
    <w:rsid w:val="00993603"/>
    <w:rsid w:val="00996264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E0A87"/>
    <w:rsid w:val="00AE3AA0"/>
    <w:rsid w:val="00B10100"/>
    <w:rsid w:val="00B17D8B"/>
    <w:rsid w:val="00B4102B"/>
    <w:rsid w:val="00B435CB"/>
    <w:rsid w:val="00B57550"/>
    <w:rsid w:val="00B62A5D"/>
    <w:rsid w:val="00B67CA7"/>
    <w:rsid w:val="00B72093"/>
    <w:rsid w:val="00B80073"/>
    <w:rsid w:val="00B927A9"/>
    <w:rsid w:val="00B933BD"/>
    <w:rsid w:val="00BC1D89"/>
    <w:rsid w:val="00BD10B7"/>
    <w:rsid w:val="00C12C46"/>
    <w:rsid w:val="00C449B4"/>
    <w:rsid w:val="00C52C90"/>
    <w:rsid w:val="00C60F29"/>
    <w:rsid w:val="00C77C7F"/>
    <w:rsid w:val="00C77E9C"/>
    <w:rsid w:val="00C8074C"/>
    <w:rsid w:val="00C869E0"/>
    <w:rsid w:val="00C8700B"/>
    <w:rsid w:val="00CA682D"/>
    <w:rsid w:val="00CC235C"/>
    <w:rsid w:val="00CD1B95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5BE"/>
    <w:rsid w:val="00D51CAF"/>
    <w:rsid w:val="00D55F9A"/>
    <w:rsid w:val="00D63BF7"/>
    <w:rsid w:val="00DB1653"/>
    <w:rsid w:val="00DB4916"/>
    <w:rsid w:val="00DD6A78"/>
    <w:rsid w:val="00DD6E97"/>
    <w:rsid w:val="00DF61E4"/>
    <w:rsid w:val="00E024AB"/>
    <w:rsid w:val="00E0269E"/>
    <w:rsid w:val="00E14B06"/>
    <w:rsid w:val="00E20BB3"/>
    <w:rsid w:val="00E3539D"/>
    <w:rsid w:val="00E356CE"/>
    <w:rsid w:val="00E37C97"/>
    <w:rsid w:val="00E37D6E"/>
    <w:rsid w:val="00E51CC9"/>
    <w:rsid w:val="00E73C21"/>
    <w:rsid w:val="00E811AB"/>
    <w:rsid w:val="00E8757B"/>
    <w:rsid w:val="00E97888"/>
    <w:rsid w:val="00EB69CD"/>
    <w:rsid w:val="00EC0277"/>
    <w:rsid w:val="00ED1EF3"/>
    <w:rsid w:val="00EE37BB"/>
    <w:rsid w:val="00EE7E7F"/>
    <w:rsid w:val="00EF190D"/>
    <w:rsid w:val="00F017E5"/>
    <w:rsid w:val="00F239F7"/>
    <w:rsid w:val="00F31F40"/>
    <w:rsid w:val="00F379D3"/>
    <w:rsid w:val="00F416EC"/>
    <w:rsid w:val="00F44039"/>
    <w:rsid w:val="00F45467"/>
    <w:rsid w:val="00F54935"/>
    <w:rsid w:val="00F74D2E"/>
    <w:rsid w:val="00F92692"/>
    <w:rsid w:val="00F97DBB"/>
    <w:rsid w:val="00FB28CD"/>
    <w:rsid w:val="00FB7EB5"/>
    <w:rsid w:val="00FD11B2"/>
    <w:rsid w:val="00FE29EC"/>
    <w:rsid w:val="00FF02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F6E319"/>
  <w14:defaultImageDpi w14:val="0"/>
  <w15:docId w15:val="{F2E866E9-EFD2-427B-862D-27E0D37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1167</Characters>
  <Application>Microsoft Office Word</Application>
  <DocSecurity>0</DocSecurity>
  <Lines>31</Lines>
  <Paragraphs>22</Paragraphs>
  <ScaleCrop>false</ScaleCrop>
  <Company>InTACT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2</cp:revision>
  <cp:lastPrinted>2016-02-17T05:06:00Z</cp:lastPrinted>
  <dcterms:created xsi:type="dcterms:W3CDTF">2021-09-08T05:41:00Z</dcterms:created>
  <dcterms:modified xsi:type="dcterms:W3CDTF">2021-09-08T05:41:00Z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1383359</vt:lpwstr>
  </property>
  <property fmtid="{D5CDD505-2E9C-101B-9397-08002B2CF9AE}" pid="11" name="JMSREQUIREDCHECKIN">
    <vt:lpwstr/>
  </property>
</Properties>
</file>