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2FA0E6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5A3C7357" w14:textId="5596064F" w:rsidR="001440B3" w:rsidRDefault="00EB1178">
      <w:pPr>
        <w:pStyle w:val="Billname"/>
        <w:spacing w:before="700"/>
      </w:pPr>
      <w:r>
        <w:t>ACT Civil and Administrative Tribunal (Non-Presidential Members) Appointment 2021 (No 4)</w:t>
      </w:r>
    </w:p>
    <w:p w14:paraId="5C21BE00" w14:textId="2AD218BD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Notifiable instrument </w:t>
      </w:r>
      <w:r w:rsidR="00EB1178">
        <w:rPr>
          <w:rFonts w:ascii="Arial" w:hAnsi="Arial" w:cs="Arial"/>
          <w:b/>
          <w:bCs/>
        </w:rPr>
        <w:t>NI2021</w:t>
      </w:r>
      <w:r>
        <w:rPr>
          <w:rFonts w:ascii="Arial" w:hAnsi="Arial" w:cs="Arial"/>
          <w:b/>
          <w:bCs/>
        </w:rPr>
        <w:t>–</w:t>
      </w:r>
      <w:r w:rsidR="00663FC6">
        <w:rPr>
          <w:rFonts w:ascii="Arial" w:hAnsi="Arial" w:cs="Arial"/>
          <w:b/>
          <w:bCs/>
        </w:rPr>
        <w:t>611</w:t>
      </w:r>
    </w:p>
    <w:p w14:paraId="1582E756" w14:textId="77777777" w:rsidR="001440B3" w:rsidRDefault="001440B3" w:rsidP="0042011A">
      <w:pPr>
        <w:pStyle w:val="madeunder"/>
        <w:spacing w:before="300" w:after="0"/>
      </w:pPr>
      <w:r>
        <w:t xml:space="preserve">made under the  </w:t>
      </w:r>
    </w:p>
    <w:p w14:paraId="59F17FD8" w14:textId="26EFF6D6" w:rsidR="001440B3" w:rsidRDefault="00EB1178" w:rsidP="0042011A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ACT Civil and Administrative Tribunal Act 2008, section 96 (Appointment of non-presidential members)</w:t>
      </w:r>
    </w:p>
    <w:p w14:paraId="20C264C0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5C9FE713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7D70AF1F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66FB35B1" w14:textId="0EF6EA8C" w:rsidR="001440B3" w:rsidRPr="00EB1178" w:rsidRDefault="001440B3" w:rsidP="0042011A">
      <w:pPr>
        <w:spacing w:before="140"/>
        <w:ind w:left="720"/>
        <w:rPr>
          <w:i/>
          <w:iCs/>
        </w:rPr>
      </w:pPr>
      <w:r>
        <w:t xml:space="preserve">This instrument is the </w:t>
      </w:r>
      <w:r w:rsidR="00EB1178">
        <w:rPr>
          <w:i/>
          <w:iCs/>
        </w:rPr>
        <w:t>ACT Civil and Administrative Tribunal (Non-Presidential Members) Appointment 2021 (No 4)</w:t>
      </w:r>
    </w:p>
    <w:p w14:paraId="4E47A3D6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2D652F18" w14:textId="2EE01A3E" w:rsidR="001440B3" w:rsidRDefault="001440B3" w:rsidP="0042011A">
      <w:pPr>
        <w:spacing w:before="140"/>
        <w:ind w:left="720"/>
      </w:pPr>
      <w:r>
        <w:t xml:space="preserve">This instrument commences on </w:t>
      </w:r>
      <w:r w:rsidR="00517813">
        <w:t>1</w:t>
      </w:r>
      <w:r w:rsidR="00E623DF">
        <w:t>8</w:t>
      </w:r>
      <w:r w:rsidR="00517813">
        <w:t xml:space="preserve"> October 2021</w:t>
      </w:r>
      <w:r>
        <w:t xml:space="preserve">. </w:t>
      </w:r>
    </w:p>
    <w:p w14:paraId="1DCC8A35" w14:textId="09AA3395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EB1178">
        <w:rPr>
          <w:rFonts w:ascii="Arial" w:hAnsi="Arial" w:cs="Arial"/>
          <w:b/>
          <w:bCs/>
        </w:rPr>
        <w:t>Appointment</w:t>
      </w:r>
    </w:p>
    <w:p w14:paraId="4ADEC89A" w14:textId="307177B6" w:rsidR="001440B3" w:rsidRDefault="00EB1178" w:rsidP="0042011A">
      <w:pPr>
        <w:spacing w:before="140"/>
        <w:ind w:left="720"/>
      </w:pPr>
      <w:r>
        <w:t>I appointment DR BRUCE WAGSTAFF to be a sessional senior member of the ACT Civil and Administrative Tribunal.</w:t>
      </w:r>
    </w:p>
    <w:p w14:paraId="5FC2A25F" w14:textId="37B16AEB" w:rsidR="001440B3" w:rsidRDefault="00EB1178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1440B3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Term of appointment</w:t>
      </w:r>
    </w:p>
    <w:p w14:paraId="48DBFBF7" w14:textId="4271C6EE" w:rsidR="001440B3" w:rsidRDefault="00EB1178" w:rsidP="0042011A">
      <w:pPr>
        <w:spacing w:before="140"/>
        <w:ind w:left="720"/>
      </w:pPr>
      <w:r>
        <w:t xml:space="preserve">DR BRUCE WAGSTAFF is appointed for the period beginning </w:t>
      </w:r>
      <w:r w:rsidR="00517813">
        <w:t>1</w:t>
      </w:r>
      <w:r w:rsidR="00E623DF">
        <w:t>8</w:t>
      </w:r>
      <w:r w:rsidR="00B96ABB">
        <w:t> </w:t>
      </w:r>
      <w:r w:rsidR="00517813">
        <w:t>October</w:t>
      </w:r>
      <w:r w:rsidR="00B96ABB">
        <w:t> </w:t>
      </w:r>
      <w:r w:rsidR="00517813">
        <w:t xml:space="preserve">2021 </w:t>
      </w:r>
      <w:r>
        <w:t xml:space="preserve">and ending </w:t>
      </w:r>
      <w:r w:rsidR="00517813">
        <w:t>1</w:t>
      </w:r>
      <w:r w:rsidR="00E623DF">
        <w:t>7</w:t>
      </w:r>
      <w:r w:rsidR="00517813">
        <w:t xml:space="preserve"> October 2026.</w:t>
      </w:r>
      <w:r>
        <w:t xml:space="preserve"> </w:t>
      </w:r>
    </w:p>
    <w:p w14:paraId="110FA576" w14:textId="77777777" w:rsidR="00B96ABB" w:rsidRDefault="00B96ABB" w:rsidP="0042011A">
      <w:pPr>
        <w:tabs>
          <w:tab w:val="left" w:pos="4320"/>
        </w:tabs>
        <w:spacing w:before="720"/>
      </w:pPr>
    </w:p>
    <w:p w14:paraId="67A1CCC9" w14:textId="21E95FDF" w:rsidR="0042011A" w:rsidRDefault="00EB1178" w:rsidP="0042011A">
      <w:pPr>
        <w:tabs>
          <w:tab w:val="left" w:pos="4320"/>
        </w:tabs>
        <w:spacing w:before="720"/>
      </w:pPr>
      <w:r>
        <w:t>Shane Rattenbury MLA</w:t>
      </w:r>
    </w:p>
    <w:p w14:paraId="453A245E" w14:textId="4509F984" w:rsidR="001440B3" w:rsidRDefault="00EB1178" w:rsidP="0042011A">
      <w:pPr>
        <w:tabs>
          <w:tab w:val="left" w:pos="4320"/>
        </w:tabs>
      </w:pPr>
      <w:r>
        <w:t>Attorney-General</w:t>
      </w:r>
    </w:p>
    <w:bookmarkEnd w:id="0"/>
    <w:p w14:paraId="19521CB5" w14:textId="1B4A3524" w:rsidR="00517813" w:rsidRDefault="00263050">
      <w:pPr>
        <w:tabs>
          <w:tab w:val="left" w:pos="4320"/>
        </w:tabs>
      </w:pPr>
      <w:r>
        <w:t>15 October 2021</w:t>
      </w:r>
    </w:p>
    <w:sectPr w:rsidR="00517813" w:rsidSect="00AA35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61BD23" w14:textId="77777777" w:rsidR="005864CE" w:rsidRDefault="005864CE" w:rsidP="001440B3">
      <w:r>
        <w:separator/>
      </w:r>
    </w:p>
  </w:endnote>
  <w:endnote w:type="continuationSeparator" w:id="0">
    <w:p w14:paraId="6656F60E" w14:textId="77777777" w:rsidR="005864CE" w:rsidRDefault="005864CE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5DF0D6" w14:textId="77777777" w:rsidR="0042011A" w:rsidRDefault="004201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4085C3" w14:textId="1FADD545" w:rsidR="0042011A" w:rsidRPr="00786C6F" w:rsidRDefault="00786C6F" w:rsidP="00786C6F">
    <w:pPr>
      <w:pStyle w:val="Footer"/>
      <w:jc w:val="center"/>
      <w:rPr>
        <w:rFonts w:cs="Arial"/>
        <w:sz w:val="14"/>
      </w:rPr>
    </w:pPr>
    <w:r w:rsidRPr="00786C6F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564E83" w14:textId="77777777" w:rsidR="0042011A" w:rsidRDefault="004201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6F9B11" w14:textId="77777777" w:rsidR="005864CE" w:rsidRDefault="005864CE" w:rsidP="001440B3">
      <w:r>
        <w:separator/>
      </w:r>
    </w:p>
  </w:footnote>
  <w:footnote w:type="continuationSeparator" w:id="0">
    <w:p w14:paraId="71E7E27F" w14:textId="77777777" w:rsidR="005864CE" w:rsidRDefault="005864CE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67A558" w14:textId="77777777" w:rsidR="0042011A" w:rsidRDefault="004201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E9C2BC" w14:textId="77777777" w:rsidR="0042011A" w:rsidRDefault="004201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E0E94" w14:textId="77777777" w:rsidR="0042011A" w:rsidRDefault="004201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4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3719"/>
    <w:rsid w:val="00003CA6"/>
    <w:rsid w:val="001046A3"/>
    <w:rsid w:val="001440B3"/>
    <w:rsid w:val="00222933"/>
    <w:rsid w:val="00263050"/>
    <w:rsid w:val="00283719"/>
    <w:rsid w:val="00295B0A"/>
    <w:rsid w:val="0042011A"/>
    <w:rsid w:val="004A19A7"/>
    <w:rsid w:val="004C5482"/>
    <w:rsid w:val="00517813"/>
    <w:rsid w:val="00525963"/>
    <w:rsid w:val="005864CE"/>
    <w:rsid w:val="00663FC6"/>
    <w:rsid w:val="00786C6F"/>
    <w:rsid w:val="00792484"/>
    <w:rsid w:val="008D06CC"/>
    <w:rsid w:val="00AA35F7"/>
    <w:rsid w:val="00B36E75"/>
    <w:rsid w:val="00B96ABB"/>
    <w:rsid w:val="00BA16C1"/>
    <w:rsid w:val="00E623DF"/>
    <w:rsid w:val="00EB1178"/>
    <w:rsid w:val="00FC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38ACB6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652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Moxon, KarenL</cp:lastModifiedBy>
  <cp:revision>4</cp:revision>
  <cp:lastPrinted>2004-04-05T00:37:00Z</cp:lastPrinted>
  <dcterms:created xsi:type="dcterms:W3CDTF">2021-10-14T22:22:00Z</dcterms:created>
  <dcterms:modified xsi:type="dcterms:W3CDTF">2021-10-14T22:22:00Z</dcterms:modified>
</cp:coreProperties>
</file>