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FA7" w:rsidRDefault="00AA3FA7">
      <w:pPr>
        <w:jc w:val="center"/>
        <w:rPr>
          <w:rFonts w:ascii="Arial" w:hAnsi="Arial"/>
          <w:sz w:val="20"/>
        </w:rPr>
      </w:pPr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A8606A">
        <w:t>2</w:t>
      </w:r>
      <w:r w:rsidR="00EA6D85">
        <w:t>1</w:t>
      </w:r>
      <w:r w:rsidR="007229E9">
        <w:t xml:space="preserve"> </w:t>
      </w:r>
      <w:r w:rsidR="0004703D">
        <w:br/>
      </w:r>
      <w:r w:rsidR="008B7AD6">
        <w:t>(No</w:t>
      </w:r>
      <w:r w:rsidR="0004703D">
        <w:t xml:space="preserve"> 1</w:t>
      </w:r>
      <w:r w:rsidR="008B7AD6">
        <w:t> </w:t>
      </w:r>
      <w:r>
        <w:t>)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EA6D85">
        <w:t>1</w:t>
      </w:r>
      <w:r w:rsidR="00AA3FA7">
        <w:t>—</w:t>
      </w:r>
      <w:r w:rsidR="0010570E">
        <w:t>616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0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954BB9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Chair and members, </w:t>
      </w:r>
      <w:r w:rsidRPr="00954BB9">
        <w:rPr>
          <w:rFonts w:ascii="Times New Roman" w:hAnsi="Times New Roman"/>
          <w:bCs/>
          <w:i/>
          <w:iCs/>
        </w:rPr>
        <w:t>Our Booris Our Way</w:t>
      </w:r>
      <w:r>
        <w:rPr>
          <w:rFonts w:ascii="Times New Roman" w:hAnsi="Times New Roman"/>
          <w:bCs/>
        </w:rPr>
        <w:t xml:space="preserve"> Implementation Oversight Committee.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  <w:t xml:space="preserve"> </w:t>
      </w:r>
      <w:r w:rsidR="0004703D">
        <w:rPr>
          <w:rFonts w:ascii="Times New Roman" w:hAnsi="Times New Roman"/>
          <w:b w:val="0"/>
        </w:rPr>
        <w:t xml:space="preserve">14 October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954BB9">
        <w:rPr>
          <w:rFonts w:ascii="Times New Roman" w:hAnsi="Times New Roman"/>
          <w:b w:val="0"/>
        </w:rPr>
        <w:t>1</w:t>
      </w:r>
    </w:p>
    <w:sectPr w:rsidR="00AA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4E17" w:rsidRDefault="00A74E17">
      <w:r>
        <w:separator/>
      </w:r>
    </w:p>
  </w:endnote>
  <w:endnote w:type="continuationSeparator" w:id="0">
    <w:p w:rsidR="00A74E17" w:rsidRDefault="00A7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Pr="009914CE" w:rsidRDefault="009914CE" w:rsidP="009914CE">
    <w:pPr>
      <w:pStyle w:val="Footer"/>
      <w:jc w:val="center"/>
      <w:rPr>
        <w:rFonts w:cs="Arial"/>
        <w:sz w:val="14"/>
      </w:rPr>
    </w:pPr>
    <w:r w:rsidRPr="009914CE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Pr="009914CE" w:rsidRDefault="009914CE" w:rsidP="009914CE">
    <w:pPr>
      <w:pStyle w:val="Footer"/>
      <w:jc w:val="center"/>
      <w:rPr>
        <w:rFonts w:cs="Arial"/>
        <w:sz w:val="14"/>
      </w:rPr>
    </w:pPr>
    <w:r w:rsidRPr="009914C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Pr="009914CE" w:rsidRDefault="009914CE" w:rsidP="009914CE">
    <w:pPr>
      <w:pStyle w:val="Footer"/>
      <w:jc w:val="center"/>
      <w:rPr>
        <w:rFonts w:cs="Arial"/>
        <w:sz w:val="14"/>
      </w:rPr>
    </w:pPr>
    <w:r w:rsidRPr="009914CE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4E17" w:rsidRDefault="00A74E17">
      <w:r>
        <w:separator/>
      </w:r>
    </w:p>
  </w:footnote>
  <w:footnote w:type="continuationSeparator" w:id="0">
    <w:p w:rsidR="00A74E17" w:rsidRDefault="00A7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Default="00991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Default="00991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4CE" w:rsidRDefault="0099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4703D"/>
    <w:rsid w:val="0006630A"/>
    <w:rsid w:val="000B18D4"/>
    <w:rsid w:val="000B5378"/>
    <w:rsid w:val="00102F9F"/>
    <w:rsid w:val="0010570E"/>
    <w:rsid w:val="001B3BAA"/>
    <w:rsid w:val="001C0B99"/>
    <w:rsid w:val="001F544F"/>
    <w:rsid w:val="002432E2"/>
    <w:rsid w:val="00274829"/>
    <w:rsid w:val="002915DD"/>
    <w:rsid w:val="00343059"/>
    <w:rsid w:val="00373043"/>
    <w:rsid w:val="00383930"/>
    <w:rsid w:val="003A7A0C"/>
    <w:rsid w:val="00454DC8"/>
    <w:rsid w:val="00460F27"/>
    <w:rsid w:val="00471F07"/>
    <w:rsid w:val="005171B7"/>
    <w:rsid w:val="005E29C8"/>
    <w:rsid w:val="0068711C"/>
    <w:rsid w:val="007229E9"/>
    <w:rsid w:val="00756775"/>
    <w:rsid w:val="00764D71"/>
    <w:rsid w:val="00766F9A"/>
    <w:rsid w:val="008B7AD6"/>
    <w:rsid w:val="00905216"/>
    <w:rsid w:val="00935CEF"/>
    <w:rsid w:val="00954BB9"/>
    <w:rsid w:val="00963D96"/>
    <w:rsid w:val="00966C7C"/>
    <w:rsid w:val="009914CE"/>
    <w:rsid w:val="009F033A"/>
    <w:rsid w:val="00A57DB9"/>
    <w:rsid w:val="00A74E17"/>
    <w:rsid w:val="00A77F35"/>
    <w:rsid w:val="00A8606A"/>
    <w:rsid w:val="00A9490B"/>
    <w:rsid w:val="00AA3FA7"/>
    <w:rsid w:val="00B32F6C"/>
    <w:rsid w:val="00B67F0C"/>
    <w:rsid w:val="00BE45E2"/>
    <w:rsid w:val="00C227D9"/>
    <w:rsid w:val="00C22F07"/>
    <w:rsid w:val="00C75241"/>
    <w:rsid w:val="00CA7672"/>
    <w:rsid w:val="00CF7AD7"/>
    <w:rsid w:val="00D04FF9"/>
    <w:rsid w:val="00D25177"/>
    <w:rsid w:val="00E95538"/>
    <w:rsid w:val="00EA6D85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E72C73-4F83-4A66-891F-7AFE8DCE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Moxon, KarenL</cp:lastModifiedBy>
  <cp:revision>4</cp:revision>
  <cp:lastPrinted>2005-04-20T04:49:00Z</cp:lastPrinted>
  <dcterms:created xsi:type="dcterms:W3CDTF">2021-10-20T03:28:00Z</dcterms:created>
  <dcterms:modified xsi:type="dcterms:W3CDTF">2021-10-20T03:28:00Z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