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51E8BDB3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 w:rsidR="00144B08">
        <w:t>Closed Reserves—Molonglo River Nature Reserve and Namarag Special Purposes Reserve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622866">
        <w:t>1</w:t>
      </w:r>
    </w:p>
    <w:p w14:paraId="74204066" w14:textId="4655E31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62286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775A4">
        <w:rPr>
          <w:rFonts w:ascii="Arial" w:hAnsi="Arial" w:cs="Arial"/>
          <w:b/>
          <w:bCs/>
        </w:rPr>
        <w:t>631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5C05B404" w:rsidR="001440B3" w:rsidRDefault="001440B3" w:rsidP="0042011A">
      <w:pPr>
        <w:spacing w:before="140"/>
        <w:ind w:left="720"/>
      </w:pPr>
      <w:r>
        <w:t xml:space="preserve">This instrument is the </w:t>
      </w:r>
      <w:r w:rsidR="00144B08">
        <w:rPr>
          <w:i/>
          <w:iCs/>
        </w:rPr>
        <w:t>Nature Conservation (Closed Reserves—Molonglo River Nature Reserve and Namarag Special Purposes Reserve) Revocation 2021.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39AAB5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91108">
        <w:t>29 October 2021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3433DE56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144B08">
        <w:rPr>
          <w:i/>
          <w:iCs/>
        </w:rPr>
        <w:t>Nature Conservation (Closed Reserves—Molonglo River Nature Reserve and Namarag Special Purposes Reserve) Declaration 2021</w:t>
      </w:r>
      <w:r w:rsidR="00D23513">
        <w:rPr>
          <w:i/>
          <w:iCs/>
        </w:rPr>
        <w:t xml:space="preserve"> </w:t>
      </w:r>
      <w:r w:rsidR="00144B08">
        <w:rPr>
          <w:i/>
          <w:iCs/>
        </w:rPr>
        <w:t>(No 3)</w:t>
      </w:r>
      <w:r w:rsidR="00144B08">
        <w:t xml:space="preserve"> </w:t>
      </w:r>
      <w:r w:rsidR="00303EED">
        <w:t>(</w:t>
      </w:r>
      <w:r w:rsidR="00EF6BBE">
        <w:t>NI202</w:t>
      </w:r>
      <w:r w:rsidR="005B3BA4">
        <w:t>1</w:t>
      </w:r>
      <w:r w:rsidR="00EF6BBE">
        <w:t>-</w:t>
      </w:r>
      <w:r w:rsidR="00144B08">
        <w:t>519</w:t>
      </w:r>
      <w:r w:rsidR="00303EED">
        <w:t>)</w:t>
      </w:r>
      <w:r>
        <w:t>.</w:t>
      </w:r>
    </w:p>
    <w:p w14:paraId="06FD5BDB" w14:textId="77777777" w:rsidR="00622866" w:rsidRDefault="00622866" w:rsidP="0042011A">
      <w:pPr>
        <w:tabs>
          <w:tab w:val="left" w:pos="4320"/>
        </w:tabs>
        <w:spacing w:before="720"/>
      </w:pPr>
    </w:p>
    <w:p w14:paraId="0F14C509" w14:textId="6E928B78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p w14:paraId="030E39F5" w14:textId="3E04977A" w:rsidR="00622866" w:rsidRDefault="00622866" w:rsidP="0042011A">
      <w:pPr>
        <w:tabs>
          <w:tab w:val="left" w:pos="4320"/>
        </w:tabs>
      </w:pPr>
    </w:p>
    <w:p w14:paraId="5133E93A" w14:textId="2E053B65" w:rsidR="00622866" w:rsidRDefault="007775A4" w:rsidP="0042011A">
      <w:pPr>
        <w:tabs>
          <w:tab w:val="left" w:pos="4320"/>
        </w:tabs>
      </w:pPr>
      <w:r>
        <w:t>27</w:t>
      </w:r>
      <w:r w:rsidR="00144B08">
        <w:t xml:space="preserve"> October </w:t>
      </w:r>
      <w:r w:rsidR="00622866">
        <w:t>2021</w:t>
      </w:r>
      <w:bookmarkEnd w:id="0"/>
    </w:p>
    <w:sectPr w:rsidR="0062286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9BC" w14:textId="77777777" w:rsidR="003E234F" w:rsidRDefault="003E234F" w:rsidP="001440B3">
      <w:r>
        <w:separator/>
      </w:r>
    </w:p>
  </w:endnote>
  <w:endnote w:type="continuationSeparator" w:id="0">
    <w:p w14:paraId="6E102940" w14:textId="77777777" w:rsidR="003E234F" w:rsidRDefault="003E234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708" w14:textId="0A72856F" w:rsidR="0042011A" w:rsidRPr="0063463B" w:rsidRDefault="0063463B" w:rsidP="0063463B">
    <w:pPr>
      <w:pStyle w:val="Footer"/>
      <w:jc w:val="center"/>
      <w:rPr>
        <w:rFonts w:cs="Arial"/>
        <w:sz w:val="14"/>
      </w:rPr>
    </w:pPr>
    <w:r w:rsidRPr="006346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CCD8" w14:textId="77777777" w:rsidR="003E234F" w:rsidRDefault="003E234F" w:rsidP="001440B3">
      <w:r>
        <w:separator/>
      </w:r>
    </w:p>
  </w:footnote>
  <w:footnote w:type="continuationSeparator" w:id="0">
    <w:p w14:paraId="681AB633" w14:textId="77777777" w:rsidR="003E234F" w:rsidRDefault="003E234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5422C"/>
    <w:rsid w:val="00077555"/>
    <w:rsid w:val="001440B3"/>
    <w:rsid w:val="00144B08"/>
    <w:rsid w:val="00222933"/>
    <w:rsid w:val="00232AA7"/>
    <w:rsid w:val="00283719"/>
    <w:rsid w:val="00303EED"/>
    <w:rsid w:val="003E234F"/>
    <w:rsid w:val="00401333"/>
    <w:rsid w:val="0042011A"/>
    <w:rsid w:val="00435693"/>
    <w:rsid w:val="00454668"/>
    <w:rsid w:val="005216FF"/>
    <w:rsid w:val="00525963"/>
    <w:rsid w:val="00527234"/>
    <w:rsid w:val="005B3BA4"/>
    <w:rsid w:val="005D0FD3"/>
    <w:rsid w:val="00622866"/>
    <w:rsid w:val="0063463B"/>
    <w:rsid w:val="007775A4"/>
    <w:rsid w:val="00791108"/>
    <w:rsid w:val="008C12AB"/>
    <w:rsid w:val="008C1B53"/>
    <w:rsid w:val="009E11BE"/>
    <w:rsid w:val="00AA35F7"/>
    <w:rsid w:val="00C03C54"/>
    <w:rsid w:val="00C45CC2"/>
    <w:rsid w:val="00CA6404"/>
    <w:rsid w:val="00D23513"/>
    <w:rsid w:val="00DF7F9A"/>
    <w:rsid w:val="00E83B9E"/>
    <w:rsid w:val="00EE1F67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2021-10-28T01:13:00Z</dcterms:created>
  <dcterms:modified xsi:type="dcterms:W3CDTF">2021-10-28T01:13:00Z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A31098118</vt:lpwstr>
  </property>
  <property fmtid="{D5CDD505-2E9C-101B-9397-08002B2CF9AE}" pid="4" name="Objective-Title">
    <vt:lpwstr>Namarag revocation Oct 2021</vt:lpwstr>
  </property>
  <property fmtid="{D5CDD505-2E9C-101B-9397-08002B2CF9AE}" pid="5" name="Objective-Comment">
    <vt:lpwstr/>
  </property>
  <property fmtid="{D5CDD505-2E9C-101B-9397-08002B2CF9AE}" pid="6" name="Objective-CreationStamp">
    <vt:filetime>2021-10-24T23:15:40Z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2021-10-28T01:10:40Z</vt:filetime>
  </property>
  <property fmtid="{D5CDD505-2E9C-101B-9397-08002B2CF9AE}" pid="10" name="Objective-ModificationStamp">
    <vt:filetime>2021-10-28T01:10:40Z</vt:filetime>
  </property>
  <property fmtid="{D5CDD505-2E9C-101B-9397-08002B2CF9AE}" pid="11" name="Objective-Owner">
    <vt:lpwstr>Karen Taylor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Closures:Namarag closure - indefinite:Namarag closure - revocation:</vt:lpwstr>
  </property>
  <property fmtid="{D5CDD505-2E9C-101B-9397-08002B2CF9AE}" pid="13" name="Objective-Parent">
    <vt:lpwstr>Namarag closure - 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