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1F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99EE6A" w14:textId="4BC23563" w:rsidR="001440B3" w:rsidRDefault="0015516B">
      <w:pPr>
        <w:pStyle w:val="Billname"/>
        <w:spacing w:before="700"/>
      </w:pPr>
      <w:r w:rsidRPr="00147E1E">
        <w:t>Heritage (Council Member) Appointment 20</w:t>
      </w:r>
      <w:r>
        <w:t>21</w:t>
      </w:r>
      <w:r w:rsidRPr="00147E1E">
        <w:t xml:space="preserve"> </w:t>
      </w:r>
      <w:r w:rsidR="001440B3">
        <w:t xml:space="preserve">(No </w:t>
      </w:r>
      <w:r>
        <w:t>5</w:t>
      </w:r>
      <w:r w:rsidR="001440B3">
        <w:t>)</w:t>
      </w:r>
    </w:p>
    <w:p w14:paraId="195C2C0E" w14:textId="0939ECB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5516B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5457B3">
        <w:rPr>
          <w:rFonts w:ascii="Arial" w:hAnsi="Arial" w:cs="Arial"/>
          <w:b/>
          <w:bCs/>
        </w:rPr>
        <w:t>64</w:t>
      </w:r>
    </w:p>
    <w:p w14:paraId="0012DCD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EB00AEF" w14:textId="0395722C" w:rsidR="001440B3" w:rsidRDefault="0015516B" w:rsidP="0042011A">
      <w:pPr>
        <w:pStyle w:val="CoverActName"/>
        <w:spacing w:before="320" w:after="0"/>
        <w:rPr>
          <w:rFonts w:cs="Arial"/>
          <w:sz w:val="20"/>
        </w:rPr>
      </w:pPr>
      <w:r w:rsidRPr="00147E1E">
        <w:rPr>
          <w:iCs/>
          <w:sz w:val="20"/>
        </w:rPr>
        <w:t xml:space="preserve">Heritage Act 2004, section 17 (Members of </w:t>
      </w:r>
      <w:r>
        <w:rPr>
          <w:iCs/>
          <w:sz w:val="20"/>
        </w:rPr>
        <w:t>c</w:t>
      </w:r>
      <w:r w:rsidRPr="00147E1E">
        <w:rPr>
          <w:iCs/>
          <w:sz w:val="20"/>
        </w:rPr>
        <w:t>ouncil</w:t>
      </w:r>
      <w:r w:rsidR="001440B3">
        <w:rPr>
          <w:rFonts w:cs="Arial"/>
          <w:sz w:val="20"/>
        </w:rPr>
        <w:t>)</w:t>
      </w:r>
    </w:p>
    <w:p w14:paraId="72A06E4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B49B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EB0E18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C931B8" w14:textId="68E7B798" w:rsidR="001440B3" w:rsidRPr="0015516B" w:rsidRDefault="001440B3" w:rsidP="0042011A">
      <w:pPr>
        <w:spacing w:before="140"/>
        <w:ind w:left="720"/>
        <w:rPr>
          <w:iCs/>
        </w:rPr>
      </w:pPr>
      <w:r>
        <w:t xml:space="preserve">This instrument is the </w:t>
      </w:r>
      <w:r w:rsidR="0015516B" w:rsidRPr="00C65BA5">
        <w:rPr>
          <w:i/>
        </w:rPr>
        <w:t>Heritage (Council Member) Appointment 20</w:t>
      </w:r>
      <w:r w:rsidR="0015516B">
        <w:rPr>
          <w:i/>
        </w:rPr>
        <w:t>21</w:t>
      </w:r>
      <w:r w:rsidR="0015516B" w:rsidRPr="00C65BA5">
        <w:rPr>
          <w:i/>
        </w:rPr>
        <w:t xml:space="preserve"> </w:t>
      </w:r>
      <w:r w:rsidR="0015516B">
        <w:rPr>
          <w:i/>
        </w:rPr>
        <w:t>(No 5</w:t>
      </w:r>
      <w:r w:rsidR="0015516B" w:rsidRPr="00C65BA5">
        <w:rPr>
          <w:i/>
        </w:rPr>
        <w:t>)</w:t>
      </w:r>
      <w:r w:rsidR="0015516B">
        <w:rPr>
          <w:iCs/>
        </w:rPr>
        <w:t>.</w:t>
      </w:r>
    </w:p>
    <w:p w14:paraId="7B8517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DE3B7B" w14:textId="5E17CCB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516B">
        <w:t>2 March 2021</w:t>
      </w:r>
      <w:r>
        <w:t xml:space="preserve">. </w:t>
      </w:r>
    </w:p>
    <w:p w14:paraId="579CAF6E" w14:textId="61711CC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516B">
        <w:rPr>
          <w:rFonts w:ascii="Arial" w:hAnsi="Arial"/>
          <w:b/>
        </w:rPr>
        <w:t>Appointment</w:t>
      </w:r>
    </w:p>
    <w:p w14:paraId="3102EF52" w14:textId="4C368E0E" w:rsidR="001440B3" w:rsidRDefault="0015516B" w:rsidP="0042011A">
      <w:pPr>
        <w:spacing w:before="140"/>
        <w:ind w:left="720"/>
      </w:pPr>
      <w:r w:rsidRPr="00253345">
        <w:t xml:space="preserve">I appoint </w:t>
      </w:r>
      <w:r>
        <w:t>Mrs Caroline Hughes</w:t>
      </w:r>
      <w:r w:rsidRPr="00253345">
        <w:t xml:space="preserve"> to be </w:t>
      </w:r>
      <w:r>
        <w:t>a member</w:t>
      </w:r>
      <w:r w:rsidRPr="00253345">
        <w:t xml:space="preserve"> of the ACT Heritage Council</w:t>
      </w:r>
    </w:p>
    <w:p w14:paraId="58A3E6E4" w14:textId="7F340EEE" w:rsidR="001440B3" w:rsidRDefault="0015516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/>
          <w:b/>
        </w:rPr>
        <w:t>Term</w:t>
      </w:r>
    </w:p>
    <w:p w14:paraId="22DDAB52" w14:textId="03C5959D" w:rsidR="001440B3" w:rsidRDefault="0015516B" w:rsidP="0042011A">
      <w:pPr>
        <w:spacing w:before="140"/>
        <w:ind w:left="720"/>
      </w:pPr>
      <w:r w:rsidRPr="00253345">
        <w:t>The appointment is for</w:t>
      </w:r>
      <w:r>
        <w:t xml:space="preserve"> the period 2 March 2021 to 1 March 2024.</w:t>
      </w:r>
    </w:p>
    <w:p w14:paraId="431AC3A6" w14:textId="17EF8768" w:rsidR="0042011A" w:rsidRDefault="0015516B" w:rsidP="0042011A">
      <w:pPr>
        <w:tabs>
          <w:tab w:val="left" w:pos="4320"/>
        </w:tabs>
        <w:spacing w:before="720"/>
      </w:pPr>
      <w:r>
        <w:rPr>
          <w:bCs/>
        </w:rPr>
        <w:t>Rebecca Vassarotti MLA</w:t>
      </w:r>
    </w:p>
    <w:p w14:paraId="74D0A1B3" w14:textId="1F420C89" w:rsidR="001440B3" w:rsidRDefault="0015516B" w:rsidP="0042011A">
      <w:pPr>
        <w:tabs>
          <w:tab w:val="left" w:pos="4320"/>
        </w:tabs>
        <w:rPr>
          <w:bCs/>
        </w:rPr>
      </w:pPr>
      <w:r>
        <w:rPr>
          <w:bCs/>
        </w:rPr>
        <w:t xml:space="preserve">Minister for Heritage </w:t>
      </w:r>
    </w:p>
    <w:p w14:paraId="43E7AF72" w14:textId="77777777" w:rsidR="00492CA0" w:rsidRDefault="00492CA0" w:rsidP="0042011A">
      <w:pPr>
        <w:tabs>
          <w:tab w:val="left" w:pos="4320"/>
        </w:tabs>
      </w:pPr>
    </w:p>
    <w:bookmarkEnd w:id="0"/>
    <w:p w14:paraId="02D84D89" w14:textId="153EC868" w:rsidR="001440B3" w:rsidRDefault="005457B3">
      <w:pPr>
        <w:tabs>
          <w:tab w:val="left" w:pos="4320"/>
        </w:tabs>
      </w:pPr>
      <w:r>
        <w:t>10 February</w:t>
      </w:r>
      <w:r w:rsidR="0015516B">
        <w:rPr>
          <w:bCs/>
        </w:rPr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6F35" w14:textId="77777777" w:rsidR="004271EE" w:rsidRDefault="004271EE" w:rsidP="001440B3">
      <w:r>
        <w:separator/>
      </w:r>
    </w:p>
  </w:endnote>
  <w:endnote w:type="continuationSeparator" w:id="0">
    <w:p w14:paraId="7B9242FE" w14:textId="77777777" w:rsidR="004271EE" w:rsidRDefault="004271E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22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B176" w14:textId="0DB204C6" w:rsidR="0042011A" w:rsidRPr="005A54EF" w:rsidRDefault="005A54EF" w:rsidP="005A54EF">
    <w:pPr>
      <w:pStyle w:val="Footer"/>
      <w:jc w:val="center"/>
      <w:rPr>
        <w:rFonts w:cs="Arial"/>
        <w:sz w:val="14"/>
      </w:rPr>
    </w:pPr>
    <w:r w:rsidRPr="005A54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F21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3499" w14:textId="77777777" w:rsidR="004271EE" w:rsidRDefault="004271EE" w:rsidP="001440B3">
      <w:r>
        <w:separator/>
      </w:r>
    </w:p>
  </w:footnote>
  <w:footnote w:type="continuationSeparator" w:id="0">
    <w:p w14:paraId="748900F1" w14:textId="77777777" w:rsidR="004271EE" w:rsidRDefault="004271E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877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51A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B9F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5516B"/>
    <w:rsid w:val="001621BD"/>
    <w:rsid w:val="00222933"/>
    <w:rsid w:val="00283719"/>
    <w:rsid w:val="003D545E"/>
    <w:rsid w:val="0042011A"/>
    <w:rsid w:val="004271EE"/>
    <w:rsid w:val="00492CA0"/>
    <w:rsid w:val="004A7C8A"/>
    <w:rsid w:val="00525963"/>
    <w:rsid w:val="005457B3"/>
    <w:rsid w:val="005A54EF"/>
    <w:rsid w:val="00AA35F7"/>
    <w:rsid w:val="00B07C6B"/>
    <w:rsid w:val="00B27342"/>
    <w:rsid w:val="00C320A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CDDC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462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2021-02-15T02:01:00Z</dcterms:created>
  <dcterms:modified xsi:type="dcterms:W3CDTF">2021-02-15T02:01:00Z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A27832916</vt:lpwstr>
  </property>
  <property fmtid="{D5CDD505-2E9C-101B-9397-08002B2CF9AE}" pid="4" name="Objective-Title">
    <vt:lpwstr>Member5 - NI - Hughes</vt:lpwstr>
  </property>
  <property fmtid="{D5CDD505-2E9C-101B-9397-08002B2CF9AE}" pid="5" name="Objective-Comment">
    <vt:lpwstr/>
  </property>
  <property fmtid="{D5CDD505-2E9C-101B-9397-08002B2CF9AE}" pid="6" name="Objective-CreationStamp">
    <vt:filetime>2020-12-22T04:01:41Z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2021-02-05T04:09:39Z</vt:filetime>
  </property>
  <property fmtid="{D5CDD505-2E9C-101B-9397-08002B2CF9AE}" pid="10" name="Objective-ModificationStamp">
    <vt:filetime>2021-02-10T22:01:12Z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