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D0A83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FB915B5" w14:textId="10F8F7A0" w:rsidR="001440B3" w:rsidRDefault="00343457">
      <w:pPr>
        <w:pStyle w:val="Billname"/>
        <w:spacing w:before="700"/>
      </w:pPr>
      <w:r>
        <w:t xml:space="preserve">Magistrates Court (Special Magistrate) Appointment 2021 (No </w:t>
      </w:r>
      <w:r w:rsidR="007D673C">
        <w:t>4</w:t>
      </w:r>
      <w:r>
        <w:t>)</w:t>
      </w:r>
    </w:p>
    <w:p w14:paraId="2A82C3F4" w14:textId="29D12A62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343457">
        <w:rPr>
          <w:rFonts w:ascii="Arial" w:hAnsi="Arial" w:cs="Arial"/>
          <w:b/>
          <w:bCs/>
        </w:rPr>
        <w:t>2021</w:t>
      </w:r>
      <w:r>
        <w:rPr>
          <w:rFonts w:ascii="Arial" w:hAnsi="Arial" w:cs="Arial"/>
          <w:b/>
          <w:bCs/>
        </w:rPr>
        <w:t>–</w:t>
      </w:r>
      <w:r w:rsidR="005E00F7">
        <w:rPr>
          <w:rFonts w:ascii="Arial" w:hAnsi="Arial" w:cs="Arial"/>
          <w:b/>
          <w:bCs/>
        </w:rPr>
        <w:t>717</w:t>
      </w:r>
    </w:p>
    <w:p w14:paraId="75A44393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39C159BC" w14:textId="4C66B591" w:rsidR="001440B3" w:rsidRDefault="00343457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Magistrates Court Act 1930, section 8 (Appointment of special magistrates)</w:t>
      </w:r>
    </w:p>
    <w:p w14:paraId="499C5A89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0E4A206D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4CCAA33B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4E4D9AA" w14:textId="2A03EA31" w:rsidR="001440B3" w:rsidRPr="00343457" w:rsidRDefault="001440B3" w:rsidP="0042011A">
      <w:pPr>
        <w:spacing w:before="140"/>
        <w:ind w:left="720"/>
        <w:rPr>
          <w:i/>
          <w:iCs/>
        </w:rPr>
      </w:pPr>
      <w:r>
        <w:t xml:space="preserve">This instrument is the </w:t>
      </w:r>
      <w:r w:rsidR="00343457">
        <w:rPr>
          <w:i/>
          <w:iCs/>
        </w:rPr>
        <w:t>Magistrates Court (Special Magistrate) Appointment 2021 (No</w:t>
      </w:r>
      <w:r w:rsidR="007D673C">
        <w:rPr>
          <w:i/>
          <w:iCs/>
        </w:rPr>
        <w:t xml:space="preserve"> 4</w:t>
      </w:r>
      <w:r w:rsidR="00343457">
        <w:rPr>
          <w:i/>
          <w:iCs/>
        </w:rPr>
        <w:t>)</w:t>
      </w:r>
    </w:p>
    <w:p w14:paraId="2A7F1052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7A1F127" w14:textId="19113DF3" w:rsidR="001440B3" w:rsidRDefault="001440B3" w:rsidP="0042011A">
      <w:pPr>
        <w:spacing w:before="140"/>
        <w:ind w:left="720"/>
      </w:pPr>
      <w:r>
        <w:t xml:space="preserve">This instrument commences on </w:t>
      </w:r>
      <w:r w:rsidR="00343457">
        <w:t>11 January 2022</w:t>
      </w:r>
      <w:r>
        <w:t xml:space="preserve">. </w:t>
      </w:r>
    </w:p>
    <w:p w14:paraId="4AAD5D6D" w14:textId="4E686D63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343457">
        <w:rPr>
          <w:rFonts w:ascii="Arial" w:hAnsi="Arial" w:cs="Arial"/>
          <w:b/>
          <w:bCs/>
        </w:rPr>
        <w:t>Appointment</w:t>
      </w:r>
    </w:p>
    <w:p w14:paraId="77E60CE4" w14:textId="074AAD6A" w:rsidR="001440B3" w:rsidRDefault="00343457" w:rsidP="0042011A">
      <w:pPr>
        <w:spacing w:before="140"/>
        <w:ind w:left="720"/>
      </w:pPr>
      <w:r>
        <w:t>The Executive appoints JANE CAMPBELL as a Special Magistrate</w:t>
      </w:r>
      <w:r w:rsidR="009A4735">
        <w:t>.</w:t>
      </w:r>
    </w:p>
    <w:p w14:paraId="4F896F0E" w14:textId="09B9CEB3" w:rsidR="001440B3" w:rsidRDefault="00343457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Term of appointment</w:t>
      </w:r>
      <w:r>
        <w:rPr>
          <w:rFonts w:ascii="Arial" w:hAnsi="Arial" w:cs="Arial"/>
          <w:b/>
          <w:bCs/>
        </w:rPr>
        <w:tab/>
      </w:r>
    </w:p>
    <w:p w14:paraId="383B584F" w14:textId="4933423C" w:rsidR="00343457" w:rsidRPr="00343457" w:rsidRDefault="00343457" w:rsidP="0042011A">
      <w:pPr>
        <w:spacing w:before="300"/>
        <w:ind w:left="720" w:hanging="720"/>
      </w:pPr>
      <w:r>
        <w:rPr>
          <w:rFonts w:ascii="Arial" w:hAnsi="Arial" w:cs="Arial"/>
        </w:rPr>
        <w:tab/>
      </w:r>
      <w:r w:rsidRPr="00343457">
        <w:t>Ms Camp</w:t>
      </w:r>
      <w:r>
        <w:t>bell is appointed until 30 June 2022.</w:t>
      </w:r>
    </w:p>
    <w:p w14:paraId="0B164E10" w14:textId="71BD6432" w:rsidR="00343457" w:rsidRPr="00343457" w:rsidRDefault="00343457" w:rsidP="0042011A">
      <w:pPr>
        <w:spacing w:before="300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</w:p>
    <w:p w14:paraId="66763909" w14:textId="77777777" w:rsidR="001440B3" w:rsidRDefault="001440B3" w:rsidP="0042011A">
      <w:pPr>
        <w:spacing w:before="140"/>
        <w:ind w:left="720"/>
      </w:pPr>
    </w:p>
    <w:p w14:paraId="442EDE5A" w14:textId="2300B86A" w:rsidR="0042011A" w:rsidRDefault="00343457" w:rsidP="0042011A">
      <w:pPr>
        <w:tabs>
          <w:tab w:val="left" w:pos="4320"/>
        </w:tabs>
        <w:spacing w:before="720"/>
      </w:pPr>
      <w:r>
        <w:t xml:space="preserve">Shane </w:t>
      </w:r>
      <w:proofErr w:type="spellStart"/>
      <w:r>
        <w:t>Rattenbury</w:t>
      </w:r>
      <w:proofErr w:type="spellEnd"/>
      <w:r>
        <w:t xml:space="preserve"> MLA </w:t>
      </w:r>
      <w:r>
        <w:tab/>
      </w:r>
      <w:r>
        <w:tab/>
      </w:r>
      <w:r>
        <w:tab/>
      </w:r>
      <w:r w:rsidR="001F7BBB">
        <w:t>Andrew Barr MLA</w:t>
      </w:r>
    </w:p>
    <w:p w14:paraId="481B580A" w14:textId="56FAEE21" w:rsidR="00343457" w:rsidRDefault="00343457" w:rsidP="00343457">
      <w:pPr>
        <w:tabs>
          <w:tab w:val="left" w:pos="4320"/>
        </w:tabs>
      </w:pPr>
      <w:r>
        <w:t>Attorney-General</w:t>
      </w:r>
      <w:r>
        <w:tab/>
      </w:r>
      <w:r>
        <w:tab/>
      </w:r>
      <w:r>
        <w:tab/>
      </w:r>
      <w:r w:rsidR="001F7BBB">
        <w:t>Chief Minister</w:t>
      </w:r>
    </w:p>
    <w:p w14:paraId="55150CB8" w14:textId="5C0D5D4F" w:rsidR="001440B3" w:rsidRDefault="001440B3" w:rsidP="0042011A">
      <w:pPr>
        <w:tabs>
          <w:tab w:val="left" w:pos="4320"/>
        </w:tabs>
      </w:pPr>
    </w:p>
    <w:bookmarkEnd w:id="0"/>
    <w:p w14:paraId="4124E196" w14:textId="146EC205" w:rsidR="00343457" w:rsidRDefault="005E00F7" w:rsidP="00343457">
      <w:pPr>
        <w:tabs>
          <w:tab w:val="left" w:pos="4320"/>
        </w:tabs>
      </w:pPr>
      <w:r>
        <w:t>29 November 2021</w:t>
      </w:r>
      <w:r w:rsidR="00343457">
        <w:tab/>
      </w:r>
      <w:r w:rsidR="00343457">
        <w:tab/>
      </w:r>
      <w:r w:rsidR="00343457">
        <w:tab/>
      </w:r>
      <w:r>
        <w:t>1 December 2021</w:t>
      </w:r>
    </w:p>
    <w:p w14:paraId="2395C982" w14:textId="3EEF0618" w:rsidR="001440B3" w:rsidRDefault="001440B3">
      <w:pPr>
        <w:tabs>
          <w:tab w:val="left" w:pos="4320"/>
        </w:tabs>
      </w:pP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147B5" w14:textId="77777777" w:rsidR="002E51CE" w:rsidRDefault="002E51CE" w:rsidP="001440B3">
      <w:r>
        <w:separator/>
      </w:r>
    </w:p>
  </w:endnote>
  <w:endnote w:type="continuationSeparator" w:id="0">
    <w:p w14:paraId="1B57B2DC" w14:textId="77777777" w:rsidR="002E51CE" w:rsidRDefault="002E51CE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4626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CAEE8" w14:textId="14602033" w:rsidR="0042011A" w:rsidRPr="000C44E0" w:rsidRDefault="000C44E0" w:rsidP="000C44E0">
    <w:pPr>
      <w:pStyle w:val="Footer"/>
      <w:jc w:val="center"/>
      <w:rPr>
        <w:rFonts w:cs="Arial"/>
        <w:sz w:val="14"/>
      </w:rPr>
    </w:pPr>
    <w:r w:rsidRPr="000C44E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794F7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6FCEE" w14:textId="77777777" w:rsidR="002E51CE" w:rsidRDefault="002E51CE" w:rsidP="001440B3">
      <w:r>
        <w:separator/>
      </w:r>
    </w:p>
  </w:footnote>
  <w:footnote w:type="continuationSeparator" w:id="0">
    <w:p w14:paraId="52475E65" w14:textId="77777777" w:rsidR="002E51CE" w:rsidRDefault="002E51CE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035B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E2023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7D01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719"/>
    <w:rsid w:val="000C44E0"/>
    <w:rsid w:val="001440B3"/>
    <w:rsid w:val="001F7BBB"/>
    <w:rsid w:val="00216FC3"/>
    <w:rsid w:val="00222933"/>
    <w:rsid w:val="00283719"/>
    <w:rsid w:val="002E51CE"/>
    <w:rsid w:val="00326D37"/>
    <w:rsid w:val="00343457"/>
    <w:rsid w:val="003E6CD3"/>
    <w:rsid w:val="0042011A"/>
    <w:rsid w:val="004E19BE"/>
    <w:rsid w:val="00525963"/>
    <w:rsid w:val="00594E06"/>
    <w:rsid w:val="005E00F7"/>
    <w:rsid w:val="007342AD"/>
    <w:rsid w:val="007D673C"/>
    <w:rsid w:val="00804B30"/>
    <w:rsid w:val="00980E0E"/>
    <w:rsid w:val="009A4735"/>
    <w:rsid w:val="00AA35F7"/>
    <w:rsid w:val="00AE445B"/>
    <w:rsid w:val="00D722B5"/>
    <w:rsid w:val="00DA5E09"/>
    <w:rsid w:val="00DE298D"/>
    <w:rsid w:val="00EF1CE2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C815EB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DA5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E0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E0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E0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538</Characters>
  <Application>Microsoft Office Word</Application>
  <DocSecurity>0</DocSecurity>
  <Lines>23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2021-12-01T23:59:00Z</dcterms:created>
  <dcterms:modified xsi:type="dcterms:W3CDTF">2021-12-01T23:59:00Z</dcterms:modified>
</cp:coreProperties>
</file>