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362E48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362E48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62E48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62E48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62E48">
        <w:rPr>
          <w:rFonts w:eastAsia="Times New Roman" w:cs="Calibri"/>
          <w:sz w:val="24"/>
          <w:szCs w:val="20"/>
        </w:rPr>
        <w:t>Australian Capital Territory</w:t>
      </w:r>
    </w:p>
    <w:p w14:paraId="1FFC53CE" w14:textId="3FA618A7" w:rsidR="003B7ADB" w:rsidRPr="00362E48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362E48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62E48">
        <w:rPr>
          <w:rFonts w:eastAsia="Times New Roman" w:cs="Calibri"/>
          <w:b/>
          <w:sz w:val="40"/>
          <w:szCs w:val="20"/>
        </w:rPr>
        <w:t>2</w:t>
      </w:r>
      <w:r w:rsidR="00F66729" w:rsidRPr="00362E48">
        <w:rPr>
          <w:rFonts w:eastAsia="Times New Roman" w:cs="Calibri"/>
          <w:b/>
          <w:sz w:val="40"/>
          <w:szCs w:val="20"/>
        </w:rPr>
        <w:t>1</w:t>
      </w:r>
      <w:r w:rsidRPr="00362E48">
        <w:rPr>
          <w:rFonts w:eastAsia="Times New Roman" w:cs="Calibri"/>
          <w:b/>
          <w:sz w:val="40"/>
          <w:szCs w:val="20"/>
        </w:rPr>
        <w:t xml:space="preserve"> (No </w:t>
      </w:r>
      <w:r w:rsidR="00393FFF" w:rsidRPr="00362E48">
        <w:rPr>
          <w:rFonts w:eastAsia="Times New Roman" w:cs="Calibri"/>
          <w:b/>
          <w:sz w:val="40"/>
          <w:szCs w:val="20"/>
        </w:rPr>
        <w:t>2</w:t>
      </w:r>
      <w:r w:rsidR="00E63C68" w:rsidRPr="00362E48">
        <w:rPr>
          <w:rFonts w:eastAsia="Times New Roman" w:cs="Calibri"/>
          <w:b/>
          <w:sz w:val="40"/>
          <w:szCs w:val="20"/>
        </w:rPr>
        <w:t>2</w:t>
      </w:r>
      <w:r w:rsidR="006B71FA" w:rsidRPr="00362E48">
        <w:rPr>
          <w:rFonts w:eastAsia="Times New Roman" w:cs="Calibri"/>
          <w:b/>
          <w:sz w:val="40"/>
          <w:szCs w:val="20"/>
        </w:rPr>
        <w:t>)</w:t>
      </w:r>
    </w:p>
    <w:p w14:paraId="2E27B9D6" w14:textId="66607EB1" w:rsidR="003B7ADB" w:rsidRPr="00362E48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62E48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62E48">
        <w:rPr>
          <w:rFonts w:eastAsia="Times New Roman" w:cs="Calibri"/>
          <w:b/>
          <w:bCs/>
          <w:sz w:val="24"/>
          <w:szCs w:val="20"/>
        </w:rPr>
        <w:t>2</w:t>
      </w:r>
      <w:r w:rsidR="00F66729" w:rsidRPr="00362E48">
        <w:rPr>
          <w:rFonts w:eastAsia="Times New Roman" w:cs="Calibri"/>
          <w:b/>
          <w:bCs/>
          <w:sz w:val="24"/>
          <w:szCs w:val="20"/>
        </w:rPr>
        <w:t>1</w:t>
      </w:r>
      <w:r w:rsidRPr="00362E48">
        <w:rPr>
          <w:rFonts w:eastAsia="Times New Roman" w:cs="Calibri"/>
          <w:b/>
          <w:bCs/>
          <w:sz w:val="24"/>
          <w:szCs w:val="20"/>
        </w:rPr>
        <w:t>–</w:t>
      </w:r>
      <w:r w:rsidR="00CF18B6">
        <w:rPr>
          <w:rFonts w:eastAsia="Times New Roman" w:cs="Calibri"/>
          <w:b/>
          <w:bCs/>
          <w:sz w:val="24"/>
          <w:szCs w:val="20"/>
        </w:rPr>
        <w:t>727</w:t>
      </w:r>
    </w:p>
    <w:p w14:paraId="451122D4" w14:textId="77777777" w:rsidR="003B7ADB" w:rsidRPr="00362E48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62E48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62E48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62E48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62E48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62E48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62E48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62E48">
        <w:rPr>
          <w:rFonts w:eastAsia="Times New Roman" w:cs="Calibri"/>
          <w:b/>
          <w:bCs/>
          <w:sz w:val="24"/>
          <w:szCs w:val="20"/>
        </w:rPr>
        <w:t>1</w:t>
      </w:r>
      <w:r w:rsidRPr="00362E48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19BEF3D4" w:rsidR="003B7ADB" w:rsidRPr="00362E48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62E48">
        <w:rPr>
          <w:rFonts w:eastAsia="Times New Roman" w:cs="Calibri"/>
          <w:sz w:val="24"/>
          <w:szCs w:val="20"/>
        </w:rPr>
        <w:t xml:space="preserve">This instrument is the </w:t>
      </w:r>
      <w:r w:rsidRPr="00362E48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62E48">
        <w:rPr>
          <w:rFonts w:eastAsia="Times New Roman" w:cs="Calibri"/>
          <w:i/>
          <w:iCs/>
          <w:sz w:val="24"/>
          <w:szCs w:val="20"/>
        </w:rPr>
        <w:t>2</w:t>
      </w:r>
      <w:r w:rsidR="00F66729" w:rsidRPr="00362E48">
        <w:rPr>
          <w:rFonts w:eastAsia="Times New Roman" w:cs="Calibri"/>
          <w:i/>
          <w:iCs/>
          <w:sz w:val="24"/>
          <w:szCs w:val="20"/>
        </w:rPr>
        <w:t>1</w:t>
      </w:r>
      <w:r w:rsidRPr="00362E48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362E48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93FFF" w:rsidRPr="00362E48">
        <w:rPr>
          <w:rFonts w:eastAsia="Times New Roman" w:cs="Calibri"/>
          <w:i/>
          <w:iCs/>
          <w:sz w:val="24"/>
          <w:szCs w:val="20"/>
        </w:rPr>
        <w:t>2</w:t>
      </w:r>
      <w:r w:rsidR="00E63C68" w:rsidRPr="00362E48">
        <w:rPr>
          <w:rFonts w:eastAsia="Times New Roman" w:cs="Calibri"/>
          <w:i/>
          <w:iCs/>
          <w:sz w:val="24"/>
          <w:szCs w:val="20"/>
        </w:rPr>
        <w:t>2</w:t>
      </w:r>
      <w:r w:rsidRPr="00362E48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62E48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62E48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62E48">
        <w:rPr>
          <w:rFonts w:eastAsia="Times New Roman" w:cs="Calibri"/>
          <w:b/>
          <w:bCs/>
          <w:sz w:val="24"/>
          <w:szCs w:val="20"/>
        </w:rPr>
        <w:t>2</w:t>
      </w:r>
      <w:r w:rsidRPr="00362E48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62E48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62E48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62E48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62E48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62E48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362E48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62E48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362E48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362E48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362E48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0006FAE8" w:rsidR="007A754D" w:rsidRPr="00362E48" w:rsidRDefault="007A0055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A811A4F" wp14:editId="229D1A4F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362E48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62E48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362E48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62E48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62E48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62E48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362E48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3763BD11" w:rsidR="003D7E7E" w:rsidRPr="00362E48" w:rsidRDefault="007A0055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393FFF" w:rsidRPr="00362E48">
        <w:rPr>
          <w:rFonts w:eastAsia="Times New Roman" w:cs="Calibri"/>
          <w:bCs/>
          <w:sz w:val="24"/>
          <w:szCs w:val="20"/>
        </w:rPr>
        <w:t xml:space="preserve"> </w:t>
      </w:r>
      <w:r w:rsidR="00E63C68" w:rsidRPr="00362E48">
        <w:rPr>
          <w:rFonts w:eastAsia="Times New Roman" w:cs="Calibri"/>
          <w:bCs/>
          <w:sz w:val="24"/>
          <w:szCs w:val="20"/>
        </w:rPr>
        <w:t>Decembe</w:t>
      </w:r>
      <w:r w:rsidR="00393FFF" w:rsidRPr="00362E48">
        <w:rPr>
          <w:rFonts w:eastAsia="Times New Roman" w:cs="Calibri"/>
          <w:bCs/>
          <w:sz w:val="24"/>
          <w:szCs w:val="20"/>
        </w:rPr>
        <w:t>r</w:t>
      </w:r>
      <w:r w:rsidR="00F66729" w:rsidRPr="00362E48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362E48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62E48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62E48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62E48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62E48" w:rsidRDefault="003B7ADB" w:rsidP="00A719BC">
      <w:pPr>
        <w:spacing w:after="0"/>
        <w:rPr>
          <w:rFonts w:eastAsia="Times New Roman" w:cs="Calibri"/>
        </w:rPr>
        <w:sectPr w:rsidR="003B7ADB" w:rsidRPr="00362E48" w:rsidSect="00642B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403" w:gutter="0"/>
          <w:cols w:space="720"/>
          <w:titlePg/>
          <w:docGrid w:linePitch="299"/>
        </w:sectPr>
      </w:pPr>
    </w:p>
    <w:p w14:paraId="60F5547E" w14:textId="215C9A60" w:rsidR="003B7ADB" w:rsidRPr="00362E48" w:rsidRDefault="003B7ADB" w:rsidP="00A719BC">
      <w:pPr>
        <w:spacing w:after="0"/>
        <w:rPr>
          <w:sz w:val="24"/>
          <w:szCs w:val="24"/>
        </w:rPr>
      </w:pPr>
      <w:r w:rsidRPr="00362E48">
        <w:rPr>
          <w:sz w:val="24"/>
          <w:szCs w:val="24"/>
        </w:rPr>
        <w:lastRenderedPageBreak/>
        <w:t>For further information please contact the approved supplier.</w:t>
      </w:r>
    </w:p>
    <w:p w14:paraId="3CA677F0" w14:textId="66B9A387" w:rsidR="001B69A7" w:rsidRPr="00362E48" w:rsidRDefault="001B69A7" w:rsidP="00A719BC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137AEC98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659" w14:textId="7B8D4514" w:rsidR="00B43590" w:rsidRPr="00362E48" w:rsidRDefault="00B43590" w:rsidP="00B435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5DF9B8E6" w14:textId="77777777" w:rsidTr="003D3404">
        <w:tc>
          <w:tcPr>
            <w:tcW w:w="9072" w:type="dxa"/>
            <w:gridSpan w:val="2"/>
          </w:tcPr>
          <w:p w14:paraId="6DD34B39" w14:textId="7046741C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 xml:space="preserve">Subject: </w:t>
            </w:r>
            <w:r w:rsidR="00544489" w:rsidRPr="00362E48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362E48" w:rsidRPr="00362E48" w14:paraId="3C2C1720" w14:textId="77777777" w:rsidTr="003D3404">
        <w:tc>
          <w:tcPr>
            <w:tcW w:w="3686" w:type="dxa"/>
          </w:tcPr>
          <w:p w14:paraId="50373EAC" w14:textId="77777777" w:rsidR="00B43590" w:rsidRPr="00362E48" w:rsidRDefault="00B43590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26C34A2" w14:textId="6C2E1DBE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All Aboard Express</w:t>
            </w:r>
          </w:p>
        </w:tc>
      </w:tr>
      <w:tr w:rsidR="00362E48" w:rsidRPr="00362E48" w14:paraId="2A3216D5" w14:textId="77777777" w:rsidTr="003D3404">
        <w:tc>
          <w:tcPr>
            <w:tcW w:w="3686" w:type="dxa"/>
          </w:tcPr>
          <w:p w14:paraId="027FEC3D" w14:textId="77777777" w:rsidR="00B43590" w:rsidRPr="00362E48" w:rsidRDefault="00B43590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09689D3" w14:textId="3056246E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39.DG056</w:t>
            </w:r>
          </w:p>
        </w:tc>
      </w:tr>
      <w:tr w:rsidR="00362E48" w:rsidRPr="00362E48" w14:paraId="100E062A" w14:textId="77777777" w:rsidTr="003D3404">
        <w:tc>
          <w:tcPr>
            <w:tcW w:w="3686" w:type="dxa"/>
          </w:tcPr>
          <w:p w14:paraId="5EA2B62C" w14:textId="77777777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33AA03" w14:textId="72BB9FE9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39-A1484/S01</w:t>
            </w:r>
          </w:p>
        </w:tc>
      </w:tr>
    </w:tbl>
    <w:p w14:paraId="7AC36355" w14:textId="63C520C1" w:rsidR="00B43590" w:rsidRPr="00362E48" w:rsidRDefault="00B43590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1545E086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43" w14:textId="77777777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3CE5A3D8" w14:textId="77777777" w:rsidTr="003D3404">
        <w:tc>
          <w:tcPr>
            <w:tcW w:w="9072" w:type="dxa"/>
            <w:gridSpan w:val="2"/>
          </w:tcPr>
          <w:p w14:paraId="34C3216A" w14:textId="279F0593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 xml:space="preserve">Subject: </w:t>
            </w:r>
            <w:r w:rsidR="00544489" w:rsidRPr="00362E48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362E48" w:rsidRPr="00362E48" w14:paraId="3D447825" w14:textId="77777777" w:rsidTr="003D3404">
        <w:tc>
          <w:tcPr>
            <w:tcW w:w="3686" w:type="dxa"/>
          </w:tcPr>
          <w:p w14:paraId="50CB621F" w14:textId="77777777" w:rsidR="00B43590" w:rsidRPr="00362E48" w:rsidRDefault="00B43590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5801222" w14:textId="5081406D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All Aboard Express</w:t>
            </w:r>
            <w:r w:rsidR="00544489" w:rsidRPr="00362E48">
              <w:rPr>
                <w:rFonts w:cs="Calibri"/>
                <w:sz w:val="24"/>
                <w:szCs w:val="24"/>
              </w:rPr>
              <w:t xml:space="preserve"> II</w:t>
            </w:r>
          </w:p>
        </w:tc>
      </w:tr>
      <w:tr w:rsidR="00362E48" w:rsidRPr="00362E48" w14:paraId="7FD4059B" w14:textId="77777777" w:rsidTr="003D3404">
        <w:tc>
          <w:tcPr>
            <w:tcW w:w="3686" w:type="dxa"/>
          </w:tcPr>
          <w:p w14:paraId="06C1FC76" w14:textId="77777777" w:rsidR="00B43590" w:rsidRPr="00362E48" w:rsidRDefault="00B43590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AFEE640" w14:textId="102CC709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39.DG05</w:t>
            </w:r>
            <w:r w:rsidR="00544489" w:rsidRPr="00362E48">
              <w:rPr>
                <w:rFonts w:cs="Calibri"/>
                <w:sz w:val="24"/>
                <w:szCs w:val="24"/>
              </w:rPr>
              <w:t>7</w:t>
            </w:r>
          </w:p>
        </w:tc>
      </w:tr>
      <w:tr w:rsidR="00362E48" w:rsidRPr="00362E48" w14:paraId="6782508F" w14:textId="77777777" w:rsidTr="003D3404">
        <w:tc>
          <w:tcPr>
            <w:tcW w:w="3686" w:type="dxa"/>
          </w:tcPr>
          <w:p w14:paraId="03E7FBC8" w14:textId="77777777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B2CD7E" w14:textId="355F4B2D" w:rsidR="00B43590" w:rsidRPr="00362E48" w:rsidRDefault="00B43590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39-A148</w:t>
            </w:r>
            <w:r w:rsidR="00544489" w:rsidRPr="00362E48">
              <w:rPr>
                <w:rFonts w:cs="Calibri"/>
                <w:sz w:val="24"/>
                <w:szCs w:val="24"/>
              </w:rPr>
              <w:t>5</w:t>
            </w:r>
            <w:r w:rsidRPr="00362E48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37DF8AC1" w14:textId="77777777" w:rsidR="005E653A" w:rsidRPr="00362E48" w:rsidRDefault="005E653A" w:rsidP="005E65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089CDD5A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EAA" w14:textId="77777777" w:rsidR="005E653A" w:rsidRPr="00362E48" w:rsidRDefault="005E653A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4DCF8A39" w14:textId="77777777" w:rsidTr="003D3404">
        <w:tc>
          <w:tcPr>
            <w:tcW w:w="9072" w:type="dxa"/>
            <w:gridSpan w:val="2"/>
          </w:tcPr>
          <w:p w14:paraId="04E48503" w14:textId="141A97A8" w:rsidR="005E653A" w:rsidRPr="00362E48" w:rsidRDefault="005E653A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Subject: New Multi-Game Gaming Machine Game &amp; Updated KXP Dimension Supporting Software</w:t>
            </w:r>
          </w:p>
        </w:tc>
      </w:tr>
      <w:tr w:rsidR="00362E48" w:rsidRPr="00362E48" w14:paraId="7E60DBEB" w14:textId="77777777" w:rsidTr="003D3404">
        <w:tc>
          <w:tcPr>
            <w:tcW w:w="3686" w:type="dxa"/>
          </w:tcPr>
          <w:p w14:paraId="2DF68726" w14:textId="77777777" w:rsidR="005E653A" w:rsidRPr="00362E48" w:rsidRDefault="005E653A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AB797F" w14:textId="584E61AC" w:rsidR="005E653A" w:rsidRPr="00362E48" w:rsidRDefault="005E653A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All Aboard The Orient</w:t>
            </w:r>
          </w:p>
        </w:tc>
      </w:tr>
      <w:tr w:rsidR="00362E48" w:rsidRPr="00362E48" w14:paraId="37BF6BDE" w14:textId="77777777" w:rsidTr="003D3404">
        <w:tc>
          <w:tcPr>
            <w:tcW w:w="3686" w:type="dxa"/>
          </w:tcPr>
          <w:p w14:paraId="64E1BDF4" w14:textId="77777777" w:rsidR="005E653A" w:rsidRPr="00362E48" w:rsidRDefault="005E653A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135F2" w14:textId="4493D474" w:rsidR="005E653A" w:rsidRPr="00362E48" w:rsidRDefault="005E653A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39.DG055</w:t>
            </w:r>
          </w:p>
        </w:tc>
      </w:tr>
      <w:tr w:rsidR="00362E48" w:rsidRPr="00362E48" w14:paraId="1AFCD852" w14:textId="77777777" w:rsidTr="003D3404">
        <w:tc>
          <w:tcPr>
            <w:tcW w:w="3686" w:type="dxa"/>
          </w:tcPr>
          <w:p w14:paraId="4765CF05" w14:textId="03C88578" w:rsidR="005E653A" w:rsidRPr="00362E48" w:rsidRDefault="005E653A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06825B2" w14:textId="77777777" w:rsidR="005E653A" w:rsidRPr="00362E48" w:rsidRDefault="005E653A" w:rsidP="005E65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KXP Dimension SYSTEM / GAME CONTROL</w:t>
            </w:r>
          </w:p>
          <w:p w14:paraId="27C3BB80" w14:textId="067AE646" w:rsidR="005E653A" w:rsidRPr="00362E48" w:rsidRDefault="005E653A" w:rsidP="005E65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SOFTWARE</w:t>
            </w:r>
          </w:p>
        </w:tc>
      </w:tr>
      <w:tr w:rsidR="00362E48" w:rsidRPr="00362E48" w14:paraId="552EB0DA" w14:textId="77777777" w:rsidTr="003D3404">
        <w:tc>
          <w:tcPr>
            <w:tcW w:w="3686" w:type="dxa"/>
          </w:tcPr>
          <w:p w14:paraId="4599ED27" w14:textId="77777777" w:rsidR="005E653A" w:rsidRPr="00362E48" w:rsidRDefault="005E653A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D2BD247" w14:textId="3233B46D" w:rsidR="005E653A" w:rsidRPr="00362E48" w:rsidRDefault="005E653A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39-A1486/S01</w:t>
            </w:r>
          </w:p>
        </w:tc>
      </w:tr>
    </w:tbl>
    <w:p w14:paraId="7B438AD6" w14:textId="77777777" w:rsidR="005E653A" w:rsidRPr="00362E48" w:rsidRDefault="005E653A" w:rsidP="005E65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7620BA19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E9C" w14:textId="77777777" w:rsidR="00575F65" w:rsidRPr="00362E48" w:rsidRDefault="00575F65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1BC1CCE3" w14:textId="77777777" w:rsidTr="003D3404">
        <w:tc>
          <w:tcPr>
            <w:tcW w:w="9072" w:type="dxa"/>
            <w:gridSpan w:val="2"/>
          </w:tcPr>
          <w:p w14:paraId="609052B5" w14:textId="089DB703" w:rsidR="00575F65" w:rsidRPr="00362E48" w:rsidRDefault="00575F65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362E48" w:rsidRPr="00362E48" w14:paraId="3103A6CA" w14:textId="77777777" w:rsidTr="003D3404">
        <w:tc>
          <w:tcPr>
            <w:tcW w:w="3686" w:type="dxa"/>
          </w:tcPr>
          <w:p w14:paraId="74DDDFDA" w14:textId="77777777" w:rsidR="00575F65" w:rsidRPr="00362E48" w:rsidRDefault="00575F65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E1A1A8" w14:textId="797A2C5A" w:rsidR="00575F65" w:rsidRPr="00362E48" w:rsidRDefault="00575F65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Golden Sphinx Rapid Jewels Dual</w:t>
            </w:r>
          </w:p>
        </w:tc>
      </w:tr>
      <w:tr w:rsidR="00362E48" w:rsidRPr="00362E48" w14:paraId="1E426F56" w14:textId="77777777" w:rsidTr="003D3404">
        <w:tc>
          <w:tcPr>
            <w:tcW w:w="3686" w:type="dxa"/>
          </w:tcPr>
          <w:p w14:paraId="7422577D" w14:textId="77777777" w:rsidR="00575F65" w:rsidRPr="00362E48" w:rsidRDefault="00575F65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4835AE2" w14:textId="594723A6" w:rsidR="00575F65" w:rsidRPr="00362E48" w:rsidRDefault="00575F65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39.DG052</w:t>
            </w:r>
          </w:p>
        </w:tc>
      </w:tr>
      <w:tr w:rsidR="00362E48" w:rsidRPr="00362E48" w14:paraId="5B5723FB" w14:textId="77777777" w:rsidTr="003D3404">
        <w:tc>
          <w:tcPr>
            <w:tcW w:w="3686" w:type="dxa"/>
          </w:tcPr>
          <w:p w14:paraId="75B60AE9" w14:textId="77777777" w:rsidR="00575F65" w:rsidRPr="00362E48" w:rsidRDefault="00575F65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CD7039" w14:textId="5DD42688" w:rsidR="00575F65" w:rsidRPr="00362E48" w:rsidRDefault="00575F65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39-A1483/S01</w:t>
            </w:r>
          </w:p>
        </w:tc>
      </w:tr>
    </w:tbl>
    <w:p w14:paraId="390C35E4" w14:textId="77777777" w:rsidR="00575F65" w:rsidRPr="00362E48" w:rsidRDefault="00575F65" w:rsidP="00575F6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0CACF5D0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DDD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6ED69982" w14:textId="77777777" w:rsidTr="003D3404">
        <w:tc>
          <w:tcPr>
            <w:tcW w:w="9072" w:type="dxa"/>
            <w:gridSpan w:val="2"/>
          </w:tcPr>
          <w:p w14:paraId="625EEDD3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362E48" w:rsidRPr="00362E48" w14:paraId="55CAE8A0" w14:textId="77777777" w:rsidTr="003D3404">
        <w:tc>
          <w:tcPr>
            <w:tcW w:w="3686" w:type="dxa"/>
          </w:tcPr>
          <w:p w14:paraId="39CBF29C" w14:textId="77777777" w:rsidR="005C5014" w:rsidRPr="00362E48" w:rsidRDefault="005C5014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027112E" w14:textId="4BA57E2A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Luxury Winnings Diamond Trails</w:t>
            </w:r>
          </w:p>
        </w:tc>
      </w:tr>
      <w:tr w:rsidR="00362E48" w:rsidRPr="00362E48" w14:paraId="4BC0C572" w14:textId="77777777" w:rsidTr="003D3404">
        <w:tc>
          <w:tcPr>
            <w:tcW w:w="3686" w:type="dxa"/>
          </w:tcPr>
          <w:p w14:paraId="644B36F0" w14:textId="77777777" w:rsidR="005C5014" w:rsidRPr="00362E48" w:rsidRDefault="005C5014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8775D9" w14:textId="246DF1D6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39.DG054</w:t>
            </w:r>
          </w:p>
        </w:tc>
      </w:tr>
      <w:tr w:rsidR="00362E48" w:rsidRPr="00362E48" w14:paraId="681E52FD" w14:textId="77777777" w:rsidTr="003D3404">
        <w:tc>
          <w:tcPr>
            <w:tcW w:w="3686" w:type="dxa"/>
          </w:tcPr>
          <w:p w14:paraId="3D63886C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E756131" w14:textId="585A2F6E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39-A1495/S01</w:t>
            </w:r>
          </w:p>
        </w:tc>
      </w:tr>
    </w:tbl>
    <w:p w14:paraId="6E62AAF8" w14:textId="77777777" w:rsidR="005C5014" w:rsidRPr="00362E48" w:rsidRDefault="005C5014" w:rsidP="005C501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1E0E5964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531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2B7A3E7D" w14:textId="77777777" w:rsidTr="003D3404">
        <w:tc>
          <w:tcPr>
            <w:tcW w:w="9072" w:type="dxa"/>
            <w:gridSpan w:val="2"/>
          </w:tcPr>
          <w:p w14:paraId="27881AD6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362E48" w:rsidRPr="00362E48" w14:paraId="0DC6735E" w14:textId="77777777" w:rsidTr="003D3404">
        <w:tc>
          <w:tcPr>
            <w:tcW w:w="3686" w:type="dxa"/>
          </w:tcPr>
          <w:p w14:paraId="0BBC0479" w14:textId="77777777" w:rsidR="005C5014" w:rsidRPr="00362E48" w:rsidRDefault="005C5014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7045F3D" w14:textId="28B74EB0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New York Nights Bull Rush</w:t>
            </w:r>
          </w:p>
        </w:tc>
      </w:tr>
      <w:tr w:rsidR="00362E48" w:rsidRPr="00362E48" w14:paraId="2A94BBB3" w14:textId="77777777" w:rsidTr="003D3404">
        <w:tc>
          <w:tcPr>
            <w:tcW w:w="3686" w:type="dxa"/>
          </w:tcPr>
          <w:p w14:paraId="11448636" w14:textId="77777777" w:rsidR="005C5014" w:rsidRPr="00362E48" w:rsidRDefault="005C5014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DD8DC7" w14:textId="2DB51ABF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39.DG060</w:t>
            </w:r>
          </w:p>
        </w:tc>
      </w:tr>
      <w:tr w:rsidR="00362E48" w:rsidRPr="00362E48" w14:paraId="51450522" w14:textId="77777777" w:rsidTr="003D3404">
        <w:tc>
          <w:tcPr>
            <w:tcW w:w="3686" w:type="dxa"/>
          </w:tcPr>
          <w:p w14:paraId="26F1828B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29D109" w14:textId="28FFECB8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39-A1496/S01</w:t>
            </w:r>
          </w:p>
        </w:tc>
      </w:tr>
    </w:tbl>
    <w:p w14:paraId="5FE2D266" w14:textId="77777777" w:rsidR="005C5014" w:rsidRPr="00362E48" w:rsidRDefault="005C5014" w:rsidP="005C501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62E48" w:rsidRPr="00362E48" w14:paraId="60A5A051" w14:textId="77777777" w:rsidTr="003D3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FDF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sz w:val="24"/>
                <w:szCs w:val="24"/>
              </w:rPr>
              <w:t>Konami Australia Pty Ltd</w:t>
            </w:r>
          </w:p>
        </w:tc>
      </w:tr>
      <w:tr w:rsidR="00362E48" w:rsidRPr="00362E48" w14:paraId="33AF76AF" w14:textId="77777777" w:rsidTr="003D3404">
        <w:tc>
          <w:tcPr>
            <w:tcW w:w="9072" w:type="dxa"/>
            <w:gridSpan w:val="2"/>
          </w:tcPr>
          <w:p w14:paraId="4D042941" w14:textId="4E21BFB9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362E48" w:rsidRPr="00362E48" w14:paraId="777D2A40" w14:textId="77777777" w:rsidTr="003D3404">
        <w:tc>
          <w:tcPr>
            <w:tcW w:w="3686" w:type="dxa"/>
          </w:tcPr>
          <w:p w14:paraId="6D68E9C5" w14:textId="77777777" w:rsidR="005C5014" w:rsidRPr="00362E48" w:rsidRDefault="005C5014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CDD0E5E" w14:textId="757067D6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Wonder Wolf Rapid Jewels Dual</w:t>
            </w:r>
          </w:p>
        </w:tc>
      </w:tr>
      <w:tr w:rsidR="00362E48" w:rsidRPr="00362E48" w14:paraId="4E63ED71" w14:textId="77777777" w:rsidTr="003D3404">
        <w:tc>
          <w:tcPr>
            <w:tcW w:w="3686" w:type="dxa"/>
          </w:tcPr>
          <w:p w14:paraId="17CACE11" w14:textId="77777777" w:rsidR="005C5014" w:rsidRPr="00362E48" w:rsidRDefault="005C5014" w:rsidP="003D340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A501C8B" w14:textId="2073AE92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39.DG053</w:t>
            </w:r>
          </w:p>
        </w:tc>
      </w:tr>
      <w:tr w:rsidR="00362E48" w:rsidRPr="00362E48" w14:paraId="269992FD" w14:textId="77777777" w:rsidTr="003D3404">
        <w:tc>
          <w:tcPr>
            <w:tcW w:w="3686" w:type="dxa"/>
          </w:tcPr>
          <w:p w14:paraId="6A98E5EF" w14:textId="77777777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6B9F285" w14:textId="5C642655" w:rsidR="005C5014" w:rsidRPr="00362E48" w:rsidRDefault="005C5014" w:rsidP="003D34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2E48">
              <w:rPr>
                <w:rFonts w:cs="Calibri"/>
                <w:sz w:val="24"/>
                <w:szCs w:val="24"/>
              </w:rPr>
              <w:t>39-A1482/S01</w:t>
            </w:r>
          </w:p>
        </w:tc>
      </w:tr>
      <w:bookmarkEnd w:id="2"/>
    </w:tbl>
    <w:p w14:paraId="6CA8B000" w14:textId="77777777" w:rsidR="005C5014" w:rsidRPr="00362E48" w:rsidRDefault="005C5014" w:rsidP="00642BA5">
      <w:pPr>
        <w:spacing w:after="0"/>
        <w:rPr>
          <w:sz w:val="24"/>
          <w:szCs w:val="24"/>
        </w:rPr>
      </w:pPr>
    </w:p>
    <w:sectPr w:rsidR="005C5014" w:rsidRPr="00362E48" w:rsidSect="00642BA5">
      <w:headerReference w:type="default" r:id="rId14"/>
      <w:pgSz w:w="11906" w:h="16838" w:code="9"/>
      <w:pgMar w:top="1134" w:right="1440" w:bottom="709" w:left="1440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956E" w14:textId="77777777" w:rsidR="00235067" w:rsidRDefault="00235067" w:rsidP="003B7ADB">
      <w:pPr>
        <w:spacing w:after="0" w:line="240" w:lineRule="auto"/>
      </w:pPr>
      <w:r>
        <w:separator/>
      </w:r>
    </w:p>
  </w:endnote>
  <w:endnote w:type="continuationSeparator" w:id="0">
    <w:p w14:paraId="0885C56F" w14:textId="77777777" w:rsidR="00235067" w:rsidRDefault="0023506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C81" w14:textId="77777777" w:rsidR="000B7B7B" w:rsidRDefault="000B7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FA38" w14:textId="05DC467C" w:rsidR="000B7B7B" w:rsidRPr="000B7B7B" w:rsidRDefault="000B7B7B" w:rsidP="000B7B7B">
    <w:pPr>
      <w:pStyle w:val="Footer"/>
      <w:jc w:val="center"/>
      <w:rPr>
        <w:rFonts w:ascii="Arial" w:hAnsi="Arial" w:cs="Arial"/>
        <w:sz w:val="14"/>
      </w:rPr>
    </w:pPr>
    <w:r w:rsidRPr="000B7B7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D97" w14:textId="743DE738" w:rsidR="000B7B7B" w:rsidRPr="000B7B7B" w:rsidRDefault="000B7B7B" w:rsidP="000B7B7B">
    <w:pPr>
      <w:pStyle w:val="Footer"/>
      <w:jc w:val="center"/>
      <w:rPr>
        <w:rFonts w:ascii="Arial" w:hAnsi="Arial" w:cs="Arial"/>
        <w:sz w:val="14"/>
      </w:rPr>
    </w:pPr>
    <w:r w:rsidRPr="000B7B7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0A75" w14:textId="77777777" w:rsidR="00235067" w:rsidRDefault="00235067" w:rsidP="003B7ADB">
      <w:pPr>
        <w:spacing w:after="0" w:line="240" w:lineRule="auto"/>
      </w:pPr>
      <w:r>
        <w:separator/>
      </w:r>
    </w:p>
  </w:footnote>
  <w:footnote w:type="continuationSeparator" w:id="0">
    <w:p w14:paraId="0F523468" w14:textId="77777777" w:rsidR="00235067" w:rsidRDefault="0023506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5DD8" w14:textId="77777777" w:rsidR="000B7B7B" w:rsidRDefault="000B7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C595" w14:textId="77777777" w:rsidR="000B7B7B" w:rsidRDefault="000B7B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2342E28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0F2986">
      <w:rPr>
        <w:b/>
        <w:bCs/>
        <w:sz w:val="21"/>
        <w:szCs w:val="21"/>
      </w:rPr>
      <w:t>1</w:t>
    </w:r>
    <w:r w:rsidRPr="00F66729">
      <w:rPr>
        <w:b/>
        <w:bCs/>
        <w:sz w:val="21"/>
        <w:szCs w:val="21"/>
      </w:rPr>
      <w:t xml:space="preserve"> 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E2878">
      <w:rPr>
        <w:b/>
        <w:bCs/>
        <w:i/>
        <w:iCs/>
        <w:sz w:val="21"/>
        <w:szCs w:val="21"/>
      </w:rPr>
      <w:t>2</w:t>
    </w:r>
    <w:r w:rsidR="00E63C68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24AB5"/>
    <w:rsid w:val="00031432"/>
    <w:rsid w:val="00042B08"/>
    <w:rsid w:val="00046776"/>
    <w:rsid w:val="00047575"/>
    <w:rsid w:val="00056EA2"/>
    <w:rsid w:val="00060F94"/>
    <w:rsid w:val="0006191F"/>
    <w:rsid w:val="0007083F"/>
    <w:rsid w:val="00080B09"/>
    <w:rsid w:val="000963FA"/>
    <w:rsid w:val="000A0CD3"/>
    <w:rsid w:val="000B7B7B"/>
    <w:rsid w:val="000C2C99"/>
    <w:rsid w:val="000D233D"/>
    <w:rsid w:val="000D510A"/>
    <w:rsid w:val="000D7DEC"/>
    <w:rsid w:val="000E1A00"/>
    <w:rsid w:val="000F2986"/>
    <w:rsid w:val="000F62E3"/>
    <w:rsid w:val="00102D81"/>
    <w:rsid w:val="00115DDC"/>
    <w:rsid w:val="00122447"/>
    <w:rsid w:val="00124568"/>
    <w:rsid w:val="0013624C"/>
    <w:rsid w:val="00146122"/>
    <w:rsid w:val="0014713B"/>
    <w:rsid w:val="0015772B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F1DB5"/>
    <w:rsid w:val="00204553"/>
    <w:rsid w:val="0021760B"/>
    <w:rsid w:val="0023485F"/>
    <w:rsid w:val="00235067"/>
    <w:rsid w:val="00241D93"/>
    <w:rsid w:val="00244F88"/>
    <w:rsid w:val="00251D03"/>
    <w:rsid w:val="00261F8E"/>
    <w:rsid w:val="00276D37"/>
    <w:rsid w:val="0029061C"/>
    <w:rsid w:val="002A15C6"/>
    <w:rsid w:val="002A2229"/>
    <w:rsid w:val="002B3E0F"/>
    <w:rsid w:val="002B59FC"/>
    <w:rsid w:val="002B6694"/>
    <w:rsid w:val="002C01AC"/>
    <w:rsid w:val="002D0178"/>
    <w:rsid w:val="002D1408"/>
    <w:rsid w:val="002D5A15"/>
    <w:rsid w:val="002F4AA3"/>
    <w:rsid w:val="00306219"/>
    <w:rsid w:val="00311336"/>
    <w:rsid w:val="003211AE"/>
    <w:rsid w:val="00335EC1"/>
    <w:rsid w:val="003408B1"/>
    <w:rsid w:val="00341432"/>
    <w:rsid w:val="00343401"/>
    <w:rsid w:val="003462DE"/>
    <w:rsid w:val="00356900"/>
    <w:rsid w:val="00362E48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2BC2"/>
    <w:rsid w:val="003E60A1"/>
    <w:rsid w:val="00401469"/>
    <w:rsid w:val="004056EA"/>
    <w:rsid w:val="00407F31"/>
    <w:rsid w:val="004270DC"/>
    <w:rsid w:val="004315D9"/>
    <w:rsid w:val="0043161D"/>
    <w:rsid w:val="004368F8"/>
    <w:rsid w:val="00447C6E"/>
    <w:rsid w:val="00456192"/>
    <w:rsid w:val="004724F1"/>
    <w:rsid w:val="00475782"/>
    <w:rsid w:val="00485D72"/>
    <w:rsid w:val="00490960"/>
    <w:rsid w:val="00494FA6"/>
    <w:rsid w:val="004C563F"/>
    <w:rsid w:val="004C56E2"/>
    <w:rsid w:val="004D0B30"/>
    <w:rsid w:val="004D7A39"/>
    <w:rsid w:val="004F10C3"/>
    <w:rsid w:val="004F27A3"/>
    <w:rsid w:val="004F475F"/>
    <w:rsid w:val="004F484A"/>
    <w:rsid w:val="004F77EC"/>
    <w:rsid w:val="005143B9"/>
    <w:rsid w:val="00516265"/>
    <w:rsid w:val="0053522C"/>
    <w:rsid w:val="00540775"/>
    <w:rsid w:val="0054096E"/>
    <w:rsid w:val="00544489"/>
    <w:rsid w:val="00546435"/>
    <w:rsid w:val="00550531"/>
    <w:rsid w:val="00550FE2"/>
    <w:rsid w:val="005526D1"/>
    <w:rsid w:val="005562C5"/>
    <w:rsid w:val="00573307"/>
    <w:rsid w:val="00575F65"/>
    <w:rsid w:val="00591EA7"/>
    <w:rsid w:val="005B148C"/>
    <w:rsid w:val="005B2160"/>
    <w:rsid w:val="005C5014"/>
    <w:rsid w:val="005C5780"/>
    <w:rsid w:val="005D005B"/>
    <w:rsid w:val="005D5CED"/>
    <w:rsid w:val="005E276C"/>
    <w:rsid w:val="005E653A"/>
    <w:rsid w:val="005E7AC6"/>
    <w:rsid w:val="005F05F2"/>
    <w:rsid w:val="005F0FF6"/>
    <w:rsid w:val="005F48B3"/>
    <w:rsid w:val="005F4C35"/>
    <w:rsid w:val="00600938"/>
    <w:rsid w:val="00606109"/>
    <w:rsid w:val="006316DD"/>
    <w:rsid w:val="0063677F"/>
    <w:rsid w:val="00642BA5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93F9B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77399"/>
    <w:rsid w:val="0079689C"/>
    <w:rsid w:val="007A0055"/>
    <w:rsid w:val="007A28E8"/>
    <w:rsid w:val="007A754D"/>
    <w:rsid w:val="007B4F39"/>
    <w:rsid w:val="007D4077"/>
    <w:rsid w:val="007E1678"/>
    <w:rsid w:val="007F3292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A80"/>
    <w:rsid w:val="00971943"/>
    <w:rsid w:val="00972C5D"/>
    <w:rsid w:val="00977214"/>
    <w:rsid w:val="009830F7"/>
    <w:rsid w:val="009A267A"/>
    <w:rsid w:val="009A2A55"/>
    <w:rsid w:val="009A4A32"/>
    <w:rsid w:val="009C7E85"/>
    <w:rsid w:val="009D22A7"/>
    <w:rsid w:val="009D5AE7"/>
    <w:rsid w:val="00A0700A"/>
    <w:rsid w:val="00A10D6F"/>
    <w:rsid w:val="00A176C5"/>
    <w:rsid w:val="00A266BD"/>
    <w:rsid w:val="00A44FBA"/>
    <w:rsid w:val="00A469D9"/>
    <w:rsid w:val="00A55C50"/>
    <w:rsid w:val="00A60938"/>
    <w:rsid w:val="00A7190A"/>
    <w:rsid w:val="00A719BC"/>
    <w:rsid w:val="00A734A0"/>
    <w:rsid w:val="00A7468B"/>
    <w:rsid w:val="00A809DE"/>
    <w:rsid w:val="00A82820"/>
    <w:rsid w:val="00A94276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40D53"/>
    <w:rsid w:val="00B43107"/>
    <w:rsid w:val="00B43590"/>
    <w:rsid w:val="00B44700"/>
    <w:rsid w:val="00B503DC"/>
    <w:rsid w:val="00B64158"/>
    <w:rsid w:val="00B66192"/>
    <w:rsid w:val="00B852DE"/>
    <w:rsid w:val="00BA34A1"/>
    <w:rsid w:val="00BD4FE7"/>
    <w:rsid w:val="00BD59E7"/>
    <w:rsid w:val="00BF3A70"/>
    <w:rsid w:val="00C06E29"/>
    <w:rsid w:val="00C2242B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245F"/>
    <w:rsid w:val="00CB3B82"/>
    <w:rsid w:val="00CC09A0"/>
    <w:rsid w:val="00CD750F"/>
    <w:rsid w:val="00CE0DB1"/>
    <w:rsid w:val="00CE2878"/>
    <w:rsid w:val="00CE3CB8"/>
    <w:rsid w:val="00CF18B6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5869"/>
    <w:rsid w:val="00D80E7D"/>
    <w:rsid w:val="00D8568F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7BBC"/>
    <w:rsid w:val="00E06870"/>
    <w:rsid w:val="00E115B0"/>
    <w:rsid w:val="00E37FB7"/>
    <w:rsid w:val="00E40931"/>
    <w:rsid w:val="00E5755F"/>
    <w:rsid w:val="00E63C68"/>
    <w:rsid w:val="00E66692"/>
    <w:rsid w:val="00E90BF2"/>
    <w:rsid w:val="00E95DB6"/>
    <w:rsid w:val="00E963E1"/>
    <w:rsid w:val="00EA0508"/>
    <w:rsid w:val="00EA55BB"/>
    <w:rsid w:val="00ED7114"/>
    <w:rsid w:val="00EF28A2"/>
    <w:rsid w:val="00F0070C"/>
    <w:rsid w:val="00F02849"/>
    <w:rsid w:val="00F032B7"/>
    <w:rsid w:val="00F12071"/>
    <w:rsid w:val="00F152CB"/>
    <w:rsid w:val="00F156DE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92320"/>
    <w:rsid w:val="00FB12B9"/>
    <w:rsid w:val="00FC5B66"/>
    <w:rsid w:val="00FC68DF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1625</Characters>
  <Application>Microsoft Office Word</Application>
  <DocSecurity>0</DocSecurity>
  <Lines>101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2021-12-08T22:20:00Z</dcterms:created>
  <dcterms:modified xsi:type="dcterms:W3CDTF">2021-12-08T22:20:00Z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A32051863</vt:lpwstr>
  </property>
  <property fmtid="{D5CDD505-2E9C-101B-9397-08002B2CF9AE}" pid="4" name="Objective-Title">
    <vt:lpwstr>Gaming Machine Approval 2021 No 22</vt:lpwstr>
  </property>
  <property fmtid="{D5CDD505-2E9C-101B-9397-08002B2CF9AE}" pid="5" name="Objective-Comment">
    <vt:lpwstr/>
  </property>
  <property fmtid="{D5CDD505-2E9C-101B-9397-08002B2CF9AE}" pid="6" name="Objective-CreationStamp">
    <vt:filetime>2021-11-29T21:45:43Z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2021-12-08T03:10:06Z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No 22 to be notified:</vt:lpwstr>
  </property>
  <property fmtid="{D5CDD505-2E9C-101B-9397-08002B2CF9AE}" pid="13" name="Objective-Parent">
    <vt:lpwstr>Gaming Machine Approval 2021 No 22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8654043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