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49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55FF25" w14:textId="235A2BA9" w:rsidR="001440B3" w:rsidRDefault="00055766">
      <w:pPr>
        <w:pStyle w:val="Billname"/>
        <w:spacing w:before="700"/>
      </w:pPr>
      <w:r>
        <w:t>Road Transport</w:t>
      </w:r>
      <w:r w:rsidR="001440B3">
        <w:t xml:space="preserve"> (S</w:t>
      </w:r>
      <w:r>
        <w:t>afety and Traffic Management</w:t>
      </w:r>
      <w:r w:rsidR="001440B3">
        <w:t xml:space="preserve">) </w:t>
      </w:r>
      <w:r>
        <w:t>Parking Permit Declaration 2021 (</w:t>
      </w:r>
      <w:r w:rsidR="001440B3">
        <w:t xml:space="preserve">No </w:t>
      </w:r>
      <w:r w:rsidR="007D562E">
        <w:t>1</w:t>
      </w:r>
      <w:r w:rsidR="001440B3">
        <w:t>)</w:t>
      </w:r>
    </w:p>
    <w:p w14:paraId="602A0C8D" w14:textId="3A5D16D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5576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412DC6">
        <w:rPr>
          <w:rFonts w:ascii="Arial" w:hAnsi="Arial" w:cs="Arial"/>
          <w:b/>
          <w:bCs/>
        </w:rPr>
        <w:t>754</w:t>
      </w:r>
    </w:p>
    <w:p w14:paraId="48305C7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57C92D" w14:textId="12B52580" w:rsidR="001440B3" w:rsidRDefault="00055766" w:rsidP="0042011A">
      <w:pPr>
        <w:pStyle w:val="CoverActName"/>
        <w:spacing w:before="320" w:after="0"/>
        <w:rPr>
          <w:rFonts w:cs="Arial"/>
          <w:sz w:val="20"/>
        </w:rPr>
      </w:pPr>
      <w:r w:rsidRPr="00846D21">
        <w:rPr>
          <w:rFonts w:cs="Arial"/>
          <w:i/>
          <w:iCs/>
          <w:sz w:val="20"/>
        </w:rPr>
        <w:t>Road Transport (Safety and Traffic Management) Regulation 2017,</w:t>
      </w:r>
      <w:r>
        <w:rPr>
          <w:rFonts w:cs="Arial"/>
          <w:sz w:val="20"/>
        </w:rPr>
        <w:t xml:space="preserve"> section 64</w:t>
      </w:r>
      <w:r w:rsidR="00A12C21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</w:t>
      </w:r>
      <w:r w:rsidR="00A12C2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(g) </w:t>
      </w:r>
      <w:r w:rsidR="001E3D5D">
        <w:rPr>
          <w:rFonts w:cs="Arial"/>
          <w:sz w:val="20"/>
        </w:rPr>
        <w:t>(</w:t>
      </w:r>
      <w:r>
        <w:rPr>
          <w:rFonts w:cs="Arial"/>
          <w:sz w:val="20"/>
        </w:rPr>
        <w:t>Parking permits)</w:t>
      </w:r>
    </w:p>
    <w:p w14:paraId="7CCD809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2C9F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0F7C6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247853" w14:textId="74B9DF57" w:rsidR="001440B3" w:rsidRDefault="001440B3" w:rsidP="0042011A">
      <w:pPr>
        <w:spacing w:before="140"/>
        <w:ind w:left="720"/>
      </w:pPr>
      <w:r>
        <w:t xml:space="preserve">This instrument is the </w:t>
      </w:r>
      <w:r w:rsidR="00055766" w:rsidRPr="00A12C21">
        <w:rPr>
          <w:i/>
          <w:iCs/>
        </w:rPr>
        <w:t xml:space="preserve">Road Transport (Safety and Traffic Management) Parking Permit Declaration </w:t>
      </w:r>
      <w:r w:rsidR="00A12C21">
        <w:rPr>
          <w:i/>
          <w:iCs/>
        </w:rPr>
        <w:t xml:space="preserve">2021 </w:t>
      </w:r>
      <w:r w:rsidR="00055766" w:rsidRPr="00846D21">
        <w:t>(No</w:t>
      </w:r>
      <w:r w:rsidR="00FF4395" w:rsidRPr="00846D21">
        <w:t xml:space="preserve"> </w:t>
      </w:r>
      <w:r w:rsidR="007D562E" w:rsidRPr="00846D21">
        <w:t>1</w:t>
      </w:r>
      <w:r w:rsidR="001E3D5D" w:rsidRPr="00846D21">
        <w:t>)</w:t>
      </w:r>
      <w:r w:rsidRPr="00846D21">
        <w:t>.</w:t>
      </w:r>
    </w:p>
    <w:p w14:paraId="4528DA2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44CC86" w14:textId="796FA97C" w:rsidR="001440B3" w:rsidRDefault="001440B3" w:rsidP="0042011A">
      <w:pPr>
        <w:spacing w:before="140"/>
        <w:ind w:left="720"/>
      </w:pPr>
      <w:r>
        <w:t>This instrument commences on</w:t>
      </w:r>
      <w:r w:rsidR="001E3D5D">
        <w:t xml:space="preserve"> the day after notification</w:t>
      </w:r>
      <w:r>
        <w:t xml:space="preserve">. </w:t>
      </w:r>
    </w:p>
    <w:p w14:paraId="296714C9" w14:textId="16D2125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E3D5D">
        <w:rPr>
          <w:rFonts w:ascii="Arial" w:hAnsi="Arial" w:cs="Arial"/>
          <w:b/>
          <w:bCs/>
        </w:rPr>
        <w:t xml:space="preserve">Declaration </w:t>
      </w:r>
    </w:p>
    <w:p w14:paraId="50DE4420" w14:textId="7B0A4881" w:rsidR="001440B3" w:rsidRPr="00A05054" w:rsidRDefault="001E3D5D" w:rsidP="00A0505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1E3D5D">
        <w:t xml:space="preserve">I declare </w:t>
      </w:r>
      <w:r w:rsidR="001D006C">
        <w:t>the</w:t>
      </w:r>
      <w:r w:rsidRPr="001E3D5D">
        <w:t xml:space="preserve"> </w:t>
      </w:r>
      <w:r w:rsidR="00846D21">
        <w:t>parking permits</w:t>
      </w:r>
      <w:r w:rsidRPr="001E3D5D">
        <w:t xml:space="preserve"> </w:t>
      </w:r>
      <w:r w:rsidR="00FB74B4">
        <w:t>specified</w:t>
      </w:r>
      <w:r w:rsidRPr="001E3D5D">
        <w:t xml:space="preserve"> in Schedule 1 </w:t>
      </w:r>
      <w:r w:rsidR="00FB74B4">
        <w:t>to</w:t>
      </w:r>
      <w:r w:rsidRPr="001E3D5D">
        <w:t xml:space="preserve"> this instrument</w:t>
      </w:r>
      <w:r>
        <w:t xml:space="preserve">, to be a kind of parking permit that the </w:t>
      </w:r>
      <w:r w:rsidR="00846D21">
        <w:t>r</w:t>
      </w:r>
      <w:r>
        <w:t xml:space="preserve">oad </w:t>
      </w:r>
      <w:r w:rsidR="00846D21">
        <w:t>tr</w:t>
      </w:r>
      <w:r>
        <w:t xml:space="preserve">ansport </w:t>
      </w:r>
      <w:r w:rsidR="00846D21">
        <w:t>a</w:t>
      </w:r>
      <w:r>
        <w:t>uthority may issue</w:t>
      </w:r>
      <w:r w:rsidR="00846D21">
        <w:t xml:space="preserve"> under section 64 of the </w:t>
      </w:r>
      <w:r w:rsidR="00846D21" w:rsidRPr="00846D21">
        <w:rPr>
          <w:i/>
          <w:iCs/>
        </w:rPr>
        <w:t>Road Transport (Safety and Traffic Management) Regulation 2017</w:t>
      </w:r>
      <w:r>
        <w:t xml:space="preserve">. </w:t>
      </w:r>
    </w:p>
    <w:p w14:paraId="79E86992" w14:textId="4B385695" w:rsidR="001440B3" w:rsidRDefault="00A0505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64270018" w14:textId="1F414736" w:rsidR="001440B3" w:rsidRDefault="0042011A" w:rsidP="0042011A">
      <w:pPr>
        <w:spacing w:before="140"/>
        <w:ind w:left="720"/>
      </w:pPr>
      <w:r>
        <w:t xml:space="preserve">This instrument revokes </w:t>
      </w:r>
      <w:r w:rsidR="00A05054" w:rsidRPr="007D562E">
        <w:rPr>
          <w:i/>
          <w:iCs/>
        </w:rPr>
        <w:t>Road Transport (Safety and Traffic Management) Parking Permit Declaration 2020 (No 1)</w:t>
      </w:r>
      <w:r w:rsidR="00A05054">
        <w:t xml:space="preserve"> </w:t>
      </w:r>
      <w:r w:rsidR="007D562E">
        <w:t>(</w:t>
      </w:r>
      <w:r w:rsidR="00A05054">
        <w:t>N</w:t>
      </w:r>
      <w:r w:rsidR="000E2F26">
        <w:t>I</w:t>
      </w:r>
      <w:r w:rsidR="00A05054">
        <w:t>2020-225</w:t>
      </w:r>
      <w:r w:rsidR="007D562E">
        <w:t>)</w:t>
      </w:r>
      <w:r w:rsidR="00A05054">
        <w:t xml:space="preserve">. </w:t>
      </w:r>
    </w:p>
    <w:p w14:paraId="51B71B16" w14:textId="77777777" w:rsidR="00846D21" w:rsidRDefault="00846D21" w:rsidP="0042011A">
      <w:pPr>
        <w:tabs>
          <w:tab w:val="left" w:pos="4320"/>
        </w:tabs>
        <w:spacing w:before="720"/>
      </w:pPr>
    </w:p>
    <w:p w14:paraId="473B94E0" w14:textId="12F6E1E7" w:rsidR="0042011A" w:rsidRDefault="002B7C4C" w:rsidP="0042011A">
      <w:pPr>
        <w:tabs>
          <w:tab w:val="left" w:pos="4320"/>
        </w:tabs>
        <w:spacing w:before="720"/>
      </w:pPr>
      <w:r>
        <w:t>Ben McHugh</w:t>
      </w:r>
    </w:p>
    <w:p w14:paraId="77A4BBB6" w14:textId="18C478B8" w:rsidR="00C64039" w:rsidRDefault="002B7C4C">
      <w:pPr>
        <w:tabs>
          <w:tab w:val="left" w:pos="4320"/>
        </w:tabs>
      </w:pPr>
      <w:r>
        <w:t xml:space="preserve">A/g </w:t>
      </w:r>
      <w:r w:rsidR="00A05054">
        <w:t>Director</w:t>
      </w:r>
      <w:r w:rsidR="00C64039">
        <w:t>-</w:t>
      </w:r>
      <w:r w:rsidR="00A05054">
        <w:t>General</w:t>
      </w:r>
      <w:r w:rsidR="00B64200">
        <w:t>, Transport Canberra and City Services Directorate as</w:t>
      </w:r>
      <w:r w:rsidR="00EC3E0E">
        <w:t xml:space="preserve"> </w:t>
      </w:r>
      <w:r w:rsidR="001D006C">
        <w:t>a</w:t>
      </w:r>
      <w:r w:rsidR="00B64200">
        <w:t xml:space="preserve"> road transport authority</w:t>
      </w:r>
    </w:p>
    <w:bookmarkEnd w:id="0"/>
    <w:p w14:paraId="34BF8413" w14:textId="1C141699" w:rsidR="001440B3" w:rsidRDefault="00412DC6">
      <w:pPr>
        <w:tabs>
          <w:tab w:val="left" w:pos="4320"/>
        </w:tabs>
      </w:pPr>
      <w:r>
        <w:t>16</w:t>
      </w:r>
      <w:r w:rsidR="00A04C50">
        <w:t xml:space="preserve"> </w:t>
      </w:r>
      <w:r w:rsidR="005C66BF">
        <w:t xml:space="preserve">December </w:t>
      </w:r>
      <w:r w:rsidR="00C254CF">
        <w:t>2021</w:t>
      </w:r>
    </w:p>
    <w:p w14:paraId="2AA3FD59" w14:textId="39207779" w:rsidR="00846D21" w:rsidRDefault="00846D21">
      <w:r>
        <w:br w:type="page"/>
      </w:r>
    </w:p>
    <w:p w14:paraId="065ADA3D" w14:textId="667300CB" w:rsidR="00A04C50" w:rsidRDefault="00A04C50">
      <w:pPr>
        <w:tabs>
          <w:tab w:val="left" w:pos="4320"/>
        </w:tabs>
      </w:pPr>
    </w:p>
    <w:p w14:paraId="70305300" w14:textId="356BDCD1" w:rsidR="00846D21" w:rsidRDefault="00A04C50" w:rsidP="00846D21">
      <w:pPr>
        <w:pStyle w:val="coveractname0"/>
        <w:shd w:val="clear" w:color="auto" w:fill="FFFFFF"/>
        <w:spacing w:before="0" w:beforeAutospacing="0" w:after="60" w:afterAutospacing="0"/>
        <w:jc w:val="center"/>
        <w:rPr>
          <w:b/>
          <w:bCs/>
          <w:color w:val="000000"/>
        </w:rPr>
      </w:pPr>
      <w:r w:rsidRPr="00EB0F68">
        <w:rPr>
          <w:b/>
          <w:bCs/>
          <w:color w:val="000000"/>
        </w:rPr>
        <w:t>Schedule 1</w:t>
      </w:r>
      <w:r w:rsidR="00846D21">
        <w:rPr>
          <w:b/>
          <w:bCs/>
          <w:color w:val="000000"/>
        </w:rPr>
        <w:br/>
        <w:t>Declared parking permits</w:t>
      </w:r>
    </w:p>
    <w:p w14:paraId="0603081C" w14:textId="77777777" w:rsidR="00846D21" w:rsidRPr="00EB0F68" w:rsidRDefault="00846D21" w:rsidP="00846D21">
      <w:pPr>
        <w:pStyle w:val="coveractname0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bCs/>
          <w:color w:val="000000"/>
        </w:rPr>
      </w:pPr>
    </w:p>
    <w:p w14:paraId="3CC2D9BE" w14:textId="6D033A42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Calvary Hospital Staff (restricted to Calvary Hospital leased land only)</w:t>
      </w:r>
    </w:p>
    <w:p w14:paraId="19F7C952" w14:textId="2FDED835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Canberra International Airport (restricted to Canberra Airport leased land only)</w:t>
      </w:r>
    </w:p>
    <w:p w14:paraId="6236C61F" w14:textId="4BF33899" w:rsidR="005F05D2" w:rsidRDefault="005F05D2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Court Authorised Vehicles</w:t>
      </w:r>
    </w:p>
    <w:p w14:paraId="7C05236D" w14:textId="4CCF1348" w:rsidR="005F05D2" w:rsidRDefault="005F05D2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Capital Metro Operations (CMO) Maintenance</w:t>
      </w:r>
    </w:p>
    <w:p w14:paraId="00923F86" w14:textId="3F2398DB" w:rsidR="00306145" w:rsidRPr="005C66BF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5C66BF">
        <w:rPr>
          <w:color w:val="000000"/>
        </w:rPr>
        <w:t>Car Share</w:t>
      </w:r>
    </w:p>
    <w:p w14:paraId="5EC28D8E" w14:textId="067E77DD" w:rsidR="00306145" w:rsidRPr="006E30B1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Director of Public Prosecution</w:t>
      </w:r>
      <w:r w:rsidR="005F05D2">
        <w:rPr>
          <w:color w:val="000000"/>
        </w:rPr>
        <w:t>s</w:t>
      </w:r>
      <w:r>
        <w:rPr>
          <w:color w:val="000000"/>
        </w:rPr>
        <w:t xml:space="preserve"> Authorised Vehicles</w:t>
      </w:r>
    </w:p>
    <w:p w14:paraId="267D0DB2" w14:textId="3CC92018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Hospital Authorised Vehicles (restricted to Hospital leased land only)</w:t>
      </w:r>
    </w:p>
    <w:p w14:paraId="2716DB8E" w14:textId="0AE10526" w:rsidR="006E30B1" w:rsidRDefault="006E30B1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 w:rsidRPr="006E30B1">
        <w:rPr>
          <w:color w:val="000000"/>
        </w:rPr>
        <w:t>Medical Practitioner</w:t>
      </w:r>
    </w:p>
    <w:p w14:paraId="3CB8A555" w14:textId="758F40C4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Member of the ACT Legislative Assembly</w:t>
      </w:r>
    </w:p>
    <w:p w14:paraId="5F167160" w14:textId="5D6A8934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 xml:space="preserve">Members of the </w:t>
      </w:r>
      <w:r w:rsidR="00846D21">
        <w:rPr>
          <w:color w:val="000000"/>
        </w:rPr>
        <w:t xml:space="preserve">Commonwealth Parliament - </w:t>
      </w:r>
      <w:r>
        <w:rPr>
          <w:color w:val="000000"/>
        </w:rPr>
        <w:t>House of Representatives</w:t>
      </w:r>
      <w:r w:rsidR="00846D21">
        <w:rPr>
          <w:color w:val="000000"/>
        </w:rPr>
        <w:t xml:space="preserve"> and Senate</w:t>
      </w:r>
    </w:p>
    <w:p w14:paraId="5B29D649" w14:textId="47F05373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 xml:space="preserve">Motor vehicles used by the Commonwealth Government, ACT Government, </w:t>
      </w:r>
      <w:r w:rsidR="005C66BF">
        <w:rPr>
          <w:color w:val="000000"/>
        </w:rPr>
        <w:t xml:space="preserve">a </w:t>
      </w:r>
      <w:r>
        <w:rPr>
          <w:color w:val="000000"/>
        </w:rPr>
        <w:t xml:space="preserve">Commonwealth Authority or </w:t>
      </w:r>
      <w:r w:rsidR="005C66BF">
        <w:rPr>
          <w:color w:val="000000"/>
        </w:rPr>
        <w:t xml:space="preserve">an </w:t>
      </w:r>
      <w:r>
        <w:rPr>
          <w:color w:val="000000"/>
        </w:rPr>
        <w:t>ACT Authority</w:t>
      </w:r>
    </w:p>
    <w:p w14:paraId="513DE97D" w14:textId="69557979" w:rsidR="006E30B1" w:rsidRDefault="006E30B1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Nurse</w:t>
      </w:r>
    </w:p>
    <w:p w14:paraId="2239DC99" w14:textId="0F220BA0" w:rsidR="006E30B1" w:rsidRDefault="006E30B1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Persons authorised by the Speaker of the ACT Legislative Assembly</w:t>
      </w:r>
    </w:p>
    <w:p w14:paraId="5DB1361F" w14:textId="20ED4DE8" w:rsidR="00306145" w:rsidRDefault="00306145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University of Canberra Authorised Vehicles (restricted to University of Canberra leased land only)</w:t>
      </w:r>
    </w:p>
    <w:p w14:paraId="68579A55" w14:textId="1264C758" w:rsidR="006E30B1" w:rsidRDefault="00F608EC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Vehicles of Foreign Embassies and Foreign Missions</w:t>
      </w:r>
    </w:p>
    <w:p w14:paraId="2D03BC41" w14:textId="5B1E84B4" w:rsidR="00F608EC" w:rsidRDefault="00F608EC" w:rsidP="00846D21">
      <w:pPr>
        <w:pStyle w:val="coveractname0"/>
        <w:numPr>
          <w:ilvl w:val="0"/>
          <w:numId w:val="13"/>
        </w:numPr>
        <w:shd w:val="clear" w:color="auto" w:fill="FFFFFF"/>
        <w:spacing w:before="120" w:beforeAutospacing="0" w:after="120" w:afterAutospacing="0"/>
        <w:ind w:left="360"/>
        <w:rPr>
          <w:color w:val="000000"/>
        </w:rPr>
      </w:pPr>
      <w:r>
        <w:rPr>
          <w:color w:val="000000"/>
        </w:rPr>
        <w:t>Volunteers</w:t>
      </w:r>
    </w:p>
    <w:p w14:paraId="64F25325" w14:textId="77777777" w:rsidR="00A04C50" w:rsidRDefault="00A04C50" w:rsidP="00846D21">
      <w:pPr>
        <w:tabs>
          <w:tab w:val="left" w:pos="4320"/>
        </w:tabs>
        <w:spacing w:before="120" w:after="120"/>
      </w:pPr>
    </w:p>
    <w:sectPr w:rsidR="00A04C5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09AD" w14:textId="77777777" w:rsidR="00F55C5C" w:rsidRDefault="00F55C5C" w:rsidP="001440B3">
      <w:r>
        <w:separator/>
      </w:r>
    </w:p>
  </w:endnote>
  <w:endnote w:type="continuationSeparator" w:id="0">
    <w:p w14:paraId="2559CE0B" w14:textId="77777777" w:rsidR="00F55C5C" w:rsidRDefault="00F55C5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9C8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1FC5" w14:textId="28B87D59" w:rsidR="0042011A" w:rsidRPr="006F22A4" w:rsidRDefault="006F22A4" w:rsidP="006F22A4">
    <w:pPr>
      <w:pStyle w:val="Footer"/>
      <w:jc w:val="center"/>
      <w:rPr>
        <w:rFonts w:cs="Arial"/>
        <w:sz w:val="14"/>
      </w:rPr>
    </w:pPr>
    <w:r w:rsidRPr="006F22A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9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20FE" w14:textId="77777777" w:rsidR="00F55C5C" w:rsidRDefault="00F55C5C" w:rsidP="001440B3">
      <w:r>
        <w:separator/>
      </w:r>
    </w:p>
  </w:footnote>
  <w:footnote w:type="continuationSeparator" w:id="0">
    <w:p w14:paraId="68BE2519" w14:textId="77777777" w:rsidR="00F55C5C" w:rsidRDefault="00F55C5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82A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768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406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C6694"/>
    <w:multiLevelType w:val="hybridMultilevel"/>
    <w:tmpl w:val="3098B144"/>
    <w:lvl w:ilvl="0" w:tplc="16A4169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2E3"/>
    <w:multiLevelType w:val="hybridMultilevel"/>
    <w:tmpl w:val="892A9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364"/>
    <w:multiLevelType w:val="hybridMultilevel"/>
    <w:tmpl w:val="F50A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0F4368"/>
    <w:multiLevelType w:val="hybridMultilevel"/>
    <w:tmpl w:val="5170A7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5766"/>
    <w:rsid w:val="000C7475"/>
    <w:rsid w:val="000E2F26"/>
    <w:rsid w:val="00104F0A"/>
    <w:rsid w:val="001440B3"/>
    <w:rsid w:val="001A666A"/>
    <w:rsid w:val="001D006C"/>
    <w:rsid w:val="001E3D5D"/>
    <w:rsid w:val="00222933"/>
    <w:rsid w:val="00245B29"/>
    <w:rsid w:val="002560F3"/>
    <w:rsid w:val="00283719"/>
    <w:rsid w:val="002B7C4C"/>
    <w:rsid w:val="00306145"/>
    <w:rsid w:val="00412DC6"/>
    <w:rsid w:val="0042011A"/>
    <w:rsid w:val="004F4914"/>
    <w:rsid w:val="00525963"/>
    <w:rsid w:val="00526FB0"/>
    <w:rsid w:val="00545262"/>
    <w:rsid w:val="005C66BF"/>
    <w:rsid w:val="005F05D2"/>
    <w:rsid w:val="00682C5E"/>
    <w:rsid w:val="006E30B1"/>
    <w:rsid w:val="006F22A4"/>
    <w:rsid w:val="007D3514"/>
    <w:rsid w:val="007D562E"/>
    <w:rsid w:val="00846D21"/>
    <w:rsid w:val="00A04C50"/>
    <w:rsid w:val="00A05054"/>
    <w:rsid w:val="00A12C21"/>
    <w:rsid w:val="00AA35F7"/>
    <w:rsid w:val="00AB5D60"/>
    <w:rsid w:val="00B64200"/>
    <w:rsid w:val="00C254CF"/>
    <w:rsid w:val="00C64039"/>
    <w:rsid w:val="00EB0F68"/>
    <w:rsid w:val="00EC3E0E"/>
    <w:rsid w:val="00F55C5C"/>
    <w:rsid w:val="00F608EC"/>
    <w:rsid w:val="00FB74B4"/>
    <w:rsid w:val="00FC4BEA"/>
    <w:rsid w:val="00FC7B4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7BF1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coveractname0">
    <w:name w:val="coveractname"/>
    <w:basedOn w:val="Normal"/>
    <w:rsid w:val="00A04C5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1639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2021-12-16T04:55:00Z</dcterms:created>
  <dcterms:modified xsi:type="dcterms:W3CDTF">2021-12-16T04:55:00Z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A31820905</vt:lpwstr>
  </property>
  <property fmtid="{D5CDD505-2E9C-101B-9397-08002B2CF9AE}" pid="4" name="Objective-Title">
    <vt:lpwstr>Attachment A - Road Transport (Safety and Traffic Management) Parking Permit Declaration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2021-11-19T04:45:11Z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2021-12-16T04:36:35Z</vt:filetime>
  </property>
  <property fmtid="{D5CDD505-2E9C-101B-9397-08002B2CF9AE}" pid="10" name="Objective-ModificationStamp">
    <vt:filetime>2021-12-16T04:36:35Z</vt:filetime>
  </property>
  <property fmtid="{D5CDD505-2E9C-101B-9397-08002B2CF9AE}" pid="11" name="Objective-Owner">
    <vt:lpwstr>Kelsie Williams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DG2021/01783 - Parking Permit Declaration - Notifiable Instrument - DG Brief:</vt:lpwstr>
  </property>
  <property fmtid="{D5CDD505-2E9C-101B-9397-08002B2CF9AE}" pid="13" name="Objective-Parent">
    <vt:lpwstr>TCBS - DG2021/01783 - Parking Permit Declaration - Notifiable Instrument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