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D23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393BF73" w14:textId="090D07BD" w:rsidR="001440B3" w:rsidRDefault="00EA28B0">
      <w:pPr>
        <w:pStyle w:val="Billname"/>
        <w:spacing w:before="700"/>
      </w:pPr>
      <w:r>
        <w:t>Magistrates Court</w:t>
      </w:r>
      <w:r w:rsidR="001440B3">
        <w:t xml:space="preserve"> (</w:t>
      </w:r>
      <w:r>
        <w:t>Magistrate</w:t>
      </w:r>
      <w:r w:rsidR="001440B3">
        <w:t xml:space="preserve">) </w:t>
      </w:r>
      <w:r>
        <w:t>Appointment 2022</w:t>
      </w:r>
      <w:r w:rsidR="001440B3">
        <w:t xml:space="preserve"> (No </w:t>
      </w:r>
      <w:r w:rsidR="00C76129">
        <w:t>1</w:t>
      </w:r>
      <w:r w:rsidR="001440B3">
        <w:t>)</w:t>
      </w:r>
      <w:r w:rsidR="00C76129">
        <w:t>*</w:t>
      </w:r>
    </w:p>
    <w:p w14:paraId="66247F35" w14:textId="6A940045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F83C8A">
        <w:rPr>
          <w:rFonts w:ascii="Arial" w:hAnsi="Arial" w:cs="Arial"/>
          <w:b/>
          <w:bCs/>
        </w:rPr>
        <w:t>NI2022-104</w:t>
      </w:r>
    </w:p>
    <w:p w14:paraId="21310BB1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19A4D4E" w14:textId="5610D54A" w:rsidR="001440B3" w:rsidRDefault="00EA28B0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Magistrates Court Act 1930, section 7 </w:t>
      </w:r>
      <w:r w:rsidR="00757EBB">
        <w:rPr>
          <w:rFonts w:cs="Arial"/>
          <w:sz w:val="20"/>
        </w:rPr>
        <w:t>(Appointment of Chief Magistrate and other magistrates)</w:t>
      </w:r>
    </w:p>
    <w:p w14:paraId="479498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AAC622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23EA70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89B3D45" w14:textId="4EBFE2A0" w:rsidR="001440B3" w:rsidRPr="00361D49" w:rsidRDefault="001440B3" w:rsidP="0042011A">
      <w:pPr>
        <w:spacing w:before="140"/>
        <w:ind w:left="720"/>
        <w:rPr>
          <w:i/>
          <w:iCs/>
        </w:rPr>
      </w:pPr>
      <w:r>
        <w:t xml:space="preserve">This instrument is the </w:t>
      </w:r>
      <w:r w:rsidR="00361D49">
        <w:rPr>
          <w:i/>
          <w:iCs/>
        </w:rPr>
        <w:t>Magistrates Court (Magistrates) Appointment</w:t>
      </w:r>
      <w:r w:rsidR="00C76129">
        <w:rPr>
          <w:i/>
          <w:iCs/>
        </w:rPr>
        <w:t> </w:t>
      </w:r>
      <w:r w:rsidR="00361D49">
        <w:rPr>
          <w:i/>
          <w:iCs/>
        </w:rPr>
        <w:t>202</w:t>
      </w:r>
      <w:r w:rsidR="00757EBB">
        <w:rPr>
          <w:i/>
          <w:iCs/>
        </w:rPr>
        <w:t>2</w:t>
      </w:r>
      <w:r w:rsidR="00C76129">
        <w:rPr>
          <w:i/>
          <w:iCs/>
        </w:rPr>
        <w:t> </w:t>
      </w:r>
      <w:r w:rsidR="00361D49">
        <w:rPr>
          <w:i/>
          <w:iCs/>
        </w:rPr>
        <w:t>(No</w:t>
      </w:r>
      <w:r w:rsidR="00C76129">
        <w:rPr>
          <w:i/>
          <w:iCs/>
        </w:rPr>
        <w:t> 1</w:t>
      </w:r>
      <w:r w:rsidR="00361D49">
        <w:rPr>
          <w:i/>
          <w:iCs/>
        </w:rPr>
        <w:t>)</w:t>
      </w:r>
      <w:r w:rsidR="00757EBB">
        <w:rPr>
          <w:i/>
          <w:iCs/>
        </w:rPr>
        <w:t>.</w:t>
      </w:r>
    </w:p>
    <w:p w14:paraId="668A459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19CEE00" w14:textId="3CF5B52A" w:rsidR="001440B3" w:rsidRDefault="001440B3" w:rsidP="0042011A">
      <w:pPr>
        <w:spacing w:before="140"/>
        <w:ind w:left="720"/>
      </w:pPr>
      <w:r>
        <w:t xml:space="preserve">This instrument </w:t>
      </w:r>
      <w:r w:rsidRPr="002C7501">
        <w:t xml:space="preserve">commences on </w:t>
      </w:r>
      <w:r w:rsidR="002C7501" w:rsidRPr="002C7501">
        <w:rPr>
          <w:szCs w:val="24"/>
        </w:rPr>
        <w:t>15 March 2022</w:t>
      </w:r>
      <w:r w:rsidRPr="002C7501">
        <w:t>.</w:t>
      </w:r>
      <w:r>
        <w:t xml:space="preserve"> </w:t>
      </w:r>
    </w:p>
    <w:p w14:paraId="5C6353A9" w14:textId="3779D68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28B0">
        <w:rPr>
          <w:rFonts w:ascii="Arial" w:hAnsi="Arial" w:cs="Arial"/>
          <w:b/>
          <w:bCs/>
        </w:rPr>
        <w:t>Appointment</w:t>
      </w:r>
    </w:p>
    <w:p w14:paraId="698D562E" w14:textId="78E69717" w:rsidR="001440B3" w:rsidRDefault="00EA28B0" w:rsidP="0042011A">
      <w:pPr>
        <w:spacing w:before="140"/>
        <w:ind w:left="720"/>
      </w:pPr>
      <w:r>
        <w:t xml:space="preserve">The Executive </w:t>
      </w:r>
      <w:r w:rsidRPr="00757EBB">
        <w:t>appoints JANE CAMPBELL as</w:t>
      </w:r>
      <w:r>
        <w:t xml:space="preserve"> a Magistrate</w:t>
      </w:r>
      <w:r w:rsidR="00757EBB">
        <w:t xml:space="preserve"> of the ACT Magistrates Court</w:t>
      </w:r>
      <w:r>
        <w:t>.</w:t>
      </w:r>
    </w:p>
    <w:p w14:paraId="54ABAFED" w14:textId="50A32219" w:rsidR="00EA28B0" w:rsidRDefault="00EA28B0" w:rsidP="00EA28B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ab/>
      </w:r>
      <w:r w:rsidR="00757EBB">
        <w:rPr>
          <w:rFonts w:ascii="Arial" w:hAnsi="Arial" w:cs="Arial"/>
          <w:b/>
          <w:bCs/>
        </w:rPr>
        <w:t>Extract of Instrument</w:t>
      </w:r>
    </w:p>
    <w:p w14:paraId="0F43329C" w14:textId="10BE718F" w:rsidR="002065D7" w:rsidRDefault="00757EBB" w:rsidP="002065D7">
      <w:pPr>
        <w:spacing w:before="140"/>
        <w:ind w:left="720"/>
      </w:pPr>
      <w:r w:rsidRPr="00757EBB">
        <w:t>The Executive may provide a Magistrate with an extract of this instrument</w:t>
      </w:r>
      <w:r w:rsidR="00EA28B0" w:rsidRPr="00757EBB">
        <w:t>.</w:t>
      </w:r>
    </w:p>
    <w:p w14:paraId="4DF89AE3" w14:textId="2AE43B2A" w:rsidR="002065D7" w:rsidRDefault="002065D7" w:rsidP="002065D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</w:p>
    <w:p w14:paraId="555ADE3D" w14:textId="23E1CA9B" w:rsidR="002065D7" w:rsidRDefault="002065D7" w:rsidP="002065D7">
      <w:pPr>
        <w:spacing w:before="140"/>
        <w:ind w:left="720"/>
      </w:pPr>
      <w:r>
        <w:t xml:space="preserve">This instrument revokes </w:t>
      </w:r>
      <w:r>
        <w:rPr>
          <w:i/>
          <w:iCs/>
        </w:rPr>
        <w:t xml:space="preserve">Magistrates Court (Special Magistrate) Appointment 2021 (No 4) </w:t>
      </w:r>
      <w:r>
        <w:t xml:space="preserve">[NI2021-717]. </w:t>
      </w:r>
    </w:p>
    <w:p w14:paraId="36D7F4BB" w14:textId="77777777" w:rsidR="002065D7" w:rsidRDefault="002065D7" w:rsidP="002065D7">
      <w:pPr>
        <w:spacing w:before="140"/>
        <w:ind w:left="720"/>
      </w:pPr>
    </w:p>
    <w:bookmarkEnd w:id="0"/>
    <w:p w14:paraId="17AE00B8" w14:textId="77777777" w:rsidR="00E66337" w:rsidRDefault="00E66337" w:rsidP="00E66337">
      <w:pPr>
        <w:tabs>
          <w:tab w:val="left" w:pos="4320"/>
        </w:tabs>
        <w:spacing w:before="720"/>
        <w:sectPr w:rsidR="00E66337" w:rsidSect="00C761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  <w:titlePg/>
          <w:docGrid w:linePitch="326"/>
        </w:sectPr>
      </w:pPr>
    </w:p>
    <w:p w14:paraId="4B7F9094" w14:textId="011B8445" w:rsidR="00E66337" w:rsidRDefault="00E66337" w:rsidP="00E66337">
      <w:pPr>
        <w:tabs>
          <w:tab w:val="left" w:pos="4320"/>
        </w:tabs>
        <w:spacing w:before="720"/>
      </w:pPr>
      <w:r>
        <w:t>Shane Rattenbury MLA</w:t>
      </w:r>
    </w:p>
    <w:p w14:paraId="77DA4B3D" w14:textId="4A8E2950" w:rsidR="00E66337" w:rsidRDefault="00E66337" w:rsidP="00E66337">
      <w:pPr>
        <w:tabs>
          <w:tab w:val="left" w:pos="4320"/>
        </w:tabs>
      </w:pPr>
      <w:r>
        <w:t xml:space="preserve">Attorney-General </w:t>
      </w:r>
    </w:p>
    <w:p w14:paraId="4AD3B66E" w14:textId="77777777" w:rsidR="00E66337" w:rsidRDefault="00E66337" w:rsidP="00E66337">
      <w:pPr>
        <w:tabs>
          <w:tab w:val="left" w:pos="4320"/>
        </w:tabs>
      </w:pPr>
    </w:p>
    <w:p w14:paraId="0C855C53" w14:textId="33099E0A" w:rsidR="00E66337" w:rsidRDefault="00F83C8A" w:rsidP="00E66337">
      <w:pPr>
        <w:tabs>
          <w:tab w:val="left" w:pos="4320"/>
        </w:tabs>
      </w:pPr>
      <w:r>
        <w:t xml:space="preserve">28 February </w:t>
      </w:r>
      <w:r w:rsidR="00E66337">
        <w:t>2022</w:t>
      </w:r>
    </w:p>
    <w:p w14:paraId="3ACEA382" w14:textId="20F0E14D" w:rsidR="00E66337" w:rsidRDefault="00E66337" w:rsidP="00E66337">
      <w:pPr>
        <w:tabs>
          <w:tab w:val="left" w:pos="4320"/>
        </w:tabs>
        <w:spacing w:before="720"/>
      </w:pPr>
      <w:r>
        <w:t>Andrew Barr MLA</w:t>
      </w:r>
    </w:p>
    <w:p w14:paraId="24637FF3" w14:textId="42A17B5C" w:rsidR="00E66337" w:rsidRDefault="00E66337" w:rsidP="00E66337">
      <w:pPr>
        <w:tabs>
          <w:tab w:val="left" w:pos="4320"/>
        </w:tabs>
      </w:pPr>
      <w:r>
        <w:t>Chief Minister</w:t>
      </w:r>
    </w:p>
    <w:p w14:paraId="7347ED46" w14:textId="77777777" w:rsidR="00F83C8A" w:rsidRDefault="00E66337" w:rsidP="00F83C8A">
      <w:pPr>
        <w:tabs>
          <w:tab w:val="left" w:pos="4320"/>
        </w:tabs>
      </w:pPr>
      <w:r>
        <w:t xml:space="preserve">                     </w:t>
      </w:r>
    </w:p>
    <w:p w14:paraId="010D1158" w14:textId="416B9F84" w:rsidR="00E66337" w:rsidRDefault="00F83C8A" w:rsidP="00F83C8A">
      <w:pPr>
        <w:tabs>
          <w:tab w:val="left" w:pos="4320"/>
        </w:tabs>
        <w:sectPr w:rsidR="00E66337" w:rsidSect="00C76129">
          <w:type w:val="continuous"/>
          <w:pgSz w:w="11907" w:h="16839" w:code="9"/>
          <w:pgMar w:top="1440" w:right="1800" w:bottom="1440" w:left="1800" w:header="720" w:footer="720" w:gutter="0"/>
          <w:pgNumType w:start="1"/>
          <w:cols w:num="2" w:space="720"/>
          <w:titlePg/>
          <w:docGrid w:linePitch="326"/>
        </w:sectPr>
      </w:pPr>
      <w:r>
        <w:t xml:space="preserve">28 February </w:t>
      </w:r>
      <w:r w:rsidR="00E66337">
        <w:t>20</w:t>
      </w:r>
      <w:r w:rsidR="002C7501">
        <w:t>22</w:t>
      </w:r>
    </w:p>
    <w:p w14:paraId="7FBF01B2" w14:textId="177A579B" w:rsidR="001440B3" w:rsidRDefault="001440B3" w:rsidP="00E66337">
      <w:pPr>
        <w:tabs>
          <w:tab w:val="left" w:pos="4320"/>
        </w:tabs>
        <w:spacing w:before="720"/>
      </w:pPr>
    </w:p>
    <w:sectPr w:rsidR="001440B3" w:rsidSect="00C76129">
      <w:type w:val="continuous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E26C" w14:textId="77777777" w:rsidR="003E6CFF" w:rsidRDefault="003E6CFF" w:rsidP="001440B3">
      <w:r>
        <w:separator/>
      </w:r>
    </w:p>
  </w:endnote>
  <w:endnote w:type="continuationSeparator" w:id="0">
    <w:p w14:paraId="482FFF0F" w14:textId="77777777" w:rsidR="003E6CFF" w:rsidRDefault="003E6CF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CA01" w14:textId="77777777" w:rsidR="00396678" w:rsidRDefault="00396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857F" w14:textId="4A4336F7" w:rsidR="00396678" w:rsidRPr="00396678" w:rsidRDefault="00396678" w:rsidP="00396678">
    <w:pPr>
      <w:pStyle w:val="Footer"/>
      <w:jc w:val="center"/>
      <w:rPr>
        <w:rFonts w:cs="Arial"/>
        <w:sz w:val="14"/>
      </w:rPr>
    </w:pPr>
    <w:r w:rsidRPr="0039667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0F3B" w14:textId="6B3B5D0E" w:rsidR="0042011A" w:rsidRDefault="00C76129" w:rsidP="00C76129">
    <w:pPr>
      <w:pStyle w:val="Footer"/>
      <w:rPr>
        <w:rFonts w:cs="Arial"/>
      </w:rPr>
    </w:pPr>
    <w:r w:rsidRPr="00C76129">
      <w:rPr>
        <w:rFonts w:cs="Arial"/>
      </w:rPr>
      <w:t>*Name amended under Legislation Act, s 60</w:t>
    </w:r>
  </w:p>
  <w:p w14:paraId="5F6DDCAB" w14:textId="21656793" w:rsidR="00C76129" w:rsidRPr="00396678" w:rsidRDefault="00396678" w:rsidP="00396678">
    <w:pPr>
      <w:pStyle w:val="Footer"/>
      <w:jc w:val="center"/>
      <w:rPr>
        <w:rFonts w:cs="Arial"/>
        <w:sz w:val="14"/>
      </w:rPr>
    </w:pPr>
    <w:r w:rsidRPr="00396678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0817" w14:textId="77777777" w:rsidR="003E6CFF" w:rsidRDefault="003E6CFF" w:rsidP="001440B3">
      <w:r>
        <w:separator/>
      </w:r>
    </w:p>
  </w:footnote>
  <w:footnote w:type="continuationSeparator" w:id="0">
    <w:p w14:paraId="3D482875" w14:textId="77777777" w:rsidR="003E6CFF" w:rsidRDefault="003E6CF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6DB5" w14:textId="77777777" w:rsidR="00396678" w:rsidRDefault="00396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D7C5" w14:textId="77777777" w:rsidR="00396678" w:rsidRDefault="003966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3D90" w14:textId="77777777" w:rsidR="00396678" w:rsidRDefault="00396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B0A16"/>
    <w:rsid w:val="001440B3"/>
    <w:rsid w:val="002065D7"/>
    <w:rsid w:val="00222933"/>
    <w:rsid w:val="00232C29"/>
    <w:rsid w:val="00283719"/>
    <w:rsid w:val="00283F39"/>
    <w:rsid w:val="002A7B80"/>
    <w:rsid w:val="002C7501"/>
    <w:rsid w:val="00335DD1"/>
    <w:rsid w:val="00361D49"/>
    <w:rsid w:val="00396678"/>
    <w:rsid w:val="003E6CFF"/>
    <w:rsid w:val="0042011A"/>
    <w:rsid w:val="004B5D05"/>
    <w:rsid w:val="00525963"/>
    <w:rsid w:val="006D4E61"/>
    <w:rsid w:val="00757EBB"/>
    <w:rsid w:val="00814C4C"/>
    <w:rsid w:val="00904356"/>
    <w:rsid w:val="009172FE"/>
    <w:rsid w:val="0093287B"/>
    <w:rsid w:val="00AA35F7"/>
    <w:rsid w:val="00AF3109"/>
    <w:rsid w:val="00C76129"/>
    <w:rsid w:val="00CB0222"/>
    <w:rsid w:val="00DF1D0B"/>
    <w:rsid w:val="00E66337"/>
    <w:rsid w:val="00EA28B0"/>
    <w:rsid w:val="00EA421E"/>
    <w:rsid w:val="00EC2C62"/>
    <w:rsid w:val="00F83C8A"/>
    <w:rsid w:val="00F9136E"/>
    <w:rsid w:val="00FC66F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7298F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206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5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5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5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687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2022-03-02T11:58:00Z</dcterms:created>
  <dcterms:modified xsi:type="dcterms:W3CDTF">2022-03-02T11:58:00Z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9156080</vt:lpwstr>
  </property>
  <property fmtid="{D5CDD505-2E9C-101B-9397-08002B2CF9AE}" pid="4" name="JMSREQUIREDCHECKIN">
    <vt:lpwstr/>
  </property>
</Properties>
</file>