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2D7C" w14:textId="77777777" w:rsidR="00836D10" w:rsidRDefault="00836D10" w:rsidP="00836D1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56C27F" w14:textId="204CD437" w:rsidR="00836D10" w:rsidRDefault="00836D10" w:rsidP="00836D10">
      <w:pPr>
        <w:pStyle w:val="Billname"/>
        <w:spacing w:before="700"/>
      </w:pPr>
      <w:r>
        <w:t>Confiscation of Criminal Assets (Distribution of Surplus Funds) Approval 20</w:t>
      </w:r>
      <w:r w:rsidR="008C3652">
        <w:t>22</w:t>
      </w:r>
      <w:r>
        <w:t xml:space="preserve"> (No </w:t>
      </w:r>
      <w:r w:rsidR="008C3652">
        <w:t>1</w:t>
      </w:r>
      <w:r>
        <w:t>)</w:t>
      </w:r>
    </w:p>
    <w:p w14:paraId="49702A73" w14:textId="6AD9F0F9" w:rsidR="00836D10" w:rsidRDefault="00836D10" w:rsidP="00836D1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8C365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4D7CDF">
        <w:rPr>
          <w:rFonts w:ascii="Arial" w:hAnsi="Arial" w:cs="Arial"/>
          <w:b/>
          <w:bCs/>
        </w:rPr>
        <w:t>112</w:t>
      </w:r>
    </w:p>
    <w:p w14:paraId="6F194CF9" w14:textId="77777777" w:rsidR="00836D10" w:rsidRDefault="00836D10" w:rsidP="00836D10">
      <w:pPr>
        <w:pStyle w:val="madeunder"/>
        <w:spacing w:before="300" w:after="0"/>
      </w:pPr>
      <w:r>
        <w:t xml:space="preserve">made under the  </w:t>
      </w:r>
    </w:p>
    <w:p w14:paraId="38AAEC6F" w14:textId="77777777" w:rsidR="00836D10" w:rsidRDefault="00836D10" w:rsidP="00836D1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14:paraId="103D4175" w14:textId="77777777" w:rsidR="00836D10" w:rsidRDefault="00836D10" w:rsidP="00836D10">
      <w:pPr>
        <w:pStyle w:val="N-line3"/>
        <w:pBdr>
          <w:bottom w:val="none" w:sz="0" w:space="0" w:color="auto"/>
        </w:pBdr>
        <w:spacing w:before="60"/>
      </w:pPr>
    </w:p>
    <w:p w14:paraId="1904E4E5" w14:textId="77777777" w:rsidR="00836D10" w:rsidRDefault="00836D10" w:rsidP="00836D10">
      <w:pPr>
        <w:pStyle w:val="N-line3"/>
        <w:pBdr>
          <w:top w:val="single" w:sz="12" w:space="1" w:color="auto"/>
          <w:bottom w:val="none" w:sz="0" w:space="0" w:color="auto"/>
        </w:pBdr>
      </w:pPr>
    </w:p>
    <w:p w14:paraId="6BCDF24A" w14:textId="77777777" w:rsidR="00836D10" w:rsidRDefault="00836D10" w:rsidP="00836D1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D4FD90" w14:textId="405E5D36" w:rsidR="00836D10" w:rsidRDefault="00836D10" w:rsidP="00836D10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>Confiscation of Criminal Assets (Distribution of Surplus Funds) Approval 20</w:t>
      </w:r>
      <w:r w:rsidR="008C3652">
        <w:rPr>
          <w:i/>
          <w:iCs/>
        </w:rPr>
        <w:t>22</w:t>
      </w:r>
      <w:r w:rsidRPr="003602F8">
        <w:rPr>
          <w:i/>
          <w:iCs/>
        </w:rPr>
        <w:t xml:space="preserve"> (No </w:t>
      </w:r>
      <w:r w:rsidR="008C3652">
        <w:rPr>
          <w:i/>
          <w:iCs/>
        </w:rPr>
        <w:t>1</w:t>
      </w:r>
      <w:r w:rsidRPr="003602F8">
        <w:rPr>
          <w:i/>
          <w:iCs/>
        </w:rPr>
        <w:t>)</w:t>
      </w:r>
      <w:r w:rsidRPr="0042011A">
        <w:t>.</w:t>
      </w:r>
    </w:p>
    <w:p w14:paraId="441060BE" w14:textId="77777777" w:rsidR="00836D10" w:rsidRDefault="00836D10" w:rsidP="00836D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5C3449" w14:textId="5355ADA1" w:rsidR="00836D10" w:rsidRDefault="00836D10" w:rsidP="00836D10">
      <w:pPr>
        <w:spacing w:before="140"/>
        <w:ind w:left="720"/>
      </w:pPr>
      <w:r>
        <w:t xml:space="preserve">This instrument commences on </w:t>
      </w:r>
      <w:r w:rsidR="0046002C">
        <w:t>4 March</w:t>
      </w:r>
      <w:r>
        <w:t xml:space="preserve"> 202</w:t>
      </w:r>
      <w:r w:rsidR="008C3652">
        <w:t>2</w:t>
      </w:r>
      <w:r>
        <w:t xml:space="preserve">. </w:t>
      </w:r>
    </w:p>
    <w:p w14:paraId="434EB780" w14:textId="77777777" w:rsidR="00836D10" w:rsidRDefault="00836D10" w:rsidP="00836D1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3DE28151" w14:textId="6DEC4DB7" w:rsidR="00836D10" w:rsidRDefault="00836D10" w:rsidP="00836D10">
      <w:pPr>
        <w:spacing w:before="140"/>
        <w:ind w:left="720"/>
      </w:pPr>
      <w:r>
        <w:t>I approve the Confiscation of Criminal Assets Trust Fund to be used towards activities associated with</w:t>
      </w:r>
      <w:r w:rsidR="0034303B">
        <w:t xml:space="preserve"> criminal justice and</w:t>
      </w:r>
      <w:r>
        <w:t xml:space="preserve"> crime prevention. I approve the funds to be distributed in the following manner and expended by </w:t>
      </w:r>
      <w:r w:rsidR="008912DF">
        <w:t>3</w:t>
      </w:r>
      <w:r w:rsidR="00B022D3">
        <w:t>1</w:t>
      </w:r>
      <w:r w:rsidR="008912DF">
        <w:t xml:space="preserve"> Ju</w:t>
      </w:r>
      <w:r w:rsidR="00B022D3">
        <w:t>ly</w:t>
      </w:r>
      <w:r>
        <w:t xml:space="preserve"> 202</w:t>
      </w:r>
      <w:r w:rsidR="008C3652">
        <w:t>2</w:t>
      </w:r>
      <w:r>
        <w:t>.</w:t>
      </w:r>
    </w:p>
    <w:p w14:paraId="3587D5C5" w14:textId="77777777" w:rsidR="00836D10" w:rsidRDefault="00836D10" w:rsidP="00836D10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89"/>
        <w:gridCol w:w="1465"/>
      </w:tblGrid>
      <w:tr w:rsidR="00836D10" w14:paraId="39DC6213" w14:textId="77777777" w:rsidTr="00AD26D0">
        <w:tc>
          <w:tcPr>
            <w:tcW w:w="1723" w:type="dxa"/>
          </w:tcPr>
          <w:p w14:paraId="3720BC23" w14:textId="7777777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611" w:type="dxa"/>
          </w:tcPr>
          <w:p w14:paraId="7DDE4ED2" w14:textId="7777777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9" w:type="dxa"/>
          </w:tcPr>
          <w:p w14:paraId="5482D2C3" w14:textId="7777777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36D10" w14:paraId="20828D53" w14:textId="77777777" w:rsidTr="00AD26D0">
        <w:tc>
          <w:tcPr>
            <w:tcW w:w="1723" w:type="dxa"/>
          </w:tcPr>
          <w:p w14:paraId="56AB4792" w14:textId="4CC25622" w:rsidR="00836D10" w:rsidRDefault="008C3652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Community Services</w:t>
            </w:r>
            <w:r w:rsidR="00836D10">
              <w:t xml:space="preserve"> Directorate</w:t>
            </w:r>
          </w:p>
        </w:tc>
        <w:tc>
          <w:tcPr>
            <w:tcW w:w="4611" w:type="dxa"/>
          </w:tcPr>
          <w:p w14:paraId="03E58F9F" w14:textId="25B4A535" w:rsidR="00836D10" w:rsidRDefault="008C3652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 xml:space="preserve">To </w:t>
            </w:r>
            <w:r w:rsidR="008912DF">
              <w:t xml:space="preserve">support an extension of </w:t>
            </w:r>
            <w:r>
              <w:t xml:space="preserve">the Functional Family Therapy – Youth Justice </w:t>
            </w:r>
            <w:r w:rsidR="008912DF">
              <w:t xml:space="preserve">Pilot Program. </w:t>
            </w:r>
          </w:p>
        </w:tc>
        <w:tc>
          <w:tcPr>
            <w:tcW w:w="1469" w:type="dxa"/>
          </w:tcPr>
          <w:p w14:paraId="18C3899A" w14:textId="01C4A8B7" w:rsidR="00836D10" w:rsidRDefault="00836D1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</w:t>
            </w:r>
            <w:r w:rsidR="0085378C">
              <w:t>380</w:t>
            </w:r>
            <w:r>
              <w:t>,000</w:t>
            </w:r>
            <w:r w:rsidR="0085378C">
              <w:t>.00</w:t>
            </w:r>
          </w:p>
        </w:tc>
      </w:tr>
    </w:tbl>
    <w:p w14:paraId="4B745B5B" w14:textId="77777777" w:rsidR="00836D10" w:rsidRDefault="00836D10" w:rsidP="00836D10">
      <w:pPr>
        <w:spacing w:before="300"/>
      </w:pPr>
    </w:p>
    <w:p w14:paraId="49E1805C" w14:textId="6E7EE979" w:rsidR="00836D10" w:rsidRDefault="008C3652" w:rsidP="00836D10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 w:rsidR="00836D10">
        <w:t xml:space="preserve"> MLA</w:t>
      </w:r>
    </w:p>
    <w:p w14:paraId="6B061C24" w14:textId="77777777" w:rsidR="00836D10" w:rsidRDefault="00836D10" w:rsidP="00836D10">
      <w:pPr>
        <w:tabs>
          <w:tab w:val="left" w:pos="4320"/>
        </w:tabs>
      </w:pPr>
      <w:r>
        <w:t>Attorney-General</w:t>
      </w:r>
    </w:p>
    <w:bookmarkEnd w:id="0"/>
    <w:p w14:paraId="64727F4C" w14:textId="176A1438" w:rsidR="00836D10" w:rsidRDefault="004D7CDF" w:rsidP="00836D10">
      <w:pPr>
        <w:tabs>
          <w:tab w:val="left" w:pos="4320"/>
        </w:tabs>
      </w:pPr>
      <w:r>
        <w:t>6 March 2022</w:t>
      </w:r>
    </w:p>
    <w:p w14:paraId="178A67F2" w14:textId="77777777" w:rsidR="00836D10" w:rsidRDefault="00836D10" w:rsidP="00836D10">
      <w:pPr>
        <w:tabs>
          <w:tab w:val="left" w:pos="4320"/>
        </w:tabs>
      </w:pPr>
    </w:p>
    <w:p w14:paraId="508A8592" w14:textId="77777777" w:rsidR="003B62F1" w:rsidRDefault="003B62F1"/>
    <w:sectPr w:rsidR="003B62F1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2CC9" w14:textId="77777777" w:rsidR="004816D1" w:rsidRDefault="004816D1">
      <w:r>
        <w:separator/>
      </w:r>
    </w:p>
  </w:endnote>
  <w:endnote w:type="continuationSeparator" w:id="0">
    <w:p w14:paraId="2021AAB2" w14:textId="77777777" w:rsidR="004816D1" w:rsidRDefault="0048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F2EC" w14:textId="77777777" w:rsidR="0042011A" w:rsidRDefault="00A2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3887" w14:textId="724B30C6" w:rsidR="0042011A" w:rsidRPr="00A26F84" w:rsidRDefault="00A26F84" w:rsidP="00A26F84">
    <w:pPr>
      <w:pStyle w:val="Footer"/>
      <w:jc w:val="center"/>
      <w:rPr>
        <w:rFonts w:cs="Arial"/>
        <w:sz w:val="14"/>
      </w:rPr>
    </w:pPr>
    <w:r w:rsidRPr="00A26F8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A0D6" w14:textId="77777777" w:rsidR="0042011A" w:rsidRDefault="00A2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F41A" w14:textId="77777777" w:rsidR="004816D1" w:rsidRDefault="004816D1">
      <w:r>
        <w:separator/>
      </w:r>
    </w:p>
  </w:footnote>
  <w:footnote w:type="continuationSeparator" w:id="0">
    <w:p w14:paraId="7996D0ED" w14:textId="77777777" w:rsidR="004816D1" w:rsidRDefault="0048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B3C" w14:textId="77777777" w:rsidR="0042011A" w:rsidRDefault="00A26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727C" w14:textId="77777777" w:rsidR="0042011A" w:rsidRDefault="00A26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791" w14:textId="77777777" w:rsidR="0042011A" w:rsidRDefault="00A26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72ACC70-D250-46A9-BA98-1FBF3FF4ED6F}"/>
    <w:docVar w:name="dgnword-eventsink" w:val="2202151248000"/>
  </w:docVars>
  <w:rsids>
    <w:rsidRoot w:val="00836D10"/>
    <w:rsid w:val="000D5EA2"/>
    <w:rsid w:val="001B05BA"/>
    <w:rsid w:val="002338B0"/>
    <w:rsid w:val="00244A6E"/>
    <w:rsid w:val="00253C4A"/>
    <w:rsid w:val="002B473B"/>
    <w:rsid w:val="0034303B"/>
    <w:rsid w:val="003B62F1"/>
    <w:rsid w:val="004470F3"/>
    <w:rsid w:val="0046002C"/>
    <w:rsid w:val="004816D1"/>
    <w:rsid w:val="004D7CDF"/>
    <w:rsid w:val="005D7DE0"/>
    <w:rsid w:val="00836D10"/>
    <w:rsid w:val="0085378C"/>
    <w:rsid w:val="008912DF"/>
    <w:rsid w:val="008C3652"/>
    <w:rsid w:val="00944524"/>
    <w:rsid w:val="0097623C"/>
    <w:rsid w:val="00A26F84"/>
    <w:rsid w:val="00B022D3"/>
    <w:rsid w:val="00B93D73"/>
    <w:rsid w:val="00E502BB"/>
    <w:rsid w:val="00F152C8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478E4"/>
  <w15:chartTrackingRefBased/>
  <w15:docId w15:val="{8FE82C6B-DD91-4732-B27C-104FAF45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D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36D1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836D1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836D1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36D1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36D10"/>
    <w:pPr>
      <w:spacing w:before="180" w:after="60"/>
      <w:jc w:val="both"/>
    </w:pPr>
  </w:style>
  <w:style w:type="paragraph" w:customStyle="1" w:styleId="CoverActName">
    <w:name w:val="CoverActName"/>
    <w:basedOn w:val="Normal"/>
    <w:rsid w:val="00836D1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836D1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36D1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3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3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776</Characters>
  <Application>Microsoft Office Word</Application>
  <DocSecurity>0</DocSecurity>
  <Lines>34</Lines>
  <Paragraphs>20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2022-03-07T01:02:00Z</dcterms:created>
  <dcterms:modified xsi:type="dcterms:W3CDTF">2022-03-07T01:02:00Z</dcterms:modified>
</cp:coreProperties>
</file>