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FC9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A6459D6" w14:textId="60593B4B" w:rsidR="001440B3" w:rsidRDefault="00412B9B">
      <w:pPr>
        <w:pStyle w:val="Billname"/>
        <w:spacing w:before="700"/>
      </w:pPr>
      <w:bookmarkStart w:id="1" w:name="_Hlk97283039"/>
      <w:r>
        <w:t>Emergencies</w:t>
      </w:r>
      <w:r w:rsidR="001440B3">
        <w:t xml:space="preserve"> (</w:t>
      </w:r>
      <w:r>
        <w:t>Early End of Bushfire Season</w:t>
      </w:r>
      <w:r w:rsidR="001440B3">
        <w:t xml:space="preserve">) </w:t>
      </w:r>
      <w:r>
        <w:t>Declaration</w:t>
      </w:r>
      <w:r w:rsidR="00525963">
        <w:t xml:space="preserve"> </w:t>
      </w:r>
      <w:r>
        <w:t>2022</w:t>
      </w:r>
      <w:r w:rsidR="001440B3">
        <w:t xml:space="preserve"> (No </w:t>
      </w:r>
      <w:r>
        <w:t>1</w:t>
      </w:r>
      <w:r w:rsidR="001440B3">
        <w:t>)</w:t>
      </w:r>
      <w:bookmarkEnd w:id="1"/>
    </w:p>
    <w:p w14:paraId="16D736B2" w14:textId="75165D1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12B9B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D47E8A">
        <w:rPr>
          <w:rFonts w:ascii="Arial" w:hAnsi="Arial" w:cs="Arial"/>
          <w:b/>
          <w:bCs/>
        </w:rPr>
        <w:t>127</w:t>
      </w:r>
    </w:p>
    <w:p w14:paraId="5959F6D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B60A94B" w14:textId="12E89D83" w:rsidR="001440B3" w:rsidRDefault="00412B9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119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Bushfire Season</w:t>
      </w:r>
      <w:r w:rsidR="001440B3">
        <w:rPr>
          <w:rFonts w:cs="Arial"/>
          <w:sz w:val="20"/>
        </w:rPr>
        <w:t>)</w:t>
      </w:r>
    </w:p>
    <w:p w14:paraId="764B8BB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B3CEEA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B9BAB5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0A3248" w14:textId="22F101D2" w:rsidR="001440B3" w:rsidRDefault="001440B3" w:rsidP="0042011A">
      <w:pPr>
        <w:spacing w:before="140"/>
        <w:ind w:left="720"/>
      </w:pPr>
      <w:r>
        <w:t xml:space="preserve">This instrument is the </w:t>
      </w:r>
      <w:r w:rsidR="004C14BA" w:rsidRPr="004C14BA">
        <w:rPr>
          <w:i/>
          <w:iCs/>
        </w:rPr>
        <w:t>Emergencies (Early End of Bushfire Season) Declaration 2022 (No 1)</w:t>
      </w:r>
      <w:r w:rsidR="004C14BA">
        <w:t>*</w:t>
      </w:r>
      <w:r w:rsidRPr="0042011A">
        <w:t>.</w:t>
      </w:r>
    </w:p>
    <w:p w14:paraId="0837B4D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C20ACC3" w14:textId="1F388D11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12B9B">
        <w:t>the day after it is notification day</w:t>
      </w:r>
      <w:r>
        <w:t xml:space="preserve">. </w:t>
      </w:r>
    </w:p>
    <w:p w14:paraId="6C9091D3" w14:textId="5DC6BAE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12B9B">
        <w:rPr>
          <w:rFonts w:ascii="Arial" w:hAnsi="Arial" w:cs="Arial"/>
          <w:b/>
          <w:bCs/>
        </w:rPr>
        <w:t>Declaration</w:t>
      </w:r>
    </w:p>
    <w:p w14:paraId="01373575" w14:textId="576F7C77" w:rsidR="001440B3" w:rsidRDefault="00412B9B" w:rsidP="0042011A">
      <w:pPr>
        <w:spacing w:before="140"/>
        <w:ind w:left="720"/>
      </w:pPr>
      <w:r>
        <w:t xml:space="preserve">I declare, after consultation with the Advisory Council, that the bushfire season will end on </w:t>
      </w:r>
      <w:r w:rsidR="00F66522">
        <w:t>1</w:t>
      </w:r>
      <w:r>
        <w:t>7 March 2022.</w:t>
      </w:r>
    </w:p>
    <w:p w14:paraId="12BA9A61" w14:textId="43D436DE" w:rsidR="001440B3" w:rsidRDefault="001440B3" w:rsidP="00412B9B">
      <w:pPr>
        <w:spacing w:before="300"/>
      </w:pPr>
    </w:p>
    <w:p w14:paraId="1BC12713" w14:textId="1110EFD9" w:rsidR="0042011A" w:rsidRDefault="00412B9B" w:rsidP="0042011A">
      <w:pPr>
        <w:tabs>
          <w:tab w:val="left" w:pos="4320"/>
        </w:tabs>
        <w:spacing w:before="720"/>
      </w:pPr>
      <w:proofErr w:type="spellStart"/>
      <w:r>
        <w:t>Georgeina</w:t>
      </w:r>
      <w:proofErr w:type="spellEnd"/>
      <w:r>
        <w:t xml:space="preserve"> Whelan AM, CSC and Bar</w:t>
      </w:r>
    </w:p>
    <w:p w14:paraId="5C04C158" w14:textId="27339371" w:rsidR="001440B3" w:rsidRDefault="00412B9B" w:rsidP="0042011A">
      <w:pPr>
        <w:tabs>
          <w:tab w:val="left" w:pos="4320"/>
        </w:tabs>
      </w:pPr>
      <w:r>
        <w:t>ACT Emergency Services Agency Commissioner</w:t>
      </w:r>
    </w:p>
    <w:bookmarkEnd w:id="0"/>
    <w:p w14:paraId="3D7A24B6" w14:textId="330DB942" w:rsidR="001440B3" w:rsidRDefault="00F66522" w:rsidP="00412B9B">
      <w:pPr>
        <w:tabs>
          <w:tab w:val="left" w:pos="4320"/>
        </w:tabs>
      </w:pPr>
      <w:r>
        <w:t xml:space="preserve">16 </w:t>
      </w:r>
      <w:r w:rsidR="00412B9B">
        <w:t>March 2022</w:t>
      </w:r>
    </w:p>
    <w:sectPr w:rsidR="001440B3" w:rsidSect="004C1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9544" w14:textId="77777777" w:rsidR="001440B3" w:rsidRDefault="001440B3" w:rsidP="001440B3">
      <w:r>
        <w:separator/>
      </w:r>
    </w:p>
  </w:endnote>
  <w:endnote w:type="continuationSeparator" w:id="0">
    <w:p w14:paraId="6FB8538A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A55E" w14:textId="77777777" w:rsidR="009F3EA1" w:rsidRDefault="009F3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57E5" w14:textId="2A87A1C9" w:rsidR="009F3EA1" w:rsidRPr="009F3EA1" w:rsidRDefault="009F3EA1" w:rsidP="009F3EA1">
    <w:pPr>
      <w:pStyle w:val="Footer"/>
      <w:jc w:val="center"/>
      <w:rPr>
        <w:rFonts w:cs="Arial"/>
        <w:sz w:val="14"/>
      </w:rPr>
    </w:pPr>
    <w:r w:rsidRPr="009F3EA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6440" w14:textId="7D5B9965" w:rsidR="0042011A" w:rsidRDefault="004C14BA" w:rsidP="004C14BA">
    <w:pPr>
      <w:pStyle w:val="Footer"/>
      <w:rPr>
        <w:rFonts w:cs="Arial"/>
      </w:rPr>
    </w:pPr>
    <w:r w:rsidRPr="004C14BA">
      <w:rPr>
        <w:rFonts w:cs="Arial"/>
      </w:rPr>
      <w:t>*Name amended under Legislation Act, s 60</w:t>
    </w:r>
  </w:p>
  <w:p w14:paraId="3E18B678" w14:textId="30A0F945" w:rsidR="004C14BA" w:rsidRPr="009F3EA1" w:rsidRDefault="009F3EA1" w:rsidP="009F3EA1">
    <w:pPr>
      <w:pStyle w:val="Footer"/>
      <w:jc w:val="center"/>
      <w:rPr>
        <w:rFonts w:cs="Arial"/>
        <w:sz w:val="14"/>
        <w:szCs w:val="16"/>
      </w:rPr>
    </w:pPr>
    <w:r w:rsidRPr="009F3EA1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287F" w14:textId="77777777" w:rsidR="001440B3" w:rsidRDefault="001440B3" w:rsidP="001440B3">
      <w:r>
        <w:separator/>
      </w:r>
    </w:p>
  </w:footnote>
  <w:footnote w:type="continuationSeparator" w:id="0">
    <w:p w14:paraId="4C25EFF7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4800" w14:textId="77777777" w:rsidR="009F3EA1" w:rsidRDefault="009F3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2B2" w14:textId="77777777" w:rsidR="009F3EA1" w:rsidRDefault="009F3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DCAF" w14:textId="77777777" w:rsidR="009F3EA1" w:rsidRDefault="009F3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412B9B"/>
    <w:rsid w:val="0042011A"/>
    <w:rsid w:val="004C14BA"/>
    <w:rsid w:val="00525963"/>
    <w:rsid w:val="007E468A"/>
    <w:rsid w:val="00966974"/>
    <w:rsid w:val="009F3EA1"/>
    <w:rsid w:val="00A924D9"/>
    <w:rsid w:val="00AA35F7"/>
    <w:rsid w:val="00D47E8A"/>
    <w:rsid w:val="00DD090F"/>
    <w:rsid w:val="00E018A5"/>
    <w:rsid w:val="00F66522"/>
    <w:rsid w:val="00FB3E5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08C2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2022-03-15T22:59:00Z</dcterms:created>
  <dcterms:modified xsi:type="dcterms:W3CDTF">2022-03-15T22:59:00Z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9191109</vt:lpwstr>
  </property>
  <property fmtid="{D5CDD505-2E9C-101B-9397-08002B2CF9AE}" pid="4" name="JMSREQUIREDCHECKIN">
    <vt:lpwstr/>
  </property>
</Properties>
</file>