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A306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C430435" w14:textId="796852D3" w:rsidR="001440B3" w:rsidRDefault="004C5A74">
      <w:pPr>
        <w:pStyle w:val="Billname"/>
        <w:spacing w:before="700"/>
      </w:pPr>
      <w:r w:rsidRPr="004C5A74">
        <w:t>Freedom of Information</w:t>
      </w:r>
      <w:r w:rsidR="001440B3">
        <w:t xml:space="preserve"> (</w:t>
      </w:r>
      <w:r w:rsidR="00285D5A">
        <w:t xml:space="preserve">ACT </w:t>
      </w:r>
      <w:r w:rsidR="00822804">
        <w:t xml:space="preserve">Health Directorate </w:t>
      </w:r>
      <w:r>
        <w:t>Information Officer</w:t>
      </w:r>
      <w:r w:rsidR="00D6552F">
        <w:t>s</w:t>
      </w:r>
      <w:r w:rsidR="001440B3">
        <w:t xml:space="preserve">) </w:t>
      </w:r>
      <w:r w:rsidR="00EC4CEB">
        <w:t>Appointment</w:t>
      </w:r>
      <w:r w:rsidR="00525963">
        <w:t xml:space="preserve"> </w:t>
      </w:r>
      <w:r>
        <w:t>20</w:t>
      </w:r>
      <w:r w:rsidR="00B23EAE">
        <w:t>2</w:t>
      </w:r>
      <w:r w:rsidR="000923F9">
        <w:t>2</w:t>
      </w:r>
      <w:r w:rsidR="001440B3">
        <w:t xml:space="preserve"> (No </w:t>
      </w:r>
      <w:r w:rsidR="009146E6">
        <w:t>2</w:t>
      </w:r>
      <w:r w:rsidR="001440B3">
        <w:t>)</w:t>
      </w:r>
      <w:r w:rsidR="000923F9">
        <w:t>*</w:t>
      </w:r>
    </w:p>
    <w:p w14:paraId="220535BB" w14:textId="68066B1B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Pr="005A76D3">
        <w:rPr>
          <w:rFonts w:ascii="Arial" w:hAnsi="Arial" w:cs="Arial"/>
          <w:b/>
          <w:bCs/>
        </w:rPr>
        <w:t>NI</w:t>
      </w:r>
      <w:r w:rsidR="004C5A74" w:rsidRPr="005A76D3">
        <w:rPr>
          <w:rFonts w:ascii="Arial" w:hAnsi="Arial" w:cs="Arial"/>
          <w:b/>
          <w:bCs/>
        </w:rPr>
        <w:t>20</w:t>
      </w:r>
      <w:r w:rsidR="00E75439" w:rsidRPr="005A76D3">
        <w:rPr>
          <w:rFonts w:ascii="Arial" w:hAnsi="Arial" w:cs="Arial"/>
          <w:b/>
          <w:bCs/>
        </w:rPr>
        <w:t>2</w:t>
      </w:r>
      <w:r w:rsidR="009146E6" w:rsidRPr="005A76D3">
        <w:rPr>
          <w:rFonts w:ascii="Arial" w:hAnsi="Arial" w:cs="Arial"/>
          <w:b/>
          <w:bCs/>
        </w:rPr>
        <w:t>2</w:t>
      </w:r>
      <w:r w:rsidRPr="005A76D3">
        <w:rPr>
          <w:rFonts w:ascii="Arial" w:hAnsi="Arial" w:cs="Arial"/>
          <w:b/>
          <w:bCs/>
        </w:rPr>
        <w:t>–</w:t>
      </w:r>
      <w:r w:rsidR="005A76D3">
        <w:rPr>
          <w:rFonts w:ascii="Arial" w:hAnsi="Arial" w:cs="Arial"/>
          <w:b/>
          <w:bCs/>
        </w:rPr>
        <w:t>228</w:t>
      </w:r>
    </w:p>
    <w:p w14:paraId="3CEAFD8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1E0E1A63" w14:textId="77777777" w:rsidR="001440B3" w:rsidRDefault="004C5A74" w:rsidP="0042011A">
      <w:pPr>
        <w:pStyle w:val="CoverActName"/>
        <w:spacing w:before="320" w:after="0"/>
        <w:rPr>
          <w:rFonts w:cs="Arial"/>
          <w:sz w:val="20"/>
        </w:rPr>
      </w:pPr>
      <w:r w:rsidRPr="004C5A74">
        <w:rPr>
          <w:rFonts w:cs="Arial"/>
          <w:sz w:val="20"/>
        </w:rPr>
        <w:t>Freedom of Information Act 2016</w:t>
      </w:r>
      <w:r w:rsidR="001440B3">
        <w:rPr>
          <w:rFonts w:cs="Arial"/>
          <w:sz w:val="20"/>
        </w:rPr>
        <w:t xml:space="preserve">, </w:t>
      </w:r>
      <w:r w:rsidR="00AD5258">
        <w:rPr>
          <w:rFonts w:cs="Arial"/>
          <w:sz w:val="20"/>
        </w:rPr>
        <w:t xml:space="preserve">s 18 </w:t>
      </w:r>
      <w:r w:rsidR="001440B3">
        <w:rPr>
          <w:rFonts w:cs="Arial"/>
          <w:sz w:val="20"/>
        </w:rPr>
        <w:t>(</w:t>
      </w:r>
      <w:r w:rsidR="005753E7" w:rsidRPr="005753E7">
        <w:rPr>
          <w:rFonts w:cs="Arial"/>
          <w:sz w:val="20"/>
        </w:rPr>
        <w:t>Information officers—appointment</w:t>
      </w:r>
      <w:r w:rsidR="001440B3">
        <w:rPr>
          <w:rFonts w:cs="Arial"/>
          <w:sz w:val="20"/>
        </w:rPr>
        <w:t>)</w:t>
      </w:r>
    </w:p>
    <w:p w14:paraId="1E170DBA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7576502A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6EE52E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FEFDE5C" w14:textId="062C8683" w:rsidR="001440B3" w:rsidRDefault="001440B3" w:rsidP="0042011A">
      <w:pPr>
        <w:spacing w:before="140"/>
        <w:ind w:left="720"/>
      </w:pPr>
      <w:r>
        <w:t xml:space="preserve">This instrument is the </w:t>
      </w:r>
      <w:r w:rsidR="00C52EA0" w:rsidRPr="00F74B4B">
        <w:rPr>
          <w:i/>
        </w:rPr>
        <w:t>Freedom of Information (</w:t>
      </w:r>
      <w:r w:rsidR="00285D5A">
        <w:rPr>
          <w:i/>
        </w:rPr>
        <w:t xml:space="preserve">ACT </w:t>
      </w:r>
      <w:r w:rsidR="00822804" w:rsidRPr="00F74B4B">
        <w:rPr>
          <w:i/>
        </w:rPr>
        <w:t xml:space="preserve">Health Directorate </w:t>
      </w:r>
      <w:r w:rsidR="00C52EA0" w:rsidRPr="00F74B4B">
        <w:rPr>
          <w:i/>
        </w:rPr>
        <w:t>Information Officer</w:t>
      </w:r>
      <w:r w:rsidR="00822804" w:rsidRPr="00F74B4B">
        <w:rPr>
          <w:i/>
        </w:rPr>
        <w:t>s</w:t>
      </w:r>
      <w:r w:rsidR="00C52EA0" w:rsidRPr="00F74B4B">
        <w:rPr>
          <w:i/>
        </w:rPr>
        <w:t xml:space="preserve">) </w:t>
      </w:r>
      <w:r w:rsidR="00822804" w:rsidRPr="00F74B4B">
        <w:rPr>
          <w:i/>
        </w:rPr>
        <w:t xml:space="preserve">Appointment </w:t>
      </w:r>
      <w:r w:rsidR="00C52EA0" w:rsidRPr="00F74B4B">
        <w:rPr>
          <w:i/>
        </w:rPr>
        <w:t>20</w:t>
      </w:r>
      <w:r w:rsidR="0078332C">
        <w:rPr>
          <w:i/>
        </w:rPr>
        <w:t>2</w:t>
      </w:r>
      <w:r w:rsidR="009146E6">
        <w:rPr>
          <w:i/>
        </w:rPr>
        <w:t>2</w:t>
      </w:r>
      <w:r w:rsidR="00C52EA0" w:rsidRPr="00F74B4B">
        <w:rPr>
          <w:i/>
        </w:rPr>
        <w:t xml:space="preserve"> (No </w:t>
      </w:r>
      <w:r w:rsidR="009146E6">
        <w:rPr>
          <w:i/>
        </w:rPr>
        <w:t>2</w:t>
      </w:r>
      <w:r w:rsidR="00C52EA0" w:rsidRPr="00F74B4B">
        <w:rPr>
          <w:i/>
        </w:rPr>
        <w:t>)</w:t>
      </w:r>
      <w:r w:rsidRPr="0042011A">
        <w:t>.</w:t>
      </w:r>
    </w:p>
    <w:p w14:paraId="003232D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0D5E7AF" w14:textId="77777777" w:rsidR="001440B3" w:rsidRDefault="001440B3" w:rsidP="0042011A">
      <w:pPr>
        <w:spacing w:before="140"/>
        <w:ind w:left="720"/>
      </w:pPr>
      <w:r>
        <w:t>This instrument commences on</w:t>
      </w:r>
      <w:r w:rsidR="00C52EA0">
        <w:t xml:space="preserve"> </w:t>
      </w:r>
      <w:r w:rsidR="00C87242">
        <w:t xml:space="preserve">the day </w:t>
      </w:r>
      <w:r w:rsidR="00753702">
        <w:t>after</w:t>
      </w:r>
      <w:r w:rsidR="00C87242">
        <w:t xml:space="preserve"> notification</w:t>
      </w:r>
      <w:r>
        <w:t xml:space="preserve">. </w:t>
      </w:r>
    </w:p>
    <w:p w14:paraId="4925DC2C" w14:textId="77777777" w:rsidR="005753E7" w:rsidRDefault="005753E7" w:rsidP="005753E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5B086F3C" w14:textId="5AE13A98" w:rsidR="005961A0" w:rsidRPr="00351415" w:rsidRDefault="005753E7" w:rsidP="00C67B7E">
      <w:pPr>
        <w:spacing w:before="80" w:after="60"/>
        <w:ind w:left="720"/>
        <w:rPr>
          <w:i/>
        </w:rPr>
      </w:pPr>
      <w:r w:rsidRPr="007149E7">
        <w:t>I appoint</w:t>
      </w:r>
      <w:r>
        <w:t xml:space="preserve"> the occupant</w:t>
      </w:r>
      <w:r w:rsidR="00886C3D">
        <w:t>s</w:t>
      </w:r>
      <w:r>
        <w:t xml:space="preserve"> of </w:t>
      </w:r>
      <w:r w:rsidR="005961A0">
        <w:t xml:space="preserve">the following </w:t>
      </w:r>
      <w:r w:rsidR="009C4CAE">
        <w:t>positions</w:t>
      </w:r>
      <w:r>
        <w:t xml:space="preserve"> as </w:t>
      </w:r>
      <w:r w:rsidR="005961A0">
        <w:br/>
      </w:r>
      <w:r>
        <w:t>Information Officer</w:t>
      </w:r>
      <w:r w:rsidR="005961A0">
        <w:t>s</w:t>
      </w:r>
      <w:r>
        <w:t xml:space="preserve"> for the </w:t>
      </w:r>
      <w:r w:rsidR="00285D5A">
        <w:t xml:space="preserve">ACT </w:t>
      </w:r>
      <w:r>
        <w:t xml:space="preserve">Health Directorate </w:t>
      </w:r>
      <w:r w:rsidR="00C52EA0">
        <w:t xml:space="preserve">under section </w:t>
      </w:r>
      <w:r w:rsidR="00EC4CEB">
        <w:t>18</w:t>
      </w:r>
      <w:r w:rsidR="00C52EA0">
        <w:t xml:space="preserve"> of the </w:t>
      </w:r>
      <w:r w:rsidRPr="005753E7">
        <w:rPr>
          <w:i/>
        </w:rPr>
        <w:t>Freedom of Information Act 2016.</w:t>
      </w:r>
      <w:r>
        <w:rPr>
          <w:i/>
        </w:rPr>
        <w:t xml:space="preserve"> </w:t>
      </w:r>
    </w:p>
    <w:p w14:paraId="09DE5EA9" w14:textId="6DC8BE7D" w:rsidR="006B11B7" w:rsidRPr="009146E6" w:rsidRDefault="006B11B7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9146E6">
        <w:t>Position E10</w:t>
      </w:r>
      <w:r w:rsidR="00A71A06" w:rsidRPr="009146E6">
        <w:t>7</w:t>
      </w:r>
      <w:r w:rsidRPr="009146E6">
        <w:t>0</w:t>
      </w:r>
      <w:r w:rsidR="0038393B" w:rsidRPr="009146E6">
        <w:t>,</w:t>
      </w:r>
      <w:r w:rsidRPr="009146E6">
        <w:t xml:space="preserve"> </w:t>
      </w:r>
      <w:bookmarkStart w:id="1" w:name="_Hlk61518783"/>
      <w:r w:rsidRPr="009146E6">
        <w:t>Deputy Director-General</w:t>
      </w:r>
      <w:bookmarkEnd w:id="1"/>
    </w:p>
    <w:p w14:paraId="74FB96CA" w14:textId="7F1166D5" w:rsidR="00701690" w:rsidRPr="009146E6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9146E6">
        <w:t>Position E1065, Coordinator-General, Office for Mental Health and Wellbeing</w:t>
      </w:r>
    </w:p>
    <w:p w14:paraId="6D0E5B48" w14:textId="31BB2EB5" w:rsidR="00701690" w:rsidRPr="009146E6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9146E6">
        <w:t>Position PN42740, Chief Allied Health Officer</w:t>
      </w:r>
    </w:p>
    <w:p w14:paraId="5AD0DDDA" w14:textId="77777777" w:rsidR="00701690" w:rsidRPr="009146E6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9146E6">
        <w:t xml:space="preserve">Position PN25670, Chief Medical Officer </w:t>
      </w:r>
    </w:p>
    <w:p w14:paraId="19DBE869" w14:textId="77777777" w:rsidR="00701690" w:rsidRPr="009146E6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9146E6">
        <w:t>Position E773, Chief Nursing and Midwifery Officer</w:t>
      </w:r>
    </w:p>
    <w:p w14:paraId="246FD36C" w14:textId="77777777" w:rsidR="00701690" w:rsidRPr="009146E6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9146E6">
        <w:t>Position PN25809, Chief Psychiatrist</w:t>
      </w:r>
    </w:p>
    <w:p w14:paraId="677544EE" w14:textId="77777777" w:rsidR="00701690" w:rsidRPr="009146E6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bookmarkStart w:id="2" w:name="_Hlk89698035"/>
      <w:r w:rsidRPr="009146E6">
        <w:t>Position PN11744, Chief Health Officer, Public Health, Protection and Regulation</w:t>
      </w:r>
    </w:p>
    <w:p w14:paraId="18E24E68" w14:textId="672E1D15" w:rsidR="00701690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9146E6">
        <w:t>Position PN24238, Deputy Chief Health Officer, Public Health, Protection and Regulation</w:t>
      </w:r>
    </w:p>
    <w:bookmarkEnd w:id="2"/>
    <w:p w14:paraId="7A3A42C6" w14:textId="77777777" w:rsidR="00701690" w:rsidRPr="009146E6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9146E6">
        <w:t>Position E856, Executive Group Manager, Chief Information Officer</w:t>
      </w:r>
    </w:p>
    <w:p w14:paraId="2820A8D5" w14:textId="3D3DBEC8" w:rsidR="00701690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9146E6">
        <w:t xml:space="preserve">Position E1080, </w:t>
      </w:r>
      <w:bookmarkStart w:id="3" w:name="_Hlk2777773"/>
      <w:r w:rsidRPr="009146E6">
        <w:t xml:space="preserve">Executive Group Manager, </w:t>
      </w:r>
      <w:bookmarkEnd w:id="3"/>
      <w:r w:rsidRPr="009146E6">
        <w:t>Corporate and Governance</w:t>
      </w:r>
    </w:p>
    <w:p w14:paraId="04CCCD8F" w14:textId="27D33D30" w:rsidR="00994C84" w:rsidRPr="005A76D3" w:rsidRDefault="00994C84" w:rsidP="00994C84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5A76D3">
        <w:t>Position PN53094, Executive Group Manager, COVID-19 Response Branch</w:t>
      </w:r>
    </w:p>
    <w:p w14:paraId="1DE9EDAC" w14:textId="0E3DB54F" w:rsidR="00701690" w:rsidRPr="009146E6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9146E6">
        <w:t xml:space="preserve">Position E1018, </w:t>
      </w:r>
      <w:bookmarkStart w:id="4" w:name="_Hlk2778165"/>
      <w:bookmarkStart w:id="5" w:name="_Hlk2778040"/>
      <w:r w:rsidRPr="009146E6">
        <w:t>Executive Group Manager</w:t>
      </w:r>
      <w:bookmarkEnd w:id="4"/>
      <w:r w:rsidRPr="009146E6">
        <w:t xml:space="preserve">, </w:t>
      </w:r>
      <w:bookmarkEnd w:id="5"/>
      <w:r w:rsidRPr="009146E6">
        <w:t>Health System Planning and Evaluation</w:t>
      </w:r>
    </w:p>
    <w:p w14:paraId="07F9B372" w14:textId="77777777" w:rsidR="00701690" w:rsidRPr="009146E6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9146E6">
        <w:t>Position E452, Executive Group Manager, Strategic Infrastructure</w:t>
      </w:r>
    </w:p>
    <w:p w14:paraId="3FB4FA7B" w14:textId="77777777" w:rsidR="00701690" w:rsidRPr="009146E6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9146E6">
        <w:t>Position E431, Executive Group Manager, Policy, Partnerships and Programs</w:t>
      </w:r>
    </w:p>
    <w:p w14:paraId="1F45F504" w14:textId="7ECB57F6" w:rsidR="002A3CCF" w:rsidRPr="009146E6" w:rsidRDefault="002A3CCF" w:rsidP="000923F9">
      <w:pPr>
        <w:pStyle w:val="ListParagraph"/>
        <w:keepNext/>
        <w:numPr>
          <w:ilvl w:val="0"/>
          <w:numId w:val="10"/>
        </w:numPr>
        <w:spacing w:before="80" w:after="60"/>
        <w:ind w:left="1134" w:hanging="556"/>
      </w:pPr>
      <w:bookmarkStart w:id="6" w:name="_Hlk89778217"/>
      <w:bookmarkStart w:id="7" w:name="_Hlk66446406"/>
      <w:r w:rsidRPr="009146E6">
        <w:lastRenderedPageBreak/>
        <w:t>Position E1217, Executive Group Manager, Population Health</w:t>
      </w:r>
      <w:r w:rsidR="002C7826" w:rsidRPr="009146E6">
        <w:t xml:space="preserve"> Division</w:t>
      </w:r>
    </w:p>
    <w:bookmarkEnd w:id="6"/>
    <w:p w14:paraId="0D8541B5" w14:textId="143062AB" w:rsidR="00701690" w:rsidRPr="009146E6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9146E6">
        <w:t xml:space="preserve">Position E1066, </w:t>
      </w:r>
      <w:bookmarkStart w:id="8" w:name="_Hlk2777925"/>
      <w:r w:rsidRPr="009146E6">
        <w:t xml:space="preserve">Executive Branch Manager, </w:t>
      </w:r>
      <w:bookmarkEnd w:id="8"/>
      <w:r w:rsidRPr="009146E6">
        <w:t>Centre for Health and Medical Research</w:t>
      </w:r>
    </w:p>
    <w:p w14:paraId="62A9D481" w14:textId="6DDF2EF4" w:rsidR="00701690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9146E6">
        <w:t xml:space="preserve">Position E887, </w:t>
      </w:r>
      <w:bookmarkStart w:id="9" w:name="_Hlk2777429"/>
      <w:r w:rsidRPr="009146E6">
        <w:t xml:space="preserve">Executive Branch Manager, </w:t>
      </w:r>
      <w:bookmarkEnd w:id="9"/>
      <w:r w:rsidRPr="009146E6">
        <w:t>Commissioning</w:t>
      </w:r>
    </w:p>
    <w:p w14:paraId="44E92E23" w14:textId="0C5B7ED5" w:rsidR="00701690" w:rsidRPr="009146E6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bookmarkStart w:id="10" w:name="_Hlk95286808"/>
      <w:r w:rsidRPr="009146E6">
        <w:t xml:space="preserve">Position E01098, Executive Branch Manager, </w:t>
      </w:r>
      <w:r w:rsidR="005A2252" w:rsidRPr="009146E6">
        <w:t xml:space="preserve">People Strategy and </w:t>
      </w:r>
      <w:r w:rsidRPr="009146E6">
        <w:t xml:space="preserve">Culture </w:t>
      </w:r>
    </w:p>
    <w:p w14:paraId="32532626" w14:textId="77777777" w:rsidR="00701690" w:rsidRPr="009146E6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bookmarkStart w:id="11" w:name="_Hlk89698057"/>
      <w:bookmarkEnd w:id="10"/>
      <w:r w:rsidRPr="009146E6">
        <w:t xml:space="preserve">Position E335, </w:t>
      </w:r>
      <w:bookmarkStart w:id="12" w:name="_Hlk2776876"/>
      <w:r w:rsidRPr="009146E6">
        <w:t>Executive Branch Manager</w:t>
      </w:r>
      <w:bookmarkEnd w:id="12"/>
      <w:r w:rsidRPr="009146E6">
        <w:t>, Health Protection Services</w:t>
      </w:r>
    </w:p>
    <w:p w14:paraId="4F1A0E43" w14:textId="6D29DC08" w:rsidR="005F477F" w:rsidRPr="009146E6" w:rsidRDefault="005F477F" w:rsidP="000E7879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9146E6">
        <w:t xml:space="preserve">Position </w:t>
      </w:r>
      <w:r w:rsidR="00C44750" w:rsidRPr="009146E6">
        <w:t>E1144</w:t>
      </w:r>
      <w:r w:rsidRPr="009146E6">
        <w:t>, Executive Branch Manager, Policy and Support Services, COVID-19</w:t>
      </w:r>
    </w:p>
    <w:p w14:paraId="6326C68E" w14:textId="5002DA06" w:rsidR="005F477F" w:rsidRPr="009146E6" w:rsidRDefault="005F477F" w:rsidP="000E7879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9146E6">
        <w:t>Position E1175, Executive Branch Manager, Vaccine Program, COVID-19</w:t>
      </w:r>
    </w:p>
    <w:p w14:paraId="1872FDDC" w14:textId="318E000A" w:rsidR="00A406EA" w:rsidRPr="009146E6" w:rsidRDefault="00A406EA" w:rsidP="000E7879">
      <w:pPr>
        <w:pStyle w:val="ListParagraph"/>
        <w:numPr>
          <w:ilvl w:val="0"/>
          <w:numId w:val="10"/>
        </w:numPr>
        <w:spacing w:before="80" w:after="60"/>
        <w:ind w:left="1134" w:hanging="556"/>
      </w:pPr>
      <w:bookmarkStart w:id="13" w:name="_Hlk89778223"/>
      <w:r w:rsidRPr="009146E6">
        <w:t>Position E1211, Executive Branch Manager, Public Health Operations, COVID-19</w:t>
      </w:r>
    </w:p>
    <w:p w14:paraId="236F8F85" w14:textId="10CF9D44" w:rsidR="002C7826" w:rsidRDefault="002A3CCF" w:rsidP="002C7826">
      <w:pPr>
        <w:pStyle w:val="ListParagraph"/>
        <w:numPr>
          <w:ilvl w:val="0"/>
          <w:numId w:val="10"/>
        </w:numPr>
        <w:spacing w:before="80" w:after="60"/>
        <w:ind w:left="1134" w:hanging="556"/>
        <w:rPr>
          <w:szCs w:val="24"/>
        </w:rPr>
      </w:pPr>
      <w:r w:rsidRPr="009146E6">
        <w:rPr>
          <w:szCs w:val="24"/>
        </w:rPr>
        <w:t>Position E1206, Chief Operating Officer, COVID-19 Response</w:t>
      </w:r>
    </w:p>
    <w:p w14:paraId="07D0E0E5" w14:textId="0F4031C8" w:rsidR="00994C84" w:rsidRPr="005A76D3" w:rsidRDefault="00994C84" w:rsidP="002C7826">
      <w:pPr>
        <w:pStyle w:val="ListParagraph"/>
        <w:numPr>
          <w:ilvl w:val="0"/>
          <w:numId w:val="10"/>
        </w:numPr>
        <w:spacing w:before="80" w:after="60"/>
        <w:ind w:left="1134" w:hanging="556"/>
        <w:rPr>
          <w:szCs w:val="24"/>
        </w:rPr>
      </w:pPr>
      <w:r w:rsidRPr="005A76D3">
        <w:rPr>
          <w:szCs w:val="24"/>
        </w:rPr>
        <w:t>Position PN</w:t>
      </w:r>
      <w:r w:rsidR="000F6910" w:rsidRPr="005A76D3">
        <w:rPr>
          <w:szCs w:val="24"/>
        </w:rPr>
        <w:t>53186</w:t>
      </w:r>
      <w:r w:rsidRPr="005A76D3">
        <w:rPr>
          <w:szCs w:val="24"/>
        </w:rPr>
        <w:t>, Head of Office, Office of the Director-General</w:t>
      </w:r>
    </w:p>
    <w:p w14:paraId="2C92F77B" w14:textId="4684ED77" w:rsidR="00994C84" w:rsidRPr="005A76D3" w:rsidRDefault="00994C84" w:rsidP="00994C84">
      <w:pPr>
        <w:pStyle w:val="ListParagraph"/>
        <w:numPr>
          <w:ilvl w:val="0"/>
          <w:numId w:val="10"/>
        </w:numPr>
        <w:spacing w:before="80" w:after="60"/>
        <w:ind w:left="1134" w:hanging="556"/>
        <w:rPr>
          <w:szCs w:val="24"/>
        </w:rPr>
      </w:pPr>
      <w:r w:rsidRPr="005A76D3">
        <w:rPr>
          <w:szCs w:val="24"/>
        </w:rPr>
        <w:t>Position PN29472, Senior Director, Ministerial and Government Services</w:t>
      </w:r>
    </w:p>
    <w:p w14:paraId="0277B7AB" w14:textId="77777777" w:rsidR="00381A42" w:rsidRPr="00A406EA" w:rsidRDefault="00381A42" w:rsidP="002C7826">
      <w:pPr>
        <w:pStyle w:val="ListParagraph"/>
        <w:spacing w:before="80" w:after="60"/>
        <w:ind w:left="1134"/>
        <w:rPr>
          <w:highlight w:val="yellow"/>
        </w:rPr>
      </w:pPr>
    </w:p>
    <w:bookmarkEnd w:id="7"/>
    <w:bookmarkEnd w:id="11"/>
    <w:bookmarkEnd w:id="13"/>
    <w:p w14:paraId="1FE2EB3E" w14:textId="77777777" w:rsidR="00F74B4B" w:rsidRDefault="00F74B4B" w:rsidP="00701690">
      <w:pPr>
        <w:rPr>
          <w:rFonts w:ascii="Arial" w:hAnsi="Arial" w:cs="Arial"/>
          <w:b/>
          <w:bCs/>
        </w:rPr>
      </w:pPr>
    </w:p>
    <w:p w14:paraId="5F6774E6" w14:textId="77777777" w:rsidR="00F74B4B" w:rsidRDefault="00565D1C" w:rsidP="00F74B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1EFC916B" w14:textId="514CE213" w:rsidR="00F74B4B" w:rsidRDefault="00565D1C" w:rsidP="00F74B4B">
      <w:pPr>
        <w:spacing w:before="80" w:after="60"/>
        <w:ind w:left="720"/>
      </w:pPr>
      <w:r w:rsidRPr="002C7826">
        <w:t>NI20</w:t>
      </w:r>
      <w:r w:rsidR="002C7826" w:rsidRPr="002C7826">
        <w:t>2</w:t>
      </w:r>
      <w:r w:rsidR="009146E6">
        <w:t>2</w:t>
      </w:r>
      <w:r w:rsidR="00E75439" w:rsidRPr="002C7826">
        <w:t>-</w:t>
      </w:r>
      <w:r w:rsidR="009146E6">
        <w:t>90</w:t>
      </w:r>
      <w:r w:rsidRPr="00F74B4B">
        <w:t xml:space="preserve"> is revoked.</w:t>
      </w:r>
    </w:p>
    <w:p w14:paraId="5A6384FE" w14:textId="77777777" w:rsidR="00F74B4B" w:rsidRDefault="00F74B4B" w:rsidP="00F74B4B">
      <w:pPr>
        <w:spacing w:before="80" w:after="60"/>
        <w:ind w:left="720"/>
      </w:pPr>
    </w:p>
    <w:p w14:paraId="36F1FD49" w14:textId="77777777" w:rsidR="00F74B4B" w:rsidRDefault="00F74B4B" w:rsidP="00F74B4B">
      <w:pPr>
        <w:spacing w:before="80" w:after="60"/>
        <w:ind w:left="720"/>
      </w:pPr>
    </w:p>
    <w:p w14:paraId="7C8E9A67" w14:textId="77777777" w:rsidR="00F74B4B" w:rsidRDefault="00F74B4B" w:rsidP="00F74B4B">
      <w:pPr>
        <w:ind w:firstLine="720"/>
      </w:pPr>
    </w:p>
    <w:p w14:paraId="05C66D2A" w14:textId="77777777" w:rsidR="00F74B4B" w:rsidRDefault="00F74B4B" w:rsidP="00F74B4B">
      <w:pPr>
        <w:ind w:firstLine="720"/>
      </w:pPr>
    </w:p>
    <w:p w14:paraId="28568E98" w14:textId="3B7E247F" w:rsidR="00F74B4B" w:rsidRDefault="000C63E7" w:rsidP="00F74B4B">
      <w:r>
        <w:t>Rebecca Cross</w:t>
      </w:r>
    </w:p>
    <w:p w14:paraId="1BA928C0" w14:textId="7E229461" w:rsidR="00F74B4B" w:rsidRDefault="005753E7" w:rsidP="00F74B4B">
      <w:r w:rsidRPr="00351415">
        <w:t xml:space="preserve">Director-General </w:t>
      </w:r>
    </w:p>
    <w:bookmarkEnd w:id="0"/>
    <w:p w14:paraId="438D04D3" w14:textId="4B6D66D8" w:rsidR="00F74B4B" w:rsidRDefault="008D11DE" w:rsidP="00F74B4B">
      <w:r>
        <w:t xml:space="preserve">ACT </w:t>
      </w:r>
      <w:r w:rsidR="00A15FD3">
        <w:t>Health Directorate</w:t>
      </w:r>
    </w:p>
    <w:p w14:paraId="13FED98A" w14:textId="77777777" w:rsidR="00F74B4B" w:rsidRDefault="00F74B4B" w:rsidP="00F74B4B">
      <w:pPr>
        <w:ind w:firstLine="720"/>
      </w:pPr>
    </w:p>
    <w:p w14:paraId="32EC302A" w14:textId="6734D5A9" w:rsidR="001440B3" w:rsidRPr="00351415" w:rsidRDefault="001314CB" w:rsidP="001314CB">
      <w:r>
        <w:t xml:space="preserve">27 </w:t>
      </w:r>
      <w:r w:rsidR="009146E6">
        <w:t>April</w:t>
      </w:r>
      <w:r w:rsidR="00E75439">
        <w:t xml:space="preserve"> 202</w:t>
      </w:r>
      <w:r w:rsidR="005A2252">
        <w:t>2</w:t>
      </w:r>
    </w:p>
    <w:sectPr w:rsidR="001440B3" w:rsidRPr="00351415" w:rsidSect="000923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134" w:left="1800" w:header="720" w:footer="47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6246" w14:textId="77777777" w:rsidR="00DE6C04" w:rsidRDefault="00DE6C04" w:rsidP="001440B3">
      <w:r>
        <w:separator/>
      </w:r>
    </w:p>
  </w:endnote>
  <w:endnote w:type="continuationSeparator" w:id="0">
    <w:p w14:paraId="4F9AB9E0" w14:textId="77777777" w:rsidR="00DE6C04" w:rsidRDefault="00DE6C04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DFBD" w14:textId="77777777" w:rsidR="00874CD5" w:rsidRDefault="00874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C4C7" w14:textId="3DD22669" w:rsidR="000923F9" w:rsidRPr="00874CD5" w:rsidRDefault="00874CD5" w:rsidP="00874CD5">
    <w:pPr>
      <w:pStyle w:val="Footer"/>
      <w:jc w:val="center"/>
      <w:rPr>
        <w:rFonts w:cs="Arial"/>
        <w:sz w:val="14"/>
      </w:rPr>
    </w:pPr>
    <w:r w:rsidRPr="00874CD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8F8D" w14:textId="0FE64CCA" w:rsidR="00EC25F5" w:rsidRDefault="000923F9" w:rsidP="000923F9">
    <w:pPr>
      <w:pStyle w:val="Footer"/>
      <w:rPr>
        <w:rFonts w:cs="Arial"/>
      </w:rPr>
    </w:pPr>
    <w:r w:rsidRPr="000923F9">
      <w:rPr>
        <w:rFonts w:cs="Arial"/>
      </w:rPr>
      <w:t>*Name amended under Legislation Act, s 60</w:t>
    </w:r>
  </w:p>
  <w:p w14:paraId="111CA7BE" w14:textId="6ACC61D5" w:rsidR="000923F9" w:rsidRPr="00874CD5" w:rsidRDefault="00874CD5" w:rsidP="00874CD5">
    <w:pPr>
      <w:pStyle w:val="Footer"/>
      <w:jc w:val="center"/>
      <w:rPr>
        <w:rFonts w:cs="Arial"/>
        <w:sz w:val="14"/>
      </w:rPr>
    </w:pPr>
    <w:r w:rsidRPr="00874CD5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C752" w14:textId="77777777" w:rsidR="00DE6C04" w:rsidRDefault="00DE6C04" w:rsidP="001440B3">
      <w:r>
        <w:separator/>
      </w:r>
    </w:p>
  </w:footnote>
  <w:footnote w:type="continuationSeparator" w:id="0">
    <w:p w14:paraId="2F5F1EFF" w14:textId="77777777" w:rsidR="00DE6C04" w:rsidRDefault="00DE6C04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8BD9" w14:textId="77777777" w:rsidR="00874CD5" w:rsidRDefault="00874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EB81" w14:textId="77777777" w:rsidR="00874CD5" w:rsidRDefault="00874C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94B9" w14:textId="77777777" w:rsidR="00874CD5" w:rsidRDefault="00874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3FE4FDB"/>
    <w:multiLevelType w:val="hybridMultilevel"/>
    <w:tmpl w:val="7E341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AAE7234"/>
    <w:multiLevelType w:val="hybridMultilevel"/>
    <w:tmpl w:val="1CE62AC6"/>
    <w:lvl w:ilvl="0" w:tplc="59F8EE90">
      <w:start w:val="1"/>
      <w:numFmt w:val="lowerLetter"/>
      <w:lvlText w:val="(%1)"/>
      <w:lvlJc w:val="left"/>
      <w:pPr>
        <w:ind w:left="4329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4918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563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635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707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779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851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923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9958" w:hanging="180"/>
      </w:pPr>
      <w:rPr>
        <w:rFonts w:cs="Times New Roman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923F9"/>
    <w:rsid w:val="000A0CA8"/>
    <w:rsid w:val="000C63E7"/>
    <w:rsid w:val="000E7879"/>
    <w:rsid w:val="000F6910"/>
    <w:rsid w:val="001119EA"/>
    <w:rsid w:val="001314CB"/>
    <w:rsid w:val="00132BA0"/>
    <w:rsid w:val="00132C47"/>
    <w:rsid w:val="001440B3"/>
    <w:rsid w:val="00200FF3"/>
    <w:rsid w:val="00207A4E"/>
    <w:rsid w:val="00283719"/>
    <w:rsid w:val="00285D5A"/>
    <w:rsid w:val="002A3CCF"/>
    <w:rsid w:val="002C7826"/>
    <w:rsid w:val="00351415"/>
    <w:rsid w:val="00381A42"/>
    <w:rsid w:val="0038393B"/>
    <w:rsid w:val="00396568"/>
    <w:rsid w:val="0042011A"/>
    <w:rsid w:val="00444D2A"/>
    <w:rsid w:val="00484B12"/>
    <w:rsid w:val="004C5A74"/>
    <w:rsid w:val="004D7A0F"/>
    <w:rsid w:val="00525963"/>
    <w:rsid w:val="0056434B"/>
    <w:rsid w:val="00565D1C"/>
    <w:rsid w:val="005753E7"/>
    <w:rsid w:val="005961A0"/>
    <w:rsid w:val="005970F3"/>
    <w:rsid w:val="005A2252"/>
    <w:rsid w:val="005A76D3"/>
    <w:rsid w:val="005E2B7A"/>
    <w:rsid w:val="005F477F"/>
    <w:rsid w:val="00636274"/>
    <w:rsid w:val="006945F9"/>
    <w:rsid w:val="006B11B7"/>
    <w:rsid w:val="006E655E"/>
    <w:rsid w:val="00701690"/>
    <w:rsid w:val="00706641"/>
    <w:rsid w:val="00753702"/>
    <w:rsid w:val="0078332C"/>
    <w:rsid w:val="007F0D26"/>
    <w:rsid w:val="007F2836"/>
    <w:rsid w:val="00822804"/>
    <w:rsid w:val="00874CD5"/>
    <w:rsid w:val="00886C3D"/>
    <w:rsid w:val="008D11DE"/>
    <w:rsid w:val="00901C83"/>
    <w:rsid w:val="009075DC"/>
    <w:rsid w:val="009146E6"/>
    <w:rsid w:val="00953B65"/>
    <w:rsid w:val="0098583F"/>
    <w:rsid w:val="00994C84"/>
    <w:rsid w:val="009C4CAE"/>
    <w:rsid w:val="009F39E5"/>
    <w:rsid w:val="00A15FD3"/>
    <w:rsid w:val="00A406EA"/>
    <w:rsid w:val="00A71A06"/>
    <w:rsid w:val="00AA35F7"/>
    <w:rsid w:val="00AB5939"/>
    <w:rsid w:val="00AD5258"/>
    <w:rsid w:val="00AF14E6"/>
    <w:rsid w:val="00B23EAE"/>
    <w:rsid w:val="00C06987"/>
    <w:rsid w:val="00C44750"/>
    <w:rsid w:val="00C52EA0"/>
    <w:rsid w:val="00C67B7E"/>
    <w:rsid w:val="00C71BC2"/>
    <w:rsid w:val="00C87242"/>
    <w:rsid w:val="00CA6446"/>
    <w:rsid w:val="00CE437B"/>
    <w:rsid w:val="00D11AB0"/>
    <w:rsid w:val="00D453C9"/>
    <w:rsid w:val="00D6552F"/>
    <w:rsid w:val="00D657D9"/>
    <w:rsid w:val="00DB1709"/>
    <w:rsid w:val="00DE6C04"/>
    <w:rsid w:val="00E75439"/>
    <w:rsid w:val="00E95E42"/>
    <w:rsid w:val="00EC196C"/>
    <w:rsid w:val="00EC25F5"/>
    <w:rsid w:val="00EC4CEB"/>
    <w:rsid w:val="00ED782C"/>
    <w:rsid w:val="00F2188E"/>
    <w:rsid w:val="00F41C61"/>
    <w:rsid w:val="00F74B4B"/>
    <w:rsid w:val="00FB448C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FACF5EF"/>
  <w15:docId w15:val="{CDA36600-5F25-4FEF-90EE-9E6C3126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961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7A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15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FD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F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F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2148</Characters>
  <Application>Microsoft Office Word</Application>
  <DocSecurity>0</DocSecurity>
  <Lines>66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>2</cp:keywords>
  <dc:description/>
  <cp:lastModifiedBy>Moxon, KarenL</cp:lastModifiedBy>
  <cp:revision>4</cp:revision>
  <cp:lastPrinted>2017-11-14T00:13:00Z</cp:lastPrinted>
  <dcterms:created xsi:type="dcterms:W3CDTF">2022-05-01T23:14:00Z</dcterms:created>
  <dcterms:modified xsi:type="dcterms:W3CDTF">2022-05-01T23:14:00Z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A32815863</vt:lpwstr>
  </property>
  <property fmtid="{D5CDD505-2E9C-101B-9397-08002B2CF9AE}" pid="4" name="Objective-Title">
    <vt:lpwstr>Attachment A - Information Officer Appointments Instrument ACT Health - February 2022</vt:lpwstr>
  </property>
  <property fmtid="{D5CDD505-2E9C-101B-9397-08002B2CF9AE}" pid="5" name="Objective-Comment">
    <vt:lpwstr/>
  </property>
  <property fmtid="{D5CDD505-2E9C-101B-9397-08002B2CF9AE}" pid="6" name="Objective-CreationStamp">
    <vt:filetime>2022-02-08T21:20:53Z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2022-02-09T04:00:23Z</vt:filetime>
  </property>
  <property fmtid="{D5CDD505-2E9C-101B-9397-08002B2CF9AE}" pid="10" name="Objective-ModificationStamp">
    <vt:filetime>2022-02-09T04:00:23Z</vt:filetime>
  </property>
  <property fmtid="{D5CDD505-2E9C-101B-9397-08002B2CF9AE}" pid="11" name="Objective-Owner">
    <vt:lpwstr>Shannon Lowes</vt:lpwstr>
  </property>
  <property fmtid="{D5CDD505-2E9C-101B-9397-08002B2CF9AE}" pid="12" name="Objective-Path">
    <vt:lpwstr>Whole of ACT Government:ACTHD - ACT Health:GROUP: Corporate and Governance (CG):DIVISION: Corporate and Governance Division (CGD):BRANCH: Governance and Risk (GR):HUB: Reporting and Compliance:UNIT: Freedom of Information:Briefs and Submissions:DG Briefs:2021 - 2022:Appointments - STRATEGY &amp; GOVERNANCE - Authorisation &amp; Delegation:</vt:lpwstr>
  </property>
  <property fmtid="{D5CDD505-2E9C-101B-9397-08002B2CF9AE}" pid="13" name="Objective-Parent">
    <vt:lpwstr>Appointments - STRATEGY &amp; GOVERNANCE - Authorisation &amp; Delegation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1-2021/115512</vt:lpwstr>
  </property>
  <property fmtid="{D5CDD505-2E9C-101B-9397-08002B2CF9AE}" pid="19" name="Objective-Classification">
    <vt:lpwstr>In Confidence (green file cover)</vt:lpwstr>
  </property>
  <property fmtid="{D5CDD505-2E9C-101B-9397-08002B2CF9AE}" pid="20" name="Objective-Caveats">
    <vt:lpwstr/>
  </property>
  <property fmtid="{D5CDD505-2E9C-101B-9397-08002B2CF9AE}" pid="21" name="Objective-Owner Agency">
    <vt:lpwstr>ACTHD - ACT Health Directorate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CHECKEDOUTFROMJMS">
    <vt:lpwstr/>
  </property>
  <property fmtid="{D5CDD505-2E9C-101B-9397-08002B2CF9AE}" pid="33" name="DMSID">
    <vt:lpwstr>9321737</vt:lpwstr>
  </property>
  <property fmtid="{D5CDD505-2E9C-101B-9397-08002B2CF9AE}" pid="34" name="JMSREQUIREDCHECKIN">
    <vt:lpwstr/>
  </property>
</Properties>
</file>