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DC01" w14:textId="77777777" w:rsidR="00DB5C81" w:rsidRPr="00E8525D" w:rsidRDefault="00DB5C81" w:rsidP="00DB5C81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BC3FA97" w14:textId="7299F5B9" w:rsidR="00DB5C81" w:rsidRPr="00E8525D" w:rsidRDefault="00DB5C81" w:rsidP="00DB5C81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Fund Advisory Committee </w:t>
      </w:r>
      <w:r w:rsidR="006218A7">
        <w:rPr>
          <w:rFonts w:ascii="Arial" w:eastAsia="Times New Roman" w:hAnsi="Arial" w:cs="Times New Roman"/>
          <w:b/>
          <w:sz w:val="40"/>
          <w:szCs w:val="20"/>
        </w:rPr>
        <w:t xml:space="preserve">Worker Representative </w:t>
      </w:r>
      <w:r>
        <w:rPr>
          <w:rFonts w:ascii="Arial" w:eastAsia="Times New Roman" w:hAnsi="Arial" w:cs="Times New Roman"/>
          <w:b/>
          <w:sz w:val="40"/>
          <w:szCs w:val="20"/>
        </w:rPr>
        <w:t>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2022 (No</w:t>
      </w:r>
      <w:r w:rsidR="006218A7">
        <w:rPr>
          <w:rFonts w:ascii="Arial" w:eastAsia="Times New Roman" w:hAnsi="Arial" w:cs="Times New Roman"/>
          <w:b/>
          <w:sz w:val="40"/>
          <w:szCs w:val="20"/>
        </w:rPr>
        <w:t> </w:t>
      </w:r>
      <w:r w:rsidR="001B51CA">
        <w:rPr>
          <w:rFonts w:ascii="Arial" w:eastAsia="Times New Roman" w:hAnsi="Arial" w:cs="Times New Roman"/>
          <w:b/>
          <w:sz w:val="40"/>
          <w:szCs w:val="20"/>
        </w:rPr>
        <w:t>2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38713FCF" w14:textId="2418ADDF" w:rsidR="00DB5C81" w:rsidRPr="00E8525D" w:rsidRDefault="00DB5C81" w:rsidP="00DB5C81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NI2022-</w:t>
      </w:r>
      <w:r w:rsidR="005A699B">
        <w:rPr>
          <w:rFonts w:ascii="Arial" w:eastAsia="Times New Roman" w:hAnsi="Arial" w:cs="Arial"/>
          <w:b/>
          <w:bCs/>
          <w:sz w:val="24"/>
          <w:szCs w:val="20"/>
        </w:rPr>
        <w:t>234</w:t>
      </w:r>
    </w:p>
    <w:p w14:paraId="6BA9B094" w14:textId="77777777" w:rsidR="00DB5C81" w:rsidRPr="00E8525D" w:rsidRDefault="00DB5C81" w:rsidP="00DB5C8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67E8096F" w14:textId="77777777" w:rsidR="00DB5C81" w:rsidRPr="00E8525D" w:rsidRDefault="00DB5C81" w:rsidP="00DB5C81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4BBEE847" w14:textId="77777777" w:rsidR="00DB5C81" w:rsidRPr="00E8525D" w:rsidRDefault="00DB5C81" w:rsidP="00DB5C8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E1B66B" w14:textId="77777777" w:rsidR="00DB5C81" w:rsidRPr="00E8525D" w:rsidRDefault="00DB5C81" w:rsidP="00DB5C81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F2023C6" w14:textId="77777777" w:rsidR="00DB5C81" w:rsidRPr="00E8525D" w:rsidRDefault="00DB5C81" w:rsidP="00DB5C81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3F095B57" w14:textId="67A8CE95" w:rsidR="00DB5C81" w:rsidRPr="00E8525D" w:rsidRDefault="00DB5C81" w:rsidP="00DB5C8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C60898">
        <w:rPr>
          <w:rFonts w:ascii="Times New Roman" w:eastAsia="Times New Roman" w:hAnsi="Times New Roman" w:cs="Times New Roman"/>
          <w:i/>
          <w:sz w:val="24"/>
          <w:szCs w:val="20"/>
        </w:rPr>
        <w:t xml:space="preserve">Fund Advisory Committee </w:t>
      </w:r>
      <w:r w:rsidR="006218A7">
        <w:rPr>
          <w:rFonts w:ascii="Times New Roman" w:eastAsia="Times New Roman" w:hAnsi="Times New Roman" w:cs="Times New Roman"/>
          <w:i/>
          <w:sz w:val="24"/>
          <w:szCs w:val="20"/>
        </w:rPr>
        <w:t xml:space="preserve">Worker Representative </w:t>
      </w:r>
      <w:r w:rsidR="00C60898">
        <w:rPr>
          <w:rFonts w:ascii="Times New Roman" w:eastAsia="Times New Roman" w:hAnsi="Times New Roman" w:cs="Times New Roman"/>
          <w:i/>
          <w:sz w:val="24"/>
          <w:szCs w:val="20"/>
        </w:rPr>
        <w:t>Member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) Appointment 2022 (No </w:t>
      </w:r>
      <w:r w:rsidR="001B51CA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6501EE8C" w14:textId="77777777" w:rsidR="00DB5C81" w:rsidRPr="00E8525D" w:rsidRDefault="00DB5C81" w:rsidP="00DB5C8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162957D0" w14:textId="3ED43837" w:rsidR="00DB5C81" w:rsidRPr="00E8525D" w:rsidRDefault="00DB5C81" w:rsidP="00DB5C8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C60898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433A49">
        <w:rPr>
          <w:rFonts w:ascii="Times New Roman" w:eastAsia="Times New Roman" w:hAnsi="Times New Roman" w:cs="Times New Roman"/>
          <w:sz w:val="24"/>
          <w:szCs w:val="20"/>
        </w:rPr>
        <w:t>the day after it is signed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4B1A9011" w14:textId="77777777" w:rsidR="00DB5C81" w:rsidRPr="00E8525D" w:rsidRDefault="00DB5C81" w:rsidP="00DB5C8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5515BD48" w14:textId="212408C9" w:rsidR="00DB5C81" w:rsidRPr="00E8525D" w:rsidRDefault="00DB5C81" w:rsidP="00DB5C8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6218A7">
        <w:rPr>
          <w:rFonts w:ascii="Times New Roman" w:eastAsia="Times New Roman" w:hAnsi="Times New Roman" w:cs="Times New Roman"/>
          <w:sz w:val="24"/>
          <w:szCs w:val="20"/>
        </w:rPr>
        <w:t>Patrick Judge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as a member of the Public Sector Workers Compensation Fund Advisory Committee to represent the interests of workers.  </w:t>
      </w:r>
    </w:p>
    <w:p w14:paraId="3E0B5C95" w14:textId="77777777" w:rsidR="00DB5C81" w:rsidRPr="00E8525D" w:rsidRDefault="00DB5C81" w:rsidP="00DB5C81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54EB8968" w14:textId="77777777" w:rsidR="00DB5C81" w:rsidRPr="00E8525D" w:rsidRDefault="00DB5C81" w:rsidP="00DB5C8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6B034D58" w14:textId="77777777" w:rsidR="00DB5C81" w:rsidRPr="00E8525D" w:rsidRDefault="00DB5C81" w:rsidP="00DB5C81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8BB1EC1" w14:textId="77777777" w:rsidR="00DB5C81" w:rsidRPr="00E8525D" w:rsidRDefault="00DB5C81" w:rsidP="00DB5C81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Mick Gentleman MLA</w:t>
      </w:r>
    </w:p>
    <w:p w14:paraId="3D97C0A2" w14:textId="38E66EAF" w:rsidR="00DB5C81" w:rsidRDefault="00DB5C81" w:rsidP="00DB5C8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Minister for Industrial Relations and Workplace Safety</w:t>
      </w:r>
    </w:p>
    <w:p w14:paraId="7B3114F3" w14:textId="7F4053C5" w:rsidR="00CE60A7" w:rsidRPr="00E8525D" w:rsidRDefault="00CE60A7" w:rsidP="00DB5C8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28 April 2022</w:t>
      </w:r>
    </w:p>
    <w:bookmarkEnd w:id="0"/>
    <w:p w14:paraId="01C5DDB3" w14:textId="77777777" w:rsidR="00DB5C81" w:rsidRPr="00E8525D" w:rsidRDefault="00DB5C81" w:rsidP="00DB5C8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FDE82C" w14:textId="77777777" w:rsidR="00F8335F" w:rsidRDefault="0000530E"/>
    <w:sectPr w:rsidR="00F83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138F" w14:textId="77777777" w:rsidR="0000530E" w:rsidRDefault="0000530E" w:rsidP="0000530E">
      <w:pPr>
        <w:spacing w:after="0" w:line="240" w:lineRule="auto"/>
      </w:pPr>
      <w:r>
        <w:separator/>
      </w:r>
    </w:p>
  </w:endnote>
  <w:endnote w:type="continuationSeparator" w:id="0">
    <w:p w14:paraId="79352A17" w14:textId="77777777" w:rsidR="0000530E" w:rsidRDefault="0000530E" w:rsidP="0000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D3EA" w14:textId="77777777" w:rsidR="0000530E" w:rsidRDefault="00005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62C0" w14:textId="60458757" w:rsidR="0000530E" w:rsidRPr="0000530E" w:rsidRDefault="0000530E" w:rsidP="0000530E">
    <w:pPr>
      <w:pStyle w:val="Footer"/>
      <w:jc w:val="center"/>
      <w:rPr>
        <w:rFonts w:ascii="Arial" w:hAnsi="Arial" w:cs="Arial"/>
        <w:sz w:val="14"/>
      </w:rPr>
    </w:pPr>
    <w:r w:rsidRPr="0000530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1F2" w14:textId="77777777" w:rsidR="0000530E" w:rsidRDefault="00005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98AD" w14:textId="77777777" w:rsidR="0000530E" w:rsidRDefault="0000530E" w:rsidP="0000530E">
      <w:pPr>
        <w:spacing w:after="0" w:line="240" w:lineRule="auto"/>
      </w:pPr>
      <w:r>
        <w:separator/>
      </w:r>
    </w:p>
  </w:footnote>
  <w:footnote w:type="continuationSeparator" w:id="0">
    <w:p w14:paraId="52A3D7E5" w14:textId="77777777" w:rsidR="0000530E" w:rsidRDefault="0000530E" w:rsidP="0000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EE52" w14:textId="77777777" w:rsidR="0000530E" w:rsidRDefault="00005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3B78" w14:textId="77777777" w:rsidR="0000530E" w:rsidRDefault="00005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69B1" w14:textId="77777777" w:rsidR="0000530E" w:rsidRDefault="00005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81"/>
    <w:rsid w:val="0000530E"/>
    <w:rsid w:val="000F594E"/>
    <w:rsid w:val="001B51CA"/>
    <w:rsid w:val="00314018"/>
    <w:rsid w:val="00433A49"/>
    <w:rsid w:val="00573116"/>
    <w:rsid w:val="005A699B"/>
    <w:rsid w:val="006218A7"/>
    <w:rsid w:val="00626C4B"/>
    <w:rsid w:val="009620DA"/>
    <w:rsid w:val="00C60898"/>
    <w:rsid w:val="00CE60A7"/>
    <w:rsid w:val="00DB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51E8B"/>
  <w15:chartTrackingRefBased/>
  <w15:docId w15:val="{CE4EAD3A-7B26-45F2-AAEF-6D4297C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0E"/>
  </w:style>
  <w:style w:type="paragraph" w:styleId="Footer">
    <w:name w:val="footer"/>
    <w:basedOn w:val="Normal"/>
    <w:link w:val="FooterChar"/>
    <w:uiPriority w:val="99"/>
    <w:unhideWhenUsed/>
    <w:rsid w:val="00005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737</Characters>
  <Application>Microsoft Office Word</Application>
  <DocSecurity>0</DocSecurity>
  <Lines>26</Lines>
  <Paragraphs>16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Moxon, KarenL</cp:lastModifiedBy>
  <cp:revision>4</cp:revision>
  <dcterms:created xsi:type="dcterms:W3CDTF">2022-04-29T01:21:00Z</dcterms:created>
  <dcterms:modified xsi:type="dcterms:W3CDTF">2022-04-29T01:21:00Z</dcterms:modified>
</cp:coreProperties>
</file>