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335" w14:textId="77777777" w:rsidR="00BE2D85" w:rsidRPr="00E8525D" w:rsidRDefault="00BE2D85" w:rsidP="00BE2D85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E8525D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51951DF0" w14:textId="01A4E8E8" w:rsidR="00BE2D85" w:rsidRPr="00E8525D" w:rsidRDefault="00BE2D85" w:rsidP="00BE2D85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E8525D">
        <w:rPr>
          <w:rFonts w:ascii="Arial" w:eastAsia="Times New Roman" w:hAnsi="Arial" w:cs="Times New Roman"/>
          <w:b/>
          <w:sz w:val="40"/>
          <w:szCs w:val="20"/>
        </w:rPr>
        <w:t xml:space="preserve">Public Sector Workers Compensation Fund (PSWC </w:t>
      </w:r>
      <w:r>
        <w:rPr>
          <w:rFonts w:ascii="Arial" w:eastAsia="Times New Roman" w:hAnsi="Arial" w:cs="Times New Roman"/>
          <w:b/>
          <w:sz w:val="40"/>
          <w:szCs w:val="20"/>
        </w:rPr>
        <w:t>Fund Advisory Committee Member</w:t>
      </w:r>
      <w:r w:rsidRPr="00E8525D">
        <w:rPr>
          <w:rFonts w:ascii="Arial" w:eastAsia="Times New Roman" w:hAnsi="Arial" w:cs="Times New Roman"/>
          <w:b/>
          <w:sz w:val="40"/>
          <w:szCs w:val="20"/>
        </w:rPr>
        <w:t>) Appointment 2022 (No</w:t>
      </w:r>
      <w:r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r w:rsidR="00D03395">
        <w:rPr>
          <w:rFonts w:ascii="Arial" w:eastAsia="Times New Roman" w:hAnsi="Arial" w:cs="Times New Roman"/>
          <w:b/>
          <w:sz w:val="40"/>
          <w:szCs w:val="20"/>
        </w:rPr>
        <w:t>2</w:t>
      </w:r>
      <w:r w:rsidRPr="00E8525D">
        <w:rPr>
          <w:rFonts w:ascii="Arial" w:eastAsia="Times New Roman" w:hAnsi="Arial" w:cs="Times New Roman"/>
          <w:b/>
          <w:sz w:val="40"/>
          <w:szCs w:val="20"/>
        </w:rPr>
        <w:t>)</w:t>
      </w:r>
    </w:p>
    <w:p w14:paraId="60AA572D" w14:textId="41663FDD" w:rsidR="00BE2D85" w:rsidRPr="00E8525D" w:rsidRDefault="00BE2D85" w:rsidP="00BE2D85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Notifiable instrument NI2022-</w:t>
      </w:r>
      <w:r w:rsidR="00F23C84">
        <w:rPr>
          <w:rFonts w:ascii="Arial" w:eastAsia="Times New Roman" w:hAnsi="Arial" w:cs="Arial"/>
          <w:b/>
          <w:bCs/>
          <w:sz w:val="24"/>
          <w:szCs w:val="20"/>
        </w:rPr>
        <w:t>236</w:t>
      </w:r>
    </w:p>
    <w:p w14:paraId="01DF5522" w14:textId="77777777" w:rsidR="00BE2D85" w:rsidRPr="00E8525D" w:rsidRDefault="00BE2D85" w:rsidP="00BE2D85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FD1AF86" w14:textId="77777777" w:rsidR="00BE2D85" w:rsidRPr="00E8525D" w:rsidRDefault="00BE2D85" w:rsidP="00BE2D85">
      <w:pPr>
        <w:tabs>
          <w:tab w:val="left" w:pos="2600"/>
        </w:tabs>
        <w:spacing w:before="32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8525D">
        <w:rPr>
          <w:rFonts w:ascii="Arial" w:eastAsia="Times New Roman" w:hAnsi="Arial" w:cs="Arial"/>
          <w:b/>
          <w:i/>
          <w:sz w:val="20"/>
          <w:szCs w:val="20"/>
        </w:rPr>
        <w:t>Public Sector Workers Compensation Fund Act 2018</w:t>
      </w:r>
      <w:r w:rsidRPr="00E8525D">
        <w:rPr>
          <w:rFonts w:ascii="Arial" w:eastAsia="Times New Roman" w:hAnsi="Arial" w:cs="Arial"/>
          <w:b/>
          <w:sz w:val="20"/>
          <w:szCs w:val="20"/>
        </w:rPr>
        <w:t xml:space="preserve">, section </w:t>
      </w:r>
      <w:r>
        <w:rPr>
          <w:rFonts w:ascii="Arial" w:eastAsia="Times New Roman" w:hAnsi="Arial" w:cs="Arial"/>
          <w:b/>
          <w:sz w:val="20"/>
          <w:szCs w:val="20"/>
        </w:rPr>
        <w:t>26</w:t>
      </w:r>
      <w:r w:rsidRPr="00E8525D">
        <w:rPr>
          <w:rFonts w:ascii="Arial" w:eastAsia="Times New Roman" w:hAnsi="Arial" w:cs="Arial"/>
          <w:b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Membership of advisory committee)</w:t>
      </w:r>
    </w:p>
    <w:p w14:paraId="5A478E08" w14:textId="77777777" w:rsidR="00BE2D85" w:rsidRPr="00E8525D" w:rsidRDefault="00BE2D85" w:rsidP="00BE2D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20BE79" w14:textId="77777777" w:rsidR="00BE2D85" w:rsidRPr="00E8525D" w:rsidRDefault="00BE2D85" w:rsidP="00BE2D85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137DB36" w14:textId="77777777" w:rsidR="00BE2D85" w:rsidRPr="00E8525D" w:rsidRDefault="00BE2D85" w:rsidP="00BE2D85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6E16362" w14:textId="276A1772" w:rsidR="00BE2D85" w:rsidRPr="00E8525D" w:rsidRDefault="00BE2D85" w:rsidP="00BE2D85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="00A203D7" w:rsidRPr="00E8525D">
        <w:rPr>
          <w:rFonts w:ascii="Times New Roman" w:eastAsia="Times New Roman" w:hAnsi="Times New Roman" w:cs="Times New Roman"/>
          <w:i/>
          <w:sz w:val="24"/>
          <w:szCs w:val="20"/>
        </w:rPr>
        <w:t xml:space="preserve">Public Sector Workers Compensation Fund (PSWC </w:t>
      </w:r>
      <w:r w:rsidR="00A203D7">
        <w:rPr>
          <w:rFonts w:ascii="Times New Roman" w:eastAsia="Times New Roman" w:hAnsi="Times New Roman" w:cs="Times New Roman"/>
          <w:i/>
          <w:sz w:val="24"/>
          <w:szCs w:val="20"/>
        </w:rPr>
        <w:t>Fund Advisory Committee Member</w:t>
      </w:r>
      <w:r w:rsidR="00A203D7" w:rsidRPr="00E8525D">
        <w:rPr>
          <w:rFonts w:ascii="Times New Roman" w:eastAsia="Times New Roman" w:hAnsi="Times New Roman" w:cs="Times New Roman"/>
          <w:i/>
          <w:sz w:val="24"/>
          <w:szCs w:val="20"/>
        </w:rPr>
        <w:t xml:space="preserve">) Appointment 2022 </w:t>
      </w:r>
      <w:r w:rsidRPr="00E8525D">
        <w:rPr>
          <w:rFonts w:ascii="Times New Roman" w:eastAsia="Times New Roman" w:hAnsi="Times New Roman" w:cs="Times New Roman"/>
          <w:i/>
          <w:sz w:val="24"/>
          <w:szCs w:val="20"/>
        </w:rPr>
        <w:t xml:space="preserve">(No </w:t>
      </w:r>
      <w:r w:rsidR="00D03395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Pr="00E8525D">
        <w:rPr>
          <w:rFonts w:ascii="Times New Roman" w:eastAsia="Times New Roman" w:hAnsi="Times New Roman" w:cs="Times New Roman"/>
          <w:i/>
          <w:sz w:val="24"/>
          <w:szCs w:val="20"/>
        </w:rPr>
        <w:t>).</w:t>
      </w:r>
    </w:p>
    <w:p w14:paraId="4FAE8C5B" w14:textId="77777777" w:rsidR="00BE2D85" w:rsidRPr="00E8525D" w:rsidRDefault="00BE2D85" w:rsidP="00BE2D85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41B59736" w14:textId="4F25FAA5" w:rsidR="00BE2D85" w:rsidRPr="00E8525D" w:rsidRDefault="00BE2D85" w:rsidP="00A203D7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</w:t>
      </w:r>
      <w:r w:rsidR="00A203D7">
        <w:rPr>
          <w:rFonts w:ascii="Times New Roman" w:eastAsia="Times New Roman" w:hAnsi="Times New Roman" w:cs="Times New Roman"/>
          <w:sz w:val="24"/>
          <w:szCs w:val="20"/>
        </w:rPr>
        <w:t xml:space="preserve">on </w:t>
      </w:r>
      <w:r w:rsidR="00AD2AA4">
        <w:rPr>
          <w:rFonts w:ascii="Times New Roman" w:eastAsia="Times New Roman" w:hAnsi="Times New Roman" w:cs="Times New Roman"/>
          <w:sz w:val="24"/>
          <w:szCs w:val="20"/>
        </w:rPr>
        <w:t>the day after it is signed</w:t>
      </w:r>
      <w:r w:rsidR="00A203D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09D67CE" w14:textId="36A21ACB" w:rsidR="00D03395" w:rsidRPr="00E8525D" w:rsidRDefault="00D03395" w:rsidP="00D03395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>Appointment</w:t>
      </w:r>
    </w:p>
    <w:p w14:paraId="6E76D60B" w14:textId="10EE1BE1" w:rsidR="00BE2D85" w:rsidRPr="00E8525D" w:rsidRDefault="00BE2D85" w:rsidP="00BE2D85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I appoint </w:t>
      </w:r>
      <w:r w:rsidR="00D03395">
        <w:rPr>
          <w:rFonts w:ascii="Times New Roman" w:eastAsia="Times New Roman" w:hAnsi="Times New Roman" w:cs="Times New Roman"/>
          <w:sz w:val="24"/>
          <w:szCs w:val="20"/>
        </w:rPr>
        <w:t>Susie Walford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as a member of the Public Sector Workers Compensation Fund Advisory Committee to represent the interests of public sector bodies and territory instrumentalities.  </w:t>
      </w:r>
    </w:p>
    <w:p w14:paraId="5FFE659F" w14:textId="77777777" w:rsidR="00BE2D85" w:rsidRPr="00E8525D" w:rsidRDefault="00BE2D85" w:rsidP="00BE2D85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>Term of appointment</w:t>
      </w:r>
    </w:p>
    <w:p w14:paraId="3D8D67E4" w14:textId="77777777" w:rsidR="00BE2D85" w:rsidRPr="00E8525D" w:rsidRDefault="00BE2D85" w:rsidP="00BE2D85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>The term of this appointment is for a period of three years.</w:t>
      </w:r>
    </w:p>
    <w:p w14:paraId="74D77B94" w14:textId="77777777" w:rsidR="00BE2D85" w:rsidRPr="00E8525D" w:rsidRDefault="00BE2D85" w:rsidP="00BE2D85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ACD03C" w14:textId="77777777" w:rsidR="00BE2D85" w:rsidRPr="00E8525D" w:rsidRDefault="00BE2D85" w:rsidP="00BE2D85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>Mick Gentleman MLA</w:t>
      </w:r>
    </w:p>
    <w:p w14:paraId="45BD3DD3" w14:textId="77C8C815" w:rsidR="00BE2D85" w:rsidRDefault="00BE2D85" w:rsidP="00BE2D85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>Minister for Industrial Relations and Workplace Safety</w:t>
      </w:r>
    </w:p>
    <w:p w14:paraId="6CB0B64D" w14:textId="5D7B2BAD" w:rsidR="00F23C84" w:rsidRPr="00E8525D" w:rsidRDefault="00F23C84" w:rsidP="00BE2D85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28 April 2022</w:t>
      </w:r>
    </w:p>
    <w:bookmarkEnd w:id="0"/>
    <w:p w14:paraId="7B00A1EB" w14:textId="265075ED" w:rsidR="00F8335F" w:rsidRDefault="00517148"/>
    <w:sectPr w:rsidR="00F83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2568" w14:textId="77777777" w:rsidR="00517148" w:rsidRDefault="00517148" w:rsidP="00517148">
      <w:pPr>
        <w:spacing w:after="0" w:line="240" w:lineRule="auto"/>
      </w:pPr>
      <w:r>
        <w:separator/>
      </w:r>
    </w:p>
  </w:endnote>
  <w:endnote w:type="continuationSeparator" w:id="0">
    <w:p w14:paraId="209E5C20" w14:textId="77777777" w:rsidR="00517148" w:rsidRDefault="00517148" w:rsidP="0051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14A" w14:textId="77777777" w:rsidR="00517148" w:rsidRDefault="00517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AF77" w14:textId="3A0557B2" w:rsidR="00517148" w:rsidRPr="00517148" w:rsidRDefault="00517148" w:rsidP="00517148">
    <w:pPr>
      <w:pStyle w:val="Footer"/>
      <w:jc w:val="center"/>
      <w:rPr>
        <w:rFonts w:ascii="Arial" w:hAnsi="Arial" w:cs="Arial"/>
        <w:sz w:val="14"/>
      </w:rPr>
    </w:pPr>
    <w:r w:rsidRPr="005171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0A1A" w14:textId="77777777" w:rsidR="00517148" w:rsidRDefault="0051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C355" w14:textId="77777777" w:rsidR="00517148" w:rsidRDefault="00517148" w:rsidP="00517148">
      <w:pPr>
        <w:spacing w:after="0" w:line="240" w:lineRule="auto"/>
      </w:pPr>
      <w:r>
        <w:separator/>
      </w:r>
    </w:p>
  </w:footnote>
  <w:footnote w:type="continuationSeparator" w:id="0">
    <w:p w14:paraId="6E52C086" w14:textId="77777777" w:rsidR="00517148" w:rsidRDefault="00517148" w:rsidP="0051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9DFE" w14:textId="77777777" w:rsidR="00517148" w:rsidRDefault="0051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1B1B" w14:textId="77777777" w:rsidR="00517148" w:rsidRDefault="00517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93E3" w14:textId="77777777" w:rsidR="00517148" w:rsidRDefault="00517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85"/>
    <w:rsid w:val="000F594E"/>
    <w:rsid w:val="00254044"/>
    <w:rsid w:val="00517148"/>
    <w:rsid w:val="00810B90"/>
    <w:rsid w:val="009620DA"/>
    <w:rsid w:val="00A203D7"/>
    <w:rsid w:val="00AD2AA4"/>
    <w:rsid w:val="00B36670"/>
    <w:rsid w:val="00BE2D85"/>
    <w:rsid w:val="00D03395"/>
    <w:rsid w:val="00D340E4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67314"/>
  <w15:chartTrackingRefBased/>
  <w15:docId w15:val="{307E7FDF-8644-4C60-B84E-47A0ED19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48"/>
  </w:style>
  <w:style w:type="paragraph" w:styleId="Footer">
    <w:name w:val="footer"/>
    <w:basedOn w:val="Normal"/>
    <w:link w:val="FooterChar"/>
    <w:uiPriority w:val="99"/>
    <w:unhideWhenUsed/>
    <w:rsid w:val="00517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737</Characters>
  <Application>Microsoft Office Word</Application>
  <DocSecurity>0</DocSecurity>
  <Lines>25</Lines>
  <Paragraphs>16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Cadence, Cheyenne</dc:creator>
  <cp:keywords/>
  <dc:description/>
  <cp:lastModifiedBy>Moxon, KarenL</cp:lastModifiedBy>
  <cp:revision>4</cp:revision>
  <dcterms:created xsi:type="dcterms:W3CDTF">2022-04-29T01:21:00Z</dcterms:created>
  <dcterms:modified xsi:type="dcterms:W3CDTF">2022-04-29T01:21:00Z</dcterms:modified>
</cp:coreProperties>
</file>