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2F5" w14:textId="77777777" w:rsidR="00E8525D" w:rsidRPr="00E8525D" w:rsidRDefault="00E8525D" w:rsidP="00E8525D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E8525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EF89483" w14:textId="41378CBA" w:rsidR="00E8525D" w:rsidRPr="00E8525D" w:rsidRDefault="008B0EE2" w:rsidP="00E8525D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8B0EE2">
        <w:rPr>
          <w:rFonts w:ascii="Arial" w:eastAsia="Times New Roman" w:hAnsi="Arial" w:cs="Times New Roman"/>
          <w:b/>
          <w:sz w:val="40"/>
          <w:szCs w:val="20"/>
        </w:rPr>
        <w:t xml:space="preserve">Work Health and Safety (Advisory Council) (Acting Member) Appointment 2022 (No </w:t>
      </w:r>
      <w:r>
        <w:rPr>
          <w:rFonts w:ascii="Arial" w:eastAsia="Times New Roman" w:hAnsi="Arial" w:cs="Times New Roman"/>
          <w:b/>
          <w:sz w:val="40"/>
          <w:szCs w:val="20"/>
        </w:rPr>
        <w:t>2</w:t>
      </w:r>
      <w:r w:rsidRPr="008B0EE2">
        <w:rPr>
          <w:rFonts w:ascii="Arial" w:eastAsia="Times New Roman" w:hAnsi="Arial" w:cs="Times New Roman"/>
          <w:b/>
          <w:sz w:val="40"/>
          <w:szCs w:val="20"/>
        </w:rPr>
        <w:t>)</w:t>
      </w:r>
    </w:p>
    <w:p w14:paraId="71662174" w14:textId="67F4FA59" w:rsidR="00E8525D" w:rsidRPr="00E8525D" w:rsidRDefault="00E8525D" w:rsidP="00E8525D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Notifiable instrument NI2022-</w:t>
      </w:r>
      <w:r w:rsidR="002707B6">
        <w:rPr>
          <w:rFonts w:ascii="Arial" w:eastAsia="Times New Roman" w:hAnsi="Arial" w:cs="Arial"/>
          <w:b/>
          <w:bCs/>
          <w:sz w:val="24"/>
          <w:szCs w:val="20"/>
        </w:rPr>
        <w:t>367</w:t>
      </w:r>
    </w:p>
    <w:p w14:paraId="761E645C" w14:textId="77777777" w:rsidR="00E8525D" w:rsidRPr="00E8525D" w:rsidRDefault="00E8525D" w:rsidP="00E8525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6FD1C21" w14:textId="6437BFB3" w:rsidR="00E8525D" w:rsidRPr="00E8525D" w:rsidRDefault="005E304F" w:rsidP="00E8525D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Work Health and Safety Act 2011</w:t>
      </w:r>
      <w:r w:rsidRPr="003E614B">
        <w:rPr>
          <w:rFonts w:ascii="Arial" w:eastAsia="Times New Roman" w:hAnsi="Arial" w:cs="Arial"/>
          <w:b/>
          <w:iCs/>
          <w:sz w:val="20"/>
          <w:szCs w:val="20"/>
        </w:rPr>
        <w:t>, sch 2, section 2.3</w:t>
      </w:r>
      <w:r w:rsidR="00375AE2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Pr="003E614B">
        <w:rPr>
          <w:rFonts w:ascii="Arial" w:eastAsia="Times New Roman" w:hAnsi="Arial" w:cs="Arial"/>
          <w:b/>
          <w:iCs/>
          <w:sz w:val="20"/>
          <w:szCs w:val="20"/>
        </w:rPr>
        <w:t>(1)</w:t>
      </w:r>
      <w:r w:rsidR="00375AE2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Pr="003E614B">
        <w:rPr>
          <w:rFonts w:ascii="Arial" w:eastAsia="Times New Roman" w:hAnsi="Arial" w:cs="Arial"/>
          <w:b/>
          <w:iCs/>
          <w:sz w:val="20"/>
          <w:szCs w:val="20"/>
        </w:rPr>
        <w:t>(a)</w:t>
      </w:r>
      <w:r w:rsidRPr="00375AE2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r w:rsidR="00E8525D" w:rsidRPr="00E8525D">
        <w:rPr>
          <w:rFonts w:ascii="Arial" w:eastAsia="Times New Roman" w:hAnsi="Arial" w:cs="Arial"/>
          <w:b/>
          <w:sz w:val="20"/>
          <w:szCs w:val="20"/>
        </w:rPr>
        <w:t>(</w:t>
      </w:r>
      <w:r w:rsidR="00E8525D">
        <w:rPr>
          <w:rFonts w:ascii="Arial" w:eastAsia="Times New Roman" w:hAnsi="Arial" w:cs="Arial"/>
          <w:b/>
          <w:sz w:val="20"/>
          <w:szCs w:val="20"/>
        </w:rPr>
        <w:t>Membership)</w:t>
      </w:r>
    </w:p>
    <w:p w14:paraId="372CD776" w14:textId="77777777" w:rsidR="00E8525D" w:rsidRPr="00E8525D" w:rsidRDefault="00E8525D" w:rsidP="00E8525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52898E" w14:textId="77777777" w:rsidR="00E8525D" w:rsidRPr="00E8525D" w:rsidRDefault="00E8525D" w:rsidP="00E8525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73F58F" w14:textId="77777777" w:rsidR="00E8525D" w:rsidRPr="00E8525D" w:rsidRDefault="00E8525D" w:rsidP="00E8525D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EA05B26" w14:textId="34D1C663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="008B0EE2" w:rsidRPr="003E614B">
        <w:rPr>
          <w:rFonts w:ascii="Times New Roman" w:eastAsia="Times New Roman" w:hAnsi="Times New Roman" w:cs="Times New Roman"/>
          <w:i/>
          <w:iCs/>
          <w:sz w:val="24"/>
          <w:szCs w:val="20"/>
        </w:rPr>
        <w:t>Work Health and Safety (Advisory Council) (Acting Member) Appointment 2022 (No 2)</w:t>
      </w:r>
      <w:r w:rsidR="005E304F" w:rsidRPr="005E304F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14:paraId="58D57F5E" w14:textId="77777777" w:rsidR="00E8525D" w:rsidRPr="00E8525D" w:rsidRDefault="00E8525D" w:rsidP="00E8525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1842CB1" w14:textId="1274145A" w:rsidR="00E8525D" w:rsidRP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1B2E8E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1449FF">
        <w:rPr>
          <w:rFonts w:ascii="Times New Roman" w:eastAsia="Times New Roman" w:hAnsi="Times New Roman" w:cs="Times New Roman"/>
          <w:sz w:val="24"/>
          <w:szCs w:val="20"/>
        </w:rPr>
        <w:t xml:space="preserve">the day after it is </w:t>
      </w:r>
      <w:r w:rsidR="00E241BE">
        <w:rPr>
          <w:rFonts w:ascii="Times New Roman" w:eastAsia="Times New Roman" w:hAnsi="Times New Roman" w:cs="Times New Roman"/>
          <w:sz w:val="24"/>
          <w:szCs w:val="20"/>
        </w:rPr>
        <w:t>signed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16B3393A" w14:textId="77777777" w:rsidR="00E8525D" w:rsidRPr="00E8525D" w:rsidRDefault="00E8525D" w:rsidP="00E8525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</w:p>
    <w:p w14:paraId="74A71F03" w14:textId="56317AE2" w:rsidR="00E8525D" w:rsidRDefault="00E8525D" w:rsidP="00E8525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5E304F">
        <w:rPr>
          <w:rFonts w:ascii="Times New Roman" w:eastAsia="Times New Roman" w:hAnsi="Times New Roman" w:cs="Times New Roman"/>
          <w:sz w:val="24"/>
          <w:szCs w:val="20"/>
        </w:rPr>
        <w:t>Madeline Northam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</w:t>
      </w:r>
      <w:r w:rsidR="00F31ABD">
        <w:rPr>
          <w:rFonts w:ascii="Times New Roman" w:eastAsia="Times New Roman" w:hAnsi="Times New Roman" w:cs="Times New Roman"/>
          <w:sz w:val="24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</w:t>
      </w:r>
      <w:r w:rsidR="005E304F">
        <w:rPr>
          <w:rFonts w:ascii="Times New Roman" w:eastAsia="Times New Roman" w:hAnsi="Times New Roman" w:cs="Times New Roman"/>
          <w:sz w:val="24"/>
          <w:szCs w:val="20"/>
        </w:rPr>
        <w:t>cting Member of the Work Health and Safety Council</w:t>
      </w:r>
      <w:r w:rsidR="00386AEA" w:rsidRPr="00386A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86AEA">
        <w:rPr>
          <w:rFonts w:ascii="Times New Roman" w:eastAsia="Times New Roman" w:hAnsi="Times New Roman" w:cs="Times New Roman"/>
          <w:sz w:val="24"/>
          <w:szCs w:val="20"/>
        </w:rPr>
        <w:t>until 7 July 2024.</w:t>
      </w:r>
    </w:p>
    <w:p w14:paraId="72074848" w14:textId="1A9BA355" w:rsidR="00F31ABD" w:rsidRPr="00E8525D" w:rsidRDefault="00F31ABD" w:rsidP="00F31AB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4821A84F" w14:textId="77777777" w:rsidR="00F31ABD" w:rsidRPr="00E8525D" w:rsidRDefault="00F31ABD" w:rsidP="00F31ABD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AB51D3" w14:textId="77777777" w:rsidR="00E8525D" w:rsidRPr="00E8525D" w:rsidRDefault="00E8525D" w:rsidP="00E8525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Mick Gentleman MLA</w:t>
      </w:r>
    </w:p>
    <w:p w14:paraId="246ECFFD" w14:textId="6C6859FF" w:rsidR="00E8525D" w:rsidRDefault="00E852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Minister for Industrial Relations and Workplace Safety</w:t>
      </w:r>
    </w:p>
    <w:p w14:paraId="7A518744" w14:textId="3B16B303" w:rsidR="00741F5D" w:rsidRDefault="00741F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DE5CB1" w14:textId="376F384B" w:rsidR="00741F5D" w:rsidRPr="00E8525D" w:rsidRDefault="00741F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Date:</w:t>
      </w:r>
      <w:r w:rsidR="002707B6">
        <w:rPr>
          <w:rFonts w:ascii="Times New Roman" w:eastAsia="Times New Roman" w:hAnsi="Times New Roman" w:cs="Times New Roman"/>
          <w:sz w:val="24"/>
          <w:szCs w:val="20"/>
        </w:rPr>
        <w:t xml:space="preserve"> 21/7/2022</w:t>
      </w:r>
    </w:p>
    <w:bookmarkEnd w:id="0"/>
    <w:p w14:paraId="4A2DE990" w14:textId="05DEECB2" w:rsidR="00E8525D" w:rsidRDefault="00E852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2B2CA0" w14:textId="77777777" w:rsidR="00741F5D" w:rsidRPr="00E8525D" w:rsidRDefault="00741F5D" w:rsidP="00E8525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CC35E7" w14:textId="77777777" w:rsidR="00F8335F" w:rsidRDefault="00DE723A"/>
    <w:sectPr w:rsidR="00F8335F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6FF9" w14:textId="77777777" w:rsidR="00DE723A" w:rsidRDefault="00DE723A" w:rsidP="00DE723A">
      <w:pPr>
        <w:spacing w:after="0" w:line="240" w:lineRule="auto"/>
      </w:pPr>
      <w:r>
        <w:separator/>
      </w:r>
    </w:p>
  </w:endnote>
  <w:endnote w:type="continuationSeparator" w:id="0">
    <w:p w14:paraId="182E8372" w14:textId="77777777" w:rsidR="00DE723A" w:rsidRDefault="00DE723A" w:rsidP="00DE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DC8E" w14:textId="77777777" w:rsidR="00DE723A" w:rsidRDefault="00DE7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067E" w14:textId="58058245" w:rsidR="00DE723A" w:rsidRPr="00DE723A" w:rsidRDefault="00DE723A" w:rsidP="00DE723A">
    <w:pPr>
      <w:pStyle w:val="Footer"/>
      <w:jc w:val="center"/>
      <w:rPr>
        <w:rFonts w:ascii="Arial" w:hAnsi="Arial" w:cs="Arial"/>
        <w:sz w:val="14"/>
      </w:rPr>
    </w:pPr>
    <w:r w:rsidRPr="00DE723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127" w14:textId="77777777" w:rsidR="00DE723A" w:rsidRDefault="00DE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5FBD" w14:textId="77777777" w:rsidR="00DE723A" w:rsidRDefault="00DE723A" w:rsidP="00DE723A">
      <w:pPr>
        <w:spacing w:after="0" w:line="240" w:lineRule="auto"/>
      </w:pPr>
      <w:r>
        <w:separator/>
      </w:r>
    </w:p>
  </w:footnote>
  <w:footnote w:type="continuationSeparator" w:id="0">
    <w:p w14:paraId="4EBF0D9E" w14:textId="77777777" w:rsidR="00DE723A" w:rsidRDefault="00DE723A" w:rsidP="00DE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2025" w14:textId="77777777" w:rsidR="00DE723A" w:rsidRDefault="00DE7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AA0B" w14:textId="77777777" w:rsidR="00DE723A" w:rsidRDefault="00DE7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9FA1" w14:textId="77777777" w:rsidR="00DE723A" w:rsidRDefault="00DE7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D"/>
    <w:rsid w:val="000005EA"/>
    <w:rsid w:val="000F594E"/>
    <w:rsid w:val="001449FF"/>
    <w:rsid w:val="001B2E8E"/>
    <w:rsid w:val="002707B6"/>
    <w:rsid w:val="00347265"/>
    <w:rsid w:val="00375AE2"/>
    <w:rsid w:val="00386AEA"/>
    <w:rsid w:val="003B6D91"/>
    <w:rsid w:val="003E614B"/>
    <w:rsid w:val="005E304F"/>
    <w:rsid w:val="00741F5D"/>
    <w:rsid w:val="00852B39"/>
    <w:rsid w:val="008B0EE2"/>
    <w:rsid w:val="009620DA"/>
    <w:rsid w:val="00A22F33"/>
    <w:rsid w:val="00B92805"/>
    <w:rsid w:val="00BF75B1"/>
    <w:rsid w:val="00DE723A"/>
    <w:rsid w:val="00E21157"/>
    <w:rsid w:val="00E241BE"/>
    <w:rsid w:val="00E8525D"/>
    <w:rsid w:val="00F31ABD"/>
    <w:rsid w:val="00F364B8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6AB6D"/>
  <w15:chartTrackingRefBased/>
  <w15:docId w15:val="{6FF9F156-A155-406D-A631-7B14C1E1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3A"/>
  </w:style>
  <w:style w:type="paragraph" w:styleId="Footer">
    <w:name w:val="footer"/>
    <w:basedOn w:val="Normal"/>
    <w:link w:val="FooterChar"/>
    <w:uiPriority w:val="99"/>
    <w:unhideWhenUsed/>
    <w:rsid w:val="00DE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2022-07-27T05:42:00Z</dcterms:created>
  <dcterms:modified xsi:type="dcterms:W3CDTF">2022-07-27T05:42:00Z</dcterms:modified>
</cp:coreProperties>
</file>