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EB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7CE7594" w14:textId="6231091D" w:rsidR="001440B3" w:rsidRDefault="00ED55C4">
      <w:pPr>
        <w:pStyle w:val="Billname"/>
        <w:spacing w:before="700"/>
      </w:pPr>
      <w:r>
        <w:t>Judicial Commissions</w:t>
      </w:r>
      <w:r w:rsidR="001440B3">
        <w:t xml:space="preserve"> (</w:t>
      </w:r>
      <w:r>
        <w:t>Judicial Council</w:t>
      </w:r>
      <w:r w:rsidR="001440B3">
        <w:t xml:space="preserve">) </w:t>
      </w:r>
      <w:r>
        <w:t>Appointment 2022</w:t>
      </w:r>
      <w:r w:rsidR="001440B3">
        <w:t xml:space="preserve"> (No </w:t>
      </w:r>
      <w:r>
        <w:t>1)</w:t>
      </w:r>
    </w:p>
    <w:p w14:paraId="36816B3C" w14:textId="10A0A57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D55C4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A04DAB">
        <w:rPr>
          <w:rFonts w:ascii="Arial" w:hAnsi="Arial" w:cs="Arial"/>
          <w:b/>
          <w:bCs/>
        </w:rPr>
        <w:t>372</w:t>
      </w:r>
    </w:p>
    <w:p w14:paraId="1DFBA6A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A36186F" w14:textId="1A098F50" w:rsidR="001440B3" w:rsidRDefault="00ED55C4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Judicial Commissions Act 1994, s 5C(1)(b) (Appointment of member)</w:t>
      </w:r>
    </w:p>
    <w:p w14:paraId="68542F2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0A1699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B5CCD2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3812D6" w14:textId="5FB854F5" w:rsidR="001440B3" w:rsidRPr="00ED55C4" w:rsidRDefault="001440B3" w:rsidP="0042011A">
      <w:pPr>
        <w:spacing w:before="140"/>
        <w:ind w:left="720"/>
      </w:pPr>
      <w:r>
        <w:t xml:space="preserve">This instrument is the </w:t>
      </w:r>
      <w:r w:rsidR="00ED55C4">
        <w:rPr>
          <w:i/>
          <w:iCs/>
        </w:rPr>
        <w:t>Judicial Commissions (Judicial Council) Appointment 2022 (No 1)</w:t>
      </w:r>
      <w:r w:rsidR="00ED55C4">
        <w:t xml:space="preserve">. </w:t>
      </w:r>
    </w:p>
    <w:p w14:paraId="7C3778B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1F615E" w14:textId="64E8F0B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60C47">
        <w:t>15 August</w:t>
      </w:r>
      <w:r w:rsidR="00987622">
        <w:t xml:space="preserve"> 2022</w:t>
      </w:r>
      <w:r>
        <w:t xml:space="preserve">. </w:t>
      </w:r>
    </w:p>
    <w:p w14:paraId="09E73F46" w14:textId="4F6FF9F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F42C2">
        <w:rPr>
          <w:rFonts w:ascii="Arial" w:hAnsi="Arial" w:cs="Arial"/>
          <w:b/>
          <w:bCs/>
        </w:rPr>
        <w:t>Appointment of member</w:t>
      </w:r>
    </w:p>
    <w:p w14:paraId="0773181B" w14:textId="1997D3CC" w:rsidR="001440B3" w:rsidRDefault="004F42C2" w:rsidP="0042011A">
      <w:pPr>
        <w:spacing w:before="140"/>
        <w:ind w:left="720"/>
      </w:pPr>
      <w:r>
        <w:t xml:space="preserve">The Australian Capital Territory Executive appoints Clare Doube as a member of the Judicial Council. </w:t>
      </w:r>
    </w:p>
    <w:p w14:paraId="657075B5" w14:textId="1B357715" w:rsidR="001440B3" w:rsidRDefault="004F42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26609FE9" w14:textId="11254FC0" w:rsidR="001440B3" w:rsidRDefault="004F42C2" w:rsidP="0042011A">
      <w:pPr>
        <w:spacing w:before="140"/>
        <w:ind w:left="720"/>
      </w:pPr>
      <w:r>
        <w:t xml:space="preserve">Clare Doube is appointed for the period commencing on </w:t>
      </w:r>
      <w:r w:rsidR="00360C47">
        <w:t>15 August</w:t>
      </w:r>
      <w:r w:rsidR="00987622">
        <w:t xml:space="preserve"> 2022</w:t>
      </w:r>
      <w:r>
        <w:t xml:space="preserve"> and ending on 31 March 2024.</w:t>
      </w:r>
    </w:p>
    <w:p w14:paraId="3B2FD8F4" w14:textId="77777777" w:rsidR="004F42C2" w:rsidRDefault="004F42C2" w:rsidP="0042011A">
      <w:pPr>
        <w:tabs>
          <w:tab w:val="left" w:pos="4320"/>
        </w:tabs>
        <w:spacing w:before="720"/>
      </w:pPr>
    </w:p>
    <w:p w14:paraId="0B92658D" w14:textId="37E9887B" w:rsidR="0042011A" w:rsidRDefault="004F42C2" w:rsidP="0042011A">
      <w:pPr>
        <w:tabs>
          <w:tab w:val="left" w:pos="4320"/>
        </w:tabs>
        <w:spacing w:before="720"/>
      </w:pPr>
      <w:r>
        <w:t>Shane Rattenbury MLA</w:t>
      </w:r>
      <w:r>
        <w:tab/>
      </w:r>
      <w:r>
        <w:tab/>
      </w:r>
      <w:r>
        <w:tab/>
        <w:t>Andrew Barr MLA</w:t>
      </w:r>
    </w:p>
    <w:p w14:paraId="0A4E828E" w14:textId="4B870A35" w:rsidR="001440B3" w:rsidRDefault="004F42C2" w:rsidP="0042011A">
      <w:pPr>
        <w:tabs>
          <w:tab w:val="left" w:pos="4320"/>
        </w:tabs>
      </w:pPr>
      <w:r>
        <w:t>Attorney-General</w:t>
      </w:r>
      <w:r>
        <w:tab/>
      </w:r>
      <w:r>
        <w:tab/>
      </w:r>
      <w:r>
        <w:tab/>
        <w:t>Chief Minister</w:t>
      </w:r>
    </w:p>
    <w:bookmarkEnd w:id="0"/>
    <w:p w14:paraId="00F33B23" w14:textId="7DF83CF0" w:rsidR="001440B3" w:rsidRDefault="001440B3">
      <w:pPr>
        <w:tabs>
          <w:tab w:val="left" w:pos="4320"/>
        </w:tabs>
      </w:pPr>
    </w:p>
    <w:p w14:paraId="3746AF4F" w14:textId="019276AB" w:rsidR="00A04DAB" w:rsidRDefault="00A04DAB">
      <w:pPr>
        <w:tabs>
          <w:tab w:val="left" w:pos="4320"/>
        </w:tabs>
      </w:pPr>
      <w:r>
        <w:t>29 July 2022</w:t>
      </w:r>
      <w:r>
        <w:tab/>
      </w:r>
      <w:r>
        <w:tab/>
      </w:r>
      <w:r>
        <w:tab/>
        <w:t>3 August 2022</w:t>
      </w:r>
    </w:p>
    <w:sectPr w:rsidR="00A04DAB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9CE9" w14:textId="77777777" w:rsidR="00F60F6B" w:rsidRDefault="00F60F6B" w:rsidP="001440B3">
      <w:r>
        <w:separator/>
      </w:r>
    </w:p>
  </w:endnote>
  <w:endnote w:type="continuationSeparator" w:id="0">
    <w:p w14:paraId="3BBFEF3C" w14:textId="77777777" w:rsidR="00F60F6B" w:rsidRDefault="00F60F6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6091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010A" w14:textId="035B435F" w:rsidR="0042011A" w:rsidRPr="00A51277" w:rsidRDefault="00A51277" w:rsidP="00A51277">
    <w:pPr>
      <w:pStyle w:val="Footer"/>
      <w:jc w:val="center"/>
      <w:rPr>
        <w:rFonts w:cs="Arial"/>
        <w:sz w:val="14"/>
      </w:rPr>
    </w:pPr>
    <w:r w:rsidRPr="00A5127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597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6C60" w14:textId="77777777" w:rsidR="00F60F6B" w:rsidRDefault="00F60F6B" w:rsidP="001440B3">
      <w:r>
        <w:separator/>
      </w:r>
    </w:p>
  </w:footnote>
  <w:footnote w:type="continuationSeparator" w:id="0">
    <w:p w14:paraId="4B4C0C02" w14:textId="77777777" w:rsidR="00F60F6B" w:rsidRDefault="00F60F6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AE0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005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DF23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440B3"/>
    <w:rsid w:val="00222933"/>
    <w:rsid w:val="00283719"/>
    <w:rsid w:val="002D52D3"/>
    <w:rsid w:val="002E0385"/>
    <w:rsid w:val="002F7DB8"/>
    <w:rsid w:val="00360C47"/>
    <w:rsid w:val="00377AB6"/>
    <w:rsid w:val="0042011A"/>
    <w:rsid w:val="004F42C2"/>
    <w:rsid w:val="00525963"/>
    <w:rsid w:val="005F644C"/>
    <w:rsid w:val="00682E0E"/>
    <w:rsid w:val="00881725"/>
    <w:rsid w:val="008D17B0"/>
    <w:rsid w:val="00987622"/>
    <w:rsid w:val="0099686F"/>
    <w:rsid w:val="00A04DAB"/>
    <w:rsid w:val="00A51277"/>
    <w:rsid w:val="00A7679E"/>
    <w:rsid w:val="00AA35F7"/>
    <w:rsid w:val="00AF7035"/>
    <w:rsid w:val="00D83379"/>
    <w:rsid w:val="00DB0E46"/>
    <w:rsid w:val="00E81E0E"/>
    <w:rsid w:val="00ED55C4"/>
    <w:rsid w:val="00F60F6B"/>
    <w:rsid w:val="00F7104D"/>
    <w:rsid w:val="00FC7B48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D2106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996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8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8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610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2022-08-05T05:36:00Z</dcterms:created>
  <dcterms:modified xsi:type="dcterms:W3CDTF">2022-08-05T05:36:00Z</dcterms:modified>
</cp:coreProperties>
</file>