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3F6EEAD9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874BD1">
        <w:t>2</w:t>
      </w:r>
      <w:r>
        <w:t>)</w:t>
      </w:r>
    </w:p>
    <w:p w14:paraId="16796609" w14:textId="0CA91E1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74BD1">
        <w:rPr>
          <w:sz w:val="20"/>
        </w:rPr>
        <w:t>31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38596154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-394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7C9301FB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874BD1">
        <w:rPr>
          <w:i/>
          <w:iCs/>
        </w:rPr>
        <w:t>2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15CEA72D" w:rsidR="00697600" w:rsidRDefault="00874BD1" w:rsidP="00697600">
            <w:pPr>
              <w:pStyle w:val="Amain"/>
              <w:ind w:left="0" w:firstLine="0"/>
              <w:jc w:val="left"/>
            </w:pPr>
            <w:r>
              <w:t xml:space="preserve">Frontier Touring </w:t>
            </w:r>
            <w:r w:rsidR="00770B02">
              <w:t>Pty Ltd</w:t>
            </w:r>
          </w:p>
        </w:tc>
        <w:tc>
          <w:tcPr>
            <w:tcW w:w="4820" w:type="dxa"/>
          </w:tcPr>
          <w:p w14:paraId="47624E92" w14:textId="1FFB8064" w:rsidR="00697600" w:rsidRDefault="00874BD1" w:rsidP="00874BD1">
            <w:pPr>
              <w:rPr>
                <w:szCs w:val="24"/>
              </w:rPr>
            </w:pPr>
            <w:r>
              <w:rPr>
                <w:szCs w:val="24"/>
              </w:rPr>
              <w:t>Outdoor concert activities – Midnight Oil – Saturday 1</w:t>
            </w:r>
            <w:r w:rsidRPr="00D25A73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October 2022 – Fellows Oval, Australian National University, ACT.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27B857AB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874BD1">
        <w:t>7 September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4CB03A90" w:rsidR="0042011A" w:rsidRDefault="00C910CD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1037BD5C" w:rsidR="001440B3" w:rsidRDefault="00874BD1" w:rsidP="004A3375">
      <w:pPr>
        <w:tabs>
          <w:tab w:val="left" w:pos="142"/>
          <w:tab w:val="left" w:pos="4320"/>
        </w:tabs>
        <w:ind w:left="709"/>
      </w:pPr>
      <w:r>
        <w:t>12 August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6083" w14:textId="77777777" w:rsidR="00D839F4" w:rsidRDefault="00D83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0257" w14:textId="7FB7E8E2" w:rsidR="00D839F4" w:rsidRPr="00D839F4" w:rsidRDefault="00D839F4" w:rsidP="00D839F4">
    <w:pPr>
      <w:pStyle w:val="Footer"/>
      <w:jc w:val="center"/>
      <w:rPr>
        <w:rFonts w:cs="Arial"/>
        <w:sz w:val="14"/>
      </w:rPr>
    </w:pPr>
    <w:r w:rsidRPr="00D839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B197" w14:textId="77777777" w:rsidR="00D839F4" w:rsidRDefault="00D83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FCBD" w14:textId="77777777" w:rsidR="00D839F4" w:rsidRDefault="00D83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1AB0" w14:textId="77777777" w:rsidR="00D839F4" w:rsidRDefault="00D83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8FC0" w14:textId="77777777" w:rsidR="00D839F4" w:rsidRDefault="00D83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4AFF"/>
    <w:rsid w:val="00135C18"/>
    <w:rsid w:val="001440B3"/>
    <w:rsid w:val="001547F2"/>
    <w:rsid w:val="00166390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0B02"/>
    <w:rsid w:val="007726B3"/>
    <w:rsid w:val="00874BD1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C37535"/>
    <w:rsid w:val="00C675F0"/>
    <w:rsid w:val="00C910CD"/>
    <w:rsid w:val="00C9277E"/>
    <w:rsid w:val="00CC1A0E"/>
    <w:rsid w:val="00CF51B3"/>
    <w:rsid w:val="00D17E77"/>
    <w:rsid w:val="00D839F4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C0447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1175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2022-08-11T23:10:00Z</dcterms:created>
  <dcterms:modified xsi:type="dcterms:W3CDTF">2022-08-11T23:10:00Z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