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7FB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9AF2C83" w14:textId="05C08E1B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6E5FFA">
        <w:t xml:space="preserve">Canberra </w:t>
      </w:r>
      <w:r w:rsidR="00822804">
        <w:t xml:space="preserve">Health </w:t>
      </w:r>
      <w:r w:rsidR="006E5FFA">
        <w:t xml:space="preserve">Services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</w:t>
      </w:r>
      <w:r w:rsidR="0020767E">
        <w:t>2</w:t>
      </w:r>
      <w:r w:rsidR="0016416A">
        <w:t>2</w:t>
      </w:r>
      <w:r w:rsidR="001440B3">
        <w:t xml:space="preserve"> (No </w:t>
      </w:r>
      <w:r w:rsidR="0016416A">
        <w:t>1</w:t>
      </w:r>
      <w:r w:rsidR="001440B3">
        <w:t>)</w:t>
      </w:r>
    </w:p>
    <w:p w14:paraId="204B4F92" w14:textId="026F604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C5A74">
        <w:rPr>
          <w:rFonts w:ascii="Arial" w:hAnsi="Arial" w:cs="Arial"/>
          <w:b/>
          <w:bCs/>
        </w:rPr>
        <w:t>20</w:t>
      </w:r>
      <w:r w:rsidR="0020767E">
        <w:rPr>
          <w:rFonts w:ascii="Arial" w:hAnsi="Arial" w:cs="Arial"/>
          <w:b/>
          <w:bCs/>
        </w:rPr>
        <w:t>2</w:t>
      </w:r>
      <w:r w:rsidR="0016416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1C4C0C">
        <w:rPr>
          <w:rFonts w:ascii="Arial" w:hAnsi="Arial" w:cs="Arial"/>
          <w:b/>
          <w:bCs/>
        </w:rPr>
        <w:t>407</w:t>
      </w:r>
    </w:p>
    <w:p w14:paraId="04384D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EFF7A68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2A07D4E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97E813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52F439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41BFD2" w14:textId="3B3661EB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6E5FFA">
        <w:rPr>
          <w:i/>
        </w:rPr>
        <w:t xml:space="preserve">Canberra </w:t>
      </w:r>
      <w:r w:rsidR="00822804" w:rsidRPr="00F74B4B">
        <w:rPr>
          <w:i/>
        </w:rPr>
        <w:t xml:space="preserve">Health </w:t>
      </w:r>
      <w:r w:rsidR="006E5FFA">
        <w:rPr>
          <w:i/>
        </w:rPr>
        <w:t>Services</w:t>
      </w:r>
      <w:r w:rsidR="006E5FFA" w:rsidRPr="00F74B4B">
        <w:rPr>
          <w:i/>
        </w:rPr>
        <w:t xml:space="preserve">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</w:t>
      </w:r>
      <w:r w:rsidR="0020767E">
        <w:rPr>
          <w:i/>
        </w:rPr>
        <w:t>2</w:t>
      </w:r>
      <w:r w:rsidR="0016416A">
        <w:rPr>
          <w:i/>
        </w:rPr>
        <w:t>2</w:t>
      </w:r>
      <w:r w:rsidR="00C52EA0" w:rsidRPr="00F74B4B">
        <w:rPr>
          <w:i/>
        </w:rPr>
        <w:t xml:space="preserve"> (No </w:t>
      </w:r>
      <w:r w:rsidR="0016416A">
        <w:rPr>
          <w:i/>
        </w:rPr>
        <w:t>1</w:t>
      </w:r>
      <w:r w:rsidR="00C52EA0" w:rsidRPr="00F74B4B">
        <w:rPr>
          <w:i/>
        </w:rPr>
        <w:t>)</w:t>
      </w:r>
      <w:r w:rsidRPr="0042011A">
        <w:t>.</w:t>
      </w:r>
    </w:p>
    <w:p w14:paraId="2268905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762429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6F560877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28FB9B0" w14:textId="339D15A9" w:rsidR="005753E7" w:rsidRDefault="005753E7" w:rsidP="005753E7">
      <w:pPr>
        <w:spacing w:before="80" w:after="6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</w:t>
      </w:r>
      <w:r w:rsidR="005961A0">
        <w:br/>
      </w:r>
      <w:r>
        <w:t>Information Officer</w:t>
      </w:r>
      <w:r w:rsidR="005961A0">
        <w:t>s</w:t>
      </w:r>
      <w:r>
        <w:t xml:space="preserve"> for </w:t>
      </w:r>
      <w:r w:rsidR="006E5FFA">
        <w:t xml:space="preserve">Canberra </w:t>
      </w:r>
      <w:r>
        <w:t xml:space="preserve">Health </w:t>
      </w:r>
      <w:r w:rsidR="006E5FFA">
        <w:t xml:space="preserve">Services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p w14:paraId="0E169C0A" w14:textId="77777777" w:rsidR="00BB221D" w:rsidRDefault="00BB221D" w:rsidP="00852FAA">
      <w:pPr>
        <w:spacing w:before="80" w:after="60"/>
      </w:pPr>
    </w:p>
    <w:p w14:paraId="2FD56322" w14:textId="77777777" w:rsidR="002B4A00" w:rsidRPr="00351415" w:rsidRDefault="002B4A00" w:rsidP="002B4A00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E1096, Deputy Chief Executive Officer</w:t>
      </w:r>
    </w:p>
    <w:p w14:paraId="3E9E6D5D" w14:textId="38490A4F" w:rsidR="005961A0" w:rsidRDefault="00DB1709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</w:t>
      </w:r>
      <w:r w:rsidR="000A0CA8" w:rsidRPr="00351415">
        <w:t>E619</w:t>
      </w:r>
      <w:r w:rsidR="00CC2879">
        <w:t>,</w:t>
      </w:r>
      <w:r w:rsidRPr="00351415">
        <w:t xml:space="preserve"> </w:t>
      </w:r>
      <w:r w:rsidR="00B4408F" w:rsidRPr="00B4408F">
        <w:t>Chief Operating Officer</w:t>
      </w:r>
    </w:p>
    <w:p w14:paraId="651D53F6" w14:textId="77A79D73" w:rsidR="00B338E8" w:rsidRPr="001B6AB9" w:rsidRDefault="00B338E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1B6AB9">
        <w:t>Position E1165, Chief Information Officer</w:t>
      </w:r>
    </w:p>
    <w:p w14:paraId="650AF19A" w14:textId="312AE759" w:rsidR="0016416A" w:rsidRPr="001B6AB9" w:rsidRDefault="000442F3" w:rsidP="0016416A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1B6AB9">
        <w:t>Position E10</w:t>
      </w:r>
      <w:r w:rsidR="007A2182" w:rsidRPr="001B6AB9">
        <w:t>85</w:t>
      </w:r>
      <w:r w:rsidRPr="001B6AB9">
        <w:t>, Chief Finance Officer</w:t>
      </w:r>
    </w:p>
    <w:p w14:paraId="55FA1926" w14:textId="09D89104" w:rsidR="00B338E8" w:rsidRPr="001B6AB9" w:rsidRDefault="00B338E8" w:rsidP="0016416A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1B6AB9">
        <w:t>Position E1235, Executive Branch Manager, Financial Controller</w:t>
      </w:r>
    </w:p>
    <w:p w14:paraId="6B84442C" w14:textId="60860690" w:rsidR="00CC2879" w:rsidRPr="00826974" w:rsidRDefault="00CC2879" w:rsidP="00CC2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826974">
        <w:t>Position E752, Executive Director Allied Health</w:t>
      </w:r>
    </w:p>
    <w:p w14:paraId="7F8CD58C" w14:textId="19E19788" w:rsidR="00132BA0" w:rsidRPr="00351415" w:rsidRDefault="00132BA0" w:rsidP="00CC2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E627</w:t>
      </w:r>
      <w:r w:rsidR="00E849C8">
        <w:t>,</w:t>
      </w:r>
      <w:r w:rsidRPr="00351415">
        <w:t xml:space="preserve"> </w:t>
      </w:r>
      <w:r w:rsidR="00CC2879" w:rsidRPr="00CC2879">
        <w:t>Executive Director Cancer and Ambulatory S</w:t>
      </w:r>
      <w:r w:rsidR="002B4A00">
        <w:t>upport</w:t>
      </w:r>
      <w:r w:rsidR="00CC2879" w:rsidRPr="00CC2879">
        <w:t xml:space="preserve"> </w:t>
      </w:r>
      <w:bookmarkStart w:id="1" w:name="_Hlk2770426"/>
    </w:p>
    <w:p w14:paraId="2B0DAB62" w14:textId="55FCE518" w:rsidR="00983AC8" w:rsidRPr="00983AC8" w:rsidRDefault="00983AC8" w:rsidP="00983AC8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2" w:name="_Hlk2771218"/>
      <w:bookmarkEnd w:id="1"/>
      <w:r w:rsidRPr="00983AC8">
        <w:t xml:space="preserve">Position E626, </w:t>
      </w:r>
      <w:bookmarkStart w:id="3" w:name="_Hlk2771176"/>
      <w:r w:rsidRPr="00983AC8">
        <w:t xml:space="preserve">Executive Director, </w:t>
      </w:r>
      <w:bookmarkEnd w:id="3"/>
      <w:r w:rsidRPr="00983AC8">
        <w:t>Medicine</w:t>
      </w:r>
      <w:r w:rsidR="0047359D">
        <w:t xml:space="preserve"> </w:t>
      </w:r>
    </w:p>
    <w:bookmarkEnd w:id="2"/>
    <w:p w14:paraId="52CDF3A7" w14:textId="36F0D083" w:rsidR="00983AC8" w:rsidRPr="00351415" w:rsidRDefault="00983AC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P41489, </w:t>
      </w:r>
      <w:r w:rsidRPr="00983AC8">
        <w:t>Executive Director, Medical Services</w:t>
      </w:r>
    </w:p>
    <w:p w14:paraId="146C9F9B" w14:textId="7E7F06BB" w:rsidR="00132BA0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E622</w:t>
      </w:r>
      <w:r w:rsidR="00E849C8">
        <w:t>,</w:t>
      </w:r>
      <w:r w:rsidRPr="00351415">
        <w:t xml:space="preserve"> Executive Director, Mental Health, Justice Health</w:t>
      </w:r>
      <w:r w:rsidR="009C4CAE">
        <w:t xml:space="preserve"> &amp; Alcohol and Drug Service</w:t>
      </w:r>
      <w:r w:rsidR="002B4A00">
        <w:t>s</w:t>
      </w:r>
    </w:p>
    <w:p w14:paraId="70009BB0" w14:textId="5EDD023F" w:rsidR="00983AC8" w:rsidRDefault="00983AC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83AC8">
        <w:t>Position E</w:t>
      </w:r>
      <w:r w:rsidR="00E95AB3">
        <w:t>874</w:t>
      </w:r>
      <w:r w:rsidRPr="00983AC8">
        <w:t>, Executive Director, Nursing and Midwifery and Patient Support Services</w:t>
      </w:r>
    </w:p>
    <w:p w14:paraId="7C70F097" w14:textId="7F386D40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E370</w:t>
      </w:r>
      <w:r w:rsidR="00E849C8">
        <w:t>,</w:t>
      </w:r>
      <w:r w:rsidRPr="00351415">
        <w:t xml:space="preserve"> Executive Director, Rehabilitati</w:t>
      </w:r>
      <w:r w:rsidR="009C4CAE">
        <w:t xml:space="preserve">on, Aged and Community </w:t>
      </w:r>
      <w:r w:rsidR="00CC2879">
        <w:t>Services</w:t>
      </w:r>
    </w:p>
    <w:p w14:paraId="64253C67" w14:textId="32C43B2B" w:rsidR="00132BA0" w:rsidRPr="00E95AB3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E95AB3">
        <w:t>Position E</w:t>
      </w:r>
      <w:r w:rsidR="00AF14E6" w:rsidRPr="00E95AB3">
        <w:t>623</w:t>
      </w:r>
      <w:r w:rsidR="00E849C8" w:rsidRPr="00E95AB3">
        <w:t>,</w:t>
      </w:r>
      <w:r w:rsidRPr="00E95AB3">
        <w:t xml:space="preserve"> Executive Director, </w:t>
      </w:r>
      <w:r w:rsidR="00AF14E6" w:rsidRPr="00E95AB3">
        <w:t xml:space="preserve">Surgery </w:t>
      </w:r>
    </w:p>
    <w:p w14:paraId="0BEBDD6F" w14:textId="305736AF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</w:t>
      </w:r>
      <w:r w:rsidR="00351415" w:rsidRPr="00351415">
        <w:t>625</w:t>
      </w:r>
      <w:r w:rsidR="00E849C8">
        <w:t>,</w:t>
      </w:r>
      <w:r w:rsidRPr="00351415">
        <w:t xml:space="preserve"> Executive Director, </w:t>
      </w:r>
      <w:r w:rsidR="00AF14E6" w:rsidRPr="00351415">
        <w:t>Women, Youth and Children</w:t>
      </w:r>
    </w:p>
    <w:p w14:paraId="3A9AE927" w14:textId="7F434B89" w:rsidR="00983AC8" w:rsidRDefault="00852FAA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lastRenderedPageBreak/>
        <w:t>Posit</w:t>
      </w:r>
      <w:r w:rsidR="00983AC8">
        <w:t>i</w:t>
      </w:r>
      <w:r>
        <w:t>on</w:t>
      </w:r>
      <w:r w:rsidR="00355A82">
        <w:t xml:space="preserve"> E798</w:t>
      </w:r>
      <w:r>
        <w:t xml:space="preserve">, </w:t>
      </w:r>
      <w:r w:rsidR="00983AC8" w:rsidRPr="00983AC8">
        <w:t xml:space="preserve">Executive Group Manager, Infrastructure and Health Support Services </w:t>
      </w:r>
    </w:p>
    <w:p w14:paraId="21B5DA58" w14:textId="19B4B4AA" w:rsidR="00852FAA" w:rsidRDefault="00852FAA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</w:t>
      </w:r>
      <w:r w:rsidR="00355A82">
        <w:t>E858</w:t>
      </w:r>
      <w:r>
        <w:t xml:space="preserve">, </w:t>
      </w:r>
      <w:r w:rsidR="00983AC8" w:rsidRPr="00983AC8">
        <w:t>Executive Group Manager, People &amp; Culture</w:t>
      </w:r>
    </w:p>
    <w:p w14:paraId="448398BA" w14:textId="0BEB67C3" w:rsidR="002A647F" w:rsidRDefault="002A647F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4" w:name="_Hlk66195570"/>
      <w:r>
        <w:t xml:space="preserve">Position E1162, Executive Branch Manager, Strategy and Governance </w:t>
      </w:r>
    </w:p>
    <w:bookmarkEnd w:id="4"/>
    <w:p w14:paraId="63CE76F2" w14:textId="4CAA07A2" w:rsidR="0016416A" w:rsidRDefault="002A647F" w:rsidP="0016416A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P</w:t>
      </w:r>
      <w:r w:rsidR="009D6CBD">
        <w:t>N49994</w:t>
      </w:r>
      <w:r>
        <w:t>, Executive Director, Pathology</w:t>
      </w:r>
    </w:p>
    <w:p w14:paraId="237EF1BC" w14:textId="77777777" w:rsidR="00F74B4B" w:rsidRDefault="00F74B4B" w:rsidP="00F74B4B">
      <w:pPr>
        <w:ind w:firstLine="720"/>
        <w:rPr>
          <w:rFonts w:ascii="Arial" w:hAnsi="Arial" w:cs="Arial"/>
          <w:b/>
          <w:bCs/>
        </w:rPr>
      </w:pPr>
    </w:p>
    <w:p w14:paraId="580C83B3" w14:textId="77777777" w:rsidR="00F74B4B" w:rsidRDefault="00565D1C" w:rsidP="00F74B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73256069" w14:textId="2320A6C6" w:rsidR="00F74B4B" w:rsidRDefault="00565D1C" w:rsidP="00F74B4B">
      <w:pPr>
        <w:spacing w:before="80" w:after="60"/>
        <w:ind w:left="720"/>
      </w:pPr>
      <w:r w:rsidRPr="002C29F8">
        <w:t>NI20</w:t>
      </w:r>
      <w:r w:rsidR="00CA69A6" w:rsidRPr="002C29F8">
        <w:t>2</w:t>
      </w:r>
      <w:r w:rsidR="002C29F8" w:rsidRPr="002C29F8">
        <w:t>1</w:t>
      </w:r>
      <w:r w:rsidR="009D6CBD">
        <w:t>/1</w:t>
      </w:r>
      <w:r w:rsidR="001B6AB9">
        <w:t>64</w:t>
      </w:r>
      <w:r w:rsidRPr="00F74B4B">
        <w:t xml:space="preserve"> is revoked.</w:t>
      </w:r>
    </w:p>
    <w:p w14:paraId="7BF09C0B" w14:textId="77777777" w:rsidR="00F74B4B" w:rsidRDefault="00F74B4B" w:rsidP="00F74B4B">
      <w:pPr>
        <w:spacing w:before="80" w:after="60"/>
        <w:ind w:left="720"/>
      </w:pPr>
    </w:p>
    <w:p w14:paraId="589F5498" w14:textId="77777777" w:rsidR="00F74B4B" w:rsidRDefault="00F74B4B" w:rsidP="00F74B4B">
      <w:pPr>
        <w:spacing w:before="80" w:after="60"/>
        <w:ind w:left="720"/>
      </w:pPr>
    </w:p>
    <w:p w14:paraId="737D3C22" w14:textId="77777777" w:rsidR="00F74B4B" w:rsidRDefault="00F74B4B" w:rsidP="00F74B4B">
      <w:pPr>
        <w:ind w:firstLine="720"/>
      </w:pPr>
    </w:p>
    <w:p w14:paraId="2678DA4A" w14:textId="77777777" w:rsidR="00F74B4B" w:rsidRDefault="00F74B4B" w:rsidP="00F74B4B">
      <w:pPr>
        <w:ind w:firstLine="720"/>
      </w:pPr>
    </w:p>
    <w:p w14:paraId="55A43E94" w14:textId="75C66209" w:rsidR="00852FAA" w:rsidRDefault="001B6AB9" w:rsidP="00F74B4B">
      <w:r>
        <w:t>Dave Peffer</w:t>
      </w:r>
    </w:p>
    <w:p w14:paraId="13C5EB17" w14:textId="528343ED" w:rsidR="00F74B4B" w:rsidRDefault="006E5FFA" w:rsidP="00F74B4B">
      <w:r>
        <w:t>Chief Executive Officer</w:t>
      </w:r>
    </w:p>
    <w:bookmarkEnd w:id="0"/>
    <w:p w14:paraId="2AD88A61" w14:textId="75C4085A" w:rsidR="00F74B4B" w:rsidRDefault="006E5FFA" w:rsidP="00F74B4B">
      <w:r>
        <w:t>Canberra Health Services</w:t>
      </w:r>
    </w:p>
    <w:p w14:paraId="5041677B" w14:textId="77777777" w:rsidR="00F74B4B" w:rsidRDefault="00F74B4B" w:rsidP="00F74B4B">
      <w:pPr>
        <w:ind w:firstLine="720"/>
      </w:pPr>
    </w:p>
    <w:p w14:paraId="782BB505" w14:textId="731ABB60" w:rsidR="001440B3" w:rsidRPr="00351415" w:rsidRDefault="001C4C0C" w:rsidP="001C4C0C">
      <w:r>
        <w:t xml:space="preserve">15 </w:t>
      </w:r>
      <w:r w:rsidR="001B6AB9">
        <w:t>August</w:t>
      </w:r>
      <w:r w:rsidR="006E5FFA">
        <w:t xml:space="preserve"> </w:t>
      </w:r>
      <w:r w:rsidR="00C87242">
        <w:t>20</w:t>
      </w:r>
      <w:r w:rsidR="0020767E">
        <w:t>2</w:t>
      </w:r>
      <w:r w:rsidR="001B6AB9">
        <w:t>2</w:t>
      </w:r>
    </w:p>
    <w:sectPr w:rsidR="001440B3" w:rsidRPr="0035141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28AE" w14:textId="77777777" w:rsidR="00AD5258" w:rsidRDefault="00AD5258" w:rsidP="001440B3">
      <w:r>
        <w:separator/>
      </w:r>
    </w:p>
  </w:endnote>
  <w:endnote w:type="continuationSeparator" w:id="0">
    <w:p w14:paraId="5F05ADF2" w14:textId="77777777" w:rsidR="00AD5258" w:rsidRDefault="00AD525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8658" w14:textId="77777777" w:rsidR="004723E9" w:rsidRDefault="00472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67A7" w14:textId="0B8677AB" w:rsidR="004723E9" w:rsidRPr="004723E9" w:rsidRDefault="004723E9" w:rsidP="004723E9">
    <w:pPr>
      <w:pStyle w:val="Footer"/>
      <w:jc w:val="center"/>
      <w:rPr>
        <w:rFonts w:cs="Arial"/>
        <w:sz w:val="14"/>
      </w:rPr>
    </w:pPr>
    <w:r w:rsidRPr="004723E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C940" w14:textId="77777777" w:rsidR="004723E9" w:rsidRDefault="00472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C37B" w14:textId="77777777" w:rsidR="00AD5258" w:rsidRDefault="00AD5258" w:rsidP="001440B3">
      <w:r>
        <w:separator/>
      </w:r>
    </w:p>
  </w:footnote>
  <w:footnote w:type="continuationSeparator" w:id="0">
    <w:p w14:paraId="117232DB" w14:textId="77777777" w:rsidR="00AD5258" w:rsidRDefault="00AD525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9172" w14:textId="77777777" w:rsidR="004723E9" w:rsidRDefault="00472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D7CC" w14:textId="77777777" w:rsidR="004723E9" w:rsidRDefault="00472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4AAA" w14:textId="77777777" w:rsidR="004723E9" w:rsidRDefault="00472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087C0268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2D55560"/>
    <w:multiLevelType w:val="hybridMultilevel"/>
    <w:tmpl w:val="3B2C5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42F3"/>
    <w:rsid w:val="000A0CA8"/>
    <w:rsid w:val="000E1BD9"/>
    <w:rsid w:val="00132BA0"/>
    <w:rsid w:val="001440B3"/>
    <w:rsid w:val="0016416A"/>
    <w:rsid w:val="001B6AB9"/>
    <w:rsid w:val="001C4C0C"/>
    <w:rsid w:val="0020767E"/>
    <w:rsid w:val="00283719"/>
    <w:rsid w:val="002A647F"/>
    <w:rsid w:val="002B4A00"/>
    <w:rsid w:val="002C29F8"/>
    <w:rsid w:val="00321EA8"/>
    <w:rsid w:val="00351415"/>
    <w:rsid w:val="00355A82"/>
    <w:rsid w:val="0042011A"/>
    <w:rsid w:val="004723E9"/>
    <w:rsid w:val="0047359D"/>
    <w:rsid w:val="004A3985"/>
    <w:rsid w:val="004C5A74"/>
    <w:rsid w:val="004F5855"/>
    <w:rsid w:val="00525963"/>
    <w:rsid w:val="00565D1C"/>
    <w:rsid w:val="005753E7"/>
    <w:rsid w:val="005961A0"/>
    <w:rsid w:val="005E2B7A"/>
    <w:rsid w:val="006945F9"/>
    <w:rsid w:val="006E5FFA"/>
    <w:rsid w:val="00736F8F"/>
    <w:rsid w:val="00753702"/>
    <w:rsid w:val="007A2182"/>
    <w:rsid w:val="00822804"/>
    <w:rsid w:val="00826974"/>
    <w:rsid w:val="00852FAA"/>
    <w:rsid w:val="00886C3D"/>
    <w:rsid w:val="00901C83"/>
    <w:rsid w:val="009075DC"/>
    <w:rsid w:val="00983AC8"/>
    <w:rsid w:val="009C4CAE"/>
    <w:rsid w:val="009D6CBD"/>
    <w:rsid w:val="009F1A16"/>
    <w:rsid w:val="009F39E5"/>
    <w:rsid w:val="00AA35F7"/>
    <w:rsid w:val="00AD5258"/>
    <w:rsid w:val="00AF14E6"/>
    <w:rsid w:val="00B21B24"/>
    <w:rsid w:val="00B338E8"/>
    <w:rsid w:val="00B4408F"/>
    <w:rsid w:val="00BB221D"/>
    <w:rsid w:val="00BB3EB4"/>
    <w:rsid w:val="00C179E0"/>
    <w:rsid w:val="00C52EA0"/>
    <w:rsid w:val="00C87242"/>
    <w:rsid w:val="00CA69A6"/>
    <w:rsid w:val="00CC2879"/>
    <w:rsid w:val="00CE437B"/>
    <w:rsid w:val="00D6552F"/>
    <w:rsid w:val="00DA04B3"/>
    <w:rsid w:val="00DB1709"/>
    <w:rsid w:val="00E73A55"/>
    <w:rsid w:val="00E849C8"/>
    <w:rsid w:val="00E95AB3"/>
    <w:rsid w:val="00EC4CEB"/>
    <w:rsid w:val="00F40BFD"/>
    <w:rsid w:val="00F6012A"/>
    <w:rsid w:val="00F74B4B"/>
    <w:rsid w:val="00FB448C"/>
    <w:rsid w:val="00FC7B4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0A814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1620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Moxon, KarenL</cp:lastModifiedBy>
  <cp:revision>4</cp:revision>
  <cp:lastPrinted>2017-11-14T00:13:00Z</cp:lastPrinted>
  <dcterms:created xsi:type="dcterms:W3CDTF">2022-08-23T06:32:00Z</dcterms:created>
  <dcterms:modified xsi:type="dcterms:W3CDTF">2022-08-23T06:32:00Z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A31904833</vt:lpwstr>
  </property>
  <property fmtid="{D5CDD505-2E9C-101B-9397-08002B2CF9AE}" pid="4" name="Objective-Title">
    <vt:lpwstr>Attachment A - Information Officer Appointments Instrument CHS - 16 March 2021</vt:lpwstr>
  </property>
  <property fmtid="{D5CDD505-2E9C-101B-9397-08002B2CF9AE}" pid="5" name="Objective-Comment">
    <vt:lpwstr/>
  </property>
  <property fmtid="{D5CDD505-2E9C-101B-9397-08002B2CF9AE}" pid="6" name="Objective-CreationStamp">
    <vt:filetime>2021-11-24T03:34:09Z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2021-11-24T03:34:10Z</vt:filetime>
  </property>
  <property fmtid="{D5CDD505-2E9C-101B-9397-08002B2CF9AE}" pid="10" name="Objective-ModificationStamp">
    <vt:filetime>2022-01-11T01:55:23Z</vt:filetime>
  </property>
  <property fmtid="{D5CDD505-2E9C-101B-9397-08002B2CF9AE}" pid="11" name="Objective-Owner">
    <vt:lpwstr>Shannon Lowes</vt:lpwstr>
  </property>
  <property fmtid="{D5CDD505-2E9C-101B-9397-08002B2CF9AE}" pid="12" name="Objective-Path">
    <vt:lpwstr>Whole of ACT Government:ACTHD - ACT Health:GROUP: Corporate and Governance (CG):DIVISION: Corporate and Governance Division (CGD):BRANCH: Governance and Risk (GR):HUB: Reporting and Compliance:UNIT: Freedom of Information:Briefs and Submissions:CEO Briefs:Appointments - STRATEGY &amp; GOVERNANCE - Authorisation &amp; Delegation:2021 - 2022:</vt:lpwstr>
  </property>
  <property fmtid="{D5CDD505-2E9C-101B-9397-08002B2CF9AE}" pid="13" name="Objective-Parent">
    <vt:lpwstr>2021 - 2022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1-2022/01834</vt:lpwstr>
  </property>
  <property fmtid="{D5CDD505-2E9C-101B-9397-08002B2CF9AE}" pid="19" name="Objective-Classification">
    <vt:lpwstr>[Inherited - In Confidence (green file cover)]</vt:lpwstr>
  </property>
  <property fmtid="{D5CDD505-2E9C-101B-9397-08002B2CF9AE}" pid="20" name="Objective-Caveats">
    <vt:lpwstr/>
  </property>
  <property fmtid="{D5CDD505-2E9C-101B-9397-08002B2CF9AE}" pid="21" name="Objective-Owner Agency">
    <vt:lpwstr>ACTHD - ACT Health Directorate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