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FA8F" w14:textId="77777777" w:rsidR="00AA3FA7" w:rsidRDefault="00AA3FA7">
      <w:pPr>
        <w:jc w:val="center"/>
        <w:rPr>
          <w:rFonts w:ascii="Arial" w:hAnsi="Arial"/>
          <w:sz w:val="20"/>
        </w:rPr>
      </w:pPr>
    </w:p>
    <w:p w14:paraId="0585ED82" w14:textId="77777777" w:rsidR="00AA3FA7" w:rsidRDefault="00AA3FA7">
      <w:pPr>
        <w:spacing w:before="120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Australian Capital Territory</w:t>
          </w:r>
        </w:smartTag>
      </w:smartTag>
    </w:p>
    <w:p w14:paraId="7DF5587C" w14:textId="65311546" w:rsidR="00AA3FA7" w:rsidRDefault="00AF0176">
      <w:pPr>
        <w:pStyle w:val="Billname"/>
        <w:spacing w:before="700"/>
      </w:pPr>
      <w:r w:rsidRPr="00AF0176">
        <w:t>Remuneration Tribunal (Specification of offices and appointments) 2022 (No</w:t>
      </w:r>
      <w:r>
        <w:t> </w:t>
      </w:r>
      <w:proofErr w:type="gramStart"/>
      <w:r w:rsidRPr="00AF0176">
        <w:t>1)</w:t>
      </w:r>
      <w:r>
        <w:t>*</w:t>
      </w:r>
      <w:proofErr w:type="gramEnd"/>
    </w:p>
    <w:p w14:paraId="48507918" w14:textId="0E3119D8" w:rsidR="00AA3FA7" w:rsidRDefault="00A57DB9">
      <w:pPr>
        <w:pStyle w:val="Heading4"/>
        <w:numPr>
          <w:ilvl w:val="0"/>
          <w:numId w:val="0"/>
        </w:numPr>
        <w:rPr>
          <w:vertAlign w:val="superscript"/>
        </w:rPr>
      </w:pPr>
      <w:bookmarkStart w:id="0" w:name="Citation"/>
      <w:r>
        <w:t>Notifiable instrument NI20</w:t>
      </w:r>
      <w:r w:rsidR="00A8606A">
        <w:t>2</w:t>
      </w:r>
      <w:r w:rsidR="00A75A75">
        <w:t>2</w:t>
      </w:r>
      <w:r w:rsidR="00AA3FA7">
        <w:t>—</w:t>
      </w:r>
      <w:r w:rsidR="0034481F">
        <w:t>507</w:t>
      </w:r>
    </w:p>
    <w:p w14:paraId="524264DC" w14:textId="77777777" w:rsidR="00AA3FA7" w:rsidRDefault="00AA3FA7">
      <w:pPr>
        <w:pStyle w:val="madeunder"/>
      </w:pPr>
      <w:r>
        <w:t>made under the</w:t>
      </w:r>
    </w:p>
    <w:p w14:paraId="58242F47" w14:textId="77777777"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bookmarkEnd w:id="0"/>
    <w:p w14:paraId="7F368B15" w14:textId="77777777" w:rsidR="00AA3FA7" w:rsidRDefault="00AA3FA7">
      <w:pPr>
        <w:pStyle w:val="N-line3"/>
        <w:pBdr>
          <w:bottom w:val="none" w:sz="0" w:space="0" w:color="auto"/>
        </w:pBdr>
      </w:pPr>
    </w:p>
    <w:p w14:paraId="6A82B217" w14:textId="77777777"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14:paraId="32F71A29" w14:textId="77777777"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14:paraId="4CB36FC2" w14:textId="77777777" w:rsidR="00AA3FA7" w:rsidRDefault="00A75A75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Chair and members,</w:t>
      </w:r>
      <w:r w:rsidR="0006630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ACT Multi-Hazard Advisory Council.</w:t>
      </w:r>
    </w:p>
    <w:p w14:paraId="1AD34FA7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37A37BE8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15D53CA4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30840C63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54DBFD44" w14:textId="6889901E"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</w:r>
      <w:r w:rsidR="0034481F">
        <w:rPr>
          <w:rFonts w:ascii="Times New Roman" w:hAnsi="Times New Roman"/>
          <w:b w:val="0"/>
        </w:rPr>
        <w:t>30</w:t>
      </w:r>
      <w:r w:rsidR="00B67F0C">
        <w:rPr>
          <w:rFonts w:ascii="Times New Roman" w:hAnsi="Times New Roman"/>
          <w:b w:val="0"/>
        </w:rPr>
        <w:t xml:space="preserve"> </w:t>
      </w:r>
      <w:r w:rsidR="00A75A75">
        <w:rPr>
          <w:rFonts w:ascii="Times New Roman" w:hAnsi="Times New Roman"/>
          <w:b w:val="0"/>
        </w:rPr>
        <w:t>September</w:t>
      </w:r>
      <w:r w:rsidR="00B67F0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20</w:t>
      </w:r>
      <w:r w:rsidR="00A8606A">
        <w:rPr>
          <w:rFonts w:ascii="Times New Roman" w:hAnsi="Times New Roman"/>
          <w:b w:val="0"/>
        </w:rPr>
        <w:t>2</w:t>
      </w:r>
      <w:r w:rsidR="00A75A75">
        <w:rPr>
          <w:rFonts w:ascii="Times New Roman" w:hAnsi="Times New Roman"/>
          <w:b w:val="0"/>
        </w:rPr>
        <w:t>2</w:t>
      </w:r>
    </w:p>
    <w:sectPr w:rsidR="00AA3FA7" w:rsidSect="00AF0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000" w:right="2300" w:bottom="2500" w:left="2300" w:header="2480" w:footer="709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76DD" w14:textId="77777777" w:rsidR="00AA345D" w:rsidRDefault="00AA345D">
      <w:r>
        <w:separator/>
      </w:r>
    </w:p>
  </w:endnote>
  <w:endnote w:type="continuationSeparator" w:id="0">
    <w:p w14:paraId="3AC0AC4C" w14:textId="77777777" w:rsidR="00AA345D" w:rsidRDefault="00AA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590F" w14:textId="6C93D1DF" w:rsidR="0089426D" w:rsidRPr="0089426D" w:rsidRDefault="0089426D" w:rsidP="0089426D">
    <w:pPr>
      <w:pStyle w:val="Footer"/>
      <w:jc w:val="center"/>
      <w:rPr>
        <w:rFonts w:cs="Arial"/>
        <w:sz w:val="14"/>
      </w:rPr>
    </w:pPr>
    <w:proofErr w:type="spellStart"/>
    <w:r w:rsidRPr="0089426D">
      <w:rPr>
        <w:rFonts w:cs="Arial"/>
        <w:sz w:val="14"/>
      </w:rPr>
      <w:t>Unauthorised</w:t>
    </w:r>
    <w:proofErr w:type="spellEnd"/>
    <w:r w:rsidRPr="0089426D">
      <w:rPr>
        <w:rFonts w:cs="Arial"/>
        <w:sz w:val="14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1572" w14:textId="768F2538" w:rsidR="0089426D" w:rsidRPr="0089426D" w:rsidRDefault="0089426D" w:rsidP="0089426D">
    <w:pPr>
      <w:pStyle w:val="Footer"/>
      <w:jc w:val="center"/>
      <w:rPr>
        <w:rFonts w:cs="Arial"/>
        <w:sz w:val="14"/>
      </w:rPr>
    </w:pPr>
    <w:proofErr w:type="spellStart"/>
    <w:r w:rsidRPr="0089426D">
      <w:rPr>
        <w:rFonts w:cs="Arial"/>
        <w:sz w:val="14"/>
      </w:rPr>
      <w:t>Unauthorised</w:t>
    </w:r>
    <w:proofErr w:type="spellEnd"/>
    <w:r w:rsidRPr="0089426D">
      <w:rPr>
        <w:rFonts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2133" w14:textId="2BFE8597" w:rsidR="006563BA" w:rsidRDefault="00AF0176" w:rsidP="00AF0176">
    <w:pPr>
      <w:pStyle w:val="Footer"/>
      <w:rPr>
        <w:rFonts w:cs="Arial"/>
      </w:rPr>
    </w:pPr>
    <w:r w:rsidRPr="00AF0176">
      <w:rPr>
        <w:rFonts w:cs="Arial"/>
      </w:rPr>
      <w:t>*Name amended under Legislation Act, s 60</w:t>
    </w:r>
  </w:p>
  <w:p w14:paraId="5E57CE04" w14:textId="53BC36CC" w:rsidR="00AF0176" w:rsidRPr="0089426D" w:rsidRDefault="0089426D" w:rsidP="0089426D">
    <w:pPr>
      <w:pStyle w:val="Footer"/>
      <w:jc w:val="center"/>
      <w:rPr>
        <w:rFonts w:cs="Arial"/>
        <w:sz w:val="14"/>
        <w:szCs w:val="16"/>
      </w:rPr>
    </w:pPr>
    <w:proofErr w:type="spellStart"/>
    <w:r w:rsidRPr="0089426D">
      <w:rPr>
        <w:rFonts w:cs="Arial"/>
        <w:sz w:val="14"/>
        <w:szCs w:val="16"/>
      </w:rPr>
      <w:t>Unauthorised</w:t>
    </w:r>
    <w:proofErr w:type="spellEnd"/>
    <w:r w:rsidRPr="0089426D">
      <w:rPr>
        <w:rFonts w:cs="Arial"/>
        <w:sz w:val="14"/>
        <w:szCs w:val="16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089A" w14:textId="77777777" w:rsidR="00AA345D" w:rsidRDefault="00AA345D">
      <w:r>
        <w:separator/>
      </w:r>
    </w:p>
  </w:footnote>
  <w:footnote w:type="continuationSeparator" w:id="0">
    <w:p w14:paraId="4AA79F49" w14:textId="77777777" w:rsidR="00AA345D" w:rsidRDefault="00AA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24E1" w14:textId="77777777" w:rsidR="0089426D" w:rsidRDefault="00894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AE0E" w14:textId="77777777" w:rsidR="0089426D" w:rsidRDefault="00894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BF27" w14:textId="77777777" w:rsidR="0089426D" w:rsidRDefault="00894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24051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45396"/>
    <w:rsid w:val="0006630A"/>
    <w:rsid w:val="000B18D4"/>
    <w:rsid w:val="000B5378"/>
    <w:rsid w:val="001B3BAA"/>
    <w:rsid w:val="001C0B99"/>
    <w:rsid w:val="001E22A7"/>
    <w:rsid w:val="001F544F"/>
    <w:rsid w:val="002432E2"/>
    <w:rsid w:val="00274829"/>
    <w:rsid w:val="002915DD"/>
    <w:rsid w:val="002A3D38"/>
    <w:rsid w:val="00343059"/>
    <w:rsid w:val="0034481F"/>
    <w:rsid w:val="00381345"/>
    <w:rsid w:val="00383930"/>
    <w:rsid w:val="003A7A0C"/>
    <w:rsid w:val="00433580"/>
    <w:rsid w:val="00460F27"/>
    <w:rsid w:val="004872D9"/>
    <w:rsid w:val="006563BA"/>
    <w:rsid w:val="0068711C"/>
    <w:rsid w:val="007229E9"/>
    <w:rsid w:val="00756775"/>
    <w:rsid w:val="00764D71"/>
    <w:rsid w:val="00766F9A"/>
    <w:rsid w:val="007C21C4"/>
    <w:rsid w:val="0089426D"/>
    <w:rsid w:val="008B7AD6"/>
    <w:rsid w:val="00905216"/>
    <w:rsid w:val="00935CEF"/>
    <w:rsid w:val="00963D96"/>
    <w:rsid w:val="00966C7C"/>
    <w:rsid w:val="009F033A"/>
    <w:rsid w:val="009F715B"/>
    <w:rsid w:val="00A57DB9"/>
    <w:rsid w:val="00A75A75"/>
    <w:rsid w:val="00A77F35"/>
    <w:rsid w:val="00A8606A"/>
    <w:rsid w:val="00A9490B"/>
    <w:rsid w:val="00AA345D"/>
    <w:rsid w:val="00AA3FA7"/>
    <w:rsid w:val="00AF0176"/>
    <w:rsid w:val="00B32F6C"/>
    <w:rsid w:val="00B67F0C"/>
    <w:rsid w:val="00C227D9"/>
    <w:rsid w:val="00C22F07"/>
    <w:rsid w:val="00C75241"/>
    <w:rsid w:val="00CA7672"/>
    <w:rsid w:val="00D04FF9"/>
    <w:rsid w:val="00D25177"/>
    <w:rsid w:val="00E95538"/>
    <w:rsid w:val="00EE7607"/>
    <w:rsid w:val="00F94BD4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760A9F1"/>
  <w15:chartTrackingRefBased/>
  <w15:docId w15:val="{DBC0066A-CC06-40AD-84DA-A1018D9C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>2</cp:keywords>
  <cp:lastModifiedBy>PCODCS</cp:lastModifiedBy>
  <cp:revision>4</cp:revision>
  <cp:lastPrinted>2005-04-20T04:49:00Z</cp:lastPrinted>
  <dcterms:created xsi:type="dcterms:W3CDTF">2022-10-13T00:26:00Z</dcterms:created>
  <dcterms:modified xsi:type="dcterms:W3CDTF">2022-10-13T00:26:00Z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CHECKEDOUTFROMJMS">
    <vt:lpwstr/>
  </property>
  <property fmtid="{D5CDD505-2E9C-101B-9397-08002B2CF9AE}" pid="6" name="DMSID">
    <vt:lpwstr>9858071</vt:lpwstr>
  </property>
  <property fmtid="{D5CDD505-2E9C-101B-9397-08002B2CF9AE}" pid="7" name="JMSREQUIREDCHECKIN">
    <vt:lpwstr/>
  </property>
</Properties>
</file>