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C6C" w14:textId="77777777" w:rsidR="00F06894" w:rsidRDefault="00F06894" w:rsidP="00F0689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C15B37" w14:textId="5D9C6DF2" w:rsidR="00F06894" w:rsidRDefault="00F06894" w:rsidP="00F06894">
      <w:pPr>
        <w:pStyle w:val="Billname"/>
        <w:spacing w:before="700"/>
      </w:pPr>
      <w:r>
        <w:t>Civil Law (Wrongs) Professional Standards Council Appointment 20</w:t>
      </w:r>
      <w:r w:rsidR="009E34D2">
        <w:t>22</w:t>
      </w:r>
      <w:r>
        <w:t xml:space="preserve"> (No</w:t>
      </w:r>
      <w:r w:rsidR="009E34D2">
        <w:t xml:space="preserve"> </w:t>
      </w:r>
      <w:proofErr w:type="gramStart"/>
      <w:r w:rsidR="00910918">
        <w:t>3</w:t>
      </w:r>
      <w:r>
        <w:t>)</w:t>
      </w:r>
      <w:r w:rsidR="00910918">
        <w:t>*</w:t>
      </w:r>
      <w:proofErr w:type="gramEnd"/>
    </w:p>
    <w:p w14:paraId="74D540F7" w14:textId="0209586A" w:rsidR="00F06894" w:rsidRDefault="000E3A6D" w:rsidP="00F0689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06894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06894">
        <w:rPr>
          <w:rFonts w:ascii="Arial" w:hAnsi="Arial" w:cs="Arial"/>
          <w:b/>
          <w:bCs/>
        </w:rPr>
        <w:t>I</w:t>
      </w:r>
      <w:r w:rsidR="00F06894">
        <w:rPr>
          <w:rFonts w:ascii="Arial" w:hAnsi="Arial" w:cs="Arial"/>
          <w:b/>
          <w:bCs/>
          <w:iCs/>
        </w:rPr>
        <w:t>202</w:t>
      </w:r>
      <w:r w:rsidR="009E34D2">
        <w:rPr>
          <w:rFonts w:ascii="Arial" w:hAnsi="Arial" w:cs="Arial"/>
          <w:b/>
          <w:bCs/>
          <w:iCs/>
        </w:rPr>
        <w:t>2-</w:t>
      </w:r>
      <w:r w:rsidR="00F736DC">
        <w:rPr>
          <w:rFonts w:ascii="Arial" w:hAnsi="Arial" w:cs="Arial"/>
          <w:b/>
          <w:bCs/>
          <w:iCs/>
        </w:rPr>
        <w:t>600</w:t>
      </w:r>
    </w:p>
    <w:p w14:paraId="342A4AD4" w14:textId="77777777" w:rsidR="00F06894" w:rsidRDefault="00F06894" w:rsidP="00F06894">
      <w:pPr>
        <w:pStyle w:val="madeunder"/>
        <w:spacing w:before="300" w:after="0"/>
      </w:pPr>
      <w:r>
        <w:t xml:space="preserve">made under the  </w:t>
      </w:r>
    </w:p>
    <w:p w14:paraId="55856DAC" w14:textId="77777777" w:rsidR="00F06894" w:rsidRDefault="00F06894" w:rsidP="00F0689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7ACD4456" w14:textId="77777777" w:rsidR="00F06894" w:rsidRDefault="00F06894" w:rsidP="00F06894">
      <w:pPr>
        <w:pStyle w:val="N-line3"/>
        <w:pBdr>
          <w:bottom w:val="none" w:sz="0" w:space="0" w:color="auto"/>
        </w:pBdr>
        <w:spacing w:before="60"/>
      </w:pPr>
    </w:p>
    <w:p w14:paraId="2FC383D1" w14:textId="77777777" w:rsidR="00F06894" w:rsidRDefault="00F06894" w:rsidP="00F06894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4A40A" w14:textId="77777777" w:rsidR="00F06894" w:rsidRDefault="00F06894" w:rsidP="00F0689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361FE7" w14:textId="3F2503A5" w:rsidR="00F06894" w:rsidRDefault="00F06894" w:rsidP="00F06894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Civil Law (Wrongs) Professional Standards Council Appointment 202</w:t>
      </w:r>
      <w:r w:rsidR="009E34D2">
        <w:rPr>
          <w:i/>
          <w:iCs/>
        </w:rPr>
        <w:t>2</w:t>
      </w:r>
      <w:r>
        <w:rPr>
          <w:i/>
          <w:iCs/>
        </w:rPr>
        <w:t xml:space="preserve"> (No</w:t>
      </w:r>
      <w:r w:rsidR="009E34D2">
        <w:rPr>
          <w:i/>
          <w:iCs/>
        </w:rPr>
        <w:t xml:space="preserve"> </w:t>
      </w:r>
      <w:r w:rsidR="00910918">
        <w:rPr>
          <w:i/>
          <w:iCs/>
        </w:rPr>
        <w:t>3</w:t>
      </w:r>
      <w:r>
        <w:rPr>
          <w:i/>
          <w:iCs/>
        </w:rPr>
        <w:t>)</w:t>
      </w:r>
      <w:r>
        <w:t>.</w:t>
      </w:r>
    </w:p>
    <w:p w14:paraId="4C729598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E1B64B" w14:textId="28CEB5E5" w:rsidR="00F06894" w:rsidRDefault="00F06894" w:rsidP="00F06894">
      <w:pPr>
        <w:spacing w:before="140"/>
        <w:ind w:left="720"/>
      </w:pPr>
      <w:r>
        <w:t xml:space="preserve">This instrument commences on the day after it is notified. </w:t>
      </w:r>
    </w:p>
    <w:p w14:paraId="27DF75DD" w14:textId="7D751ECF" w:rsidR="00E623FC" w:rsidRDefault="00E623FC" w:rsidP="00E623F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1D24CD2A" w14:textId="245A2E32" w:rsidR="00E623FC" w:rsidRDefault="00E623FC" w:rsidP="00E623FC">
      <w:pPr>
        <w:spacing w:before="140"/>
        <w:ind w:left="720"/>
      </w:pPr>
      <w:r>
        <w:t xml:space="preserve">This instrument revokes NI2022-436. </w:t>
      </w:r>
    </w:p>
    <w:p w14:paraId="081B3F6E" w14:textId="2193B5BF" w:rsidR="00F06894" w:rsidRDefault="00E623FC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06894">
        <w:rPr>
          <w:rFonts w:ascii="Arial" w:hAnsi="Arial" w:cs="Arial"/>
          <w:b/>
          <w:bCs/>
        </w:rPr>
        <w:tab/>
        <w:t>Appointment</w:t>
      </w:r>
    </w:p>
    <w:p w14:paraId="185D0CD2" w14:textId="77777777" w:rsidR="00F06894" w:rsidRDefault="00F06894" w:rsidP="00F06894">
      <w:pPr>
        <w:spacing w:before="140"/>
        <w:ind w:left="720"/>
      </w:pPr>
      <w:r>
        <w:t xml:space="preserve">I appoint: </w:t>
      </w:r>
    </w:p>
    <w:p w14:paraId="44C18E0F" w14:textId="3050DC2B" w:rsidR="00F06894" w:rsidRPr="00413FC4" w:rsidRDefault="00F06894" w:rsidP="00F06894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</w:t>
      </w:r>
      <w:r>
        <w:rPr>
          <w:b/>
          <w:bCs/>
        </w:rPr>
        <w:t xml:space="preserve">r </w:t>
      </w:r>
      <w:r w:rsidR="009E34D2">
        <w:rPr>
          <w:b/>
          <w:bCs/>
        </w:rPr>
        <w:t>John Vines</w:t>
      </w:r>
    </w:p>
    <w:p w14:paraId="5073B103" w14:textId="6668A7E3" w:rsidR="00F06894" w:rsidRDefault="00F06894" w:rsidP="00F06894">
      <w:pPr>
        <w:spacing w:before="140"/>
        <w:ind w:left="720"/>
      </w:pPr>
      <w:r>
        <w:t xml:space="preserve">as </w:t>
      </w:r>
      <w:r w:rsidR="00295EA7">
        <w:t>member and C</w:t>
      </w:r>
      <w:r w:rsidR="00996C97">
        <w:t>hair</w:t>
      </w:r>
      <w:r>
        <w:t xml:space="preserve"> of the Professional Standards Council until 31</w:t>
      </w:r>
      <w:r w:rsidR="00CF02DF">
        <w:t> </w:t>
      </w:r>
      <w:r w:rsidR="009E34D2">
        <w:t>December</w:t>
      </w:r>
      <w:r w:rsidR="00CF02DF">
        <w:t> </w:t>
      </w:r>
      <w:r>
        <w:t xml:space="preserve">2024. </w:t>
      </w:r>
    </w:p>
    <w:p w14:paraId="633589F8" w14:textId="77777777" w:rsidR="002F5AE2" w:rsidRDefault="002F5AE2" w:rsidP="00F06894">
      <w:pPr>
        <w:tabs>
          <w:tab w:val="left" w:pos="4320"/>
        </w:tabs>
        <w:spacing w:before="720"/>
      </w:pPr>
    </w:p>
    <w:p w14:paraId="015A9896" w14:textId="6E2D8433" w:rsidR="00F06894" w:rsidRDefault="00F06894" w:rsidP="00F06894">
      <w:pPr>
        <w:tabs>
          <w:tab w:val="left" w:pos="4320"/>
        </w:tabs>
        <w:spacing w:before="720"/>
      </w:pPr>
      <w:r>
        <w:t xml:space="preserve">Shane Rattenbury MLA </w:t>
      </w:r>
    </w:p>
    <w:p w14:paraId="0B9C5377" w14:textId="1E86D494" w:rsidR="00F06894" w:rsidRDefault="00F06894" w:rsidP="00F06894">
      <w:pPr>
        <w:tabs>
          <w:tab w:val="left" w:pos="4320"/>
        </w:tabs>
      </w:pPr>
      <w:r>
        <w:t>Attorney-General</w:t>
      </w:r>
      <w:bookmarkEnd w:id="0"/>
    </w:p>
    <w:p w14:paraId="3595FFEB" w14:textId="56879F27" w:rsidR="00F736DC" w:rsidRDefault="00F736DC" w:rsidP="00F06894">
      <w:pPr>
        <w:tabs>
          <w:tab w:val="left" w:pos="4320"/>
        </w:tabs>
      </w:pPr>
    </w:p>
    <w:p w14:paraId="2BF191A2" w14:textId="283B4211" w:rsidR="00F736DC" w:rsidRDefault="00F736DC" w:rsidP="00F06894">
      <w:pPr>
        <w:tabs>
          <w:tab w:val="left" w:pos="4320"/>
        </w:tabs>
      </w:pPr>
      <w:r>
        <w:t>24 November 2022</w:t>
      </w:r>
    </w:p>
    <w:p w14:paraId="3FCE6845" w14:textId="6C8302CB" w:rsidR="00627A9B" w:rsidRDefault="00627A9B" w:rsidP="00F06894">
      <w:pPr>
        <w:tabs>
          <w:tab w:val="left" w:pos="4320"/>
        </w:tabs>
      </w:pPr>
    </w:p>
    <w:p w14:paraId="790F1CE1" w14:textId="727B4C18" w:rsidR="00627A9B" w:rsidRDefault="00627A9B" w:rsidP="00F06894">
      <w:pPr>
        <w:tabs>
          <w:tab w:val="left" w:pos="4320"/>
        </w:tabs>
      </w:pPr>
    </w:p>
    <w:sectPr w:rsidR="00627A9B" w:rsidSect="0091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F0E1" w14:textId="77777777" w:rsidR="00882ABD" w:rsidRDefault="00882ABD" w:rsidP="00F10CB2">
      <w:r>
        <w:separator/>
      </w:r>
    </w:p>
  </w:endnote>
  <w:endnote w:type="continuationSeparator" w:id="0">
    <w:p w14:paraId="6F347578" w14:textId="77777777" w:rsidR="00882ABD" w:rsidRDefault="00882AB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3F7" w14:textId="77777777" w:rsidR="00B5264E" w:rsidRDefault="00B52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15D" w14:textId="34CB4E34" w:rsidR="00704DC3" w:rsidRPr="00452CE6" w:rsidRDefault="00452CE6" w:rsidP="00452CE6">
    <w:pPr>
      <w:pStyle w:val="Footer"/>
      <w:jc w:val="center"/>
      <w:rPr>
        <w:rFonts w:cs="Arial"/>
        <w:sz w:val="14"/>
      </w:rPr>
    </w:pPr>
    <w:r w:rsidRPr="00452C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A6E7" w14:textId="07BA87BB" w:rsidR="00293932" w:rsidRDefault="00910918" w:rsidP="00910918">
    <w:pPr>
      <w:pStyle w:val="Footer"/>
      <w:rPr>
        <w:rFonts w:cs="Arial"/>
      </w:rPr>
    </w:pPr>
    <w:r w:rsidRPr="00910918">
      <w:rPr>
        <w:rFonts w:cs="Arial"/>
      </w:rPr>
      <w:t>*Name amended under Legislation Act, s 60</w:t>
    </w:r>
  </w:p>
  <w:p w14:paraId="19F5C9BB" w14:textId="0208455F" w:rsidR="00910918" w:rsidRPr="00B5264E" w:rsidRDefault="00B5264E" w:rsidP="00B5264E">
    <w:pPr>
      <w:pStyle w:val="Footer"/>
      <w:jc w:val="center"/>
      <w:rPr>
        <w:rFonts w:cs="Arial"/>
        <w:sz w:val="14"/>
        <w:szCs w:val="16"/>
      </w:rPr>
    </w:pPr>
    <w:r w:rsidRPr="00B5264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CF53" w14:textId="77777777" w:rsidR="00882ABD" w:rsidRDefault="00882ABD" w:rsidP="00F10CB2">
      <w:r>
        <w:separator/>
      </w:r>
    </w:p>
  </w:footnote>
  <w:footnote w:type="continuationSeparator" w:id="0">
    <w:p w14:paraId="6D0C3572" w14:textId="77777777" w:rsidR="00882ABD" w:rsidRDefault="00882AB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3AE3" w14:textId="77777777" w:rsidR="00B5264E" w:rsidRDefault="00B5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8DBD" w14:textId="77777777" w:rsidR="00B5264E" w:rsidRDefault="00B5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28E8" w14:textId="77777777" w:rsidR="00B5264E" w:rsidRDefault="00B5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1005174">
    <w:abstractNumId w:val="2"/>
  </w:num>
  <w:num w:numId="2" w16cid:durableId="785931010">
    <w:abstractNumId w:val="0"/>
  </w:num>
  <w:num w:numId="3" w16cid:durableId="2092579653">
    <w:abstractNumId w:val="3"/>
  </w:num>
  <w:num w:numId="4" w16cid:durableId="228662372">
    <w:abstractNumId w:val="7"/>
  </w:num>
  <w:num w:numId="5" w16cid:durableId="1178346963">
    <w:abstractNumId w:val="8"/>
  </w:num>
  <w:num w:numId="6" w16cid:durableId="650909052">
    <w:abstractNumId w:val="1"/>
  </w:num>
  <w:num w:numId="7" w16cid:durableId="1248230086">
    <w:abstractNumId w:val="5"/>
  </w:num>
  <w:num w:numId="8" w16cid:durableId="225342179">
    <w:abstractNumId w:val="6"/>
  </w:num>
  <w:num w:numId="9" w16cid:durableId="100640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276"/>
    <w:rsid w:val="000A1A69"/>
    <w:rsid w:val="000E3A6D"/>
    <w:rsid w:val="0015269F"/>
    <w:rsid w:val="00194AC7"/>
    <w:rsid w:val="001A38B3"/>
    <w:rsid w:val="00200872"/>
    <w:rsid w:val="00232478"/>
    <w:rsid w:val="00293932"/>
    <w:rsid w:val="00295EA7"/>
    <w:rsid w:val="002F5AE2"/>
    <w:rsid w:val="003667DA"/>
    <w:rsid w:val="00382CFF"/>
    <w:rsid w:val="00383EC1"/>
    <w:rsid w:val="003D3398"/>
    <w:rsid w:val="00452CE6"/>
    <w:rsid w:val="0047693D"/>
    <w:rsid w:val="004B14EC"/>
    <w:rsid w:val="005A63F7"/>
    <w:rsid w:val="005C29C8"/>
    <w:rsid w:val="005D64DE"/>
    <w:rsid w:val="00627A9B"/>
    <w:rsid w:val="00627F0C"/>
    <w:rsid w:val="00667281"/>
    <w:rsid w:val="00704DC3"/>
    <w:rsid w:val="0072003E"/>
    <w:rsid w:val="00865964"/>
    <w:rsid w:val="00882ABD"/>
    <w:rsid w:val="00910918"/>
    <w:rsid w:val="00974BA6"/>
    <w:rsid w:val="00996C97"/>
    <w:rsid w:val="009E34D2"/>
    <w:rsid w:val="00A0585C"/>
    <w:rsid w:val="00A63D2E"/>
    <w:rsid w:val="00AB250F"/>
    <w:rsid w:val="00B30B9A"/>
    <w:rsid w:val="00B4675A"/>
    <w:rsid w:val="00B5264E"/>
    <w:rsid w:val="00BA52F5"/>
    <w:rsid w:val="00BB241F"/>
    <w:rsid w:val="00C25130"/>
    <w:rsid w:val="00C41B1B"/>
    <w:rsid w:val="00C43073"/>
    <w:rsid w:val="00C46A43"/>
    <w:rsid w:val="00C47E8F"/>
    <w:rsid w:val="00CD1F22"/>
    <w:rsid w:val="00CD4E55"/>
    <w:rsid w:val="00CE134E"/>
    <w:rsid w:val="00CF02DF"/>
    <w:rsid w:val="00D07794"/>
    <w:rsid w:val="00D16D63"/>
    <w:rsid w:val="00D46FF7"/>
    <w:rsid w:val="00D47F13"/>
    <w:rsid w:val="00D528A6"/>
    <w:rsid w:val="00DA5DA2"/>
    <w:rsid w:val="00DB037F"/>
    <w:rsid w:val="00E12775"/>
    <w:rsid w:val="00E556F2"/>
    <w:rsid w:val="00E623FC"/>
    <w:rsid w:val="00ED0E68"/>
    <w:rsid w:val="00F06894"/>
    <w:rsid w:val="00F10CB2"/>
    <w:rsid w:val="00F15AC3"/>
    <w:rsid w:val="00F5463C"/>
    <w:rsid w:val="00F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42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5D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4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4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561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2022-11-27T22:51:00Z</dcterms:created>
  <dcterms:modified xsi:type="dcterms:W3CDTF">2022-11-28T03:26:00Z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9985650</vt:lpwstr>
  </property>
  <property fmtid="{D5CDD505-2E9C-101B-9397-08002B2CF9AE}" pid="4" name="JMSREQUIREDCHECKIN">
    <vt:lpwstr/>
  </property>
</Properties>
</file>