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CFF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54381C2" w14:textId="3FA6295F" w:rsidR="001440B3" w:rsidRDefault="00BE068B">
      <w:pPr>
        <w:pStyle w:val="Billname"/>
        <w:spacing w:before="700"/>
      </w:pPr>
      <w:r>
        <w:t>Work Health and Safety (Asbestos Awareness Training Course and Occupations) Declaration 2022</w:t>
      </w:r>
    </w:p>
    <w:p w14:paraId="49D5B935" w14:textId="04616FC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E068B">
        <w:rPr>
          <w:rFonts w:ascii="Arial" w:hAnsi="Arial" w:cs="Arial"/>
          <w:b/>
          <w:bCs/>
        </w:rPr>
        <w:t>2022</w:t>
      </w:r>
      <w:r>
        <w:rPr>
          <w:rFonts w:ascii="Arial" w:hAnsi="Arial" w:cs="Arial"/>
          <w:b/>
          <w:bCs/>
        </w:rPr>
        <w:t>–</w:t>
      </w:r>
      <w:r w:rsidR="0078674C">
        <w:rPr>
          <w:rFonts w:ascii="Arial" w:hAnsi="Arial" w:cs="Arial"/>
          <w:b/>
          <w:bCs/>
        </w:rPr>
        <w:t>601</w:t>
      </w:r>
    </w:p>
    <w:p w14:paraId="272EF5E8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F9C7BFA" w14:textId="208E2563" w:rsidR="001440B3" w:rsidRDefault="00BE068B" w:rsidP="0042011A">
      <w:pPr>
        <w:pStyle w:val="CoverActName"/>
        <w:spacing w:before="320" w:after="0"/>
        <w:rPr>
          <w:rFonts w:cs="Arial"/>
          <w:sz w:val="20"/>
        </w:rPr>
      </w:pPr>
      <w:r w:rsidRPr="00BE068B">
        <w:rPr>
          <w:rFonts w:cs="Arial"/>
          <w:sz w:val="20"/>
        </w:rPr>
        <w:t>Work Health and Safety Regulation 2011, s 445 (Duty to train workers about asbestos)</w:t>
      </w:r>
    </w:p>
    <w:p w14:paraId="414D1696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568607E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04AA01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9ED1FF2" w14:textId="07B62466" w:rsidR="001440B3" w:rsidRDefault="001440B3" w:rsidP="0042011A">
      <w:pPr>
        <w:spacing w:before="140"/>
        <w:ind w:left="720"/>
      </w:pPr>
      <w:r>
        <w:t>This instrument is the</w:t>
      </w:r>
      <w:r w:rsidR="00BE068B">
        <w:t xml:space="preserve"> </w:t>
      </w:r>
      <w:r w:rsidR="00BE068B" w:rsidRPr="00BE068B">
        <w:rPr>
          <w:i/>
          <w:iCs/>
        </w:rPr>
        <w:t>Work Health and Safety (Asbestos Awareness Training Course and Occupations) Declaration 20</w:t>
      </w:r>
      <w:r w:rsidR="00BE068B">
        <w:rPr>
          <w:i/>
          <w:iCs/>
        </w:rPr>
        <w:t>22.</w:t>
      </w:r>
    </w:p>
    <w:p w14:paraId="78EF759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662FFBE" w14:textId="606C493D" w:rsidR="001440B3" w:rsidRPr="007D240A" w:rsidRDefault="00BE068B" w:rsidP="007D240A">
      <w:pPr>
        <w:spacing w:before="140"/>
        <w:ind w:left="720"/>
        <w:rPr>
          <w:rFonts w:ascii="Arial" w:hAnsi="Arial" w:cs="Arial"/>
          <w:b/>
          <w:bCs/>
        </w:rPr>
      </w:pPr>
      <w:r w:rsidRPr="00BE068B">
        <w:t>This instrument commences the day after it is notified.</w:t>
      </w:r>
    </w:p>
    <w:p w14:paraId="6EF9D3D8" w14:textId="032B7161" w:rsidR="001440B3" w:rsidRDefault="00BE068B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1440B3">
        <w:rPr>
          <w:rFonts w:ascii="Arial" w:hAnsi="Arial" w:cs="Arial"/>
          <w:b/>
          <w:bCs/>
        </w:rPr>
        <w:tab/>
      </w:r>
      <w:r w:rsidRPr="00BE068B">
        <w:rPr>
          <w:rFonts w:ascii="Arial" w:hAnsi="Arial" w:cs="Arial"/>
          <w:b/>
          <w:bCs/>
        </w:rPr>
        <w:t>Asbestos Awareness Training Course-Regulation, s 445 (1A) (a)</w:t>
      </w:r>
    </w:p>
    <w:p w14:paraId="43A8BDE3" w14:textId="25D847C5" w:rsidR="00F63DBC" w:rsidRPr="00F63DBC" w:rsidRDefault="00F63DBC" w:rsidP="00F63DBC">
      <w:pPr>
        <w:pStyle w:val="NormalWeb"/>
        <w:shd w:val="clear" w:color="auto" w:fill="FFFFFF"/>
        <w:spacing w:before="240" w:beforeAutospacing="0" w:after="0" w:afterAutospacing="0"/>
        <w:ind w:left="720"/>
        <w:rPr>
          <w:szCs w:val="20"/>
          <w:lang w:eastAsia="en-US"/>
        </w:rPr>
      </w:pPr>
      <w:r w:rsidRPr="00F63DBC">
        <w:rPr>
          <w:szCs w:val="20"/>
          <w:lang w:eastAsia="en-US"/>
        </w:rPr>
        <w:t>Under the Work Health and Safety Regulation 2011 section 445(1A)(a), I declare the following course:</w:t>
      </w:r>
    </w:p>
    <w:p w14:paraId="3B898030" w14:textId="04083A26" w:rsidR="00F63DBC" w:rsidRPr="00F63DBC" w:rsidRDefault="00F63DBC" w:rsidP="00F63DBC">
      <w:pPr>
        <w:pStyle w:val="NormalWeb"/>
        <w:shd w:val="clear" w:color="auto" w:fill="FFFFFF"/>
        <w:spacing w:before="140" w:beforeAutospacing="0" w:after="0" w:afterAutospacing="0"/>
        <w:ind w:left="1440"/>
        <w:rPr>
          <w:i/>
          <w:iCs/>
          <w:color w:val="000000"/>
        </w:rPr>
      </w:pPr>
      <w:r w:rsidRPr="00F63DBC">
        <w:rPr>
          <w:i/>
          <w:iCs/>
          <w:szCs w:val="20"/>
          <w:lang w:eastAsia="en-US"/>
        </w:rPr>
        <w:t>11084NAT Course in Asbestos Awareness</w:t>
      </w:r>
    </w:p>
    <w:p w14:paraId="34A951CF" w14:textId="2C393911" w:rsidR="00BE068B" w:rsidRDefault="00F63DBC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        A</w:t>
      </w:r>
      <w:r w:rsidRPr="00F63DBC">
        <w:rPr>
          <w:rFonts w:ascii="Arial" w:hAnsi="Arial" w:cs="Arial"/>
          <w:b/>
          <w:bCs/>
        </w:rPr>
        <w:t>sbestos Awareness Training Course-Regulation, s 445 (1A) (b)</w:t>
      </w:r>
    </w:p>
    <w:p w14:paraId="0140EBAD" w14:textId="65A223A0" w:rsidR="001440B3" w:rsidRDefault="00F63DBC" w:rsidP="0042011A">
      <w:pPr>
        <w:spacing w:before="140"/>
        <w:ind w:left="720"/>
      </w:pPr>
      <w:r w:rsidRPr="00F63DBC">
        <w:t>Under the Work Health and Safety Regulation 2011 section 445 (1A) (b), I declare that a person in an occupation specified in column 2 of Schedule 2 to this instrument is required to undertake the course declared under section 445(1A)(a) prior to undertaking any work that may involve working with asbestos or asbestos containing material.</w:t>
      </w:r>
    </w:p>
    <w:p w14:paraId="183DA14C" w14:textId="77777777" w:rsidR="00F63DBC" w:rsidRDefault="00F63DBC" w:rsidP="0042011A">
      <w:pPr>
        <w:spacing w:before="140"/>
        <w:ind w:left="720"/>
      </w:pPr>
    </w:p>
    <w:p w14:paraId="71C88704" w14:textId="0F6190DE" w:rsidR="00F63DBC" w:rsidRDefault="00F63DBC" w:rsidP="00F63DBC">
      <w:pPr>
        <w:spacing w:before="140"/>
        <w:rPr>
          <w:rFonts w:ascii="Arial" w:hAnsi="Arial" w:cs="Arial"/>
          <w:b/>
          <w:bCs/>
        </w:rPr>
      </w:pPr>
      <w:r w:rsidRPr="00F63DBC">
        <w:rPr>
          <w:rFonts w:ascii="Arial" w:hAnsi="Arial" w:cs="Arial"/>
          <w:b/>
          <w:bCs/>
        </w:rPr>
        <w:t>5         Recognition of previous training</w:t>
      </w:r>
    </w:p>
    <w:p w14:paraId="2ED46128" w14:textId="557CF397" w:rsidR="00F63DBC" w:rsidRPr="006C1884" w:rsidRDefault="00F63DBC" w:rsidP="007D240A">
      <w:pPr>
        <w:spacing w:before="140"/>
        <w:ind w:left="720"/>
      </w:pPr>
      <w:r w:rsidRPr="006C1884">
        <w:t>A person who:</w:t>
      </w:r>
    </w:p>
    <w:p w14:paraId="249FFA9F" w14:textId="77777777" w:rsidR="00F63DBC" w:rsidRPr="006C1884" w:rsidRDefault="00F63DBC" w:rsidP="004A030D">
      <w:pPr>
        <w:spacing w:before="140"/>
        <w:ind w:left="1134" w:hanging="414"/>
      </w:pPr>
      <w:r w:rsidRPr="006C1884">
        <w:t>(a)  is required to be trained under section 445 of the Work Health and Safety Regulation 2011; and</w:t>
      </w:r>
    </w:p>
    <w:p w14:paraId="285E7D5B" w14:textId="77777777" w:rsidR="00F63DBC" w:rsidRPr="006C1884" w:rsidRDefault="00F63DBC" w:rsidP="004A030D">
      <w:pPr>
        <w:spacing w:before="140"/>
        <w:ind w:left="1134" w:hanging="414"/>
      </w:pPr>
      <w:r w:rsidRPr="006C1884">
        <w:t>(b)  has completed a course in asbestos awareness specified in Schedule 1 to this instrument</w:t>
      </w:r>
    </w:p>
    <w:p w14:paraId="4BFBCC7F" w14:textId="77777777" w:rsidR="00F63DBC" w:rsidRPr="006C1884" w:rsidRDefault="00F63DBC" w:rsidP="006C1884">
      <w:pPr>
        <w:spacing w:before="140"/>
        <w:ind w:left="720"/>
      </w:pPr>
      <w:r w:rsidRPr="006C1884">
        <w:t>is not required to be trained in the course declared under s 445(1A)(a).</w:t>
      </w:r>
    </w:p>
    <w:p w14:paraId="6716D74F" w14:textId="77777777" w:rsidR="00F63DBC" w:rsidRPr="00F63DBC" w:rsidRDefault="00F63DBC" w:rsidP="00F63DBC">
      <w:pPr>
        <w:spacing w:before="140"/>
        <w:rPr>
          <w:rFonts w:ascii="Arial" w:hAnsi="Arial" w:cs="Arial"/>
          <w:b/>
          <w:bCs/>
        </w:rPr>
      </w:pPr>
    </w:p>
    <w:p w14:paraId="329DF609" w14:textId="0F8C5428" w:rsidR="001440B3" w:rsidRDefault="00F63DBC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70F474DC" w14:textId="5872B42B" w:rsidR="001440B3" w:rsidRDefault="00F63DBC" w:rsidP="0042011A">
      <w:pPr>
        <w:spacing w:before="140"/>
        <w:ind w:left="720"/>
      </w:pPr>
      <w:r w:rsidRPr="00F63DBC">
        <w:t>This instrument revokes the </w:t>
      </w:r>
      <w:r w:rsidRPr="00F63DBC">
        <w:rPr>
          <w:i/>
          <w:iCs/>
        </w:rPr>
        <w:t>Work Health and Safety (Asbestos Awareness Training</w:t>
      </w:r>
      <w:r w:rsidR="00974908">
        <w:rPr>
          <w:i/>
          <w:iCs/>
        </w:rPr>
        <w:t xml:space="preserve"> Course and Occupations</w:t>
      </w:r>
      <w:r w:rsidRPr="00F63DBC">
        <w:rPr>
          <w:i/>
          <w:iCs/>
        </w:rPr>
        <w:t>) Declaration 201</w:t>
      </w:r>
      <w:r w:rsidR="00974908">
        <w:rPr>
          <w:i/>
          <w:iCs/>
        </w:rPr>
        <w:t>8</w:t>
      </w:r>
      <w:r w:rsidRPr="00F63DBC">
        <w:rPr>
          <w:i/>
          <w:iCs/>
        </w:rPr>
        <w:t> </w:t>
      </w:r>
      <w:r w:rsidRPr="00F63DBC">
        <w:t>(NI201</w:t>
      </w:r>
      <w:r w:rsidR="00974908">
        <w:t>8</w:t>
      </w:r>
      <w:r w:rsidRPr="00F63DBC">
        <w:t>-</w:t>
      </w:r>
      <w:r w:rsidR="00974908">
        <w:t>244</w:t>
      </w:r>
      <w:r w:rsidRPr="00F63DBC">
        <w:t>)</w:t>
      </w:r>
    </w:p>
    <w:p w14:paraId="2397A158" w14:textId="77777777" w:rsidR="0091613F" w:rsidRDefault="0091613F" w:rsidP="0042011A">
      <w:pPr>
        <w:tabs>
          <w:tab w:val="left" w:pos="4320"/>
        </w:tabs>
        <w:spacing w:before="720"/>
      </w:pPr>
    </w:p>
    <w:p w14:paraId="6D340D19" w14:textId="212F0320" w:rsidR="0042011A" w:rsidRDefault="00974908" w:rsidP="0042011A">
      <w:pPr>
        <w:tabs>
          <w:tab w:val="left" w:pos="4320"/>
        </w:tabs>
        <w:spacing w:before="720"/>
      </w:pPr>
      <w:r>
        <w:t>Mick Gentleman</w:t>
      </w:r>
    </w:p>
    <w:p w14:paraId="00E77358" w14:textId="5EF01F15" w:rsidR="001440B3" w:rsidRDefault="00974908" w:rsidP="0042011A">
      <w:pPr>
        <w:tabs>
          <w:tab w:val="left" w:pos="4320"/>
        </w:tabs>
      </w:pPr>
      <w:r>
        <w:t>Minister for Industrial Relations and Workplace Safety</w:t>
      </w:r>
    </w:p>
    <w:bookmarkEnd w:id="0"/>
    <w:p w14:paraId="410AF02F" w14:textId="4BB4C5E9" w:rsidR="007B4484" w:rsidRDefault="00D67208" w:rsidP="007B4484">
      <w:pPr>
        <w:tabs>
          <w:tab w:val="left" w:pos="4320"/>
        </w:tabs>
      </w:pPr>
      <w:r>
        <w:t>23/11/2022</w:t>
      </w:r>
    </w:p>
    <w:p w14:paraId="18DD3422" w14:textId="77777777" w:rsidR="007B4484" w:rsidRDefault="007B4484" w:rsidP="007B4484">
      <w:pPr>
        <w:tabs>
          <w:tab w:val="left" w:pos="4320"/>
        </w:tabs>
        <w:rPr>
          <w:rFonts w:ascii="Arial" w:hAnsi="Arial" w:cs="Arial"/>
          <w:b/>
          <w:bCs/>
          <w:color w:val="000000"/>
          <w:szCs w:val="24"/>
        </w:rPr>
      </w:pPr>
    </w:p>
    <w:p w14:paraId="36C2DF15" w14:textId="77777777" w:rsidR="007B4484" w:rsidRDefault="007B4484" w:rsidP="007B4484">
      <w:pPr>
        <w:tabs>
          <w:tab w:val="left" w:pos="4320"/>
        </w:tabs>
        <w:rPr>
          <w:rFonts w:ascii="Arial" w:hAnsi="Arial" w:cs="Arial"/>
          <w:b/>
          <w:bCs/>
          <w:color w:val="000000"/>
          <w:szCs w:val="24"/>
        </w:rPr>
      </w:pPr>
    </w:p>
    <w:p w14:paraId="2716D10B" w14:textId="77777777" w:rsidR="004A030D" w:rsidRDefault="004A030D">
      <w:pPr>
        <w:rPr>
          <w:rFonts w:ascii="Arial" w:hAnsi="Arial" w:cs="Arial"/>
          <w:b/>
          <w:bCs/>
          <w:color w:val="000000"/>
          <w:szCs w:val="24"/>
          <w:lang w:eastAsia="en-AU"/>
        </w:rPr>
      </w:pPr>
      <w:r>
        <w:rPr>
          <w:rFonts w:ascii="Arial" w:hAnsi="Arial" w:cs="Arial"/>
          <w:b/>
          <w:bCs/>
          <w:color w:val="000000"/>
          <w:szCs w:val="24"/>
          <w:lang w:eastAsia="en-AU"/>
        </w:rPr>
        <w:br w:type="page"/>
      </w:r>
    </w:p>
    <w:p w14:paraId="569913C1" w14:textId="69C78A70" w:rsidR="007B4484" w:rsidRPr="007B4484" w:rsidRDefault="007B4484" w:rsidP="007B4484">
      <w:pPr>
        <w:tabs>
          <w:tab w:val="left" w:pos="4320"/>
        </w:tabs>
      </w:pPr>
      <w:r w:rsidRPr="007B4484">
        <w:rPr>
          <w:rFonts w:ascii="Arial" w:hAnsi="Arial" w:cs="Arial"/>
          <w:b/>
          <w:bCs/>
          <w:color w:val="000000"/>
          <w:szCs w:val="24"/>
          <w:lang w:eastAsia="en-AU"/>
        </w:rPr>
        <w:lastRenderedPageBreak/>
        <w:t>Schedule 1</w:t>
      </w:r>
    </w:p>
    <w:tbl>
      <w:tblPr>
        <w:tblpPr w:leftFromText="180" w:rightFromText="180" w:vertAnchor="text" w:horzAnchor="margin" w:tblpXSpec="center" w:tblpY="206"/>
        <w:tblW w:w="89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  <w:gridCol w:w="2891"/>
      </w:tblGrid>
      <w:tr w:rsidR="007B4484" w:rsidRPr="007B4484" w14:paraId="7D08D4BC" w14:textId="77777777" w:rsidTr="0091613F">
        <w:tc>
          <w:tcPr>
            <w:tcW w:w="606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DCB77AB" w14:textId="77777777" w:rsidR="007B4484" w:rsidRPr="007B4484" w:rsidRDefault="007B4484" w:rsidP="007B4484">
            <w:pPr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Course</w:t>
            </w:r>
          </w:p>
        </w:tc>
        <w:tc>
          <w:tcPr>
            <w:tcW w:w="28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1BA8EE5" w14:textId="77777777" w:rsidR="007B4484" w:rsidRPr="007B4484" w:rsidRDefault="007B4484" w:rsidP="007B4484">
            <w:pPr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Date attended</w:t>
            </w:r>
          </w:p>
        </w:tc>
      </w:tr>
      <w:tr w:rsidR="007B4484" w:rsidRPr="007B4484" w14:paraId="7A140E5D" w14:textId="77777777" w:rsidTr="0091613F">
        <w:trPr>
          <w:trHeight w:val="3203"/>
        </w:trPr>
        <w:tc>
          <w:tcPr>
            <w:tcW w:w="6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6D61F90" w14:textId="77777777" w:rsidR="007B4484" w:rsidRPr="007B4484" w:rsidRDefault="007B4484" w:rsidP="007B4484">
            <w:pPr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Asbestos awareness training – 80803ACT</w:t>
            </w:r>
          </w:p>
          <w:p w14:paraId="6F85CD79" w14:textId="77777777" w:rsidR="007B4484" w:rsidRPr="007B4484" w:rsidRDefault="007B4484" w:rsidP="007B4484">
            <w:pPr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  <w:p w14:paraId="7B2885F4" w14:textId="77777777" w:rsidR="007B4484" w:rsidRPr="007B4484" w:rsidRDefault="007B4484" w:rsidP="007B4484">
            <w:pPr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Provided by the following approved registered training organisations:</w:t>
            </w:r>
          </w:p>
          <w:p w14:paraId="5CA7CA2A" w14:textId="77777777" w:rsidR="007B4484" w:rsidRPr="007B4484" w:rsidRDefault="007B4484" w:rsidP="007B4484">
            <w:pPr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  <w:p w14:paraId="2C039616" w14:textId="77777777" w:rsidR="007B4484" w:rsidRPr="007B4484" w:rsidRDefault="007B4484" w:rsidP="007B4484">
            <w:pPr>
              <w:numPr>
                <w:ilvl w:val="0"/>
                <w:numId w:val="10"/>
              </w:numPr>
              <w:ind w:left="1281"/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Capital Training Institute</w:t>
            </w:r>
          </w:p>
          <w:p w14:paraId="20A181E4" w14:textId="77777777" w:rsidR="007B4484" w:rsidRPr="007B4484" w:rsidRDefault="007B4484" w:rsidP="007B4484">
            <w:pPr>
              <w:numPr>
                <w:ilvl w:val="0"/>
                <w:numId w:val="10"/>
              </w:numPr>
              <w:ind w:left="1281"/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Creative Safety Initiatives</w:t>
            </w:r>
          </w:p>
          <w:p w14:paraId="6F00CEA2" w14:textId="77777777" w:rsidR="007B4484" w:rsidRPr="007B4484" w:rsidRDefault="007B4484" w:rsidP="007B4484">
            <w:pPr>
              <w:numPr>
                <w:ilvl w:val="0"/>
                <w:numId w:val="10"/>
              </w:numPr>
              <w:ind w:left="1281"/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Housing Industry Association Ltd</w:t>
            </w:r>
          </w:p>
          <w:p w14:paraId="0D040FA5" w14:textId="77777777" w:rsidR="007B4484" w:rsidRPr="007B4484" w:rsidRDefault="007B4484" w:rsidP="007B4484">
            <w:pPr>
              <w:numPr>
                <w:ilvl w:val="0"/>
                <w:numId w:val="10"/>
              </w:numPr>
              <w:ind w:left="1281"/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John Geoffrey Kirwan and Sandra Mary Kirwan trading as Kirwan &amp; Associates</w:t>
            </w:r>
          </w:p>
          <w:p w14:paraId="6FD8EAE8" w14:textId="77777777" w:rsidR="007B4484" w:rsidRPr="007B4484" w:rsidRDefault="007B4484" w:rsidP="007B4484">
            <w:pPr>
              <w:numPr>
                <w:ilvl w:val="0"/>
                <w:numId w:val="10"/>
              </w:numPr>
              <w:ind w:left="1281"/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MBA Group Training Ltd</w:t>
            </w:r>
          </w:p>
          <w:p w14:paraId="6FB8A86F" w14:textId="77777777" w:rsidR="007B4484" w:rsidRPr="007B4484" w:rsidRDefault="007B4484" w:rsidP="007B4484">
            <w:pPr>
              <w:numPr>
                <w:ilvl w:val="0"/>
                <w:numId w:val="10"/>
              </w:numPr>
              <w:ind w:left="1281"/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Robson Environmental</w:t>
            </w:r>
          </w:p>
          <w:p w14:paraId="1A22A8BB" w14:textId="77777777" w:rsidR="007B4484" w:rsidRPr="007B4484" w:rsidRDefault="007B4484" w:rsidP="007B4484">
            <w:pPr>
              <w:ind w:left="720"/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EAFD1E5" w14:textId="77777777" w:rsidR="007B4484" w:rsidRPr="007B4484" w:rsidRDefault="007B4484" w:rsidP="007B4484">
            <w:pPr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1 January 2008 to</w:t>
            </w:r>
            <w:r w:rsidRPr="007B4484">
              <w:rPr>
                <w:color w:val="000000"/>
                <w:sz w:val="22"/>
                <w:szCs w:val="22"/>
                <w:lang w:eastAsia="en-AU"/>
              </w:rPr>
              <w:br/>
            </w: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30 December 2013</w:t>
            </w:r>
          </w:p>
        </w:tc>
      </w:tr>
      <w:tr w:rsidR="007B4484" w:rsidRPr="007B4484" w14:paraId="6B546A67" w14:textId="77777777" w:rsidTr="0091613F">
        <w:tc>
          <w:tcPr>
            <w:tcW w:w="6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E77ED42" w14:textId="77777777" w:rsidR="007B4484" w:rsidRPr="007B4484" w:rsidRDefault="007B4484" w:rsidP="007B4484">
            <w:pPr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Asbestos awareness training</w:t>
            </w:r>
          </w:p>
          <w:p w14:paraId="09D5F757" w14:textId="77777777" w:rsidR="007B4484" w:rsidRPr="007B4484" w:rsidRDefault="007B4484" w:rsidP="007B4484">
            <w:pPr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  <w:p w14:paraId="707E698B" w14:textId="77777777" w:rsidR="007B4484" w:rsidRPr="007B4484" w:rsidRDefault="007B4484" w:rsidP="007B4484">
            <w:pPr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Undertaken in the ACT provided by the following approved registered training organisations:</w:t>
            </w:r>
          </w:p>
          <w:p w14:paraId="3CA3E864" w14:textId="77777777" w:rsidR="007B4484" w:rsidRPr="007B4484" w:rsidRDefault="007B4484" w:rsidP="007B4484">
            <w:pPr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  <w:p w14:paraId="77171792" w14:textId="77777777" w:rsidR="007B4484" w:rsidRPr="007B4484" w:rsidRDefault="007B4484" w:rsidP="007B4484">
            <w:pPr>
              <w:numPr>
                <w:ilvl w:val="0"/>
                <w:numId w:val="11"/>
              </w:numPr>
              <w:ind w:left="1281"/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Capital Training Institute</w:t>
            </w:r>
          </w:p>
          <w:p w14:paraId="4BF034AC" w14:textId="77777777" w:rsidR="007B4484" w:rsidRPr="007B4484" w:rsidRDefault="007B4484" w:rsidP="007B4484">
            <w:pPr>
              <w:numPr>
                <w:ilvl w:val="0"/>
                <w:numId w:val="11"/>
              </w:numPr>
              <w:ind w:left="1281"/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Creative Safety Initiatives</w:t>
            </w:r>
          </w:p>
          <w:p w14:paraId="59219568" w14:textId="77777777" w:rsidR="007B4484" w:rsidRPr="007B4484" w:rsidRDefault="007B4484" w:rsidP="007B4484">
            <w:pPr>
              <w:numPr>
                <w:ilvl w:val="0"/>
                <w:numId w:val="11"/>
              </w:numPr>
              <w:ind w:left="1281"/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Housing Industry Association Ltd</w:t>
            </w:r>
          </w:p>
          <w:p w14:paraId="786D9856" w14:textId="77777777" w:rsidR="007B4484" w:rsidRPr="007B4484" w:rsidRDefault="007B4484" w:rsidP="007B4484">
            <w:pPr>
              <w:numPr>
                <w:ilvl w:val="0"/>
                <w:numId w:val="11"/>
              </w:numPr>
              <w:ind w:left="1281"/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MBA Group Training Ltd</w:t>
            </w:r>
          </w:p>
          <w:p w14:paraId="1F7A081E" w14:textId="77777777" w:rsidR="007B4484" w:rsidRPr="007B4484" w:rsidRDefault="007B4484" w:rsidP="007B4484">
            <w:pPr>
              <w:numPr>
                <w:ilvl w:val="0"/>
                <w:numId w:val="11"/>
              </w:numPr>
              <w:ind w:left="1281"/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Robson Environmental</w:t>
            </w:r>
          </w:p>
          <w:p w14:paraId="27961787" w14:textId="77777777" w:rsidR="007B4484" w:rsidRPr="007B4484" w:rsidRDefault="007B4484" w:rsidP="007B4484">
            <w:pPr>
              <w:ind w:left="720"/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4116B76" w14:textId="77777777" w:rsidR="007B4484" w:rsidRPr="007B4484" w:rsidRDefault="007B4484" w:rsidP="007B4484">
            <w:pPr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1 January 2014 to</w:t>
            </w:r>
            <w:r w:rsidRPr="007B4484">
              <w:rPr>
                <w:color w:val="000000"/>
                <w:sz w:val="22"/>
                <w:szCs w:val="22"/>
                <w:lang w:eastAsia="en-AU"/>
              </w:rPr>
              <w:br/>
            </w: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30 June 2014</w:t>
            </w:r>
          </w:p>
        </w:tc>
      </w:tr>
      <w:tr w:rsidR="007B4484" w:rsidRPr="007B4484" w14:paraId="5DA8EC9B" w14:textId="77777777" w:rsidTr="0091613F">
        <w:trPr>
          <w:trHeight w:val="109"/>
        </w:trPr>
        <w:tc>
          <w:tcPr>
            <w:tcW w:w="6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082D7C6" w14:textId="77777777" w:rsidR="007B4484" w:rsidRPr="007B4484" w:rsidRDefault="007B4484" w:rsidP="007B4484">
            <w:pPr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10314NAT – Course in Asbestos Awareness </w:t>
            </w:r>
          </w:p>
          <w:p w14:paraId="569C7F33" w14:textId="77777777" w:rsidR="007B4484" w:rsidRPr="007B4484" w:rsidRDefault="007B4484" w:rsidP="007B4484">
            <w:pPr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 </w:t>
            </w:r>
          </w:p>
          <w:p w14:paraId="4CC8B12D" w14:textId="77777777" w:rsidR="007B4484" w:rsidRPr="007B4484" w:rsidRDefault="007B4484" w:rsidP="007B4484">
            <w:pPr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A41E988" w14:textId="77777777" w:rsidR="007B4484" w:rsidRPr="007B4484" w:rsidRDefault="007B4484" w:rsidP="007B4484">
            <w:pPr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19 October 2012 to 18 October 2017</w:t>
            </w:r>
          </w:p>
        </w:tc>
      </w:tr>
      <w:tr w:rsidR="007B4484" w:rsidRPr="007B4484" w14:paraId="5E778B04" w14:textId="77777777" w:rsidTr="0091613F">
        <w:trPr>
          <w:trHeight w:val="109"/>
        </w:trPr>
        <w:tc>
          <w:tcPr>
            <w:tcW w:w="6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489ED39" w14:textId="77777777" w:rsidR="007B4484" w:rsidRPr="007B4484" w:rsidRDefault="007B4484" w:rsidP="007B4484">
            <w:pPr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10675NAT – Course in Asbestos Awareness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A5E614D" w14:textId="4D027B86" w:rsidR="007B4484" w:rsidRPr="007B4484" w:rsidRDefault="007B4484" w:rsidP="007B4484">
            <w:pPr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From 19 October 2017 until</w:t>
            </w:r>
            <w:r w:rsidR="00CB2B9C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18 October 202</w:t>
            </w:r>
            <w:r w:rsidR="005D3AB9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2</w:t>
            </w: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.</w:t>
            </w:r>
          </w:p>
          <w:p w14:paraId="01C7864B" w14:textId="77777777" w:rsidR="007B4484" w:rsidRPr="007B4484" w:rsidRDefault="007B4484" w:rsidP="007B4484">
            <w:pPr>
              <w:rPr>
                <w:color w:val="000000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CB2B9C" w:rsidRPr="007B4484" w14:paraId="6AF1C9F0" w14:textId="77777777" w:rsidTr="0091613F">
        <w:trPr>
          <w:trHeight w:val="109"/>
        </w:trPr>
        <w:tc>
          <w:tcPr>
            <w:tcW w:w="6063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8C5B12F" w14:textId="77777777" w:rsidR="00CB2B9C" w:rsidRPr="00CB2B9C" w:rsidRDefault="00CB2B9C" w:rsidP="00CB2B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B2B9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11084NAT Course in Asbestos Awareness</w:t>
            </w:r>
          </w:p>
          <w:p w14:paraId="1ACA19A5" w14:textId="77777777" w:rsidR="00CB2B9C" w:rsidRPr="00CB2B9C" w:rsidRDefault="00CB2B9C" w:rsidP="007B448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646888F" w14:textId="4712A3BD" w:rsidR="00CB2B9C" w:rsidRPr="007B4484" w:rsidRDefault="00CB2B9C" w:rsidP="007B4484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From 19 August 2022. </w:t>
            </w:r>
          </w:p>
        </w:tc>
      </w:tr>
    </w:tbl>
    <w:p w14:paraId="5309671E" w14:textId="77777777" w:rsidR="00F709CF" w:rsidRDefault="00F709CF" w:rsidP="007B4484">
      <w:pPr>
        <w:ind w:right="199"/>
        <w:rPr>
          <w:rFonts w:ascii="Arial" w:hAnsi="Arial" w:cs="Arial"/>
          <w:b/>
          <w:bCs/>
          <w:color w:val="000000"/>
          <w:szCs w:val="24"/>
          <w:highlight w:val="yellow"/>
          <w:lang w:eastAsia="en-AU"/>
        </w:rPr>
      </w:pPr>
    </w:p>
    <w:p w14:paraId="3ADCE38E" w14:textId="77777777" w:rsidR="004A030D" w:rsidRDefault="004A030D">
      <w:pPr>
        <w:rPr>
          <w:rFonts w:ascii="Arial" w:hAnsi="Arial" w:cs="Arial"/>
          <w:b/>
          <w:bCs/>
          <w:color w:val="000000"/>
          <w:szCs w:val="24"/>
          <w:lang w:eastAsia="en-AU"/>
        </w:rPr>
      </w:pPr>
      <w:r>
        <w:rPr>
          <w:rFonts w:ascii="Arial" w:hAnsi="Arial" w:cs="Arial"/>
          <w:b/>
          <w:bCs/>
          <w:color w:val="000000"/>
          <w:szCs w:val="24"/>
          <w:lang w:eastAsia="en-AU"/>
        </w:rPr>
        <w:br w:type="page"/>
      </w:r>
    </w:p>
    <w:p w14:paraId="74F5A384" w14:textId="1FEBF9DA" w:rsidR="007B4484" w:rsidRPr="007B4484" w:rsidRDefault="007B4484" w:rsidP="007B4484">
      <w:pPr>
        <w:ind w:right="199"/>
        <w:rPr>
          <w:color w:val="000000"/>
          <w:szCs w:val="24"/>
          <w:lang w:eastAsia="en-AU"/>
        </w:rPr>
      </w:pPr>
      <w:r w:rsidRPr="00F709CF">
        <w:rPr>
          <w:rFonts w:ascii="Arial" w:hAnsi="Arial" w:cs="Arial"/>
          <w:b/>
          <w:bCs/>
          <w:color w:val="000000"/>
          <w:szCs w:val="24"/>
          <w:lang w:eastAsia="en-AU"/>
        </w:rPr>
        <w:lastRenderedPageBreak/>
        <w:t>Schedule 2</w:t>
      </w:r>
    </w:p>
    <w:p w14:paraId="0E8EE3BC" w14:textId="77777777" w:rsidR="007B4484" w:rsidRPr="007B4484" w:rsidRDefault="007B4484" w:rsidP="007B4484">
      <w:pPr>
        <w:ind w:right="199"/>
        <w:rPr>
          <w:color w:val="000000"/>
          <w:szCs w:val="24"/>
          <w:lang w:eastAsia="en-AU"/>
        </w:rPr>
      </w:pPr>
      <w:r w:rsidRPr="007B4484">
        <w:rPr>
          <w:rFonts w:ascii="Arial" w:hAnsi="Arial" w:cs="Arial"/>
          <w:b/>
          <w:bCs/>
          <w:color w:val="000000"/>
          <w:szCs w:val="24"/>
          <w:lang w:eastAsia="en-AU"/>
        </w:rPr>
        <w:t> </w:t>
      </w:r>
    </w:p>
    <w:p w14:paraId="1AC3629D" w14:textId="30BF7EB2" w:rsidR="007B4484" w:rsidRPr="007B4484" w:rsidRDefault="005078AA" w:rsidP="00F709CF">
      <w:pPr>
        <w:numPr>
          <w:ilvl w:val="0"/>
          <w:numId w:val="12"/>
        </w:numPr>
        <w:ind w:left="1154" w:right="850"/>
        <w:rPr>
          <w:rFonts w:ascii="Arial" w:hAnsi="Arial" w:cs="Arial"/>
          <w:color w:val="000000"/>
          <w:szCs w:val="24"/>
          <w:lang w:eastAsia="en-AU"/>
        </w:rPr>
      </w:pPr>
      <w:r w:rsidRPr="005078AA">
        <w:rPr>
          <w:rFonts w:ascii="Arial" w:hAnsi="Arial" w:cs="Arial"/>
          <w:color w:val="000000"/>
          <w:szCs w:val="24"/>
          <w:lang w:eastAsia="en-AU"/>
        </w:rPr>
        <w:t>The</w:t>
      </w:r>
      <w:r w:rsidR="00C55C59">
        <w:rPr>
          <w:rFonts w:ascii="Arial" w:hAnsi="Arial" w:cs="Arial"/>
          <w:color w:val="000000"/>
          <w:szCs w:val="24"/>
          <w:lang w:eastAsia="en-AU"/>
        </w:rPr>
        <w:t xml:space="preserve"> </w:t>
      </w:r>
      <w:r w:rsidRPr="005078AA">
        <w:rPr>
          <w:rFonts w:ascii="Arial" w:hAnsi="Arial" w:cs="Arial"/>
          <w:color w:val="000000"/>
          <w:szCs w:val="24"/>
          <w:lang w:eastAsia="en-AU"/>
        </w:rPr>
        <w:t>numbers</w:t>
      </w:r>
      <w:r w:rsidR="00C55C59">
        <w:rPr>
          <w:rFonts w:ascii="Arial" w:hAnsi="Arial" w:cs="Arial"/>
          <w:color w:val="000000"/>
          <w:szCs w:val="24"/>
          <w:lang w:eastAsia="en-AU"/>
        </w:rPr>
        <w:t xml:space="preserve"> </w:t>
      </w:r>
      <w:r w:rsidRPr="005078AA">
        <w:rPr>
          <w:rFonts w:ascii="Arial" w:hAnsi="Arial" w:cs="Arial"/>
          <w:color w:val="000000"/>
          <w:szCs w:val="24"/>
          <w:lang w:eastAsia="en-AU"/>
        </w:rPr>
        <w:t>in</w:t>
      </w:r>
      <w:r w:rsidR="00C55C59">
        <w:rPr>
          <w:rFonts w:ascii="Arial" w:hAnsi="Arial" w:cs="Arial"/>
          <w:color w:val="000000"/>
          <w:szCs w:val="24"/>
          <w:lang w:eastAsia="en-AU"/>
        </w:rPr>
        <w:t xml:space="preserve"> </w:t>
      </w:r>
      <w:r w:rsidRPr="005078AA">
        <w:rPr>
          <w:rFonts w:ascii="Arial" w:hAnsi="Arial" w:cs="Arial"/>
          <w:color w:val="000000"/>
          <w:szCs w:val="24"/>
          <w:lang w:eastAsia="en-AU"/>
        </w:rPr>
        <w:t>column</w:t>
      </w:r>
      <w:r w:rsidR="00C55C59">
        <w:rPr>
          <w:rFonts w:ascii="Arial" w:hAnsi="Arial" w:cs="Arial"/>
          <w:color w:val="000000"/>
          <w:szCs w:val="24"/>
          <w:lang w:eastAsia="en-AU"/>
        </w:rPr>
        <w:t xml:space="preserve"> </w:t>
      </w:r>
      <w:r w:rsidRPr="005078AA">
        <w:rPr>
          <w:rFonts w:ascii="Arial" w:hAnsi="Arial" w:cs="Arial"/>
          <w:color w:val="000000"/>
          <w:szCs w:val="24"/>
          <w:lang w:eastAsia="en-AU"/>
        </w:rPr>
        <w:t>1 below are occupation code</w:t>
      </w:r>
      <w:r w:rsidR="00C55C59">
        <w:rPr>
          <w:rFonts w:ascii="Arial" w:hAnsi="Arial" w:cs="Arial"/>
          <w:color w:val="000000"/>
          <w:szCs w:val="24"/>
          <w:lang w:eastAsia="en-AU"/>
        </w:rPr>
        <w:t xml:space="preserve"> </w:t>
      </w:r>
      <w:r w:rsidRPr="005078AA">
        <w:rPr>
          <w:rFonts w:ascii="Arial" w:hAnsi="Arial" w:cs="Arial"/>
          <w:color w:val="000000"/>
          <w:szCs w:val="24"/>
          <w:lang w:eastAsia="en-AU"/>
        </w:rPr>
        <w:t>numbers</w:t>
      </w:r>
      <w:r w:rsidR="00C55C59">
        <w:rPr>
          <w:rFonts w:ascii="Arial" w:hAnsi="Arial" w:cs="Arial"/>
          <w:color w:val="000000"/>
          <w:szCs w:val="24"/>
          <w:lang w:eastAsia="en-AU"/>
        </w:rPr>
        <w:t xml:space="preserve"> </w:t>
      </w:r>
      <w:r w:rsidRPr="005078AA">
        <w:rPr>
          <w:rFonts w:ascii="Arial" w:hAnsi="Arial" w:cs="Arial"/>
          <w:color w:val="000000"/>
          <w:szCs w:val="24"/>
          <w:lang w:eastAsia="en-AU"/>
        </w:rPr>
        <w:t>under the</w:t>
      </w:r>
      <w:r w:rsidR="00C55C59">
        <w:rPr>
          <w:rFonts w:ascii="Arial" w:hAnsi="Arial" w:cs="Arial"/>
          <w:color w:val="000000"/>
          <w:szCs w:val="24"/>
          <w:lang w:eastAsia="en-AU"/>
        </w:rPr>
        <w:t xml:space="preserve"> </w:t>
      </w:r>
      <w:r w:rsidRPr="005078AA">
        <w:rPr>
          <w:rFonts w:ascii="Arial" w:hAnsi="Arial" w:cs="Arial"/>
          <w:i/>
          <w:iCs/>
          <w:color w:val="000000"/>
          <w:szCs w:val="24"/>
          <w:lang w:eastAsia="en-AU"/>
        </w:rPr>
        <w:t>Australian and New Zealand Standard</w:t>
      </w:r>
      <w:r w:rsidR="00C55C59">
        <w:rPr>
          <w:rFonts w:ascii="Arial" w:hAnsi="Arial" w:cs="Arial"/>
          <w:i/>
          <w:iCs/>
          <w:color w:val="000000"/>
          <w:szCs w:val="24"/>
          <w:lang w:eastAsia="en-AU"/>
        </w:rPr>
        <w:t xml:space="preserve"> </w:t>
      </w:r>
      <w:r w:rsidRPr="005078AA">
        <w:rPr>
          <w:rFonts w:ascii="Arial" w:hAnsi="Arial" w:cs="Arial"/>
          <w:i/>
          <w:iCs/>
          <w:color w:val="000000"/>
          <w:szCs w:val="24"/>
          <w:lang w:eastAsia="en-AU"/>
        </w:rPr>
        <w:t>Classification o</w:t>
      </w:r>
      <w:r w:rsidR="00F709CF">
        <w:rPr>
          <w:rFonts w:ascii="Arial" w:hAnsi="Arial" w:cs="Arial"/>
          <w:i/>
          <w:iCs/>
          <w:color w:val="000000"/>
          <w:szCs w:val="24"/>
          <w:lang w:eastAsia="en-AU"/>
        </w:rPr>
        <w:t>f</w:t>
      </w:r>
      <w:r w:rsidR="00C55C59">
        <w:rPr>
          <w:rFonts w:ascii="Arial" w:hAnsi="Arial" w:cs="Arial"/>
          <w:i/>
          <w:iCs/>
          <w:color w:val="000000"/>
          <w:szCs w:val="24"/>
          <w:lang w:eastAsia="en-AU"/>
        </w:rPr>
        <w:t xml:space="preserve"> </w:t>
      </w:r>
      <w:r w:rsidRPr="005078AA">
        <w:rPr>
          <w:rFonts w:ascii="Arial" w:hAnsi="Arial" w:cs="Arial"/>
          <w:i/>
          <w:iCs/>
          <w:color w:val="000000"/>
          <w:szCs w:val="24"/>
          <w:lang w:eastAsia="en-AU"/>
        </w:rPr>
        <w:t>Occupations</w:t>
      </w:r>
      <w:r w:rsidR="00C55C59">
        <w:rPr>
          <w:rFonts w:ascii="Arial" w:hAnsi="Arial" w:cs="Arial"/>
          <w:i/>
          <w:iCs/>
          <w:color w:val="000000"/>
          <w:szCs w:val="24"/>
          <w:lang w:eastAsia="en-AU"/>
        </w:rPr>
        <w:t xml:space="preserve"> </w:t>
      </w:r>
      <w:r w:rsidRPr="005078AA">
        <w:rPr>
          <w:rFonts w:ascii="Arial" w:hAnsi="Arial" w:cs="Arial"/>
          <w:i/>
          <w:iCs/>
          <w:color w:val="000000"/>
          <w:szCs w:val="24"/>
          <w:lang w:eastAsia="en-AU"/>
        </w:rPr>
        <w:t>(“ANZSCO”),</w:t>
      </w:r>
      <w:r w:rsidR="00C55C59">
        <w:rPr>
          <w:rFonts w:ascii="Arial" w:hAnsi="Arial" w:cs="Arial"/>
          <w:i/>
          <w:iCs/>
          <w:color w:val="000000"/>
          <w:szCs w:val="24"/>
          <w:lang w:eastAsia="en-AU"/>
        </w:rPr>
        <w:t xml:space="preserve"> </w:t>
      </w:r>
      <w:r w:rsidRPr="005078AA">
        <w:rPr>
          <w:rFonts w:ascii="Arial" w:hAnsi="Arial" w:cs="Arial"/>
          <w:i/>
          <w:iCs/>
          <w:color w:val="000000"/>
          <w:szCs w:val="24"/>
          <w:lang w:eastAsia="en-AU"/>
        </w:rPr>
        <w:t>2021,</w:t>
      </w:r>
      <w:r w:rsidR="00C55C59">
        <w:rPr>
          <w:rFonts w:ascii="Arial" w:hAnsi="Arial" w:cs="Arial"/>
          <w:i/>
          <w:iCs/>
          <w:color w:val="000000"/>
          <w:szCs w:val="24"/>
          <w:lang w:eastAsia="en-AU"/>
        </w:rPr>
        <w:t xml:space="preserve"> </w:t>
      </w:r>
      <w:r w:rsidRPr="005078AA">
        <w:rPr>
          <w:rFonts w:ascii="Arial" w:hAnsi="Arial" w:cs="Arial"/>
          <w:color w:val="000000"/>
          <w:szCs w:val="24"/>
          <w:lang w:eastAsia="en-AU"/>
        </w:rPr>
        <w:t>published</w:t>
      </w:r>
      <w:r w:rsidR="00C55C59">
        <w:rPr>
          <w:rFonts w:ascii="Arial" w:hAnsi="Arial" w:cs="Arial"/>
          <w:color w:val="000000"/>
          <w:szCs w:val="24"/>
          <w:lang w:eastAsia="en-AU"/>
        </w:rPr>
        <w:t xml:space="preserve"> </w:t>
      </w:r>
      <w:r w:rsidRPr="005078AA">
        <w:rPr>
          <w:rFonts w:ascii="Arial" w:hAnsi="Arial" w:cs="Arial"/>
          <w:color w:val="000000"/>
          <w:szCs w:val="24"/>
          <w:lang w:eastAsia="en-AU"/>
        </w:rPr>
        <w:t>by</w:t>
      </w:r>
      <w:r w:rsidR="00C55C59">
        <w:rPr>
          <w:rFonts w:ascii="Arial" w:hAnsi="Arial" w:cs="Arial"/>
          <w:color w:val="000000"/>
          <w:szCs w:val="24"/>
          <w:lang w:eastAsia="en-AU"/>
        </w:rPr>
        <w:t xml:space="preserve"> </w:t>
      </w:r>
      <w:r w:rsidRPr="005078AA">
        <w:rPr>
          <w:rFonts w:ascii="Arial" w:hAnsi="Arial" w:cs="Arial"/>
          <w:color w:val="000000"/>
          <w:szCs w:val="24"/>
          <w:lang w:eastAsia="en-AU"/>
        </w:rPr>
        <w:t>the</w:t>
      </w:r>
      <w:r w:rsidR="00C55C59">
        <w:rPr>
          <w:rFonts w:ascii="Arial" w:hAnsi="Arial" w:cs="Arial"/>
          <w:color w:val="000000"/>
          <w:szCs w:val="24"/>
          <w:lang w:eastAsia="en-AU"/>
        </w:rPr>
        <w:t xml:space="preserve"> </w:t>
      </w:r>
      <w:r w:rsidRPr="005078AA">
        <w:rPr>
          <w:rFonts w:ascii="Arial" w:hAnsi="Arial" w:cs="Arial"/>
          <w:color w:val="000000"/>
          <w:szCs w:val="24"/>
          <w:lang w:eastAsia="en-AU"/>
        </w:rPr>
        <w:t>Australian</w:t>
      </w:r>
      <w:r w:rsidR="00C55C59">
        <w:rPr>
          <w:rFonts w:ascii="Arial" w:hAnsi="Arial" w:cs="Arial"/>
          <w:color w:val="000000"/>
          <w:szCs w:val="24"/>
          <w:lang w:eastAsia="en-AU"/>
        </w:rPr>
        <w:t xml:space="preserve"> </w:t>
      </w:r>
      <w:r w:rsidRPr="005078AA">
        <w:rPr>
          <w:rFonts w:ascii="Arial" w:hAnsi="Arial" w:cs="Arial"/>
          <w:color w:val="000000"/>
          <w:szCs w:val="24"/>
          <w:lang w:eastAsia="en-AU"/>
        </w:rPr>
        <w:t>Bureau</w:t>
      </w:r>
      <w:r w:rsidR="00C55C59">
        <w:rPr>
          <w:rFonts w:ascii="Arial" w:hAnsi="Arial" w:cs="Arial"/>
          <w:color w:val="000000"/>
          <w:szCs w:val="24"/>
          <w:lang w:eastAsia="en-AU"/>
        </w:rPr>
        <w:t xml:space="preserve"> </w:t>
      </w:r>
      <w:r w:rsidRPr="005078AA">
        <w:rPr>
          <w:rFonts w:ascii="Arial" w:hAnsi="Arial" w:cs="Arial"/>
          <w:color w:val="000000"/>
          <w:szCs w:val="24"/>
          <w:lang w:eastAsia="en-AU"/>
        </w:rPr>
        <w:t>of</w:t>
      </w:r>
      <w:r w:rsidR="00C55C59">
        <w:rPr>
          <w:rFonts w:ascii="Arial" w:hAnsi="Arial" w:cs="Arial"/>
          <w:color w:val="000000"/>
          <w:szCs w:val="24"/>
          <w:lang w:eastAsia="en-AU"/>
        </w:rPr>
        <w:t xml:space="preserve"> </w:t>
      </w:r>
      <w:r w:rsidRPr="005078AA">
        <w:rPr>
          <w:rFonts w:ascii="Arial" w:hAnsi="Arial" w:cs="Arial"/>
          <w:color w:val="000000"/>
          <w:szCs w:val="24"/>
          <w:lang w:eastAsia="en-AU"/>
        </w:rPr>
        <w:t>Statistics</w:t>
      </w:r>
      <w:r w:rsidR="00C55C59">
        <w:rPr>
          <w:rFonts w:ascii="Arial" w:hAnsi="Arial" w:cs="Arial"/>
          <w:color w:val="000000"/>
          <w:szCs w:val="24"/>
          <w:lang w:eastAsia="en-AU"/>
        </w:rPr>
        <w:t xml:space="preserve"> </w:t>
      </w:r>
      <w:r w:rsidRPr="005078AA">
        <w:rPr>
          <w:rFonts w:ascii="Arial" w:hAnsi="Arial" w:cs="Arial"/>
          <w:color w:val="000000"/>
          <w:szCs w:val="24"/>
          <w:lang w:eastAsia="en-AU"/>
        </w:rPr>
        <w:t>and available at</w:t>
      </w:r>
      <w:r w:rsidR="00C55C59">
        <w:rPr>
          <w:rFonts w:ascii="Arial" w:hAnsi="Arial" w:cs="Arial"/>
          <w:color w:val="000000"/>
          <w:szCs w:val="24"/>
          <w:lang w:eastAsia="en-AU"/>
        </w:rPr>
        <w:t xml:space="preserve"> </w:t>
      </w:r>
      <w:hyperlink r:id="rId7" w:history="1">
        <w:r w:rsidR="00C55C59" w:rsidRPr="00D82445">
          <w:rPr>
            <w:rStyle w:val="Hyperlink"/>
            <w:rFonts w:ascii="Arial" w:hAnsi="Arial" w:cs="Arial"/>
            <w:szCs w:val="24"/>
            <w:lang w:eastAsia="en-AU"/>
          </w:rPr>
          <w:t>www.abs.gov.au</w:t>
        </w:r>
      </w:hyperlink>
      <w:r w:rsidRPr="005078AA">
        <w:rPr>
          <w:rFonts w:ascii="Arial" w:hAnsi="Arial" w:cs="Arial"/>
          <w:color w:val="000000"/>
          <w:szCs w:val="24"/>
          <w:lang w:eastAsia="en-AU"/>
        </w:rPr>
        <w:t>.</w:t>
      </w:r>
    </w:p>
    <w:p w14:paraId="54AAE72B" w14:textId="77777777" w:rsidR="007B4484" w:rsidRPr="007B4484" w:rsidRDefault="007B4484" w:rsidP="007B4484">
      <w:pPr>
        <w:spacing w:before="16" w:line="260" w:lineRule="atLeast"/>
        <w:rPr>
          <w:color w:val="000000"/>
          <w:szCs w:val="24"/>
          <w:lang w:eastAsia="en-AU"/>
        </w:rPr>
      </w:pPr>
      <w:r w:rsidRPr="007B4484">
        <w:rPr>
          <w:rFonts w:ascii="Arial" w:hAnsi="Arial" w:cs="Arial"/>
          <w:color w:val="000000"/>
          <w:szCs w:val="24"/>
          <w:lang w:eastAsia="en-AU"/>
        </w:rPr>
        <w:t> </w:t>
      </w:r>
    </w:p>
    <w:p w14:paraId="3B73370F" w14:textId="6A28ED32" w:rsidR="007B4484" w:rsidRPr="007B4484" w:rsidRDefault="007B4484" w:rsidP="007B4484">
      <w:pPr>
        <w:numPr>
          <w:ilvl w:val="0"/>
          <w:numId w:val="13"/>
        </w:numPr>
        <w:ind w:left="1137" w:right="154"/>
        <w:rPr>
          <w:rFonts w:ascii="Arial" w:hAnsi="Arial" w:cs="Arial"/>
          <w:color w:val="000000"/>
          <w:szCs w:val="24"/>
          <w:lang w:eastAsia="en-AU"/>
        </w:rPr>
      </w:pPr>
      <w:r w:rsidRPr="007B4484">
        <w:rPr>
          <w:rFonts w:ascii="Arial" w:hAnsi="Arial" w:cs="Arial"/>
          <w:color w:val="000000"/>
          <w:szCs w:val="24"/>
          <w:lang w:eastAsia="en-AU"/>
        </w:rPr>
        <w:t>The</w:t>
      </w:r>
      <w:r w:rsidRPr="007B4484">
        <w:rPr>
          <w:rFonts w:ascii="Arial" w:hAnsi="Arial" w:cs="Arial"/>
          <w:color w:val="000000"/>
          <w:spacing w:val="-1"/>
          <w:szCs w:val="24"/>
          <w:lang w:eastAsia="en-AU"/>
        </w:rPr>
        <w:t> </w:t>
      </w:r>
      <w:r w:rsidRPr="007B4484">
        <w:rPr>
          <w:rFonts w:ascii="Arial" w:hAnsi="Arial" w:cs="Arial"/>
          <w:color w:val="000000"/>
          <w:szCs w:val="24"/>
          <w:lang w:eastAsia="en-AU"/>
        </w:rPr>
        <w:t>titles</w:t>
      </w:r>
      <w:r w:rsidRPr="007B4484">
        <w:rPr>
          <w:rFonts w:ascii="Arial" w:hAnsi="Arial" w:cs="Arial"/>
          <w:color w:val="000000"/>
          <w:spacing w:val="-1"/>
          <w:szCs w:val="24"/>
          <w:lang w:eastAsia="en-AU"/>
        </w:rPr>
        <w:t> </w:t>
      </w:r>
      <w:r w:rsidRPr="007B4484">
        <w:rPr>
          <w:rFonts w:ascii="Arial" w:hAnsi="Arial" w:cs="Arial"/>
          <w:color w:val="000000"/>
          <w:szCs w:val="24"/>
          <w:lang w:eastAsia="en-AU"/>
        </w:rPr>
        <w:t>in</w:t>
      </w:r>
      <w:r w:rsidRPr="007B4484">
        <w:rPr>
          <w:rFonts w:ascii="Arial" w:hAnsi="Arial" w:cs="Arial"/>
          <w:color w:val="000000"/>
          <w:spacing w:val="-1"/>
          <w:szCs w:val="24"/>
          <w:lang w:eastAsia="en-AU"/>
        </w:rPr>
        <w:t> column </w:t>
      </w:r>
      <w:r w:rsidRPr="007B4484">
        <w:rPr>
          <w:rFonts w:ascii="Arial" w:hAnsi="Arial" w:cs="Arial"/>
          <w:color w:val="000000"/>
          <w:szCs w:val="24"/>
          <w:lang w:eastAsia="en-AU"/>
        </w:rPr>
        <w:t>2</w:t>
      </w:r>
      <w:r w:rsidRPr="007B4484">
        <w:rPr>
          <w:rFonts w:ascii="Arial" w:hAnsi="Arial" w:cs="Arial"/>
          <w:color w:val="000000"/>
          <w:spacing w:val="-1"/>
          <w:szCs w:val="24"/>
          <w:lang w:eastAsia="en-AU"/>
        </w:rPr>
        <w:t> </w:t>
      </w:r>
      <w:r w:rsidRPr="007B4484">
        <w:rPr>
          <w:rFonts w:ascii="Arial" w:hAnsi="Arial" w:cs="Arial"/>
          <w:color w:val="000000"/>
          <w:szCs w:val="24"/>
          <w:lang w:eastAsia="en-AU"/>
        </w:rPr>
        <w:t>below</w:t>
      </w:r>
      <w:r w:rsidRPr="007B4484">
        <w:rPr>
          <w:rFonts w:ascii="Arial" w:hAnsi="Arial" w:cs="Arial"/>
          <w:color w:val="000000"/>
          <w:spacing w:val="-1"/>
          <w:szCs w:val="24"/>
          <w:lang w:eastAsia="en-AU"/>
        </w:rPr>
        <w:t> </w:t>
      </w:r>
      <w:r w:rsidRPr="007B4484">
        <w:rPr>
          <w:rFonts w:ascii="Arial" w:hAnsi="Arial" w:cs="Arial"/>
          <w:color w:val="000000"/>
          <w:szCs w:val="24"/>
          <w:lang w:eastAsia="en-AU"/>
        </w:rPr>
        <w:t>are</w:t>
      </w:r>
      <w:r w:rsidRPr="007B4484">
        <w:rPr>
          <w:rFonts w:ascii="Arial" w:hAnsi="Arial" w:cs="Arial"/>
          <w:color w:val="000000"/>
          <w:spacing w:val="-1"/>
          <w:szCs w:val="24"/>
          <w:lang w:eastAsia="en-AU"/>
        </w:rPr>
        <w:t> </w:t>
      </w:r>
      <w:r w:rsidRPr="007B4484">
        <w:rPr>
          <w:rFonts w:ascii="Arial" w:hAnsi="Arial" w:cs="Arial"/>
          <w:color w:val="000000"/>
          <w:szCs w:val="24"/>
          <w:lang w:eastAsia="en-AU"/>
        </w:rPr>
        <w:t>occupation</w:t>
      </w:r>
      <w:r w:rsidRPr="007B4484">
        <w:rPr>
          <w:rFonts w:ascii="Arial" w:hAnsi="Arial" w:cs="Arial"/>
          <w:color w:val="000000"/>
          <w:spacing w:val="-1"/>
          <w:szCs w:val="24"/>
          <w:lang w:eastAsia="en-AU"/>
        </w:rPr>
        <w:t> </w:t>
      </w:r>
      <w:r w:rsidRPr="007B4484">
        <w:rPr>
          <w:rFonts w:ascii="Arial" w:hAnsi="Arial" w:cs="Arial"/>
          <w:color w:val="000000"/>
          <w:szCs w:val="24"/>
          <w:lang w:eastAsia="en-AU"/>
        </w:rPr>
        <w:t>titles</w:t>
      </w:r>
      <w:r w:rsidRPr="007B4484">
        <w:rPr>
          <w:rFonts w:ascii="Arial" w:hAnsi="Arial" w:cs="Arial"/>
          <w:color w:val="000000"/>
          <w:spacing w:val="-1"/>
          <w:szCs w:val="24"/>
          <w:lang w:eastAsia="en-AU"/>
        </w:rPr>
        <w:t> </w:t>
      </w:r>
      <w:r w:rsidRPr="007B4484">
        <w:rPr>
          <w:rFonts w:ascii="Arial" w:hAnsi="Arial" w:cs="Arial"/>
          <w:color w:val="000000"/>
          <w:szCs w:val="24"/>
          <w:lang w:eastAsia="en-AU"/>
        </w:rPr>
        <w:t>under</w:t>
      </w:r>
      <w:r w:rsidRPr="007B4484">
        <w:rPr>
          <w:rFonts w:ascii="Arial" w:hAnsi="Arial" w:cs="Arial"/>
          <w:color w:val="000000"/>
          <w:spacing w:val="-1"/>
          <w:szCs w:val="24"/>
          <w:lang w:eastAsia="en-AU"/>
        </w:rPr>
        <w:t> </w:t>
      </w:r>
      <w:r w:rsidRPr="007B4484">
        <w:rPr>
          <w:rFonts w:ascii="Arial" w:hAnsi="Arial" w:cs="Arial"/>
          <w:color w:val="000000"/>
          <w:szCs w:val="24"/>
          <w:lang w:eastAsia="en-AU"/>
        </w:rPr>
        <w:t>ANZSCO</w:t>
      </w:r>
      <w:r w:rsidRPr="007B4484">
        <w:rPr>
          <w:rFonts w:ascii="Arial" w:hAnsi="Arial" w:cs="Arial"/>
          <w:color w:val="000000"/>
          <w:spacing w:val="-1"/>
          <w:szCs w:val="24"/>
          <w:lang w:eastAsia="en-AU"/>
        </w:rPr>
        <w:t> </w:t>
      </w:r>
      <w:r w:rsidRPr="007B4484">
        <w:rPr>
          <w:rFonts w:ascii="Arial" w:hAnsi="Arial" w:cs="Arial"/>
          <w:color w:val="000000"/>
          <w:szCs w:val="24"/>
          <w:lang w:eastAsia="en-AU"/>
        </w:rPr>
        <w:t>that</w:t>
      </w:r>
      <w:r w:rsidR="00C55C59">
        <w:rPr>
          <w:rFonts w:ascii="Arial" w:hAnsi="Arial" w:cs="Arial"/>
          <w:color w:val="000000"/>
          <w:spacing w:val="-1"/>
          <w:szCs w:val="24"/>
          <w:lang w:eastAsia="en-AU"/>
        </w:rPr>
        <w:t xml:space="preserve"> </w:t>
      </w:r>
      <w:r w:rsidRPr="007B4484">
        <w:rPr>
          <w:rFonts w:ascii="Arial" w:hAnsi="Arial" w:cs="Arial"/>
          <w:color w:val="000000"/>
          <w:szCs w:val="24"/>
          <w:lang w:eastAsia="en-AU"/>
        </w:rPr>
        <w:t>c</w:t>
      </w:r>
      <w:r w:rsidR="00C55C59">
        <w:rPr>
          <w:rFonts w:ascii="Arial" w:hAnsi="Arial" w:cs="Arial"/>
          <w:color w:val="000000"/>
          <w:szCs w:val="24"/>
          <w:lang w:eastAsia="en-AU"/>
        </w:rPr>
        <w:t>o</w:t>
      </w:r>
      <w:r w:rsidRPr="007B4484">
        <w:rPr>
          <w:rFonts w:ascii="Arial" w:hAnsi="Arial" w:cs="Arial"/>
          <w:color w:val="000000"/>
          <w:szCs w:val="24"/>
          <w:lang w:eastAsia="en-AU"/>
        </w:rPr>
        <w:t>rrespond</w:t>
      </w:r>
      <w:r w:rsidR="00C55C59">
        <w:rPr>
          <w:rFonts w:ascii="Arial" w:hAnsi="Arial" w:cs="Arial"/>
          <w:color w:val="000000"/>
          <w:spacing w:val="-1"/>
          <w:szCs w:val="24"/>
          <w:lang w:eastAsia="en-AU"/>
        </w:rPr>
        <w:t xml:space="preserve"> </w:t>
      </w:r>
      <w:r w:rsidRPr="007B4484">
        <w:rPr>
          <w:rFonts w:ascii="Arial" w:hAnsi="Arial" w:cs="Arial"/>
          <w:color w:val="000000"/>
          <w:szCs w:val="24"/>
          <w:lang w:eastAsia="en-AU"/>
        </w:rPr>
        <w:t>to</w:t>
      </w:r>
      <w:r w:rsidR="005078AA">
        <w:rPr>
          <w:rFonts w:ascii="Arial" w:hAnsi="Arial" w:cs="Arial"/>
          <w:color w:val="000000"/>
          <w:spacing w:val="25"/>
          <w:szCs w:val="24"/>
          <w:lang w:eastAsia="en-AU"/>
        </w:rPr>
        <w:t xml:space="preserve"> </w:t>
      </w:r>
      <w:r w:rsidRPr="007B4484">
        <w:rPr>
          <w:rFonts w:ascii="Arial" w:hAnsi="Arial" w:cs="Arial"/>
          <w:color w:val="000000"/>
          <w:szCs w:val="24"/>
          <w:lang w:eastAsia="en-AU"/>
        </w:rPr>
        <w:t>the </w:t>
      </w:r>
      <w:r w:rsidRPr="007B4484">
        <w:rPr>
          <w:rFonts w:ascii="Arial" w:hAnsi="Arial" w:cs="Arial"/>
          <w:color w:val="000000"/>
          <w:spacing w:val="-1"/>
          <w:szCs w:val="24"/>
          <w:lang w:eastAsia="en-AU"/>
        </w:rPr>
        <w:t>column </w:t>
      </w:r>
      <w:r w:rsidRPr="007B4484">
        <w:rPr>
          <w:rFonts w:ascii="Arial" w:hAnsi="Arial" w:cs="Arial"/>
          <w:color w:val="000000"/>
          <w:szCs w:val="24"/>
          <w:lang w:eastAsia="en-AU"/>
        </w:rPr>
        <w:t>1 code.</w:t>
      </w:r>
    </w:p>
    <w:p w14:paraId="4E141D81" w14:textId="77777777" w:rsidR="007B4484" w:rsidRPr="007B4484" w:rsidRDefault="007B4484" w:rsidP="007B4484">
      <w:pPr>
        <w:spacing w:before="18" w:line="260" w:lineRule="atLeast"/>
        <w:rPr>
          <w:color w:val="000000"/>
          <w:szCs w:val="24"/>
          <w:lang w:eastAsia="en-AU"/>
        </w:rPr>
      </w:pPr>
      <w:r w:rsidRPr="007B4484">
        <w:rPr>
          <w:rFonts w:ascii="Arial" w:hAnsi="Arial" w:cs="Arial"/>
          <w:color w:val="000000"/>
          <w:szCs w:val="24"/>
          <w:lang w:eastAsia="en-AU"/>
        </w:rPr>
        <w:t> </w:t>
      </w:r>
    </w:p>
    <w:tbl>
      <w:tblPr>
        <w:tblW w:w="7823" w:type="dxa"/>
        <w:tblInd w:w="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5244"/>
      </w:tblGrid>
      <w:tr w:rsidR="005078AA" w:rsidRPr="007B4484" w14:paraId="406A1F80" w14:textId="77777777" w:rsidTr="00A7724D">
        <w:trPr>
          <w:trHeight w:val="1151"/>
        </w:trPr>
        <w:tc>
          <w:tcPr>
            <w:tcW w:w="2579" w:type="dxa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BCBCA5" w14:textId="5F3A4A19" w:rsidR="007B4484" w:rsidRPr="007B4484" w:rsidRDefault="007B4484" w:rsidP="007B4484">
            <w:pPr>
              <w:ind w:left="388" w:right="387"/>
              <w:jc w:val="center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eastAsia="en-AU"/>
              </w:rPr>
              <w:t>Column</w:t>
            </w:r>
            <w:r w:rsidRPr="007B4484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 1</w:t>
            </w:r>
            <w:r w:rsidRPr="007B4484">
              <w:rPr>
                <w:rFonts w:ascii="Arial" w:hAnsi="Arial" w:cs="Arial"/>
                <w:b/>
                <w:bCs/>
                <w:spacing w:val="21"/>
                <w:sz w:val="22"/>
                <w:szCs w:val="22"/>
                <w:lang w:eastAsia="en-AU"/>
              </w:rPr>
              <w:t> </w:t>
            </w:r>
            <w:r w:rsidR="005078AA">
              <w:rPr>
                <w:rFonts w:ascii="Arial" w:hAnsi="Arial" w:cs="Arial"/>
                <w:b/>
                <w:bCs/>
                <w:spacing w:val="21"/>
                <w:sz w:val="22"/>
                <w:szCs w:val="22"/>
                <w:lang w:eastAsia="en-AU"/>
              </w:rPr>
              <w:t xml:space="preserve">       </w:t>
            </w:r>
            <w:r w:rsidRPr="007B4484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eastAsia="en-AU"/>
              </w:rPr>
              <w:t>ANZSCO</w:t>
            </w:r>
          </w:p>
          <w:p w14:paraId="079DFD88" w14:textId="56DB8E55" w:rsidR="007B4484" w:rsidRPr="007B4484" w:rsidRDefault="007B4484" w:rsidP="007B4484">
            <w:pPr>
              <w:ind w:left="162" w:right="161"/>
              <w:jc w:val="center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eastAsia="en-AU"/>
              </w:rPr>
              <w:t>occupation</w:t>
            </w:r>
            <w:r w:rsidRPr="007B4484">
              <w:rPr>
                <w:rFonts w:ascii="Arial" w:hAnsi="Arial" w:cs="Arial"/>
                <w:b/>
                <w:bCs/>
                <w:spacing w:val="20"/>
                <w:sz w:val="22"/>
                <w:szCs w:val="22"/>
                <w:lang w:eastAsia="en-AU"/>
              </w:rPr>
              <w:t> </w:t>
            </w:r>
            <w:r w:rsidR="005078AA">
              <w:rPr>
                <w:rFonts w:ascii="Arial" w:hAnsi="Arial" w:cs="Arial"/>
                <w:b/>
                <w:bCs/>
                <w:spacing w:val="20"/>
                <w:sz w:val="22"/>
                <w:szCs w:val="22"/>
                <w:lang w:eastAsia="en-AU"/>
              </w:rPr>
              <w:t xml:space="preserve">            </w:t>
            </w:r>
            <w:r w:rsidRPr="007B4484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eastAsia="en-AU"/>
              </w:rPr>
              <w:t>code</w:t>
            </w:r>
            <w:r w:rsidRPr="007B4484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 </w:t>
            </w:r>
            <w:r w:rsidRPr="007B4484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eastAsia="en-AU"/>
              </w:rPr>
              <w:t>number</w:t>
            </w:r>
          </w:p>
        </w:tc>
        <w:tc>
          <w:tcPr>
            <w:tcW w:w="5244" w:type="dxa"/>
            <w:tcBorders>
              <w:left w:val="single" w:sz="6" w:space="0" w:color="auto"/>
              <w:bottom w:val="single" w:sz="6" w:space="0" w:color="auto"/>
            </w:tcBorders>
            <w:hideMark/>
          </w:tcPr>
          <w:p w14:paraId="720708F3" w14:textId="6A5E779E" w:rsidR="005078AA" w:rsidRDefault="005078AA" w:rsidP="005078AA">
            <w:pPr>
              <w:ind w:right="1544"/>
              <w:rPr>
                <w:rFonts w:ascii="Arial" w:hAnsi="Arial" w:cs="Arial"/>
                <w:b/>
                <w:bCs/>
                <w:spacing w:val="21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eastAsia="en-AU"/>
              </w:rPr>
              <w:t xml:space="preserve">                        </w:t>
            </w:r>
            <w:r w:rsidR="007B4484" w:rsidRPr="007B4484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eastAsia="en-AU"/>
              </w:rPr>
              <w:t>Column</w:t>
            </w:r>
            <w:r w:rsidR="007B4484" w:rsidRPr="007B4484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 2</w:t>
            </w:r>
            <w:r w:rsidR="007B4484" w:rsidRPr="007B4484">
              <w:rPr>
                <w:rFonts w:ascii="Arial" w:hAnsi="Arial" w:cs="Arial"/>
                <w:b/>
                <w:bCs/>
                <w:spacing w:val="21"/>
                <w:sz w:val="22"/>
                <w:szCs w:val="22"/>
                <w:lang w:eastAsia="en-AU"/>
              </w:rPr>
              <w:t> </w:t>
            </w:r>
            <w:r>
              <w:rPr>
                <w:rFonts w:ascii="Arial" w:hAnsi="Arial" w:cs="Arial"/>
                <w:b/>
                <w:bCs/>
                <w:spacing w:val="21"/>
                <w:sz w:val="22"/>
                <w:szCs w:val="22"/>
                <w:lang w:eastAsia="en-AU"/>
              </w:rPr>
              <w:t xml:space="preserve">     </w:t>
            </w:r>
          </w:p>
          <w:p w14:paraId="5313F9FC" w14:textId="5B2E67C2" w:rsidR="007B4484" w:rsidRPr="007B4484" w:rsidRDefault="005078AA" w:rsidP="005078AA">
            <w:pPr>
              <w:ind w:right="1544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eastAsia="en-AU"/>
              </w:rPr>
              <w:t xml:space="preserve">              </w:t>
            </w:r>
            <w:r w:rsidR="007B4484" w:rsidRPr="007B4484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eastAsia="en-AU"/>
              </w:rPr>
              <w:t>ANZSCO</w:t>
            </w:r>
            <w:r w:rsidR="007B4484" w:rsidRPr="007B4484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 </w:t>
            </w:r>
            <w:r w:rsidR="007B4484" w:rsidRPr="007B4484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eastAsia="en-AU"/>
              </w:rPr>
              <w:t>occupation</w:t>
            </w:r>
            <w:r w:rsidR="007B4484" w:rsidRPr="007B4484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 </w:t>
            </w:r>
            <w:r w:rsidR="007B4484" w:rsidRPr="007B4484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eastAsia="en-AU"/>
              </w:rPr>
              <w:t>title</w:t>
            </w:r>
          </w:p>
        </w:tc>
      </w:tr>
      <w:tr w:rsidR="005078AA" w:rsidRPr="007B4484" w14:paraId="0360C306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73B01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334112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41AF7678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Air-conditioning and Mechanical Services </w:t>
            </w: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Plumber</w:t>
            </w:r>
          </w:p>
        </w:tc>
      </w:tr>
      <w:tr w:rsidR="005078AA" w:rsidRPr="007B4484" w14:paraId="39BD9EF2" w14:textId="77777777" w:rsidTr="00A7724D">
        <w:trPr>
          <w:trHeight w:val="29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66019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342111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05416B4A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Air-conditioning and Refrigeration Mechanic</w:t>
            </w:r>
          </w:p>
        </w:tc>
      </w:tr>
      <w:tr w:rsidR="005078AA" w:rsidRPr="007B4484" w14:paraId="3F95DE36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77212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232111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792FF34E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Architect</w:t>
            </w:r>
          </w:p>
        </w:tc>
      </w:tr>
      <w:tr w:rsidR="005078AA" w:rsidRPr="007B4484" w14:paraId="4FC166A7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AA697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721212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4355DB0D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Backhoe Operator</w:t>
            </w:r>
          </w:p>
        </w:tc>
      </w:tr>
      <w:tr w:rsidR="005078AA" w:rsidRPr="007B4484" w14:paraId="144AE36D" w14:textId="77777777" w:rsidTr="00A7724D">
        <w:trPr>
          <w:trHeight w:val="29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BE1D8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331111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1663F8C2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Bricklayer</w:t>
            </w:r>
          </w:p>
        </w:tc>
      </w:tr>
      <w:tr w:rsidR="005078AA" w:rsidRPr="007B4484" w14:paraId="09E9102C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381E0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821111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599A2778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Builder’s Labourer</w:t>
            </w:r>
          </w:p>
        </w:tc>
      </w:tr>
      <w:tr w:rsidR="005078AA" w:rsidRPr="007B4484" w14:paraId="5427C059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E18D6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312112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16ABB411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Building Associate</w:t>
            </w:r>
          </w:p>
        </w:tc>
      </w:tr>
      <w:tr w:rsidR="005078AA" w:rsidRPr="007B4484" w14:paraId="189EE386" w14:textId="77777777" w:rsidTr="00A7724D">
        <w:trPr>
          <w:trHeight w:val="29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AFDD0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312113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04B7C21F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Building Inspector</w:t>
            </w:r>
          </w:p>
        </w:tc>
      </w:tr>
      <w:tr w:rsidR="005078AA" w:rsidRPr="007B4484" w14:paraId="56782EB6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B515D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821411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55BD33C7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Building Insulation Installer</w:t>
            </w:r>
          </w:p>
        </w:tc>
      </w:tr>
      <w:tr w:rsidR="005078AA" w:rsidRPr="007B4484" w14:paraId="68E84F4C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4D8A7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721213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5E186505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Bulldozer </w:t>
            </w: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Operator</w:t>
            </w:r>
          </w:p>
        </w:tc>
      </w:tr>
      <w:tr w:rsidR="005078AA" w:rsidRPr="007B4484" w14:paraId="11FD5D75" w14:textId="77777777" w:rsidTr="00A7724D">
        <w:trPr>
          <w:trHeight w:val="29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718B0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342411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63BAD800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Cabler (Data and Telecommunication)</w:t>
            </w:r>
          </w:p>
        </w:tc>
      </w:tr>
      <w:tr w:rsidR="005078AA" w:rsidRPr="007B4484" w14:paraId="1F795C3B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702BB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331212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0230A6BD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Carpenter</w:t>
            </w:r>
          </w:p>
        </w:tc>
      </w:tr>
      <w:tr w:rsidR="005078AA" w:rsidRPr="007B4484" w14:paraId="21C4867B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4066D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331211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1A07368D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Carpenter and Joiner</w:t>
            </w:r>
          </w:p>
        </w:tc>
      </w:tr>
      <w:tr w:rsidR="005078AA" w:rsidRPr="007B4484" w14:paraId="4CDB06A0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7EC90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233211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2CEAF58E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Civil Engineer</w:t>
            </w:r>
          </w:p>
        </w:tc>
      </w:tr>
      <w:tr w:rsidR="005078AA" w:rsidRPr="007B4484" w14:paraId="3D98D481" w14:textId="77777777" w:rsidTr="00A7724D">
        <w:trPr>
          <w:trHeight w:val="29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A1141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312212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76949804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Civil Engineering Technician</w:t>
            </w:r>
          </w:p>
        </w:tc>
      </w:tr>
      <w:tr w:rsidR="005078AA" w:rsidRPr="007B4484" w14:paraId="0706E57B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D26DE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811211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1868C980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Commercial</w:t>
            </w: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 Cleaner</w:t>
            </w:r>
          </w:p>
        </w:tc>
      </w:tr>
      <w:tr w:rsidR="005078AA" w:rsidRPr="007B4484" w14:paraId="33DACA6E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E5914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821211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0BCC335A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Concreter</w:t>
            </w:r>
          </w:p>
        </w:tc>
      </w:tr>
      <w:tr w:rsidR="005078AA" w:rsidRPr="007B4484" w14:paraId="116DB3B9" w14:textId="77777777" w:rsidTr="00A7724D">
        <w:trPr>
          <w:trHeight w:val="29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4A36B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133111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404E2852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Construction Project Manager</w:t>
            </w:r>
          </w:p>
        </w:tc>
      </w:tr>
      <w:tr w:rsidR="005078AA" w:rsidRPr="007B4484" w14:paraId="414C33A5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48332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821711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3479D77A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Construction Rigger</w:t>
            </w:r>
          </w:p>
        </w:tc>
      </w:tr>
      <w:tr w:rsidR="005078AA" w:rsidRPr="007B4484" w14:paraId="5E61ABA6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60FFE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821112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1D804EF4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Drainage, </w:t>
            </w: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Sewerage</w:t>
            </w: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 and </w:t>
            </w: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Stormwater</w:t>
            </w: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 Labourer</w:t>
            </w:r>
          </w:p>
        </w:tc>
      </w:tr>
      <w:tr w:rsidR="005078AA" w:rsidRPr="007B4484" w14:paraId="60F7FDA2" w14:textId="77777777" w:rsidTr="00A7724D">
        <w:trPr>
          <w:trHeight w:val="29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2E44E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334113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5DFD7ED8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Drainer</w:t>
            </w:r>
          </w:p>
        </w:tc>
      </w:tr>
      <w:tr w:rsidR="005078AA" w:rsidRPr="007B4484" w14:paraId="2B211952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A0F89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821113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76C2D2E2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Earthmoving</w:t>
            </w: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 Labourer</w:t>
            </w:r>
          </w:p>
        </w:tc>
      </w:tr>
      <w:tr w:rsidR="005078AA" w:rsidRPr="007B4484" w14:paraId="5041B676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523F3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721211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1ED0EDDB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Earthmoving</w:t>
            </w: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 Plant Operator (General)</w:t>
            </w:r>
          </w:p>
        </w:tc>
      </w:tr>
      <w:tr w:rsidR="005078AA" w:rsidRPr="007B4484" w14:paraId="0B857BE2" w14:textId="77777777" w:rsidTr="00A7724D">
        <w:trPr>
          <w:trHeight w:val="29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1A6C9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233311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4E681F4C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Electrical </w:t>
            </w: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Engineer</w:t>
            </w:r>
          </w:p>
        </w:tc>
      </w:tr>
      <w:tr w:rsidR="005078AA" w:rsidRPr="007B4484" w14:paraId="55BC797A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E3557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312312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3F8112D6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Electrical</w:t>
            </w: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 Engineering </w:t>
            </w: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Technician</w:t>
            </w:r>
          </w:p>
        </w:tc>
      </w:tr>
      <w:tr w:rsidR="005078AA" w:rsidRPr="007B4484" w14:paraId="50073A0E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D2014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899914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5314622D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Electrical or </w:t>
            </w: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Telecommunications</w:t>
            </w: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 Trades Assistant</w:t>
            </w:r>
          </w:p>
        </w:tc>
      </w:tr>
      <w:tr w:rsidR="005078AA" w:rsidRPr="007B4484" w14:paraId="7D639BD3" w14:textId="77777777" w:rsidTr="00A7724D">
        <w:trPr>
          <w:trHeight w:val="29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AFF88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341111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1839D315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Electrician (General)</w:t>
            </w:r>
          </w:p>
        </w:tc>
      </w:tr>
      <w:tr w:rsidR="005078AA" w:rsidRPr="007B4484" w14:paraId="23C0BF3A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DEDA1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341112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3B721C9E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Electrician (Special Class)</w:t>
            </w:r>
          </w:p>
        </w:tc>
      </w:tr>
      <w:tr w:rsidR="005078AA" w:rsidRPr="007B4484" w14:paraId="3BF1843C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4E824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233411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03FA7F47" w14:textId="77777777" w:rsidR="007B4484" w:rsidRPr="007B4484" w:rsidRDefault="007B4484" w:rsidP="007B4484">
            <w:pPr>
              <w:spacing w:line="272" w:lineRule="atLeast"/>
              <w:ind w:left="10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Electronics</w:t>
            </w: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 </w:t>
            </w: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Engineer</w:t>
            </w:r>
          </w:p>
        </w:tc>
      </w:tr>
      <w:tr w:rsidR="005078AA" w:rsidRPr="007B4484" w14:paraId="62EF31EA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AC98A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133211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0AC28183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Engineering Manager</w:t>
            </w:r>
          </w:p>
        </w:tc>
      </w:tr>
      <w:tr w:rsidR="005078AA" w:rsidRPr="007B4484" w14:paraId="2D60DD87" w14:textId="77777777" w:rsidTr="00A7724D">
        <w:trPr>
          <w:trHeight w:val="29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AC81C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721214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6EBB9570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Excavator </w:t>
            </w: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Operator</w:t>
            </w:r>
          </w:p>
        </w:tc>
      </w:tr>
      <w:tr w:rsidR="005078AA" w:rsidRPr="007B4484" w14:paraId="23150F88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F56FC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821311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655904AB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Fencer</w:t>
            </w:r>
          </w:p>
        </w:tc>
      </w:tr>
      <w:tr w:rsidR="005078AA" w:rsidRPr="007B4484" w14:paraId="4ECC6C52" w14:textId="77777777" w:rsidTr="00A7724D">
        <w:trPr>
          <w:trHeight w:val="295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18E19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lastRenderedPageBreak/>
              <w:t>333211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28B5500B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Fibrous Plasterer</w:t>
            </w:r>
          </w:p>
        </w:tc>
      </w:tr>
      <w:tr w:rsidR="005078AA" w:rsidRPr="007B4484" w14:paraId="2AA0BAAC" w14:textId="77777777" w:rsidTr="00A7724D">
        <w:trPr>
          <w:trHeight w:val="29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453B8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332111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0AEC69BA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Floor Finisher</w:t>
            </w:r>
          </w:p>
        </w:tc>
      </w:tr>
      <w:tr w:rsidR="005078AA" w:rsidRPr="007B4484" w14:paraId="706D2AEE" w14:textId="77777777" w:rsidTr="00A7724D">
        <w:trPr>
          <w:trHeight w:val="328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61181" w14:textId="77777777" w:rsidR="007B4484" w:rsidRPr="007B4484" w:rsidRDefault="007B4484" w:rsidP="007B4484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334114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167A6479" w14:textId="77777777" w:rsidR="007B4484" w:rsidRPr="007B4484" w:rsidRDefault="007B4484" w:rsidP="007B4484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Gasfitter</w:t>
            </w:r>
          </w:p>
        </w:tc>
      </w:tr>
      <w:tr w:rsidR="00A7724D" w:rsidRPr="007B4484" w14:paraId="5C9C20C6" w14:textId="77777777" w:rsidTr="00A7724D">
        <w:trPr>
          <w:trHeight w:val="286"/>
        </w:trPr>
        <w:tc>
          <w:tcPr>
            <w:tcW w:w="2579" w:type="dxa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0F9CA5A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233212</w:t>
            </w:r>
          </w:p>
        </w:tc>
        <w:tc>
          <w:tcPr>
            <w:tcW w:w="5244" w:type="dxa"/>
            <w:tcBorders>
              <w:left w:val="single" w:sz="6" w:space="0" w:color="auto"/>
              <w:bottom w:val="single" w:sz="6" w:space="0" w:color="auto"/>
            </w:tcBorders>
            <w:hideMark/>
          </w:tcPr>
          <w:p w14:paraId="29D49D1D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Geotechnical Engineer</w:t>
            </w:r>
          </w:p>
        </w:tc>
      </w:tr>
      <w:tr w:rsidR="00A7724D" w:rsidRPr="007B4484" w14:paraId="10EA2CA5" w14:textId="77777777" w:rsidTr="00A7724D">
        <w:trPr>
          <w:trHeight w:val="287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23175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333111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25503411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Glazier</w:t>
            </w:r>
          </w:p>
        </w:tc>
      </w:tr>
      <w:tr w:rsidR="00A7724D" w:rsidRPr="007B4484" w14:paraId="5904FE32" w14:textId="77777777" w:rsidTr="00A7724D">
        <w:trPr>
          <w:trHeight w:val="28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F7FD3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899311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079778E1" w14:textId="77777777" w:rsidR="00A7724D" w:rsidRPr="007B4484" w:rsidRDefault="00A7724D" w:rsidP="003F2446">
            <w:pPr>
              <w:spacing w:line="272" w:lineRule="atLeast"/>
              <w:ind w:left="10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Handyperson</w:t>
            </w:r>
          </w:p>
        </w:tc>
      </w:tr>
      <w:tr w:rsidR="00A7724D" w:rsidRPr="007B4484" w14:paraId="0BCC6157" w14:textId="77777777" w:rsidTr="00A7724D">
        <w:trPr>
          <w:trHeight w:val="28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8A650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821412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0E3113AC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Home</w:t>
            </w: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 </w:t>
            </w: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Improvement</w:t>
            </w: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 Installer</w:t>
            </w:r>
          </w:p>
        </w:tc>
      </w:tr>
      <w:tr w:rsidR="00A7724D" w:rsidRPr="007B4484" w14:paraId="402AE16B" w14:textId="77777777" w:rsidTr="00A7724D">
        <w:trPr>
          <w:trHeight w:val="287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EEE65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399912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49CC5D7A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Interior Decorator</w:t>
            </w:r>
          </w:p>
        </w:tc>
      </w:tr>
      <w:tr w:rsidR="00A7724D" w:rsidRPr="007B4484" w14:paraId="30C6210B" w14:textId="77777777" w:rsidTr="00A7724D">
        <w:trPr>
          <w:trHeight w:val="28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6A661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331213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27F9AF48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Joiner</w:t>
            </w:r>
          </w:p>
        </w:tc>
      </w:tr>
      <w:tr w:rsidR="00A7724D" w:rsidRPr="007B4484" w14:paraId="26D8BB2C" w14:textId="77777777" w:rsidTr="00A7724D">
        <w:trPr>
          <w:trHeight w:val="28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E6C34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821913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44B9CC20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Lagger</w:t>
            </w:r>
          </w:p>
        </w:tc>
      </w:tr>
      <w:tr w:rsidR="00A7724D" w:rsidRPr="007B4484" w14:paraId="6398A9E4" w14:textId="77777777" w:rsidTr="00A7724D">
        <w:trPr>
          <w:trHeight w:val="287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14EC4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232112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58878F7E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Landscape</w:t>
            </w:r>
            <w:r w:rsidRPr="007B4484">
              <w:rPr>
                <w:rFonts w:ascii="Arial" w:hAnsi="Arial" w:cs="Arial"/>
                <w:spacing w:val="-2"/>
                <w:sz w:val="22"/>
                <w:szCs w:val="22"/>
                <w:lang w:eastAsia="en-AU"/>
              </w:rPr>
              <w:t> </w:t>
            </w: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Architect</w:t>
            </w:r>
          </w:p>
        </w:tc>
      </w:tr>
      <w:tr w:rsidR="00A7724D" w:rsidRPr="007B4484" w14:paraId="0832900C" w14:textId="77777777" w:rsidTr="00A7724D">
        <w:trPr>
          <w:trHeight w:val="28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A76DA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341113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766E8007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Lift Mechanic</w:t>
            </w:r>
          </w:p>
        </w:tc>
      </w:tr>
      <w:tr w:rsidR="00A7724D" w:rsidRPr="007B4484" w14:paraId="71F06624" w14:textId="77777777" w:rsidTr="00A7724D">
        <w:trPr>
          <w:trHeight w:val="28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CC772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721216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490C24E6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Loader Operator</w:t>
            </w:r>
          </w:p>
        </w:tc>
      </w:tr>
      <w:tr w:rsidR="00A7724D" w:rsidRPr="007B4484" w14:paraId="4E50409A" w14:textId="77777777" w:rsidTr="00A7724D">
        <w:trPr>
          <w:trHeight w:val="28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B6412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323313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348ADD15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Locksmith</w:t>
            </w:r>
          </w:p>
        </w:tc>
      </w:tr>
      <w:tr w:rsidR="00A7724D" w:rsidRPr="007B4484" w14:paraId="16F780A8" w14:textId="77777777" w:rsidTr="00A7724D">
        <w:trPr>
          <w:trHeight w:val="287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B22D7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312512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47049C93" w14:textId="77777777" w:rsidR="00A7724D" w:rsidRPr="007B4484" w:rsidRDefault="00A7724D" w:rsidP="003F2446">
            <w:pPr>
              <w:spacing w:line="272" w:lineRule="atLeast"/>
              <w:ind w:left="10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Mechanical Engineering Technician</w:t>
            </w:r>
          </w:p>
        </w:tc>
      </w:tr>
      <w:tr w:rsidR="00A7724D" w:rsidRPr="007B4484" w14:paraId="5760CBBF" w14:textId="77777777" w:rsidTr="00A7724D">
        <w:trPr>
          <w:trHeight w:val="28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F6AEC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332211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5A85BAEC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Painting </w:t>
            </w: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Trades</w:t>
            </w: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 </w:t>
            </w: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Worker</w:t>
            </w:r>
          </w:p>
        </w:tc>
      </w:tr>
      <w:tr w:rsidR="00A7724D" w:rsidRPr="007B4484" w14:paraId="105A195B" w14:textId="77777777" w:rsidTr="00A7724D">
        <w:trPr>
          <w:trHeight w:val="28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53A53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841913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274B571F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Pest Controller</w:t>
            </w:r>
          </w:p>
        </w:tc>
      </w:tr>
      <w:tr w:rsidR="00A7724D" w:rsidRPr="007B4484" w14:paraId="26C6EC28" w14:textId="77777777" w:rsidTr="00A7724D">
        <w:trPr>
          <w:trHeight w:val="28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B6A68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334111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5E7E1A61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Plumber</w:t>
            </w: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 (General)</w:t>
            </w:r>
          </w:p>
        </w:tc>
      </w:tr>
      <w:tr w:rsidR="00A7724D" w:rsidRPr="007B4484" w14:paraId="75D38371" w14:textId="77777777" w:rsidTr="00A7724D">
        <w:trPr>
          <w:trHeight w:val="287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E8A1B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821114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1DE503E7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Plumber’s</w:t>
            </w: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 Assistant</w:t>
            </w:r>
          </w:p>
        </w:tc>
      </w:tr>
      <w:tr w:rsidR="00A7724D" w:rsidRPr="007B4484" w14:paraId="3ABC26A5" w14:textId="77777777" w:rsidTr="00A7724D">
        <w:trPr>
          <w:trHeight w:val="28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66DAD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312115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4A8A67C7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Plumbing</w:t>
            </w: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 Inspector</w:t>
            </w:r>
          </w:p>
        </w:tc>
      </w:tr>
      <w:tr w:rsidR="00A7724D" w:rsidRPr="007B4484" w14:paraId="41A7193D" w14:textId="77777777" w:rsidTr="00A7724D">
        <w:trPr>
          <w:trHeight w:val="28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34A40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133112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67E46FEF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Project Builder</w:t>
            </w:r>
          </w:p>
        </w:tc>
      </w:tr>
      <w:tr w:rsidR="00A7724D" w:rsidRPr="007B4484" w14:paraId="5D6E4A89" w14:textId="77777777" w:rsidTr="00A7724D">
        <w:trPr>
          <w:trHeight w:val="287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004D7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334115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4446711D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Roof </w:t>
            </w: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Plumber</w:t>
            </w:r>
          </w:p>
        </w:tc>
      </w:tr>
      <w:tr w:rsidR="00A7724D" w:rsidRPr="007B4484" w14:paraId="726226D6" w14:textId="77777777" w:rsidTr="00A7724D">
        <w:trPr>
          <w:trHeight w:val="28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E6446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333311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6DC9D0F5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Roof Tiler</w:t>
            </w:r>
          </w:p>
        </w:tc>
      </w:tr>
      <w:tr w:rsidR="00A7724D" w:rsidRPr="007B4484" w14:paraId="63EAF9CD" w14:textId="77777777" w:rsidTr="00A7724D">
        <w:trPr>
          <w:trHeight w:val="28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8C5DF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312611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464BC5AB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Safety Inspector</w:t>
            </w:r>
          </w:p>
        </w:tc>
      </w:tr>
      <w:tr w:rsidR="00A7724D" w:rsidRPr="007B4484" w14:paraId="07D2E3FA" w14:textId="77777777" w:rsidTr="00A7724D">
        <w:trPr>
          <w:trHeight w:val="287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E0EA8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821712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27050D10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Scaffolder</w:t>
            </w:r>
          </w:p>
        </w:tc>
      </w:tr>
      <w:tr w:rsidR="00A7724D" w:rsidRPr="007B4484" w14:paraId="06ED16E7" w14:textId="77777777" w:rsidTr="00A7724D">
        <w:trPr>
          <w:trHeight w:val="28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09409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899918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1FBBE92D" w14:textId="77777777" w:rsidR="00A7724D" w:rsidRPr="007B4484" w:rsidRDefault="00A7724D" w:rsidP="003F2446">
            <w:pPr>
              <w:spacing w:line="272" w:lineRule="atLeast"/>
              <w:ind w:left="10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Sign Erector</w:t>
            </w:r>
          </w:p>
        </w:tc>
      </w:tr>
      <w:tr w:rsidR="00A7724D" w:rsidRPr="007B4484" w14:paraId="69D8D5EC" w14:textId="77777777" w:rsidTr="00A7724D">
        <w:trPr>
          <w:trHeight w:val="28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44E32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333212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6488A96E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Solid Plasterer</w:t>
            </w:r>
          </w:p>
        </w:tc>
      </w:tr>
      <w:tr w:rsidR="00A7724D" w:rsidRPr="007B4484" w14:paraId="76397301" w14:textId="77777777" w:rsidTr="00A7724D">
        <w:trPr>
          <w:trHeight w:val="287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3AD54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821713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426D4D40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Steel Fixer</w:t>
            </w:r>
          </w:p>
        </w:tc>
      </w:tr>
      <w:tr w:rsidR="00A7724D" w:rsidRPr="007B4484" w14:paraId="0D9F6E0D" w14:textId="77777777" w:rsidTr="00A7724D">
        <w:trPr>
          <w:trHeight w:val="28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DD6A4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331112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69200CFE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Stonemason</w:t>
            </w:r>
          </w:p>
        </w:tc>
      </w:tr>
      <w:tr w:rsidR="00A7724D" w:rsidRPr="007B4484" w14:paraId="0CDA3E3F" w14:textId="77777777" w:rsidTr="00A7724D">
        <w:trPr>
          <w:trHeight w:val="28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DB347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233214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17E37A5F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Structural </w:t>
            </w: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Engineer</w:t>
            </w:r>
          </w:p>
        </w:tc>
      </w:tr>
      <w:tr w:rsidR="00A7724D" w:rsidRPr="007B4484" w14:paraId="349D8367" w14:textId="77777777" w:rsidTr="00A7724D">
        <w:trPr>
          <w:trHeight w:val="28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29F0D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821714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32EC76FC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Structural </w:t>
            </w:r>
            <w:r w:rsidRPr="007B4484">
              <w:rPr>
                <w:rFonts w:ascii="Arial" w:hAnsi="Arial" w:cs="Arial"/>
                <w:spacing w:val="-1"/>
                <w:sz w:val="22"/>
                <w:szCs w:val="22"/>
                <w:lang w:eastAsia="en-AU"/>
              </w:rPr>
              <w:t>Steel</w:t>
            </w: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 Erector</w:t>
            </w:r>
          </w:p>
        </w:tc>
      </w:tr>
      <w:tr w:rsidR="00A7724D" w:rsidRPr="007B4484" w14:paraId="1D24823B" w14:textId="77777777" w:rsidTr="00A7724D">
        <w:trPr>
          <w:trHeight w:val="286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6E8CD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342414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7EDDC6E7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Telecommunications Technician</w:t>
            </w:r>
          </w:p>
        </w:tc>
      </w:tr>
      <w:tr w:rsidR="00A7724D" w:rsidRPr="007B4484" w14:paraId="21D63F55" w14:textId="77777777" w:rsidTr="00A7724D">
        <w:trPr>
          <w:trHeight w:val="287"/>
        </w:trPr>
        <w:tc>
          <w:tcPr>
            <w:tcW w:w="25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4E415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333411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7CCEBA83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Wall and Floor Tiler</w:t>
            </w:r>
          </w:p>
        </w:tc>
      </w:tr>
      <w:tr w:rsidR="00A7724D" w:rsidRPr="007B4484" w14:paraId="76527FAE" w14:textId="77777777" w:rsidTr="00A7724D">
        <w:trPr>
          <w:trHeight w:val="286"/>
        </w:trPr>
        <w:tc>
          <w:tcPr>
            <w:tcW w:w="2579" w:type="dxa"/>
            <w:tcBorders>
              <w:top w:val="single" w:sz="6" w:space="0" w:color="auto"/>
              <w:right w:val="single" w:sz="6" w:space="0" w:color="auto"/>
            </w:tcBorders>
            <w:hideMark/>
          </w:tcPr>
          <w:p w14:paraId="33487094" w14:textId="77777777" w:rsidR="00A7724D" w:rsidRPr="007B4484" w:rsidRDefault="00A7724D" w:rsidP="003F2446">
            <w:pPr>
              <w:spacing w:line="272" w:lineRule="atLeast"/>
              <w:ind w:left="102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322313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14:paraId="7D13A94A" w14:textId="77777777" w:rsidR="00A7724D" w:rsidRPr="007B4484" w:rsidRDefault="00A7724D" w:rsidP="003F2446">
            <w:pPr>
              <w:spacing w:line="272" w:lineRule="atLeast"/>
              <w:ind w:left="10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B4484">
              <w:rPr>
                <w:rFonts w:ascii="Arial" w:hAnsi="Arial" w:cs="Arial"/>
                <w:sz w:val="22"/>
                <w:szCs w:val="22"/>
                <w:lang w:eastAsia="en-AU"/>
              </w:rPr>
              <w:t>Welder (First Class)</w:t>
            </w:r>
          </w:p>
        </w:tc>
      </w:tr>
    </w:tbl>
    <w:p w14:paraId="6D26C690" w14:textId="36DCA4BD" w:rsidR="007B4484" w:rsidRPr="007B4484" w:rsidRDefault="007B4484" w:rsidP="00A7724D">
      <w:pPr>
        <w:rPr>
          <w:szCs w:val="24"/>
          <w:lang w:eastAsia="en-AU"/>
        </w:rPr>
      </w:pPr>
    </w:p>
    <w:p w14:paraId="699D0345" w14:textId="77777777" w:rsidR="007B4484" w:rsidRPr="007B4484" w:rsidRDefault="007B4484" w:rsidP="007B4484">
      <w:pPr>
        <w:rPr>
          <w:color w:val="000000"/>
          <w:szCs w:val="24"/>
          <w:lang w:eastAsia="en-AU"/>
        </w:rPr>
      </w:pPr>
      <w:r w:rsidRPr="007B4484">
        <w:rPr>
          <w:rFonts w:ascii="Arial" w:hAnsi="Arial" w:cs="Arial"/>
          <w:color w:val="000000"/>
          <w:szCs w:val="24"/>
          <w:lang w:eastAsia="en-AU"/>
        </w:rPr>
        <w:t> </w:t>
      </w:r>
    </w:p>
    <w:p w14:paraId="4793594A" w14:textId="77777777" w:rsidR="007B4484" w:rsidRPr="007B4484" w:rsidRDefault="007B4484" w:rsidP="007B4484">
      <w:pPr>
        <w:rPr>
          <w:color w:val="000000"/>
          <w:szCs w:val="24"/>
          <w:lang w:eastAsia="en-AU"/>
        </w:rPr>
      </w:pPr>
      <w:r w:rsidRPr="007B4484">
        <w:rPr>
          <w:rFonts w:ascii="Arial" w:hAnsi="Arial" w:cs="Arial"/>
          <w:color w:val="000000"/>
          <w:szCs w:val="24"/>
          <w:lang w:eastAsia="en-AU"/>
        </w:rPr>
        <w:t> </w:t>
      </w:r>
    </w:p>
    <w:p w14:paraId="14C23271" w14:textId="77777777" w:rsidR="007B4484" w:rsidRPr="007B4484" w:rsidRDefault="007B4484" w:rsidP="007B4484">
      <w:pPr>
        <w:shd w:val="clear" w:color="auto" w:fill="FFFFFF"/>
        <w:rPr>
          <w:color w:val="000000"/>
          <w:szCs w:val="24"/>
          <w:lang w:eastAsia="en-AU"/>
        </w:rPr>
      </w:pPr>
    </w:p>
    <w:sectPr w:rsidR="007B4484" w:rsidRPr="007B4484" w:rsidSect="00F7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BF1D" w14:textId="77777777" w:rsidR="001440B3" w:rsidRDefault="001440B3" w:rsidP="001440B3">
      <w:r>
        <w:separator/>
      </w:r>
    </w:p>
  </w:endnote>
  <w:endnote w:type="continuationSeparator" w:id="0">
    <w:p w14:paraId="3DB66D49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EC6C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03A7" w14:textId="3C4AA17D" w:rsidR="0042011A" w:rsidRPr="00C01FEB" w:rsidRDefault="00C01FEB" w:rsidP="00C01FEB">
    <w:pPr>
      <w:pStyle w:val="Footer"/>
      <w:jc w:val="center"/>
      <w:rPr>
        <w:rFonts w:cs="Arial"/>
        <w:sz w:val="14"/>
      </w:rPr>
    </w:pPr>
    <w:r w:rsidRPr="00C01FE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B54A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7648" w14:textId="77777777" w:rsidR="001440B3" w:rsidRDefault="001440B3" w:rsidP="001440B3">
      <w:r>
        <w:separator/>
      </w:r>
    </w:p>
  </w:footnote>
  <w:footnote w:type="continuationSeparator" w:id="0">
    <w:p w14:paraId="53DF775B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1F15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1A34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E27C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B50A8"/>
    <w:multiLevelType w:val="multilevel"/>
    <w:tmpl w:val="FE7097C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</w:lvl>
    <w:lvl w:ilvl="1" w:tentative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 w:tentative="1">
      <w:start w:val="1"/>
      <w:numFmt w:val="decimal"/>
      <w:lvlText w:val="%3."/>
      <w:lvlJc w:val="left"/>
      <w:pPr>
        <w:tabs>
          <w:tab w:val="num" w:pos="1932"/>
        </w:tabs>
        <w:ind w:left="1932" w:hanging="360"/>
      </w:pPr>
    </w:lvl>
    <w:lvl w:ilvl="3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entative="1">
      <w:start w:val="1"/>
      <w:numFmt w:val="decimal"/>
      <w:lvlText w:val="%5."/>
      <w:lvlJc w:val="left"/>
      <w:pPr>
        <w:tabs>
          <w:tab w:val="num" w:pos="3372"/>
        </w:tabs>
        <w:ind w:left="3372" w:hanging="360"/>
      </w:pPr>
    </w:lvl>
    <w:lvl w:ilvl="5" w:tentative="1">
      <w:start w:val="1"/>
      <w:numFmt w:val="decimal"/>
      <w:lvlText w:val="%6."/>
      <w:lvlJc w:val="left"/>
      <w:pPr>
        <w:tabs>
          <w:tab w:val="num" w:pos="4092"/>
        </w:tabs>
        <w:ind w:left="4092" w:hanging="360"/>
      </w:pPr>
    </w:lvl>
    <w:lvl w:ilvl="6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entative="1">
      <w:start w:val="1"/>
      <w:numFmt w:val="decimal"/>
      <w:lvlText w:val="%8."/>
      <w:lvlJc w:val="left"/>
      <w:pPr>
        <w:tabs>
          <w:tab w:val="num" w:pos="5532"/>
        </w:tabs>
        <w:ind w:left="5532" w:hanging="360"/>
      </w:pPr>
    </w:lvl>
    <w:lvl w:ilvl="8" w:tentative="1">
      <w:start w:val="1"/>
      <w:numFmt w:val="decimal"/>
      <w:lvlText w:val="%9."/>
      <w:lvlJc w:val="left"/>
      <w:pPr>
        <w:tabs>
          <w:tab w:val="num" w:pos="6252"/>
        </w:tabs>
        <w:ind w:left="6252" w:hanging="36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260BC4"/>
    <w:multiLevelType w:val="multilevel"/>
    <w:tmpl w:val="3572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3AA33FB5"/>
    <w:multiLevelType w:val="multilevel"/>
    <w:tmpl w:val="96722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953305"/>
    <w:multiLevelType w:val="multilevel"/>
    <w:tmpl w:val="0708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8042593">
    <w:abstractNumId w:val="3"/>
  </w:num>
  <w:num w:numId="2" w16cid:durableId="2035418396">
    <w:abstractNumId w:val="0"/>
  </w:num>
  <w:num w:numId="3" w16cid:durableId="1587302830">
    <w:abstractNumId w:val="4"/>
  </w:num>
  <w:num w:numId="4" w16cid:durableId="644361456">
    <w:abstractNumId w:val="8"/>
  </w:num>
  <w:num w:numId="5" w16cid:durableId="1750271360">
    <w:abstractNumId w:val="11"/>
  </w:num>
  <w:num w:numId="6" w16cid:durableId="881593365">
    <w:abstractNumId w:val="2"/>
  </w:num>
  <w:num w:numId="7" w16cid:durableId="1109665354">
    <w:abstractNumId w:val="6"/>
  </w:num>
  <w:num w:numId="8" w16cid:durableId="1594823882">
    <w:abstractNumId w:val="7"/>
  </w:num>
  <w:num w:numId="9" w16cid:durableId="275479514">
    <w:abstractNumId w:val="12"/>
  </w:num>
  <w:num w:numId="10" w16cid:durableId="709183719">
    <w:abstractNumId w:val="10"/>
  </w:num>
  <w:num w:numId="11" w16cid:durableId="2033022612">
    <w:abstractNumId w:val="5"/>
  </w:num>
  <w:num w:numId="12" w16cid:durableId="913777939">
    <w:abstractNumId w:val="1"/>
  </w:num>
  <w:num w:numId="13" w16cid:durableId="21117750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87530"/>
    <w:rsid w:val="0011681B"/>
    <w:rsid w:val="001440B3"/>
    <w:rsid w:val="00222933"/>
    <w:rsid w:val="00283719"/>
    <w:rsid w:val="002E1F8A"/>
    <w:rsid w:val="0042011A"/>
    <w:rsid w:val="004A030D"/>
    <w:rsid w:val="004B1F31"/>
    <w:rsid w:val="005078AA"/>
    <w:rsid w:val="00525963"/>
    <w:rsid w:val="005D3AB9"/>
    <w:rsid w:val="006C1884"/>
    <w:rsid w:val="0078674C"/>
    <w:rsid w:val="007B4484"/>
    <w:rsid w:val="007D240A"/>
    <w:rsid w:val="0091613F"/>
    <w:rsid w:val="00957528"/>
    <w:rsid w:val="00974908"/>
    <w:rsid w:val="00A7724D"/>
    <w:rsid w:val="00AA35F7"/>
    <w:rsid w:val="00BE068B"/>
    <w:rsid w:val="00C01FEB"/>
    <w:rsid w:val="00C55C59"/>
    <w:rsid w:val="00CB2B9C"/>
    <w:rsid w:val="00D67208"/>
    <w:rsid w:val="00D87C45"/>
    <w:rsid w:val="00E47E68"/>
    <w:rsid w:val="00F578C2"/>
    <w:rsid w:val="00F63DBC"/>
    <w:rsid w:val="00F709CF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99AE8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NormalWeb">
    <w:name w:val="Normal (Web)"/>
    <w:basedOn w:val="Normal"/>
    <w:uiPriority w:val="99"/>
    <w:semiHidden/>
    <w:unhideWhenUsed/>
    <w:rsid w:val="00F63DBC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listparagraph">
    <w:name w:val="listparagraph"/>
    <w:basedOn w:val="Normal"/>
    <w:rsid w:val="00F63DBC"/>
    <w:pPr>
      <w:spacing w:before="100" w:beforeAutospacing="1" w:after="100" w:afterAutospacing="1"/>
    </w:pPr>
    <w:rPr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B2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B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B9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B9C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7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bs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645</Words>
  <Characters>4074</Characters>
  <Application>Microsoft Office Word</Application>
  <DocSecurity>0</DocSecurity>
  <Lines>239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2022-11-25T01:12:00Z</dcterms:created>
  <dcterms:modified xsi:type="dcterms:W3CDTF">2022-11-25T01:12:00Z</dcterms:modified>
</cp:coreProperties>
</file>