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3D43924E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2363AB">
        <w:t>AMC Code Grey – Detainee Disturbance or Riot</w:t>
      </w:r>
      <w:r w:rsidR="001B4BB5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09E8E47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B668A5">
        <w:rPr>
          <w:rFonts w:ascii="Arial" w:hAnsi="Arial" w:cs="Arial"/>
          <w:b/>
          <w:bCs/>
        </w:rPr>
        <w:t>653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C1B4116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2363AB">
        <w:rPr>
          <w:i/>
          <w:iCs/>
        </w:rPr>
        <w:t>AMC Code Grey – Detainee Disturbance or Riot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363CE20C" w:rsidR="001440B3" w:rsidRDefault="001440B3" w:rsidP="0042011A">
      <w:pPr>
        <w:spacing w:before="140"/>
        <w:ind w:left="720"/>
      </w:pPr>
      <w:r w:rsidRPr="008A20FD">
        <w:t>This instrument commences on</w:t>
      </w:r>
      <w:r w:rsidR="00DC3E46" w:rsidRPr="008A20FD">
        <w:t xml:space="preserve"> </w:t>
      </w:r>
      <w:r w:rsidR="00031963" w:rsidRPr="008A20FD">
        <w:t>3 April 2023</w:t>
      </w:r>
      <w:r w:rsidRPr="008A20FD">
        <w:t>.</w:t>
      </w:r>
    </w:p>
    <w:p w14:paraId="779BEF6A" w14:textId="4245A23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E3A02">
        <w:rPr>
          <w:rFonts w:ascii="Arial" w:hAnsi="Arial" w:cs="Arial"/>
          <w:b/>
          <w:bCs/>
        </w:rPr>
        <w:t>Operating Procedure</w:t>
      </w:r>
    </w:p>
    <w:p w14:paraId="343CAA06" w14:textId="32D8B813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Pr="00DC3E46">
        <w:t>p</w:t>
      </w:r>
      <w:r w:rsidR="008A20FD">
        <w:t>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35CA8AD5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8A20FD">
        <w:t xml:space="preserve">NI2014-524 </w:t>
      </w:r>
      <w:r w:rsidR="008615AB" w:rsidRPr="008615AB">
        <w:rPr>
          <w:i/>
          <w:iCs/>
        </w:rPr>
        <w:t>Corrections Management (</w:t>
      </w:r>
      <w:r w:rsidR="002363AB">
        <w:rPr>
          <w:i/>
          <w:iCs/>
        </w:rPr>
        <w:t>Code Grey – Detainee Disturbance or Riot</w:t>
      </w:r>
      <w:r w:rsidR="00A2687A">
        <w:rPr>
          <w:i/>
          <w:iCs/>
        </w:rPr>
        <w:t>)</w:t>
      </w:r>
      <w:r w:rsidR="000E0567">
        <w:rPr>
          <w:i/>
          <w:iCs/>
        </w:rPr>
        <w:t xml:space="preserve"> Procedure 20</w:t>
      </w:r>
      <w:r w:rsidR="002363AB">
        <w:rPr>
          <w:i/>
          <w:iCs/>
        </w:rPr>
        <w:t>14 (No 1)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0092E07D" w14:textId="407E562D" w:rsidR="004732F0" w:rsidRDefault="00C3576B" w:rsidP="002363A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6366BEE6" w14:textId="77777777" w:rsidR="004732F0" w:rsidRDefault="004732F0" w:rsidP="002363AB">
      <w:pPr>
        <w:spacing w:before="140"/>
      </w:pPr>
    </w:p>
    <w:p w14:paraId="4E09F4EC" w14:textId="6EF509EE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681EF0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38C317C0" w:rsidR="0042011A" w:rsidRPr="00305AB6" w:rsidRDefault="00305AB6" w:rsidP="00305AB6">
    <w:pPr>
      <w:pStyle w:val="Footer"/>
      <w:jc w:val="center"/>
      <w:rPr>
        <w:rFonts w:cs="Arial"/>
        <w:sz w:val="14"/>
      </w:rPr>
    </w:pPr>
    <w:r w:rsidRPr="00305A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B4BB5"/>
    <w:rsid w:val="001C775B"/>
    <w:rsid w:val="00222933"/>
    <w:rsid w:val="002363AB"/>
    <w:rsid w:val="00283719"/>
    <w:rsid w:val="002E3A02"/>
    <w:rsid w:val="00305AB6"/>
    <w:rsid w:val="003E3418"/>
    <w:rsid w:val="0042011A"/>
    <w:rsid w:val="004732F0"/>
    <w:rsid w:val="00525963"/>
    <w:rsid w:val="00566C33"/>
    <w:rsid w:val="00681EF0"/>
    <w:rsid w:val="007C378E"/>
    <w:rsid w:val="008615AB"/>
    <w:rsid w:val="008A20FD"/>
    <w:rsid w:val="009E069B"/>
    <w:rsid w:val="00A24E15"/>
    <w:rsid w:val="00A2687A"/>
    <w:rsid w:val="00A603BA"/>
    <w:rsid w:val="00AA35F7"/>
    <w:rsid w:val="00AB43D5"/>
    <w:rsid w:val="00B668A5"/>
    <w:rsid w:val="00BA41E1"/>
    <w:rsid w:val="00C351FC"/>
    <w:rsid w:val="00C3576B"/>
    <w:rsid w:val="00C70E85"/>
    <w:rsid w:val="00DA0E52"/>
    <w:rsid w:val="00DC3E46"/>
    <w:rsid w:val="00E014C4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2022-12-18T22:14:00Z</dcterms:created>
  <dcterms:modified xsi:type="dcterms:W3CDTF">2022-12-18T22:14:00Z</dcterms:modified>
</cp:coreProperties>
</file>