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0A21899C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31963">
        <w:t xml:space="preserve">Code </w:t>
      </w:r>
      <w:r w:rsidR="00324C67">
        <w:t>Black</w:t>
      </w:r>
      <w:r w:rsidR="00031963">
        <w:t xml:space="preserve"> (</w:t>
      </w:r>
      <w:r w:rsidR="00324C67">
        <w:t>Personal Threat</w:t>
      </w:r>
      <w:r w:rsidR="00031963">
        <w:t>))</w:t>
      </w:r>
      <w:r w:rsidR="001440B3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4BBE175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1154E0">
        <w:rPr>
          <w:rFonts w:ascii="Arial" w:hAnsi="Arial" w:cs="Arial"/>
          <w:b/>
          <w:bCs/>
        </w:rPr>
        <w:t>659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19A51353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31963">
        <w:rPr>
          <w:i/>
          <w:iCs/>
        </w:rPr>
        <w:t xml:space="preserve">Code </w:t>
      </w:r>
      <w:r w:rsidR="00C351FC">
        <w:rPr>
          <w:i/>
          <w:iCs/>
        </w:rPr>
        <w:t>Bl</w:t>
      </w:r>
      <w:r w:rsidR="00324C67">
        <w:rPr>
          <w:i/>
          <w:iCs/>
        </w:rPr>
        <w:t>ack</w:t>
      </w:r>
      <w:r w:rsidR="00031963">
        <w:rPr>
          <w:i/>
          <w:iCs/>
        </w:rPr>
        <w:t xml:space="preserve"> (</w:t>
      </w:r>
      <w:r w:rsidR="00324C67">
        <w:rPr>
          <w:i/>
          <w:iCs/>
        </w:rPr>
        <w:t>Personal Threat</w:t>
      </w:r>
      <w:r w:rsidR="00031963">
        <w:rPr>
          <w:i/>
          <w:iCs/>
        </w:rPr>
        <w:t>)) 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C15883">
        <w:t>This instrument commences on</w:t>
      </w:r>
      <w:r w:rsidR="00DC3E46" w:rsidRPr="00C15883">
        <w:t xml:space="preserve"> </w:t>
      </w:r>
      <w:r w:rsidR="00031963" w:rsidRPr="00C15883">
        <w:t>3 April 2023</w:t>
      </w:r>
      <w:r w:rsidRPr="00C15883">
        <w:t>.</w:t>
      </w:r>
      <w:r>
        <w:t xml:space="preserve"> </w:t>
      </w:r>
    </w:p>
    <w:p w14:paraId="779BEF6A" w14:textId="2E3C3EF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5883">
        <w:rPr>
          <w:rFonts w:ascii="Arial" w:hAnsi="Arial" w:cs="Arial"/>
          <w:b/>
          <w:bCs/>
        </w:rPr>
        <w:t>Operating Procedure</w:t>
      </w:r>
    </w:p>
    <w:p w14:paraId="343CAA06" w14:textId="7837F794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C15883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5C392847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C15883">
        <w:t>NI2014-</w:t>
      </w:r>
      <w:r w:rsidR="00324C67">
        <w:t>528</w:t>
      </w:r>
      <w:r w:rsidR="00C15883">
        <w:t xml:space="preserve"> </w:t>
      </w:r>
      <w:r w:rsidR="008615AB" w:rsidRPr="008615AB">
        <w:rPr>
          <w:i/>
          <w:iCs/>
        </w:rPr>
        <w:t>Corrections Management (</w:t>
      </w:r>
      <w:r w:rsidR="00031963">
        <w:rPr>
          <w:i/>
          <w:iCs/>
        </w:rPr>
        <w:t xml:space="preserve">Code </w:t>
      </w:r>
      <w:r w:rsidR="00324C67">
        <w:rPr>
          <w:i/>
          <w:iCs/>
        </w:rPr>
        <w:t>Black</w:t>
      </w:r>
      <w:r w:rsidR="00C351FC">
        <w:rPr>
          <w:i/>
          <w:iCs/>
        </w:rPr>
        <w:t xml:space="preserve"> – </w:t>
      </w:r>
      <w:r w:rsidR="00324C67">
        <w:rPr>
          <w:i/>
          <w:iCs/>
        </w:rPr>
        <w:t>Death</w:t>
      </w:r>
      <w:r w:rsidR="00C351FC">
        <w:rPr>
          <w:i/>
          <w:iCs/>
        </w:rPr>
        <w:t>) Procedure 2014 (No 1)</w:t>
      </w:r>
      <w:r w:rsidR="00324C67">
        <w:rPr>
          <w:i/>
          <w:iCs/>
        </w:rPr>
        <w:t xml:space="preserve">, </w:t>
      </w:r>
      <w:r w:rsidR="00324C67" w:rsidRPr="00324C67">
        <w:t>NI2014-533</w:t>
      </w:r>
      <w:r w:rsidR="00324C67">
        <w:rPr>
          <w:i/>
          <w:iCs/>
        </w:rPr>
        <w:t xml:space="preserve"> Corrections Management (Code Blue – Staff Member Assaulted) Procedure 2014 (No 1)</w:t>
      </w:r>
      <w:r w:rsidR="00324C67">
        <w:t xml:space="preserve"> and NI2014-534 </w:t>
      </w:r>
      <w:r w:rsidR="00324C67" w:rsidRPr="00324C67">
        <w:rPr>
          <w:i/>
          <w:iCs/>
        </w:rPr>
        <w:t>Corrections Management (Code Purple – Detainees Fighting/Detainee Assaulted) Procedure 2014 (No 1).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212DB66C" w14:textId="4C5F86F5" w:rsidR="00324C67" w:rsidRDefault="00C3576B" w:rsidP="00567580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55FDE612" w14:textId="087024DF" w:rsidR="00324C67" w:rsidRDefault="00324C67" w:rsidP="00C351FC">
      <w:pPr>
        <w:spacing w:before="140"/>
      </w:pPr>
    </w:p>
    <w:p w14:paraId="51433ACE" w14:textId="1B33C8BB" w:rsidR="00324C67" w:rsidRDefault="00324C67" w:rsidP="00C351FC">
      <w:pPr>
        <w:spacing w:before="140"/>
      </w:pPr>
    </w:p>
    <w:p w14:paraId="2CA863E2" w14:textId="77777777" w:rsidR="00324C67" w:rsidRPr="00C3576B" w:rsidRDefault="00324C67" w:rsidP="00C351FC">
      <w:pPr>
        <w:spacing w:before="140"/>
      </w:pPr>
    </w:p>
    <w:p w14:paraId="4E09F4EC" w14:textId="5894B19C" w:rsidR="001440B3" w:rsidRDefault="00566C33" w:rsidP="00DC3E46">
      <w:pPr>
        <w:tabs>
          <w:tab w:val="left" w:pos="4320"/>
        </w:tabs>
        <w:spacing w:before="720"/>
      </w:pPr>
      <w:r>
        <w:lastRenderedPageBreak/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5B030B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6B15A883" w:rsidR="0042011A" w:rsidRPr="00A27738" w:rsidRDefault="00A27738" w:rsidP="00A27738">
    <w:pPr>
      <w:pStyle w:val="Footer"/>
      <w:jc w:val="center"/>
      <w:rPr>
        <w:rFonts w:cs="Arial"/>
        <w:sz w:val="14"/>
      </w:rPr>
    </w:pPr>
    <w:r w:rsidRPr="00A277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154E0"/>
    <w:rsid w:val="001440B3"/>
    <w:rsid w:val="001B305C"/>
    <w:rsid w:val="001C775B"/>
    <w:rsid w:val="00222933"/>
    <w:rsid w:val="00283719"/>
    <w:rsid w:val="00324C67"/>
    <w:rsid w:val="003842FE"/>
    <w:rsid w:val="0042011A"/>
    <w:rsid w:val="00525963"/>
    <w:rsid w:val="00566C33"/>
    <w:rsid w:val="00567580"/>
    <w:rsid w:val="005B030B"/>
    <w:rsid w:val="007C378E"/>
    <w:rsid w:val="008615AB"/>
    <w:rsid w:val="009E069B"/>
    <w:rsid w:val="00A24E15"/>
    <w:rsid w:val="00A27738"/>
    <w:rsid w:val="00AA35F7"/>
    <w:rsid w:val="00C15883"/>
    <w:rsid w:val="00C351FC"/>
    <w:rsid w:val="00C3576B"/>
    <w:rsid w:val="00C70E85"/>
    <w:rsid w:val="00D1206A"/>
    <w:rsid w:val="00DA0E52"/>
    <w:rsid w:val="00DC3E46"/>
    <w:rsid w:val="00E5548D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1149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2022-12-18T22:48:00Z</dcterms:created>
  <dcterms:modified xsi:type="dcterms:W3CDTF">2022-12-18T22:48:00Z</dcterms:modified>
</cp:coreProperties>
</file>