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643154FA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587F99">
        <w:rPr>
          <w:rFonts w:ascii="Calibri" w:eastAsia="Times New Roman" w:hAnsi="Calibri" w:cs="Calibri"/>
          <w:b/>
          <w:sz w:val="40"/>
          <w:szCs w:val="20"/>
        </w:rPr>
        <w:t>2</w:t>
      </w:r>
      <w:r w:rsidR="002770CD">
        <w:rPr>
          <w:rFonts w:ascii="Calibri" w:eastAsia="Times New Roman" w:hAnsi="Calibri" w:cs="Calibri"/>
          <w:b/>
          <w:sz w:val="40"/>
          <w:szCs w:val="20"/>
        </w:rPr>
        <w:t>2</w:t>
      </w:r>
      <w:r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B27107">
        <w:rPr>
          <w:rFonts w:ascii="Calibri" w:eastAsia="Times New Roman" w:hAnsi="Calibri" w:cs="Calibri"/>
          <w:b/>
          <w:sz w:val="40"/>
          <w:szCs w:val="20"/>
        </w:rPr>
        <w:t>8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18D70B46" w:rsidR="009D7265" w:rsidRPr="008E418C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Notifiable instrument NI20</w:t>
      </w:r>
      <w:r w:rsidR="00587F99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2770CD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E931E9">
        <w:rPr>
          <w:rFonts w:ascii="Calibri" w:eastAsia="Times New Roman" w:hAnsi="Calibri" w:cs="Calibri"/>
          <w:b/>
          <w:bCs/>
          <w:sz w:val="24"/>
          <w:szCs w:val="20"/>
        </w:rPr>
        <w:t>672</w:t>
      </w:r>
    </w:p>
    <w:p w14:paraId="03DB0657" w14:textId="77777777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3A4D980D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Gaming Machine (Peripheral Equipment) Approval 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>20</w:t>
      </w:r>
      <w:r w:rsidR="00587F99" w:rsidRPr="00587F99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2770CD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Pr="00587F99">
        <w:rPr>
          <w:rFonts w:ascii="Calibri" w:eastAsia="Times New Roman" w:hAnsi="Calibri" w:cs="Calibri"/>
          <w:i/>
          <w:iCs/>
          <w:sz w:val="24"/>
          <w:szCs w:val="20"/>
        </w:rPr>
        <w:t xml:space="preserve"> (N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o</w:t>
      </w:r>
      <w:r w:rsidR="00F16111">
        <w:rPr>
          <w:rFonts w:ascii="Calibri" w:eastAsia="Times New Roman" w:hAnsi="Calibri" w:cs="Calibri"/>
          <w:i/>
          <w:iCs/>
          <w:sz w:val="24"/>
          <w:szCs w:val="20"/>
        </w:rPr>
        <w:t xml:space="preserve"> </w:t>
      </w:r>
      <w:r w:rsidR="00B27107">
        <w:rPr>
          <w:rFonts w:ascii="Calibri" w:eastAsia="Times New Roman" w:hAnsi="Calibri" w:cs="Calibri"/>
          <w:i/>
          <w:iCs/>
          <w:sz w:val="24"/>
          <w:szCs w:val="20"/>
        </w:rPr>
        <w:t>8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594AD45B" w14:textId="6BBBE522" w:rsidR="009A08E0" w:rsidRPr="008E418C" w:rsidRDefault="009D7265" w:rsidP="004721EE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2EF397A2" w14:textId="196BE355" w:rsidR="007F2F1D" w:rsidRDefault="007F2F1D" w:rsidP="009D7265">
      <w:pPr>
        <w:spacing w:after="60" w:line="240" w:lineRule="auto"/>
        <w:ind w:left="709"/>
        <w:rPr>
          <w:noProof/>
        </w:rPr>
      </w:pPr>
    </w:p>
    <w:p w14:paraId="5AFCFE82" w14:textId="30E84252" w:rsidR="00873289" w:rsidRDefault="00083ED6" w:rsidP="009D7265">
      <w:pPr>
        <w:spacing w:after="60" w:line="240" w:lineRule="auto"/>
        <w:ind w:left="709"/>
        <w:rPr>
          <w:noProof/>
        </w:rPr>
      </w:pPr>
      <w:r>
        <w:rPr>
          <w:noProof/>
        </w:rPr>
        <w:drawing>
          <wp:inline distT="0" distB="0" distL="0" distR="0" wp14:anchorId="59451CBA" wp14:editId="46E48932">
            <wp:extent cx="1644720" cy="447675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57" cy="46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783CE" w14:textId="4B20E5EF" w:rsidR="009D7265" w:rsidRPr="00587F99" w:rsidRDefault="00D302C7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Karl Somers</w:t>
      </w:r>
    </w:p>
    <w:bookmarkEnd w:id="0"/>
    <w:p w14:paraId="31185E4A" w14:textId="77777777" w:rsidR="009D7265" w:rsidRPr="00587F99" w:rsidRDefault="009D7265" w:rsidP="009D7265">
      <w:pPr>
        <w:tabs>
          <w:tab w:val="left" w:pos="5160"/>
        </w:tabs>
        <w:spacing w:before="120"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  <w:r w:rsidRPr="00587F99">
        <w:rPr>
          <w:rFonts w:ascii="Calibri" w:eastAsia="Times New Roman" w:hAnsi="Calibri" w:cs="Calibri"/>
          <w:bCs/>
          <w:sz w:val="24"/>
          <w:szCs w:val="20"/>
        </w:rPr>
        <w:t>Delegate</w:t>
      </w:r>
    </w:p>
    <w:p w14:paraId="0EE5F874" w14:textId="77777777" w:rsidR="009D7265" w:rsidRPr="00587F99" w:rsidRDefault="009D7265" w:rsidP="009D7265">
      <w:pPr>
        <w:spacing w:before="120"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587F99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14:paraId="27793D21" w14:textId="77777777" w:rsidR="009D7265" w:rsidRPr="00587F99" w:rsidRDefault="009D7265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712ADD4C" w14:textId="62C76D70" w:rsidR="009D7265" w:rsidRPr="00587F99" w:rsidRDefault="00150C72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>1</w:t>
      </w:r>
      <w:r w:rsidR="00083ED6">
        <w:rPr>
          <w:rFonts w:ascii="Calibri" w:eastAsia="Times New Roman" w:hAnsi="Calibri" w:cs="Calibri"/>
          <w:sz w:val="24"/>
          <w:szCs w:val="20"/>
        </w:rPr>
        <w:t>7</w:t>
      </w:r>
      <w:r w:rsidR="00B27107">
        <w:rPr>
          <w:rFonts w:ascii="Calibri" w:eastAsia="Times New Roman" w:hAnsi="Calibri" w:cs="Calibri"/>
          <w:sz w:val="24"/>
          <w:szCs w:val="20"/>
        </w:rPr>
        <w:t xml:space="preserve"> November 2022</w:t>
      </w:r>
      <w:r w:rsidR="002770CD">
        <w:rPr>
          <w:rFonts w:ascii="Calibri" w:eastAsia="Times New Roman" w:hAnsi="Calibri" w:cs="Calibri"/>
          <w:sz w:val="24"/>
          <w:szCs w:val="20"/>
        </w:rPr>
        <w:t xml:space="preserve"> </w:t>
      </w:r>
    </w:p>
    <w:p w14:paraId="1478A34C" w14:textId="77777777" w:rsidR="009D7265" w:rsidRPr="00587F99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4209A" w:rsidRDefault="009D7265" w:rsidP="009D7265">
      <w:pPr>
        <w:spacing w:after="0" w:line="276" w:lineRule="auto"/>
        <w:rPr>
          <w:rFonts w:eastAsia="Calibri" w:cstheme="minorHAnsi"/>
          <w:sz w:val="24"/>
          <w:szCs w:val="24"/>
        </w:rPr>
      </w:pPr>
      <w:r w:rsidRPr="0004209A">
        <w:rPr>
          <w:rFonts w:eastAsia="Calibri" w:cstheme="minorHAnsi"/>
          <w:sz w:val="24"/>
          <w:szCs w:val="24"/>
        </w:rPr>
        <w:lastRenderedPageBreak/>
        <w:t>For further information please contact the approved supplier.</w:t>
      </w:r>
    </w:p>
    <w:p w14:paraId="37623559" w14:textId="2AD1A426" w:rsidR="009D7265" w:rsidRPr="0004209A" w:rsidRDefault="009D7265" w:rsidP="009D7265">
      <w:pPr>
        <w:spacing w:after="0" w:line="276" w:lineRule="auto"/>
        <w:rPr>
          <w:rFonts w:eastAsia="Calibri" w:cstheme="minorHAnsi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04209A" w:rsidRPr="00873289" w14:paraId="2A1BA223" w14:textId="77777777" w:rsidTr="0017247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2D0" w14:textId="59D72552" w:rsidR="002D42B3" w:rsidRPr="00873289" w:rsidRDefault="00FE0D3C" w:rsidP="0017247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Aristocrat Technologies Australia Pty Ltd</w:t>
            </w:r>
          </w:p>
        </w:tc>
      </w:tr>
      <w:tr w:rsidR="0004209A" w:rsidRPr="00873289" w14:paraId="6FF39868" w14:textId="77777777" w:rsidTr="0017247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D3C3" w14:textId="654A3A1E" w:rsidR="002D42B3" w:rsidRPr="00873289" w:rsidRDefault="002D42B3" w:rsidP="0017247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Subject: </w:t>
            </w:r>
            <w:r w:rsidR="00FE0D3C"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Alternate Gen9 </w:t>
            </w:r>
            <w:proofErr w:type="spellStart"/>
            <w:r w:rsidR="00FE0D3C" w:rsidRPr="00873289">
              <w:rPr>
                <w:rFonts w:eastAsia="Calibri" w:cstheme="minorHAnsi"/>
                <w:sz w:val="24"/>
                <w:szCs w:val="24"/>
                <w:lang w:val="en-US"/>
              </w:rPr>
              <w:t>MarsX</w:t>
            </w:r>
            <w:proofErr w:type="spellEnd"/>
            <w:r w:rsidR="00FE0D3C"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 Power Supply</w:t>
            </w:r>
          </w:p>
        </w:tc>
      </w:tr>
      <w:tr w:rsidR="0004209A" w:rsidRPr="00873289" w14:paraId="6AC95E20" w14:textId="77777777" w:rsidTr="0017247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D34D" w14:textId="66B878C3" w:rsidR="002D42B3" w:rsidRPr="00873289" w:rsidRDefault="00FE0D3C" w:rsidP="0017247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Device Details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3093" w14:textId="5F2D4794" w:rsidR="002D42B3" w:rsidRPr="00873289" w:rsidRDefault="00FE0D3C" w:rsidP="0017247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Power Supply</w:t>
            </w:r>
          </w:p>
        </w:tc>
      </w:tr>
      <w:tr w:rsidR="0004209A" w:rsidRPr="00873289" w14:paraId="48F9E46E" w14:textId="77777777" w:rsidTr="0017247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2F3" w14:textId="6E38A058" w:rsidR="002D42B3" w:rsidRPr="00873289" w:rsidRDefault="00FE0D3C" w:rsidP="0017247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Description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41E6" w14:textId="7ECE30EF" w:rsidR="002D42B3" w:rsidRPr="00873289" w:rsidRDefault="00FE0D3C" w:rsidP="0017247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Gen9 Power Supply Unit - ATA P/N: 433187-01 Rev A</w:t>
            </w:r>
          </w:p>
        </w:tc>
      </w:tr>
      <w:tr w:rsidR="002D42B3" w:rsidRPr="00873289" w14:paraId="07E7209C" w14:textId="77777777" w:rsidTr="0017247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1B91" w14:textId="77777777" w:rsidR="002D42B3" w:rsidRPr="00873289" w:rsidRDefault="002D42B3" w:rsidP="0017247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47B8" w14:textId="47FFA9EB" w:rsidR="002D42B3" w:rsidRPr="00873289" w:rsidRDefault="00FE0D3C" w:rsidP="0017247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01-A2319/S01</w:t>
            </w:r>
          </w:p>
        </w:tc>
      </w:tr>
    </w:tbl>
    <w:p w14:paraId="761B8A3B" w14:textId="1992EC00" w:rsidR="002D42B3" w:rsidRPr="00873289" w:rsidRDefault="002D42B3" w:rsidP="009D7265">
      <w:pPr>
        <w:spacing w:after="0" w:line="276" w:lineRule="auto"/>
        <w:rPr>
          <w:rFonts w:eastAsia="Calibri" w:cstheme="minorHAnsi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04209A" w:rsidRPr="00873289" w14:paraId="4C43AB7E" w14:textId="77777777" w:rsidTr="00DB4CD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0CBF" w14:textId="249500E9" w:rsidR="002D42B3" w:rsidRPr="00873289" w:rsidRDefault="00464E57" w:rsidP="002D42B3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Aristocrat Technologies Australia Pty Ltd</w:t>
            </w:r>
          </w:p>
        </w:tc>
      </w:tr>
      <w:tr w:rsidR="0004209A" w:rsidRPr="00873289" w14:paraId="14946451" w14:textId="77777777" w:rsidTr="00DB4CD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CBC6" w14:textId="2A039540" w:rsidR="006C65D6" w:rsidRPr="00873289" w:rsidRDefault="006C65D6" w:rsidP="00DB4CD6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Subject: </w:t>
            </w:r>
            <w:r w:rsidR="00464E57" w:rsidRPr="00873289">
              <w:rPr>
                <w:rFonts w:eastAsia="Calibri" w:cstheme="minorHAnsi"/>
                <w:sz w:val="24"/>
                <w:szCs w:val="24"/>
                <w:lang w:val="en-US"/>
              </w:rPr>
              <w:t>Alternative Touch Screen Controller</w:t>
            </w:r>
          </w:p>
        </w:tc>
      </w:tr>
      <w:tr w:rsidR="0004209A" w:rsidRPr="00873289" w14:paraId="69AB60CF" w14:textId="77777777" w:rsidTr="00DB4CD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34CB" w14:textId="18FB4FF0" w:rsidR="006C65D6" w:rsidRPr="00873289" w:rsidRDefault="00464E57" w:rsidP="00DB4CD6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Device Details </w:t>
            </w:r>
            <w:r w:rsidR="006C65D6"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2084" w14:textId="466744F9" w:rsidR="006C65D6" w:rsidRPr="00873289" w:rsidRDefault="00464E57" w:rsidP="00DB4CD6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Alternate Touch Screen Controller</w:t>
            </w:r>
          </w:p>
        </w:tc>
      </w:tr>
      <w:tr w:rsidR="0004209A" w:rsidRPr="00873289" w14:paraId="33ED3A67" w14:textId="77777777" w:rsidTr="00DB4CD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4F3" w14:textId="063AAA58" w:rsidR="006C65D6" w:rsidRPr="00873289" w:rsidRDefault="00464E57" w:rsidP="00DB4CD6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32DE" w14:textId="3F5F1CBF" w:rsidR="006C65D6" w:rsidRPr="00873289" w:rsidRDefault="00464E57" w:rsidP="00DB4CD6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Touch firmware version V6.54</w:t>
            </w:r>
          </w:p>
        </w:tc>
      </w:tr>
      <w:tr w:rsidR="00FE0D3C" w:rsidRPr="00873289" w14:paraId="696D67EB" w14:textId="77777777" w:rsidTr="00DB4CD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4D66" w14:textId="77777777" w:rsidR="006C65D6" w:rsidRPr="00873289" w:rsidRDefault="006C65D6" w:rsidP="00DB4CD6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FC93" w14:textId="057DFE96" w:rsidR="006C65D6" w:rsidRPr="00873289" w:rsidRDefault="00464E57" w:rsidP="00DB4CD6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01-A2275/S01</w:t>
            </w:r>
          </w:p>
        </w:tc>
      </w:tr>
    </w:tbl>
    <w:p w14:paraId="420606FC" w14:textId="7B2F8F0B" w:rsidR="006C65D6" w:rsidRPr="00873289" w:rsidRDefault="006C65D6" w:rsidP="009D7265">
      <w:pPr>
        <w:spacing w:after="0" w:line="276" w:lineRule="auto"/>
        <w:rPr>
          <w:rFonts w:eastAsia="Calibri" w:cstheme="minorHAnsi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04209A" w:rsidRPr="00873289" w14:paraId="746FC338" w14:textId="77777777" w:rsidTr="00023A1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9C59" w14:textId="77777777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Aristocrat Technologies Australia Pty Ltd</w:t>
            </w:r>
          </w:p>
        </w:tc>
      </w:tr>
      <w:tr w:rsidR="0004209A" w:rsidRPr="00873289" w14:paraId="067129E9" w14:textId="77777777" w:rsidTr="00023A1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20B8" w14:textId="5A2EF3B9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Subject: New Standard LPJS ‘Fu Dai Lian </w:t>
            </w:r>
            <w:proofErr w:type="spellStart"/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Lian</w:t>
            </w:r>
            <w:proofErr w:type="spellEnd"/>
          </w:p>
        </w:tc>
      </w:tr>
      <w:tr w:rsidR="0004209A" w:rsidRPr="00873289" w14:paraId="6510CBFC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74E2" w14:textId="179F0389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System Details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E682" w14:textId="698CD15A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Fu Dai Lian </w:t>
            </w:r>
            <w:proofErr w:type="spellStart"/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Lian</w:t>
            </w:r>
            <w:proofErr w:type="spellEnd"/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 Link</w:t>
            </w:r>
          </w:p>
        </w:tc>
      </w:tr>
      <w:tr w:rsidR="0004209A" w:rsidRPr="00873289" w14:paraId="359A5477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C2B" w14:textId="08D109B2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Specification Number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224B" w14:textId="2139228F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1.YA010</w:t>
            </w:r>
          </w:p>
        </w:tc>
      </w:tr>
      <w:tr w:rsidR="0004209A" w:rsidRPr="00873289" w14:paraId="7C19747A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CAE" w14:textId="6FB4DEB7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LPJS Description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BE6" w14:textId="6ED0547D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Standard Linked Progressive Jackpot Controller</w:t>
            </w:r>
          </w:p>
        </w:tc>
      </w:tr>
      <w:tr w:rsidR="0004209A" w:rsidRPr="00873289" w14:paraId="33B2B914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4804" w14:textId="6481B3F5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Jackpot Theme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8B8E" w14:textId="43F647D8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Fu Dai Lian </w:t>
            </w:r>
            <w:proofErr w:type="spellStart"/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Lian</w:t>
            </w:r>
            <w:proofErr w:type="spellEnd"/>
          </w:p>
        </w:tc>
      </w:tr>
      <w:tr w:rsidR="00B61C09" w:rsidRPr="00873289" w14:paraId="31D7B548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68EC" w14:textId="77777777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28A2" w14:textId="3B0D056B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01-A2321/S01</w:t>
            </w:r>
          </w:p>
        </w:tc>
      </w:tr>
    </w:tbl>
    <w:p w14:paraId="6A8F8F4E" w14:textId="77777777" w:rsidR="00B61C09" w:rsidRPr="00873289" w:rsidRDefault="00B61C09" w:rsidP="009D7265">
      <w:pPr>
        <w:spacing w:after="0" w:line="276" w:lineRule="auto"/>
        <w:rPr>
          <w:rFonts w:eastAsia="Calibri" w:cstheme="minorHAnsi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04209A" w:rsidRPr="00873289" w14:paraId="013AABB4" w14:textId="77777777" w:rsidTr="00023A1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0E7C" w14:textId="2CA982A2" w:rsidR="00B61C09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Konami Australia Pty Ltd</w:t>
            </w:r>
          </w:p>
        </w:tc>
      </w:tr>
      <w:tr w:rsidR="0004209A" w:rsidRPr="00873289" w14:paraId="37BC9D57" w14:textId="77777777" w:rsidTr="00023A1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739" w14:textId="3B836597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Subject: </w:t>
            </w:r>
            <w:r w:rsidR="00ED1E80" w:rsidRPr="00873289">
              <w:rPr>
                <w:rFonts w:eastAsia="Calibri" w:cstheme="minorHAnsi"/>
                <w:sz w:val="24"/>
                <w:szCs w:val="24"/>
                <w:lang w:val="en-US"/>
              </w:rPr>
              <w:t>Alternate hardware</w:t>
            </w:r>
          </w:p>
        </w:tc>
      </w:tr>
      <w:tr w:rsidR="0004209A" w:rsidRPr="00873289" w14:paraId="5D0B3155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EA6C" w14:textId="15DDDCB2" w:rsidR="00B61C09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Device </w:t>
            </w:r>
            <w:r w:rsidR="00B61C09" w:rsidRPr="00873289">
              <w:rPr>
                <w:rFonts w:eastAsia="Calibri" w:cstheme="minorHAnsi"/>
                <w:sz w:val="24"/>
                <w:szCs w:val="24"/>
                <w:lang w:val="en-US"/>
              </w:rPr>
              <w:t>Details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0693" w14:textId="325A20BF" w:rsidR="00B61C09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Alternate IOB Board</w:t>
            </w:r>
          </w:p>
        </w:tc>
      </w:tr>
      <w:tr w:rsidR="0004209A" w:rsidRPr="00873289" w14:paraId="7C9657D9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7481" w14:textId="13B9BB0D" w:rsidR="00B61C09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E8C" w14:textId="361C0ED4" w:rsidR="00B61C09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System Control Module (KXP-IOB)</w:t>
            </w:r>
          </w:p>
        </w:tc>
      </w:tr>
      <w:tr w:rsidR="00B61C09" w:rsidRPr="00873289" w14:paraId="3CC67BB7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D07E" w14:textId="77777777" w:rsidR="00B61C09" w:rsidRPr="00873289" w:rsidRDefault="00B61C09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494A" w14:textId="4F18E070" w:rsidR="00B61C09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39-A1553/S01</w:t>
            </w:r>
          </w:p>
        </w:tc>
      </w:tr>
    </w:tbl>
    <w:p w14:paraId="41ADB561" w14:textId="5648DA45" w:rsidR="006C65D6" w:rsidRPr="00873289" w:rsidRDefault="006C65D6" w:rsidP="009D7265">
      <w:pPr>
        <w:spacing w:after="0" w:line="276" w:lineRule="auto"/>
        <w:rPr>
          <w:rFonts w:eastAsia="Calibri" w:cstheme="minorHAnsi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04209A" w:rsidRPr="00873289" w14:paraId="4CE3E5D8" w14:textId="77777777" w:rsidTr="00023A1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9592" w14:textId="77777777" w:rsidR="00ED1E80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Konami Australia Pty Ltd</w:t>
            </w:r>
          </w:p>
        </w:tc>
      </w:tr>
      <w:tr w:rsidR="0004209A" w:rsidRPr="00873289" w14:paraId="2A8550FE" w14:textId="77777777" w:rsidTr="00023A1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6735" w14:textId="77777777" w:rsidR="00ED1E80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Subject: Alternate hardware</w:t>
            </w:r>
          </w:p>
        </w:tc>
      </w:tr>
      <w:tr w:rsidR="0004209A" w:rsidRPr="00873289" w14:paraId="12D682DD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F9F6" w14:textId="77777777" w:rsidR="00ED1E80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Device Details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3C78" w14:textId="7DD30B88" w:rsidR="00ED1E80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Alternate Power Supply Assemblies</w:t>
            </w:r>
          </w:p>
        </w:tc>
      </w:tr>
      <w:tr w:rsidR="0004209A" w:rsidRPr="00873289" w14:paraId="635A480A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5C3" w14:textId="77777777" w:rsidR="00ED1E80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93C" w14:textId="09E74B83" w:rsidR="00ED1E80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Assy, POWER SUPPLY, Mean Well KGP-1</w:t>
            </w:r>
          </w:p>
          <w:p w14:paraId="72207CA2" w14:textId="357C3040" w:rsidR="00ED1E80" w:rsidRPr="00873289" w:rsidRDefault="00ED1E80" w:rsidP="00ED1E80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Assy, POWER SUPPLY, </w:t>
            </w:r>
            <w:proofErr w:type="spellStart"/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Mornsun</w:t>
            </w:r>
            <w:proofErr w:type="spellEnd"/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 KGP-1</w:t>
            </w:r>
          </w:p>
        </w:tc>
      </w:tr>
      <w:tr w:rsidR="00ED1E80" w:rsidRPr="00873289" w14:paraId="52C297CC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13F5" w14:textId="77777777" w:rsidR="00ED1E80" w:rsidRPr="00873289" w:rsidRDefault="00ED1E80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9598" w14:textId="1F798CAB" w:rsidR="00ED1E80" w:rsidRPr="00873289" w:rsidRDefault="008206E3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206E3">
              <w:rPr>
                <w:rFonts w:eastAsia="Calibri" w:cstheme="minorHAnsi"/>
                <w:sz w:val="24"/>
                <w:szCs w:val="24"/>
                <w:lang w:val="en-US"/>
              </w:rPr>
              <w:t>39-A1557/S01</w:t>
            </w:r>
          </w:p>
        </w:tc>
      </w:tr>
    </w:tbl>
    <w:p w14:paraId="6111D56B" w14:textId="711D51AD" w:rsidR="006C65D6" w:rsidRPr="00873289" w:rsidRDefault="006C65D6" w:rsidP="009D7265">
      <w:pPr>
        <w:spacing w:after="0" w:line="276" w:lineRule="auto"/>
        <w:rPr>
          <w:rFonts w:eastAsia="Calibri" w:cstheme="minorHAnsi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04209A" w:rsidRPr="00873289" w14:paraId="4F5FF9ED" w14:textId="77777777" w:rsidTr="00023A1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EE47" w14:textId="77777777" w:rsidR="00150C72" w:rsidRPr="00873289" w:rsidRDefault="00150C72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cstheme="minorHAnsi"/>
                <w:sz w:val="24"/>
                <w:szCs w:val="24"/>
              </w:rPr>
              <w:t>SG Gaming ANZ Pty Ltd</w:t>
            </w:r>
          </w:p>
        </w:tc>
      </w:tr>
      <w:tr w:rsidR="0004209A" w:rsidRPr="00873289" w14:paraId="1E022FE3" w14:textId="77777777" w:rsidTr="00023A1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D4A9" w14:textId="6851B876" w:rsidR="00150C72" w:rsidRPr="00873289" w:rsidRDefault="00150C72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Subject: Alternative Ticket Printer</w:t>
            </w:r>
          </w:p>
        </w:tc>
      </w:tr>
      <w:tr w:rsidR="0004209A" w:rsidRPr="00873289" w14:paraId="4BC56E1F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DECC" w14:textId="17DB421B" w:rsidR="00150C72" w:rsidRPr="00873289" w:rsidRDefault="00150C72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Device Details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0EF4" w14:textId="59BF9686" w:rsidR="00150C72" w:rsidRPr="00873289" w:rsidRDefault="00150C72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Alternative Ticket Printer</w:t>
            </w:r>
          </w:p>
        </w:tc>
      </w:tr>
      <w:tr w:rsidR="0004209A" w:rsidRPr="00873289" w14:paraId="1EC11454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800A" w14:textId="6ADB220F" w:rsidR="00150C72" w:rsidRPr="00873289" w:rsidRDefault="00150C72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 xml:space="preserve">Description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E53C" w14:textId="1ADC2E24" w:rsidR="00150C72" w:rsidRPr="00873289" w:rsidRDefault="00150C72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Future Logic Gen2 Thermal Ticket Printer</w:t>
            </w:r>
          </w:p>
        </w:tc>
      </w:tr>
      <w:tr w:rsidR="0004209A" w:rsidRPr="00873289" w14:paraId="038B9E7F" w14:textId="77777777" w:rsidTr="00023A1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92B6" w14:textId="77777777" w:rsidR="00150C72" w:rsidRPr="00873289" w:rsidRDefault="00150C72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73289">
              <w:rPr>
                <w:rFonts w:eastAsia="Calibri" w:cstheme="minorHAnsi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32CC" w14:textId="793A994A" w:rsidR="00150C72" w:rsidRPr="00873289" w:rsidRDefault="008206E3" w:rsidP="00023A1F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8206E3">
              <w:rPr>
                <w:rFonts w:eastAsia="Calibri" w:cstheme="minorHAnsi"/>
                <w:sz w:val="24"/>
                <w:szCs w:val="24"/>
                <w:lang w:val="en-US"/>
              </w:rPr>
              <w:t>35-A1393/S01</w:t>
            </w:r>
          </w:p>
        </w:tc>
      </w:tr>
    </w:tbl>
    <w:p w14:paraId="57114A67" w14:textId="77777777" w:rsidR="006C65D6" w:rsidRDefault="006C65D6" w:rsidP="0087328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sectPr w:rsidR="006C65D6" w:rsidSect="005D6EBA">
      <w:head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B5D7" w14:textId="77777777" w:rsidR="00212BB4" w:rsidRDefault="00212BB4" w:rsidP="009D7265">
      <w:pPr>
        <w:spacing w:after="0" w:line="240" w:lineRule="auto"/>
      </w:pPr>
      <w:r>
        <w:separator/>
      </w:r>
    </w:p>
  </w:endnote>
  <w:endnote w:type="continuationSeparator" w:id="0">
    <w:p w14:paraId="14022FFF" w14:textId="77777777" w:rsidR="00212BB4" w:rsidRDefault="00212BB4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097A" w14:textId="77777777" w:rsidR="00150C72" w:rsidRDefault="00150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E85A" w14:textId="06A8913A" w:rsidR="00150C72" w:rsidRPr="00825239" w:rsidRDefault="00825239" w:rsidP="00825239">
    <w:pPr>
      <w:pStyle w:val="Footer"/>
      <w:jc w:val="center"/>
      <w:rPr>
        <w:rFonts w:ascii="Arial" w:hAnsi="Arial" w:cs="Arial"/>
        <w:sz w:val="14"/>
      </w:rPr>
    </w:pPr>
    <w:r w:rsidRPr="0082523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88B8" w14:textId="2E18C0C8" w:rsidR="00150C72" w:rsidRPr="00825239" w:rsidRDefault="00825239" w:rsidP="00825239">
    <w:pPr>
      <w:pStyle w:val="Footer"/>
      <w:jc w:val="center"/>
      <w:rPr>
        <w:rFonts w:ascii="Arial" w:hAnsi="Arial" w:cs="Arial"/>
        <w:sz w:val="14"/>
      </w:rPr>
    </w:pPr>
    <w:r w:rsidRPr="0082523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B56C" w14:textId="77777777" w:rsidR="00212BB4" w:rsidRDefault="00212BB4" w:rsidP="009D7265">
      <w:pPr>
        <w:spacing w:after="0" w:line="240" w:lineRule="auto"/>
      </w:pPr>
      <w:r>
        <w:separator/>
      </w:r>
    </w:p>
  </w:footnote>
  <w:footnote w:type="continuationSeparator" w:id="0">
    <w:p w14:paraId="156283D7" w14:textId="77777777" w:rsidR="00212BB4" w:rsidRDefault="00212BB4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6292" w14:textId="77777777" w:rsidR="00150C72" w:rsidRDefault="00150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5EF0" w14:textId="77777777" w:rsidR="00150C72" w:rsidRDefault="00150C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517E41F1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CF31D8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220F9D">
      <w:rPr>
        <w:b/>
        <w:bCs/>
        <w:sz w:val="20"/>
      </w:rPr>
      <w:t>1</w:t>
    </w:r>
    <w:r w:rsidR="00150C72">
      <w:rPr>
        <w:b/>
        <w:bCs/>
        <w:sz w:val="20"/>
      </w:rPr>
      <w:t xml:space="preserve"> </w:t>
    </w:r>
    <w:r>
      <w:rPr>
        <w:b/>
        <w:bCs/>
        <w:sz w:val="20"/>
      </w:rPr>
      <w:t xml:space="preserve">page)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</w:t>
    </w:r>
    <w:r w:rsidRPr="00D3278E">
      <w:rPr>
        <w:b/>
        <w:bCs/>
        <w:i/>
        <w:iCs/>
        <w:sz w:val="20"/>
      </w:rPr>
      <w:t>0</w:t>
    </w:r>
    <w:r w:rsidR="00475FFB" w:rsidRPr="00D3278E">
      <w:rPr>
        <w:b/>
        <w:bCs/>
        <w:i/>
        <w:iCs/>
        <w:sz w:val="20"/>
      </w:rPr>
      <w:t>2</w:t>
    </w:r>
    <w:r w:rsidR="004F787A">
      <w:rPr>
        <w:b/>
        <w:bCs/>
        <w:i/>
        <w:iCs/>
        <w:sz w:val="20"/>
      </w:rPr>
      <w:t>2</w:t>
    </w:r>
    <w:r w:rsidRPr="00D3278E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587F99">
      <w:rPr>
        <w:b/>
        <w:bCs/>
        <w:i/>
        <w:iCs/>
        <w:sz w:val="20"/>
      </w:rPr>
      <w:t xml:space="preserve">(No </w:t>
    </w:r>
    <w:r w:rsidR="00150C72">
      <w:rPr>
        <w:b/>
        <w:bCs/>
        <w:i/>
        <w:iCs/>
        <w:sz w:val="20"/>
      </w:rPr>
      <w:t>8</w:t>
    </w:r>
    <w:r w:rsidRPr="00587F99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017869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4209A"/>
    <w:rsid w:val="00051131"/>
    <w:rsid w:val="000730E8"/>
    <w:rsid w:val="00083ED6"/>
    <w:rsid w:val="000A6885"/>
    <w:rsid w:val="000C29C4"/>
    <w:rsid w:val="00125408"/>
    <w:rsid w:val="0012613D"/>
    <w:rsid w:val="0013773E"/>
    <w:rsid w:val="00150C72"/>
    <w:rsid w:val="00151347"/>
    <w:rsid w:val="00156184"/>
    <w:rsid w:val="001872EB"/>
    <w:rsid w:val="00191E4E"/>
    <w:rsid w:val="001C7EB5"/>
    <w:rsid w:val="001F7108"/>
    <w:rsid w:val="0020793C"/>
    <w:rsid w:val="00212BB4"/>
    <w:rsid w:val="0022062B"/>
    <w:rsid w:val="00220F9D"/>
    <w:rsid w:val="002219C1"/>
    <w:rsid w:val="002609CA"/>
    <w:rsid w:val="00276B4C"/>
    <w:rsid w:val="002770CD"/>
    <w:rsid w:val="002D42B3"/>
    <w:rsid w:val="002D4F0A"/>
    <w:rsid w:val="002D5A15"/>
    <w:rsid w:val="002F68A1"/>
    <w:rsid w:val="00326276"/>
    <w:rsid w:val="00326680"/>
    <w:rsid w:val="00341136"/>
    <w:rsid w:val="00353DDB"/>
    <w:rsid w:val="0035437F"/>
    <w:rsid w:val="0037098E"/>
    <w:rsid w:val="00370BA2"/>
    <w:rsid w:val="003A099D"/>
    <w:rsid w:val="003F33F5"/>
    <w:rsid w:val="003F6AD3"/>
    <w:rsid w:val="0040347C"/>
    <w:rsid w:val="00453136"/>
    <w:rsid w:val="00464E57"/>
    <w:rsid w:val="004721EE"/>
    <w:rsid w:val="00475FFB"/>
    <w:rsid w:val="004F787A"/>
    <w:rsid w:val="005112D6"/>
    <w:rsid w:val="00552F9A"/>
    <w:rsid w:val="00587F99"/>
    <w:rsid w:val="00590EDC"/>
    <w:rsid w:val="006150F6"/>
    <w:rsid w:val="006235C5"/>
    <w:rsid w:val="00646C77"/>
    <w:rsid w:val="00685910"/>
    <w:rsid w:val="006C65D6"/>
    <w:rsid w:val="006C6DA7"/>
    <w:rsid w:val="006F273F"/>
    <w:rsid w:val="00711C4D"/>
    <w:rsid w:val="007618C0"/>
    <w:rsid w:val="007636D8"/>
    <w:rsid w:val="007827A4"/>
    <w:rsid w:val="007A15FE"/>
    <w:rsid w:val="007C28D3"/>
    <w:rsid w:val="007F2F1D"/>
    <w:rsid w:val="008206E3"/>
    <w:rsid w:val="00825239"/>
    <w:rsid w:val="00830F66"/>
    <w:rsid w:val="00866303"/>
    <w:rsid w:val="00873289"/>
    <w:rsid w:val="008912BF"/>
    <w:rsid w:val="008B6D17"/>
    <w:rsid w:val="008D68A4"/>
    <w:rsid w:val="009054F9"/>
    <w:rsid w:val="00912264"/>
    <w:rsid w:val="009714C1"/>
    <w:rsid w:val="009A08E0"/>
    <w:rsid w:val="009C29C3"/>
    <w:rsid w:val="009D507A"/>
    <w:rsid w:val="009D7265"/>
    <w:rsid w:val="00A24285"/>
    <w:rsid w:val="00A42382"/>
    <w:rsid w:val="00A44E74"/>
    <w:rsid w:val="00A514FC"/>
    <w:rsid w:val="00A63E63"/>
    <w:rsid w:val="00AE3999"/>
    <w:rsid w:val="00B27107"/>
    <w:rsid w:val="00B4231A"/>
    <w:rsid w:val="00B537F6"/>
    <w:rsid w:val="00B61C09"/>
    <w:rsid w:val="00BE0D71"/>
    <w:rsid w:val="00BE2BE3"/>
    <w:rsid w:val="00BF18B8"/>
    <w:rsid w:val="00C72098"/>
    <w:rsid w:val="00C7448A"/>
    <w:rsid w:val="00CA4896"/>
    <w:rsid w:val="00CF31D8"/>
    <w:rsid w:val="00D302C7"/>
    <w:rsid w:val="00D3278E"/>
    <w:rsid w:val="00D359DB"/>
    <w:rsid w:val="00D6750F"/>
    <w:rsid w:val="00D815FA"/>
    <w:rsid w:val="00DB42B6"/>
    <w:rsid w:val="00DF2452"/>
    <w:rsid w:val="00E07E3E"/>
    <w:rsid w:val="00E13052"/>
    <w:rsid w:val="00E24C0E"/>
    <w:rsid w:val="00E253DA"/>
    <w:rsid w:val="00E50D5E"/>
    <w:rsid w:val="00E66A41"/>
    <w:rsid w:val="00E931E9"/>
    <w:rsid w:val="00EA4F59"/>
    <w:rsid w:val="00EB077C"/>
    <w:rsid w:val="00EB4A55"/>
    <w:rsid w:val="00ED1E80"/>
    <w:rsid w:val="00F16111"/>
    <w:rsid w:val="00F31DA3"/>
    <w:rsid w:val="00F3700B"/>
    <w:rsid w:val="00F93312"/>
    <w:rsid w:val="00FA2AEA"/>
    <w:rsid w:val="00FA78F7"/>
    <w:rsid w:val="00FC5B66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1706</Characters>
  <Application>Microsoft Office Word</Application>
  <DocSecurity>0</DocSecurity>
  <Lines>91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2022-12-19T01:44:00Z</dcterms:created>
  <dcterms:modified xsi:type="dcterms:W3CDTF">2022-12-19T01:44:00Z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A39637249</vt:lpwstr>
  </property>
  <property fmtid="{D5CDD505-2E9C-101B-9397-08002B2CF9AE}" pid="4" name="Objective-Title">
    <vt:lpwstr>Gaming Machine (Peripheral Equipment) Approval 2022 No 8</vt:lpwstr>
  </property>
  <property fmtid="{D5CDD505-2E9C-101B-9397-08002B2CF9AE}" pid="5" name="Objective-Comment">
    <vt:lpwstr/>
  </property>
  <property fmtid="{D5CDD505-2E9C-101B-9397-08002B2CF9AE}" pid="6" name="Objective-CreationStamp">
    <vt:filetime>2022-11-09T01:10:13Z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2022-11-17T04:08:10Z</vt:filetime>
  </property>
  <property fmtid="{D5CDD505-2E9C-101B-9397-08002B2CF9AE}" pid="10" name="Objective-ModificationStamp">
    <vt:filetime>2022-11-17T04:08:10Z</vt:filetime>
  </property>
  <property fmtid="{D5CDD505-2E9C-101B-9397-08002B2CF9AE}" pid="11" name="Objective-Owner">
    <vt:lpwstr>Lynette Smith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Approvals:2022:Gaming Machine (Peripheral Equipment) Approval 2022 No 8 to be notified:</vt:lpwstr>
  </property>
  <property fmtid="{D5CDD505-2E9C-101B-9397-08002B2CF9AE}" pid="13" name="Objective-Parent">
    <vt:lpwstr>Gaming Machine (Peripheral Equipment) Approval 2022 No 8 to be notified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