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A9F6514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C74479">
        <w:t>2</w:t>
      </w:r>
      <w:r w:rsidRPr="00B91C00">
        <w:t>)</w:t>
      </w:r>
    </w:p>
    <w:p w14:paraId="6192023C" w14:textId="2CCF281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A92A80">
        <w:rPr>
          <w:rFonts w:ascii="Arial" w:hAnsi="Arial" w:cs="Arial"/>
          <w:b/>
          <w:bCs/>
        </w:rPr>
        <w:t>2</w:t>
      </w:r>
      <w:r w:rsidR="00107FCC">
        <w:rPr>
          <w:rFonts w:ascii="Arial" w:hAnsi="Arial" w:cs="Arial"/>
          <w:b/>
          <w:bCs/>
        </w:rPr>
        <w:t>-84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0C973EC4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C74479">
        <w:rPr>
          <w:i/>
          <w:iCs/>
        </w:rPr>
        <w:t>2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967A4BD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017-121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42347A60" w:rsidR="00BC3558" w:rsidRDefault="00C74479" w:rsidP="0022258A">
      <w:pPr>
        <w:ind w:right="1225" w:firstLine="709"/>
        <w:rPr>
          <w:szCs w:val="24"/>
        </w:rPr>
      </w:pPr>
      <w:r>
        <w:rPr>
          <w:szCs w:val="24"/>
        </w:rPr>
        <w:t>Clare Elizabeth Besemeres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207879F5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107FCC">
        <w:rPr>
          <w:szCs w:val="24"/>
        </w:rPr>
        <w:t>18</w:t>
      </w:r>
      <w:r w:rsidR="00C74479">
        <w:rPr>
          <w:szCs w:val="24"/>
        </w:rPr>
        <w:t xml:space="preserve"> </w:t>
      </w:r>
      <w:r w:rsidR="005E5935">
        <w:rPr>
          <w:szCs w:val="24"/>
        </w:rPr>
        <w:t>February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6A70" w14:textId="77777777" w:rsidR="003B6BC9" w:rsidRDefault="003B6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5158" w14:textId="32B80F81" w:rsidR="003B6BC9" w:rsidRPr="003B6BC9" w:rsidRDefault="003B6BC9" w:rsidP="003B6BC9">
    <w:pPr>
      <w:pStyle w:val="Footer"/>
      <w:jc w:val="center"/>
      <w:rPr>
        <w:rFonts w:cs="Arial"/>
        <w:sz w:val="14"/>
      </w:rPr>
    </w:pPr>
    <w:r w:rsidRPr="003B6B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A52A" w14:textId="77777777" w:rsidR="003B6BC9" w:rsidRDefault="003B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5C11" w14:textId="77777777" w:rsidR="003B6BC9" w:rsidRDefault="003B6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3F11" w14:textId="77777777" w:rsidR="003B6BC9" w:rsidRDefault="003B6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9DFF" w14:textId="77777777" w:rsidR="003B6BC9" w:rsidRDefault="003B6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07FCC"/>
    <w:rsid w:val="001440B3"/>
    <w:rsid w:val="00165A2B"/>
    <w:rsid w:val="001A27FB"/>
    <w:rsid w:val="0022258A"/>
    <w:rsid w:val="00222933"/>
    <w:rsid w:val="00227690"/>
    <w:rsid w:val="002563CB"/>
    <w:rsid w:val="002632CC"/>
    <w:rsid w:val="00283719"/>
    <w:rsid w:val="002A3950"/>
    <w:rsid w:val="003578F3"/>
    <w:rsid w:val="003B6BC9"/>
    <w:rsid w:val="0042011A"/>
    <w:rsid w:val="00487A09"/>
    <w:rsid w:val="004C3424"/>
    <w:rsid w:val="00525963"/>
    <w:rsid w:val="005635CC"/>
    <w:rsid w:val="00573693"/>
    <w:rsid w:val="005E5935"/>
    <w:rsid w:val="005F04A0"/>
    <w:rsid w:val="0060282C"/>
    <w:rsid w:val="006B0D13"/>
    <w:rsid w:val="007046ED"/>
    <w:rsid w:val="00765754"/>
    <w:rsid w:val="008145AE"/>
    <w:rsid w:val="00816600"/>
    <w:rsid w:val="00851CB4"/>
    <w:rsid w:val="008D2D68"/>
    <w:rsid w:val="00972BA0"/>
    <w:rsid w:val="009E298B"/>
    <w:rsid w:val="00A47DF1"/>
    <w:rsid w:val="00A767ED"/>
    <w:rsid w:val="00A92A80"/>
    <w:rsid w:val="00AA35F7"/>
    <w:rsid w:val="00B11813"/>
    <w:rsid w:val="00B91C00"/>
    <w:rsid w:val="00B92621"/>
    <w:rsid w:val="00B94D2A"/>
    <w:rsid w:val="00BC3558"/>
    <w:rsid w:val="00C74479"/>
    <w:rsid w:val="00CF1275"/>
    <w:rsid w:val="00D924E0"/>
    <w:rsid w:val="00D9674C"/>
    <w:rsid w:val="00DB021E"/>
    <w:rsid w:val="00DD673B"/>
    <w:rsid w:val="00E30773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2022-02-17T22:42:00Z</cp:lastPrinted>
  <dcterms:created xsi:type="dcterms:W3CDTF">2022-02-18T00:00:00Z</dcterms:created>
  <dcterms:modified xsi:type="dcterms:W3CDTF">2022-02-18T00:00:00Z</dcterms:modified>
</cp:coreProperties>
</file>