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2D6AD978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</w:t>
      </w:r>
      <w:r w:rsidR="0056170D">
        <w:t>3</w:t>
      </w:r>
      <w:r w:rsidRPr="00C5088F">
        <w:t xml:space="preserve"> (No</w:t>
      </w:r>
      <w:r w:rsidR="00C3588F">
        <w:t xml:space="preserve"> </w:t>
      </w:r>
      <w:r w:rsidR="00FC53F8">
        <w:t>5</w:t>
      </w:r>
      <w:r>
        <w:t>)</w:t>
      </w:r>
    </w:p>
    <w:p w14:paraId="6A3901D9" w14:textId="7836B674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852528">
        <w:rPr>
          <w:sz w:val="20"/>
        </w:rPr>
        <w:t>1</w:t>
      </w:r>
      <w:r w:rsidR="00FC53F8">
        <w:rPr>
          <w:sz w:val="20"/>
        </w:rPr>
        <w:t>5</w:t>
      </w:r>
      <w:r w:rsidR="00970E53">
        <w:rPr>
          <w:sz w:val="20"/>
        </w:rPr>
        <w:t>-2</w:t>
      </w:r>
      <w:r w:rsidR="0056170D">
        <w:rPr>
          <w:sz w:val="20"/>
        </w:rPr>
        <w:t>3</w:t>
      </w:r>
    </w:p>
    <w:p w14:paraId="2808E33C" w14:textId="2AB0D011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</w:t>
      </w:r>
      <w:r w:rsidR="0056170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–</w:t>
      </w:r>
      <w:r w:rsidR="000B37DE">
        <w:rPr>
          <w:rFonts w:ascii="Arial" w:hAnsi="Arial" w:cs="Arial"/>
          <w:b/>
          <w:bCs/>
        </w:rPr>
        <w:t>128</w:t>
      </w:r>
    </w:p>
    <w:p w14:paraId="780242D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9CC4932" w14:textId="77777777"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and s</w:t>
      </w:r>
      <w:r w:rsidR="00092CB0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1B37DF">
        <w:rPr>
          <w:sz w:val="20"/>
        </w:rPr>
        <w:t>d</w:t>
      </w:r>
      <w:r w:rsidRPr="00C5088F">
        <w:rPr>
          <w:sz w:val="20"/>
        </w:rPr>
        <w:t>ocuments)</w:t>
      </w:r>
    </w:p>
    <w:p w14:paraId="7D20B117" w14:textId="1725E6C6" w:rsidR="001440B3" w:rsidRDefault="001440B3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</w:p>
    <w:p w14:paraId="6A36CCD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0D0734F3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</w:t>
      </w:r>
      <w:r w:rsidR="0056170D">
        <w:rPr>
          <w:i/>
          <w:iCs/>
        </w:rPr>
        <w:t>3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B2BFB">
        <w:rPr>
          <w:i/>
          <w:iCs/>
        </w:rPr>
        <w:t xml:space="preserve"> </w:t>
      </w:r>
      <w:r w:rsidR="00BA32A6">
        <w:rPr>
          <w:i/>
          <w:iCs/>
        </w:rPr>
        <w:t>5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5A0EB6">
      <w:pPr>
        <w:spacing w:before="140"/>
        <w:ind w:left="720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14:paraId="6B8457E9" w14:textId="77777777" w:rsidTr="007C6BE2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B66629" w:rsidRPr="00C5088F" w14:paraId="7FAE069D" w14:textId="77777777" w:rsidTr="007C6BE2">
        <w:trPr>
          <w:cantSplit/>
          <w:trHeight w:val="408"/>
        </w:trPr>
        <w:tc>
          <w:tcPr>
            <w:tcW w:w="2127" w:type="dxa"/>
          </w:tcPr>
          <w:p w14:paraId="580D699A" w14:textId="136857CF" w:rsidR="00B66629" w:rsidRPr="005C594C" w:rsidRDefault="00FC53F8" w:rsidP="00B66629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Loudness Pty Ltd</w:t>
            </w:r>
          </w:p>
        </w:tc>
        <w:tc>
          <w:tcPr>
            <w:tcW w:w="1701" w:type="dxa"/>
          </w:tcPr>
          <w:p w14:paraId="15991902" w14:textId="50256258" w:rsidR="00B66629" w:rsidRDefault="00B66629" w:rsidP="00B66629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FC53F8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14:paraId="2D610FF5" w14:textId="7B0D7512" w:rsidR="00B66629" w:rsidRPr="00142718" w:rsidRDefault="00DC0E7B" w:rsidP="00B66629">
            <w:pPr>
              <w:rPr>
                <w:szCs w:val="24"/>
              </w:rPr>
            </w:pPr>
            <w:r w:rsidRPr="00EA3113">
              <w:rPr>
                <w:szCs w:val="24"/>
              </w:rPr>
              <w:t xml:space="preserve">Outdoor concert activity </w:t>
            </w:r>
            <w:r>
              <w:rPr>
                <w:szCs w:val="24"/>
              </w:rPr>
              <w:t xml:space="preserve">– </w:t>
            </w:r>
            <w:r w:rsidR="00FC53F8">
              <w:rPr>
                <w:szCs w:val="24"/>
              </w:rPr>
              <w:t xml:space="preserve">Wine Machine 2023 </w:t>
            </w:r>
            <w:r>
              <w:rPr>
                <w:szCs w:val="24"/>
              </w:rPr>
              <w:t xml:space="preserve">– </w:t>
            </w:r>
            <w:r w:rsidR="00852528">
              <w:rPr>
                <w:szCs w:val="24"/>
              </w:rPr>
              <w:t>Saturday</w:t>
            </w:r>
            <w:r>
              <w:rPr>
                <w:szCs w:val="24"/>
              </w:rPr>
              <w:t xml:space="preserve"> </w:t>
            </w:r>
            <w:r w:rsidR="00FC53F8">
              <w:rPr>
                <w:szCs w:val="24"/>
              </w:rPr>
              <w:t>25</w:t>
            </w:r>
            <w:r w:rsidRPr="00EA3113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</w:t>
            </w:r>
            <w:r w:rsidR="00FC53F8">
              <w:rPr>
                <w:szCs w:val="24"/>
              </w:rPr>
              <w:t>March</w:t>
            </w:r>
            <w:r>
              <w:rPr>
                <w:szCs w:val="24"/>
              </w:rPr>
              <w:t xml:space="preserve"> 2023, Stage 88, Block 5, Section 2, PARKES ACT.</w:t>
            </w:r>
          </w:p>
        </w:tc>
      </w:tr>
      <w:tr w:rsidR="00FC53F8" w:rsidRPr="00C5088F" w14:paraId="616085A4" w14:textId="77777777" w:rsidTr="007C6BE2">
        <w:trPr>
          <w:cantSplit/>
          <w:trHeight w:val="408"/>
        </w:trPr>
        <w:tc>
          <w:tcPr>
            <w:tcW w:w="2127" w:type="dxa"/>
          </w:tcPr>
          <w:p w14:paraId="0243AA6D" w14:textId="6A6BDCF9" w:rsidR="00FC53F8" w:rsidRDefault="00FC53F8" w:rsidP="00B66629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C53F8">
              <w:rPr>
                <w:rFonts w:ascii="Times New Roman" w:hAnsi="Times New Roman"/>
                <w:sz w:val="24"/>
                <w:szCs w:val="24"/>
              </w:rPr>
              <w:t>ACT Rural Pest Services</w:t>
            </w:r>
          </w:p>
        </w:tc>
        <w:tc>
          <w:tcPr>
            <w:tcW w:w="1701" w:type="dxa"/>
          </w:tcPr>
          <w:p w14:paraId="78EDBCD5" w14:textId="734BDCFB" w:rsidR="00FC53F8" w:rsidRDefault="00FC53F8" w:rsidP="00B66629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1321</w:t>
            </w:r>
          </w:p>
        </w:tc>
        <w:tc>
          <w:tcPr>
            <w:tcW w:w="4252" w:type="dxa"/>
          </w:tcPr>
          <w:p w14:paraId="53724226" w14:textId="69836FC2" w:rsidR="00FC53F8" w:rsidRPr="00EA3113" w:rsidRDefault="00FC53F8" w:rsidP="00B66629">
            <w:pPr>
              <w:rPr>
                <w:szCs w:val="24"/>
              </w:rPr>
            </w:pPr>
            <w:r>
              <w:rPr>
                <w:szCs w:val="24"/>
              </w:rPr>
              <w:t>Pest control activities – Various locations within the ACT.</w:t>
            </w:r>
          </w:p>
        </w:tc>
      </w:tr>
    </w:tbl>
    <w:p w14:paraId="34F72816" w14:textId="78C25344" w:rsidR="00312C19" w:rsidRDefault="006B0C86" w:rsidP="00DC0E7B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FC53F8">
        <w:rPr>
          <w:rFonts w:ascii="Arial" w:hAnsi="Arial" w:cs="Arial"/>
          <w:b/>
          <w:bCs/>
        </w:rPr>
        <w:t>15 June</w:t>
      </w:r>
      <w:r w:rsidR="00A87D2F">
        <w:rPr>
          <w:rFonts w:ascii="Arial" w:hAnsi="Arial" w:cs="Arial"/>
          <w:b/>
          <w:bCs/>
        </w:rPr>
        <w:t xml:space="preserve"> </w:t>
      </w:r>
      <w:r w:rsidR="0052724A">
        <w:rPr>
          <w:rFonts w:ascii="Arial" w:hAnsi="Arial" w:cs="Arial"/>
          <w:b/>
          <w:bCs/>
        </w:rPr>
        <w:t>202</w:t>
      </w:r>
      <w:r w:rsidR="00A87D2F">
        <w:rPr>
          <w:rFonts w:ascii="Arial" w:hAnsi="Arial" w:cs="Arial"/>
          <w:b/>
          <w:bCs/>
        </w:rPr>
        <w:t>3</w:t>
      </w:r>
      <w:r w:rsidR="00D01D5D">
        <w:rPr>
          <w:rFonts w:ascii="Arial" w:hAnsi="Arial" w:cs="Arial"/>
          <w:b/>
          <w:bCs/>
        </w:rPr>
        <w:t>.</w:t>
      </w:r>
    </w:p>
    <w:p w14:paraId="5526EDCD" w14:textId="7FF4124A" w:rsidR="00C01703" w:rsidRDefault="00C01703" w:rsidP="00F52F98">
      <w:pPr>
        <w:rPr>
          <w:rFonts w:ascii="Arial" w:hAnsi="Arial" w:cs="Arial"/>
          <w:b/>
          <w:bCs/>
        </w:rPr>
      </w:pPr>
    </w:p>
    <w:p w14:paraId="706E9AE1" w14:textId="77777777" w:rsidR="001440B3" w:rsidRPr="00DE6435" w:rsidRDefault="00B556C2" w:rsidP="005057CB">
      <w:pPr>
        <w:spacing w:before="24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E38B075" w14:textId="2DE26EDF"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 xml:space="preserve">uthorisation is available for public inspection on the Access Canberra website at </w:t>
      </w:r>
      <w:hyperlink r:id="rId7" w:history="1">
        <w:r>
          <w:rPr>
            <w:rStyle w:val="Hyperlink"/>
          </w:rPr>
          <w:t>http://www.environment.act.gov.au/environment/epa_search</w:t>
        </w:r>
      </w:hyperlink>
      <w:r w:rsidR="00845F2F">
        <w:t>.</w:t>
      </w:r>
    </w:p>
    <w:p w14:paraId="3FD6691F" w14:textId="782D6DB6" w:rsidR="00CB5AE2" w:rsidRDefault="00CB5AE2" w:rsidP="005F6BF6">
      <w:pPr>
        <w:tabs>
          <w:tab w:val="left" w:pos="4320"/>
        </w:tabs>
      </w:pPr>
    </w:p>
    <w:p w14:paraId="344C661B" w14:textId="6663D726" w:rsidR="00F865E2" w:rsidRDefault="00F865E2" w:rsidP="005F6BF6">
      <w:pPr>
        <w:tabs>
          <w:tab w:val="left" w:pos="4320"/>
        </w:tabs>
      </w:pPr>
    </w:p>
    <w:p w14:paraId="14E78BE2" w14:textId="6CF3E88E" w:rsidR="005057CB" w:rsidRDefault="005057CB" w:rsidP="005F6BF6">
      <w:pPr>
        <w:tabs>
          <w:tab w:val="left" w:pos="4320"/>
        </w:tabs>
      </w:pPr>
    </w:p>
    <w:p w14:paraId="58375664" w14:textId="1959033E" w:rsidR="00D10000" w:rsidRDefault="00D10000" w:rsidP="005F6BF6">
      <w:pPr>
        <w:tabs>
          <w:tab w:val="left" w:pos="4320"/>
        </w:tabs>
      </w:pPr>
    </w:p>
    <w:p w14:paraId="0F6EB0B8" w14:textId="0891A7BE" w:rsidR="0042011A" w:rsidRDefault="00852528" w:rsidP="00845F2F">
      <w:pPr>
        <w:tabs>
          <w:tab w:val="left" w:pos="4320"/>
        </w:tabs>
        <w:ind w:left="720"/>
      </w:pPr>
      <w:proofErr w:type="spellStart"/>
      <w:r>
        <w:t>Su</w:t>
      </w:r>
      <w:proofErr w:type="spellEnd"/>
      <w:r>
        <w:t xml:space="preserve"> Wild-River</w:t>
      </w:r>
    </w:p>
    <w:p w14:paraId="247E441C" w14:textId="46B7B90A" w:rsidR="001440B3" w:rsidRDefault="004101FF" w:rsidP="00845F2F">
      <w:pPr>
        <w:tabs>
          <w:tab w:val="left" w:pos="4320"/>
        </w:tabs>
        <w:ind w:left="720"/>
      </w:pPr>
      <w:r w:rsidRPr="00C5088F">
        <w:t>E</w:t>
      </w:r>
      <w:r>
        <w:t>nvironment Protection Authority</w:t>
      </w:r>
    </w:p>
    <w:bookmarkEnd w:id="0"/>
    <w:p w14:paraId="1B07A1AB" w14:textId="75AA2B97" w:rsidR="008F195D" w:rsidRDefault="00FC53F8" w:rsidP="00845F2F">
      <w:pPr>
        <w:tabs>
          <w:tab w:val="left" w:pos="4320"/>
        </w:tabs>
        <w:ind w:left="720"/>
      </w:pPr>
      <w:r>
        <w:t>8 March</w:t>
      </w:r>
      <w:r w:rsidR="006B5925">
        <w:t xml:space="preserve"> </w:t>
      </w:r>
      <w:r w:rsidR="00970E53">
        <w:t>202</w:t>
      </w:r>
      <w:r w:rsidR="0056170D">
        <w:t>3</w:t>
      </w:r>
      <w:r w:rsidR="00CA64C2">
        <w:t xml:space="preserve"> </w:t>
      </w:r>
    </w:p>
    <w:sectPr w:rsidR="008F195D" w:rsidSect="00F52F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797" w:bottom="709" w:left="179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ED3A" w14:textId="77777777" w:rsidR="0009745D" w:rsidRDefault="0009745D" w:rsidP="001440B3">
      <w:r>
        <w:separator/>
      </w:r>
    </w:p>
  </w:endnote>
  <w:endnote w:type="continuationSeparator" w:id="0">
    <w:p w14:paraId="0A734B75" w14:textId="77777777" w:rsidR="0009745D" w:rsidRDefault="0009745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01B2" w14:textId="77777777" w:rsidR="0059663F" w:rsidRDefault="00596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8AC9" w14:textId="3D3D4EFF" w:rsidR="00E85B44" w:rsidRPr="0059663F" w:rsidRDefault="0059663F" w:rsidP="0059663F">
    <w:pPr>
      <w:pStyle w:val="Footer"/>
      <w:jc w:val="center"/>
      <w:rPr>
        <w:rFonts w:cs="Arial"/>
        <w:sz w:val="14"/>
      </w:rPr>
    </w:pPr>
    <w:r w:rsidRPr="0059663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3C62" w14:textId="77777777" w:rsidR="0059663F" w:rsidRDefault="0059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0436" w14:textId="77777777" w:rsidR="0009745D" w:rsidRDefault="0009745D" w:rsidP="001440B3">
      <w:r>
        <w:separator/>
      </w:r>
    </w:p>
  </w:footnote>
  <w:footnote w:type="continuationSeparator" w:id="0">
    <w:p w14:paraId="058601DE" w14:textId="77777777" w:rsidR="0009745D" w:rsidRDefault="0009745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DA4C" w14:textId="77777777" w:rsidR="0059663F" w:rsidRDefault="00596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0B80" w14:textId="77777777" w:rsidR="0059663F" w:rsidRDefault="005966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ED50" w14:textId="77777777" w:rsidR="0059663F" w:rsidRDefault="00596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522800">
    <w:abstractNumId w:val="2"/>
  </w:num>
  <w:num w:numId="2" w16cid:durableId="1262645970">
    <w:abstractNumId w:val="0"/>
  </w:num>
  <w:num w:numId="3" w16cid:durableId="921064362">
    <w:abstractNumId w:val="3"/>
  </w:num>
  <w:num w:numId="4" w16cid:durableId="1793015414">
    <w:abstractNumId w:val="6"/>
  </w:num>
  <w:num w:numId="5" w16cid:durableId="912280983">
    <w:abstractNumId w:val="7"/>
  </w:num>
  <w:num w:numId="6" w16cid:durableId="1265459834">
    <w:abstractNumId w:val="1"/>
  </w:num>
  <w:num w:numId="7" w16cid:durableId="255552154">
    <w:abstractNumId w:val="4"/>
  </w:num>
  <w:num w:numId="8" w16cid:durableId="1596983732">
    <w:abstractNumId w:val="5"/>
  </w:num>
  <w:num w:numId="9" w16cid:durableId="43760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32B3"/>
    <w:rsid w:val="00024DB8"/>
    <w:rsid w:val="00051008"/>
    <w:rsid w:val="000673C3"/>
    <w:rsid w:val="0007139D"/>
    <w:rsid w:val="00076948"/>
    <w:rsid w:val="00092CB0"/>
    <w:rsid w:val="00096EB8"/>
    <w:rsid w:val="0009745D"/>
    <w:rsid w:val="000B37DE"/>
    <w:rsid w:val="000C213B"/>
    <w:rsid w:val="000C3DD8"/>
    <w:rsid w:val="000E30D2"/>
    <w:rsid w:val="00101FD1"/>
    <w:rsid w:val="001138CB"/>
    <w:rsid w:val="00114340"/>
    <w:rsid w:val="00142718"/>
    <w:rsid w:val="0014380C"/>
    <w:rsid w:val="001440B3"/>
    <w:rsid w:val="0016107D"/>
    <w:rsid w:val="00174E2F"/>
    <w:rsid w:val="00191121"/>
    <w:rsid w:val="001B37DF"/>
    <w:rsid w:val="001F4892"/>
    <w:rsid w:val="002457E4"/>
    <w:rsid w:val="00283719"/>
    <w:rsid w:val="00292759"/>
    <w:rsid w:val="002C5C04"/>
    <w:rsid w:val="002D1EFA"/>
    <w:rsid w:val="002D717E"/>
    <w:rsid w:val="002E0C13"/>
    <w:rsid w:val="00304B18"/>
    <w:rsid w:val="00305D2D"/>
    <w:rsid w:val="00312C19"/>
    <w:rsid w:val="003144D4"/>
    <w:rsid w:val="0034223B"/>
    <w:rsid w:val="00344E9A"/>
    <w:rsid w:val="00347B09"/>
    <w:rsid w:val="0035467D"/>
    <w:rsid w:val="00362FDD"/>
    <w:rsid w:val="00385C10"/>
    <w:rsid w:val="003D288C"/>
    <w:rsid w:val="003F2DA6"/>
    <w:rsid w:val="003F4BE7"/>
    <w:rsid w:val="003F6884"/>
    <w:rsid w:val="00400642"/>
    <w:rsid w:val="00400BBD"/>
    <w:rsid w:val="004101FF"/>
    <w:rsid w:val="0042011A"/>
    <w:rsid w:val="00432989"/>
    <w:rsid w:val="0045122E"/>
    <w:rsid w:val="004C4E5A"/>
    <w:rsid w:val="004D5FC9"/>
    <w:rsid w:val="004F032E"/>
    <w:rsid w:val="004F69D3"/>
    <w:rsid w:val="005057CB"/>
    <w:rsid w:val="0050615C"/>
    <w:rsid w:val="00521E74"/>
    <w:rsid w:val="00525963"/>
    <w:rsid w:val="0052724A"/>
    <w:rsid w:val="005506B6"/>
    <w:rsid w:val="00560E2A"/>
    <w:rsid w:val="0056170D"/>
    <w:rsid w:val="00563FEB"/>
    <w:rsid w:val="00575A52"/>
    <w:rsid w:val="00586154"/>
    <w:rsid w:val="00586D93"/>
    <w:rsid w:val="0059663F"/>
    <w:rsid w:val="005A0EB6"/>
    <w:rsid w:val="005A2F34"/>
    <w:rsid w:val="005B6D15"/>
    <w:rsid w:val="005C3689"/>
    <w:rsid w:val="005C594C"/>
    <w:rsid w:val="005F6BF6"/>
    <w:rsid w:val="005F70A0"/>
    <w:rsid w:val="0061353F"/>
    <w:rsid w:val="00637D7C"/>
    <w:rsid w:val="00655113"/>
    <w:rsid w:val="00671231"/>
    <w:rsid w:val="006B0C86"/>
    <w:rsid w:val="006B5925"/>
    <w:rsid w:val="006E2B03"/>
    <w:rsid w:val="006F04AD"/>
    <w:rsid w:val="00714282"/>
    <w:rsid w:val="00720833"/>
    <w:rsid w:val="00721D88"/>
    <w:rsid w:val="00721FA3"/>
    <w:rsid w:val="00722D8E"/>
    <w:rsid w:val="00723A3A"/>
    <w:rsid w:val="00731BF4"/>
    <w:rsid w:val="00742D77"/>
    <w:rsid w:val="00745714"/>
    <w:rsid w:val="00745ADD"/>
    <w:rsid w:val="0078005B"/>
    <w:rsid w:val="00781413"/>
    <w:rsid w:val="007A59F9"/>
    <w:rsid w:val="007A78AA"/>
    <w:rsid w:val="007B0794"/>
    <w:rsid w:val="007C6BE2"/>
    <w:rsid w:val="007C7EA8"/>
    <w:rsid w:val="007F4821"/>
    <w:rsid w:val="008368D5"/>
    <w:rsid w:val="00840552"/>
    <w:rsid w:val="008438FA"/>
    <w:rsid w:val="008448D7"/>
    <w:rsid w:val="00845F2F"/>
    <w:rsid w:val="00852528"/>
    <w:rsid w:val="0085782D"/>
    <w:rsid w:val="00861861"/>
    <w:rsid w:val="0087570E"/>
    <w:rsid w:val="008956AC"/>
    <w:rsid w:val="008A1534"/>
    <w:rsid w:val="008A3791"/>
    <w:rsid w:val="008B43D6"/>
    <w:rsid w:val="008B4E2C"/>
    <w:rsid w:val="008C3192"/>
    <w:rsid w:val="008C3DEE"/>
    <w:rsid w:val="008E1A06"/>
    <w:rsid w:val="008F195D"/>
    <w:rsid w:val="00902B00"/>
    <w:rsid w:val="00941296"/>
    <w:rsid w:val="009575E8"/>
    <w:rsid w:val="00957AAC"/>
    <w:rsid w:val="00970E53"/>
    <w:rsid w:val="009734E5"/>
    <w:rsid w:val="00975FF2"/>
    <w:rsid w:val="009B0760"/>
    <w:rsid w:val="009B23FB"/>
    <w:rsid w:val="009D639F"/>
    <w:rsid w:val="009F395C"/>
    <w:rsid w:val="00A0122E"/>
    <w:rsid w:val="00A07270"/>
    <w:rsid w:val="00A14C89"/>
    <w:rsid w:val="00A80816"/>
    <w:rsid w:val="00A87D2F"/>
    <w:rsid w:val="00AA1CC4"/>
    <w:rsid w:val="00AA2D8F"/>
    <w:rsid w:val="00AA35F7"/>
    <w:rsid w:val="00AA3776"/>
    <w:rsid w:val="00AA53DD"/>
    <w:rsid w:val="00AC39BA"/>
    <w:rsid w:val="00AD226B"/>
    <w:rsid w:val="00B11179"/>
    <w:rsid w:val="00B20DC9"/>
    <w:rsid w:val="00B23C09"/>
    <w:rsid w:val="00B26622"/>
    <w:rsid w:val="00B556C2"/>
    <w:rsid w:val="00B612C4"/>
    <w:rsid w:val="00B66629"/>
    <w:rsid w:val="00B7064A"/>
    <w:rsid w:val="00B75A7F"/>
    <w:rsid w:val="00B81C81"/>
    <w:rsid w:val="00B82CAD"/>
    <w:rsid w:val="00B8652F"/>
    <w:rsid w:val="00B8663A"/>
    <w:rsid w:val="00B93940"/>
    <w:rsid w:val="00BA17B9"/>
    <w:rsid w:val="00BA32A6"/>
    <w:rsid w:val="00BA4EA5"/>
    <w:rsid w:val="00BB2BFB"/>
    <w:rsid w:val="00BD57B6"/>
    <w:rsid w:val="00BD7DB5"/>
    <w:rsid w:val="00BE58DE"/>
    <w:rsid w:val="00BF42AD"/>
    <w:rsid w:val="00C01703"/>
    <w:rsid w:val="00C3588F"/>
    <w:rsid w:val="00C476DC"/>
    <w:rsid w:val="00C53060"/>
    <w:rsid w:val="00C6716A"/>
    <w:rsid w:val="00CA64C2"/>
    <w:rsid w:val="00CB5AE2"/>
    <w:rsid w:val="00CC4A50"/>
    <w:rsid w:val="00CE04AC"/>
    <w:rsid w:val="00CF09A2"/>
    <w:rsid w:val="00CF3362"/>
    <w:rsid w:val="00D01D5D"/>
    <w:rsid w:val="00D10000"/>
    <w:rsid w:val="00D1134D"/>
    <w:rsid w:val="00D154F9"/>
    <w:rsid w:val="00D25A73"/>
    <w:rsid w:val="00D34A35"/>
    <w:rsid w:val="00D61D64"/>
    <w:rsid w:val="00D61E49"/>
    <w:rsid w:val="00D902BF"/>
    <w:rsid w:val="00DA74A1"/>
    <w:rsid w:val="00DC0E7B"/>
    <w:rsid w:val="00DC1ECA"/>
    <w:rsid w:val="00DE6435"/>
    <w:rsid w:val="00DF2C1D"/>
    <w:rsid w:val="00E21BD3"/>
    <w:rsid w:val="00E43CC3"/>
    <w:rsid w:val="00E55BCF"/>
    <w:rsid w:val="00E679B3"/>
    <w:rsid w:val="00E831FD"/>
    <w:rsid w:val="00E85B44"/>
    <w:rsid w:val="00E91171"/>
    <w:rsid w:val="00E91D63"/>
    <w:rsid w:val="00E96427"/>
    <w:rsid w:val="00EB1A86"/>
    <w:rsid w:val="00ED6166"/>
    <w:rsid w:val="00EE4D54"/>
    <w:rsid w:val="00EF626D"/>
    <w:rsid w:val="00F003CD"/>
    <w:rsid w:val="00F107D4"/>
    <w:rsid w:val="00F22CDD"/>
    <w:rsid w:val="00F4569F"/>
    <w:rsid w:val="00F52F98"/>
    <w:rsid w:val="00F865E2"/>
    <w:rsid w:val="00FA73B9"/>
    <w:rsid w:val="00FA752B"/>
    <w:rsid w:val="00FC0DCA"/>
    <w:rsid w:val="00FC53F8"/>
    <w:rsid w:val="00FC7B4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vironment.act.gov.au/environment/epa_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1012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2020-10-22T23:19:00Z</cp:lastPrinted>
  <dcterms:created xsi:type="dcterms:W3CDTF">2023-03-09T03:16:00Z</dcterms:created>
  <dcterms:modified xsi:type="dcterms:W3CDTF">2023-03-09T03:16:00Z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