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FA660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8E483C">
        <w:t>2</w:t>
      </w:r>
      <w:r w:rsidR="00C7526A">
        <w:t>3</w:t>
      </w:r>
      <w:r w:rsidR="00B55B46" w:rsidRPr="00FA6607">
        <w:t xml:space="preserve"> (No </w:t>
      </w:r>
      <w:r w:rsidR="00B63919">
        <w:t>2</w:t>
      </w:r>
      <w:r w:rsidR="00B55B46" w:rsidRPr="00FA6607">
        <w:t>)</w:t>
      </w:r>
    </w:p>
    <w:p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BD0942" w:rsidRPr="005A32BD">
        <w:rPr>
          <w:rFonts w:ascii="Arial" w:hAnsi="Arial" w:cs="Arial"/>
          <w:b/>
          <w:bCs/>
        </w:rPr>
        <w:t>NI202</w:t>
      </w:r>
      <w:r w:rsidR="00B63919">
        <w:rPr>
          <w:rFonts w:ascii="Arial" w:hAnsi="Arial" w:cs="Arial"/>
          <w:b/>
          <w:bCs/>
        </w:rPr>
        <w:t>3-</w:t>
      </w:r>
      <w:r w:rsidR="00CA4FD5">
        <w:rPr>
          <w:rFonts w:ascii="Arial" w:hAnsi="Arial" w:cs="Arial"/>
          <w:b/>
          <w:bCs/>
        </w:rPr>
        <w:t>158</w:t>
      </w:r>
    </w:p>
    <w:p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:rsidR="00B55B46" w:rsidRPr="00FA6607" w:rsidRDefault="00504A54">
      <w:pPr>
        <w:pStyle w:val="CoverActName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:rsidR="00B55B46" w:rsidRPr="00FA6607" w:rsidRDefault="00B55B46">
      <w:pPr>
        <w:pStyle w:val="N-line3"/>
        <w:pBdr>
          <w:bottom w:val="none" w:sz="0" w:space="0" w:color="auto"/>
        </w:pBdr>
      </w:pPr>
    </w:p>
    <w:p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20</w:t>
      </w:r>
      <w:r w:rsidR="008E483C">
        <w:rPr>
          <w:i/>
          <w:iCs/>
        </w:rPr>
        <w:t>2</w:t>
      </w:r>
      <w:r w:rsidR="00C7526A">
        <w:rPr>
          <w:i/>
          <w:iCs/>
        </w:rPr>
        <w:t>3</w:t>
      </w:r>
      <w:r w:rsidRPr="00FA6607">
        <w:rPr>
          <w:i/>
          <w:iCs/>
        </w:rPr>
        <w:t xml:space="preserve"> (No </w:t>
      </w:r>
      <w:r w:rsidR="00B63919">
        <w:rPr>
          <w:i/>
          <w:iCs/>
        </w:rPr>
        <w:t>2</w:t>
      </w:r>
      <w:r w:rsidRPr="00FA6607">
        <w:rPr>
          <w:i/>
          <w:iCs/>
        </w:rPr>
        <w:t>)</w:t>
      </w:r>
      <w:r w:rsidRPr="00FA6607">
        <w:rPr>
          <w:b/>
          <w:bCs/>
          <w:i/>
          <w:iCs/>
        </w:rPr>
        <w:t>.</w:t>
      </w:r>
    </w:p>
    <w:p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bookmarkStart w:id="1" w:name="_Hlk8889059"/>
      <w:r w:rsidR="008E483C">
        <w:rPr>
          <w:bCs/>
        </w:rPr>
        <w:t>tw</w:t>
      </w:r>
      <w:r w:rsidR="004B6592">
        <w:rPr>
          <w:bCs/>
        </w:rPr>
        <w:t>elve</w:t>
      </w:r>
      <w:r w:rsidR="00E4226E" w:rsidRPr="00FA6607">
        <w:rPr>
          <w:bCs/>
        </w:rPr>
        <w:t xml:space="preserve"> </w:t>
      </w:r>
      <w:r w:rsidR="000502C8">
        <w:rPr>
          <w:bCs/>
        </w:rPr>
        <w:t xml:space="preserve">(12) </w:t>
      </w:r>
      <w:r w:rsidR="004632DA" w:rsidRPr="00FA6607">
        <w:rPr>
          <w:bCs/>
        </w:rPr>
        <w:t>months</w:t>
      </w:r>
      <w:r w:rsidR="00E4226E" w:rsidRPr="00FA6607">
        <w:rPr>
          <w:bCs/>
        </w:rPr>
        <w:t xml:space="preserve"> after the day it commences</w:t>
      </w:r>
      <w:bookmarkEnd w:id="1"/>
      <w:r w:rsidR="00EE520D" w:rsidRPr="00FA6607">
        <w:rPr>
          <w:bCs/>
        </w:rPr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29761B" w:rsidP="00CB499C">
      <w:pPr>
        <w:ind w:left="720"/>
        <w:rPr>
          <w:bCs/>
        </w:rPr>
      </w:pPr>
      <w:r>
        <w:rPr>
          <w:bCs/>
        </w:rPr>
        <w:t>Wombats Playschool Incorporated</w:t>
      </w:r>
      <w:r w:rsidR="008C7816">
        <w:rPr>
          <w:bCs/>
        </w:rPr>
        <w:t xml:space="preserve"> for</w:t>
      </w:r>
    </w:p>
    <w:p w:rsidR="007B26D7" w:rsidRDefault="0029761B" w:rsidP="00CB499C">
      <w:pPr>
        <w:ind w:left="720"/>
        <w:rPr>
          <w:bCs/>
        </w:rPr>
      </w:pPr>
      <w:r>
        <w:rPr>
          <w:bCs/>
        </w:rPr>
        <w:t>Wombats Playschool</w:t>
      </w:r>
    </w:p>
    <w:p w:rsidR="006844C6" w:rsidRDefault="0029761B" w:rsidP="00CB499C">
      <w:pPr>
        <w:ind w:left="720"/>
        <w:rPr>
          <w:bCs/>
        </w:rPr>
      </w:pPr>
      <w:r>
        <w:rPr>
          <w:bCs/>
        </w:rPr>
        <w:t>PO Box 4254</w:t>
      </w:r>
    </w:p>
    <w:p w:rsidR="007B26D7" w:rsidRDefault="0029761B" w:rsidP="006844C6">
      <w:pPr>
        <w:ind w:left="720"/>
        <w:rPr>
          <w:bCs/>
        </w:rPr>
      </w:pPr>
      <w:r>
        <w:rPr>
          <w:bCs/>
        </w:rPr>
        <w:t>Hawker ACT 2614</w:t>
      </w:r>
    </w:p>
    <w:p w:rsidR="007B26D7" w:rsidRPr="00FA6607" w:rsidRDefault="007B26D7" w:rsidP="00CB499C">
      <w:pPr>
        <w:ind w:left="720"/>
        <w:rPr>
          <w:bCs/>
        </w:rPr>
      </w:pP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8318BE" w:rsidRDefault="0029761B" w:rsidP="008318B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Wombats Playschool</w:t>
      </w:r>
      <w:r w:rsidR="008C7816">
        <w:rPr>
          <w:szCs w:val="24"/>
        </w:rPr>
        <w:t xml:space="preserve"> operated by </w:t>
      </w:r>
      <w:r>
        <w:rPr>
          <w:szCs w:val="24"/>
        </w:rPr>
        <w:t>Wombats Playschool Incorporated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 w:rsidR="008318BE">
        <w:rPr>
          <w:szCs w:val="24"/>
        </w:rPr>
        <w:t>–</w:t>
      </w:r>
      <w:r w:rsidR="00E4226E" w:rsidRPr="00FA6607">
        <w:rPr>
          <w:szCs w:val="24"/>
        </w:rPr>
        <w:t xml:space="preserve"> </w:t>
      </w:r>
    </w:p>
    <w:p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:rsidR="008318BE" w:rsidRPr="00C7526A" w:rsidRDefault="008318BE" w:rsidP="008318BE">
      <w:pPr>
        <w:autoSpaceDE w:val="0"/>
        <w:autoSpaceDN w:val="0"/>
        <w:adjustRightInd w:val="0"/>
        <w:rPr>
          <w:b/>
          <w:bCs/>
          <w:i/>
          <w:iCs/>
          <w:szCs w:val="24"/>
          <w:lang w:eastAsia="en-AU"/>
        </w:rPr>
      </w:pPr>
      <w:r w:rsidRPr="00C7526A">
        <w:rPr>
          <w:b/>
          <w:bCs/>
          <w:i/>
          <w:iCs/>
          <w:szCs w:val="24"/>
          <w:lang w:eastAsia="en-AU"/>
        </w:rPr>
        <w:lastRenderedPageBreak/>
        <w:t>Standard 1.4</w:t>
      </w:r>
      <w:r w:rsidR="008E483C" w:rsidRPr="00C7526A">
        <w:rPr>
          <w:b/>
          <w:bCs/>
          <w:i/>
          <w:iCs/>
          <w:szCs w:val="24"/>
          <w:lang w:eastAsia="en-AU"/>
        </w:rPr>
        <w:t>7 – Staff qualifications</w:t>
      </w: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ab/>
      </w:r>
      <w:r w:rsidR="008E483C">
        <w:rPr>
          <w:i/>
          <w:iCs/>
          <w:szCs w:val="24"/>
          <w:lang w:eastAsia="en-AU"/>
        </w:rPr>
        <w:t>Positions requiring a qualified person must be filled by an adult who holds one of the qualifications listed under regulation</w:t>
      </w:r>
      <w:r w:rsidR="004B6592">
        <w:rPr>
          <w:i/>
          <w:iCs/>
          <w:szCs w:val="24"/>
          <w:lang w:eastAsia="en-AU"/>
        </w:rPr>
        <w:t xml:space="preserve"> </w:t>
      </w:r>
      <w:r w:rsidR="008E483C">
        <w:rPr>
          <w:i/>
          <w:iCs/>
          <w:szCs w:val="24"/>
          <w:lang w:eastAsia="en-AU"/>
        </w:rPr>
        <w:t>1.47 of the ACT Childcare Services Standards.</w:t>
      </w:r>
    </w:p>
    <w:p w:rsidR="00A64A2F" w:rsidRDefault="00A64A2F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A64A2F" w:rsidRPr="00B26F5B" w:rsidRDefault="00A64A2F" w:rsidP="008318BE">
      <w:pPr>
        <w:autoSpaceDE w:val="0"/>
        <w:autoSpaceDN w:val="0"/>
        <w:adjustRightInd w:val="0"/>
        <w:rPr>
          <w:b/>
          <w:bCs/>
          <w:i/>
          <w:iCs/>
          <w:szCs w:val="24"/>
          <w:lang w:eastAsia="en-AU"/>
        </w:rPr>
      </w:pPr>
      <w:r w:rsidRPr="00B26F5B">
        <w:rPr>
          <w:b/>
          <w:bCs/>
          <w:i/>
          <w:iCs/>
          <w:szCs w:val="24"/>
          <w:lang w:eastAsia="en-AU"/>
        </w:rPr>
        <w:t>Standard 1.40 Staff requirements</w:t>
      </w:r>
    </w:p>
    <w:p w:rsidR="00A64A2F" w:rsidRDefault="00A64A2F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A64A2F" w:rsidRDefault="00A64A2F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ab/>
        <w:t xml:space="preserve">At least two staff, one of whom must be qualified and nominated to be in charge, are to be present at all times when children are on the premises. </w:t>
      </w:r>
    </w:p>
    <w:p w:rsidR="00C7526A" w:rsidRDefault="00C7526A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C7526A" w:rsidRPr="00C7526A" w:rsidRDefault="00C7526A" w:rsidP="008318BE">
      <w:pPr>
        <w:autoSpaceDE w:val="0"/>
        <w:autoSpaceDN w:val="0"/>
        <w:adjustRightInd w:val="0"/>
        <w:rPr>
          <w:b/>
          <w:bCs/>
          <w:i/>
          <w:iCs/>
          <w:szCs w:val="24"/>
          <w:lang w:eastAsia="en-AU"/>
        </w:rPr>
      </w:pPr>
      <w:r w:rsidRPr="00C7526A">
        <w:rPr>
          <w:b/>
          <w:bCs/>
          <w:i/>
          <w:iCs/>
          <w:szCs w:val="24"/>
          <w:lang w:eastAsia="en-AU"/>
        </w:rPr>
        <w:t>Standard 5.1- Qualified staff</w:t>
      </w:r>
    </w:p>
    <w:p w:rsidR="00C7526A" w:rsidRDefault="00C7526A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C7526A" w:rsidRDefault="00C7526A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ab/>
        <w:t xml:space="preserve">There must be a designated qualified team leader for each group of children. </w:t>
      </w:r>
    </w:p>
    <w:p w:rsidR="00D55142" w:rsidRDefault="00D55142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4632DA" w:rsidRPr="008318BE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8E483C" w:rsidRDefault="008318BE" w:rsidP="008318BE">
      <w:pPr>
        <w:spacing w:before="240" w:after="60"/>
        <w:rPr>
          <w:bCs/>
        </w:rPr>
      </w:pPr>
      <w:r>
        <w:rPr>
          <w:bCs/>
        </w:rPr>
        <w:t xml:space="preserve">An exemption has been granted to </w:t>
      </w:r>
      <w:r w:rsidRPr="00B63919">
        <w:rPr>
          <w:bCs/>
          <w:i/>
          <w:iCs/>
        </w:rPr>
        <w:t>Wombats Playschool</w:t>
      </w:r>
      <w:r>
        <w:rPr>
          <w:bCs/>
        </w:rPr>
        <w:t xml:space="preserve"> to allow them to operate </w:t>
      </w:r>
      <w:r w:rsidR="008E483C">
        <w:rPr>
          <w:bCs/>
        </w:rPr>
        <w:t>without a suitably qualified educator</w:t>
      </w:r>
      <w:r w:rsidR="004B6592">
        <w:rPr>
          <w:bCs/>
        </w:rPr>
        <w:t xml:space="preserve"> occasionally</w:t>
      </w:r>
      <w:r w:rsidR="008E483C">
        <w:rPr>
          <w:bCs/>
        </w:rPr>
        <w:t xml:space="preserve"> during</w:t>
      </w:r>
      <w:r w:rsidR="004B6592">
        <w:rPr>
          <w:bCs/>
        </w:rPr>
        <w:t xml:space="preserve"> times of</w:t>
      </w:r>
      <w:r w:rsidR="008E483C">
        <w:rPr>
          <w:bCs/>
        </w:rPr>
        <w:t xml:space="preserve"> the regular </w:t>
      </w:r>
      <w:r w:rsidR="00B63919">
        <w:rPr>
          <w:bCs/>
        </w:rPr>
        <w:t xml:space="preserve">qualified </w:t>
      </w:r>
      <w:r w:rsidR="008E483C">
        <w:rPr>
          <w:bCs/>
        </w:rPr>
        <w:t xml:space="preserve">teacher’s </w:t>
      </w:r>
      <w:r w:rsidR="004B6592">
        <w:rPr>
          <w:bCs/>
        </w:rPr>
        <w:t>absence</w:t>
      </w:r>
      <w:r w:rsidR="008E483C">
        <w:rPr>
          <w:bCs/>
        </w:rPr>
        <w:t xml:space="preserve">. </w:t>
      </w:r>
      <w:r w:rsidR="004B6592">
        <w:rPr>
          <w:bCs/>
        </w:rPr>
        <w:t>A</w:t>
      </w:r>
      <w:r w:rsidR="008E483C">
        <w:rPr>
          <w:bCs/>
        </w:rPr>
        <w:t>rrangements have been made to ensure smooth running of the service with experienced educators as specified in the application for this TSE</w:t>
      </w:r>
      <w:r>
        <w:rPr>
          <w:bCs/>
        </w:rPr>
        <w:t>.</w:t>
      </w:r>
      <w:r w:rsidR="000B3799">
        <w:rPr>
          <w:bCs/>
        </w:rPr>
        <w:t xml:space="preserve"> </w:t>
      </w:r>
    </w:p>
    <w:p w:rsidR="008318BE" w:rsidRPr="00074134" w:rsidRDefault="000B3799" w:rsidP="008318BE">
      <w:pPr>
        <w:spacing w:before="240" w:after="60"/>
        <w:rPr>
          <w:b/>
          <w:bCs/>
        </w:rPr>
      </w:pPr>
      <w:r>
        <w:rPr>
          <w:bCs/>
        </w:rPr>
        <w:t xml:space="preserve">This TSE is valid </w:t>
      </w:r>
      <w:r w:rsidR="003E084A">
        <w:rPr>
          <w:bCs/>
        </w:rPr>
        <w:t xml:space="preserve">for </w:t>
      </w:r>
      <w:r w:rsidR="000502C8">
        <w:rPr>
          <w:bCs/>
        </w:rPr>
        <w:t>12</w:t>
      </w:r>
      <w:r w:rsidR="003E084A" w:rsidRPr="003E084A">
        <w:rPr>
          <w:bCs/>
        </w:rPr>
        <w:t xml:space="preserve"> months after the day it commences</w:t>
      </w:r>
      <w:r w:rsidR="008E483C">
        <w:rPr>
          <w:bCs/>
        </w:rPr>
        <w:t>.</w:t>
      </w:r>
    </w:p>
    <w:p w:rsidR="004632DA" w:rsidRPr="00FA6607" w:rsidRDefault="004632DA" w:rsidP="004B6592">
      <w:pPr>
        <w:spacing w:before="240" w:after="60"/>
        <w:rPr>
          <w:bCs/>
        </w:rPr>
      </w:pPr>
    </w:p>
    <w:p w:rsidR="008F0026" w:rsidRPr="00FA6607" w:rsidRDefault="008F0026" w:rsidP="00661511">
      <w:pPr>
        <w:spacing w:before="240" w:after="60"/>
        <w:rPr>
          <w:bCs/>
        </w:rPr>
      </w:pPr>
    </w:p>
    <w:p w:rsidR="004B6592" w:rsidRDefault="004B6592" w:rsidP="004632DA">
      <w:pPr>
        <w:tabs>
          <w:tab w:val="left" w:pos="4320"/>
        </w:tabs>
      </w:pPr>
    </w:p>
    <w:p w:rsidR="00713B80" w:rsidRDefault="00DD16E3" w:rsidP="000502C8">
      <w:pPr>
        <w:tabs>
          <w:tab w:val="left" w:pos="4320"/>
        </w:tabs>
      </w:pPr>
      <w:r>
        <w:t>Delphine Coutin</w:t>
      </w:r>
      <w:r w:rsidR="00B55B46" w:rsidRPr="00FA6607">
        <w:br/>
      </w:r>
      <w:bookmarkEnd w:id="0"/>
      <w:r w:rsidR="000502C8">
        <w:t>Delegate of Director General</w:t>
      </w:r>
    </w:p>
    <w:p w:rsidR="00713B80" w:rsidRDefault="004B6592" w:rsidP="00713B80">
      <w:pPr>
        <w:tabs>
          <w:tab w:val="left" w:pos="4320"/>
        </w:tabs>
      </w:pPr>
      <w:r>
        <w:t xml:space="preserve">ACT </w:t>
      </w:r>
      <w:r w:rsidR="00713B80"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2015A" w:rsidRPr="00FA6607" w:rsidRDefault="00E71A3A" w:rsidP="00713B80">
      <w:pPr>
        <w:tabs>
          <w:tab w:val="left" w:pos="4320"/>
        </w:tabs>
      </w:pPr>
      <w:r>
        <w:t>5</w:t>
      </w:r>
      <w:r w:rsidR="00336B37">
        <w:t xml:space="preserve"> April</w:t>
      </w:r>
      <w:r w:rsidR="00DD16E3">
        <w:t xml:space="preserve"> 202</w:t>
      </w:r>
      <w:r w:rsidR="00C7526A">
        <w:t>3</w:t>
      </w:r>
    </w:p>
    <w:sectPr w:rsidR="00F2015A" w:rsidRPr="00FA6607" w:rsidSect="00F01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A73" w:rsidRDefault="00DD0A73">
      <w:r>
        <w:separator/>
      </w:r>
    </w:p>
  </w:endnote>
  <w:endnote w:type="continuationSeparator" w:id="0">
    <w:p w:rsidR="00DD0A73" w:rsidRDefault="00D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C2" w:rsidRDefault="000B6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C2" w:rsidRPr="000B6FC2" w:rsidRDefault="000B6FC2" w:rsidP="000B6FC2">
    <w:pPr>
      <w:pStyle w:val="Footer"/>
      <w:jc w:val="center"/>
      <w:rPr>
        <w:rFonts w:cs="Arial"/>
        <w:sz w:val="14"/>
      </w:rPr>
    </w:pPr>
    <w:r w:rsidRPr="000B6FC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C2" w:rsidRDefault="000B6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A73" w:rsidRDefault="00DD0A73">
      <w:r>
        <w:separator/>
      </w:r>
    </w:p>
  </w:footnote>
  <w:footnote w:type="continuationSeparator" w:id="0">
    <w:p w:rsidR="00DD0A73" w:rsidRDefault="00DD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C2" w:rsidRDefault="000B6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C2" w:rsidRDefault="000B6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C2" w:rsidRDefault="000B6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244107">
    <w:abstractNumId w:val="4"/>
  </w:num>
  <w:num w:numId="2" w16cid:durableId="1947301404">
    <w:abstractNumId w:val="0"/>
  </w:num>
  <w:num w:numId="3" w16cid:durableId="1785465922">
    <w:abstractNumId w:val="5"/>
  </w:num>
  <w:num w:numId="4" w16cid:durableId="2078504249">
    <w:abstractNumId w:val="8"/>
  </w:num>
  <w:num w:numId="5" w16cid:durableId="1244685178">
    <w:abstractNumId w:val="13"/>
  </w:num>
  <w:num w:numId="6" w16cid:durableId="141970262">
    <w:abstractNumId w:val="3"/>
  </w:num>
  <w:num w:numId="7" w16cid:durableId="1881281605">
    <w:abstractNumId w:val="6"/>
  </w:num>
  <w:num w:numId="8" w16cid:durableId="1043211368">
    <w:abstractNumId w:val="7"/>
  </w:num>
  <w:num w:numId="9" w16cid:durableId="1817452178">
    <w:abstractNumId w:val="10"/>
  </w:num>
  <w:num w:numId="10" w16cid:durableId="57746934">
    <w:abstractNumId w:val="9"/>
  </w:num>
  <w:num w:numId="11" w16cid:durableId="1991396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8251100">
    <w:abstractNumId w:val="2"/>
  </w:num>
  <w:num w:numId="13" w16cid:durableId="1204514814">
    <w:abstractNumId w:val="12"/>
  </w:num>
  <w:num w:numId="14" w16cid:durableId="86869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325C8"/>
    <w:rsid w:val="000502C8"/>
    <w:rsid w:val="0006759B"/>
    <w:rsid w:val="00074134"/>
    <w:rsid w:val="00087982"/>
    <w:rsid w:val="000B3799"/>
    <w:rsid w:val="000B6FC2"/>
    <w:rsid w:val="000D2486"/>
    <w:rsid w:val="00113265"/>
    <w:rsid w:val="0011681E"/>
    <w:rsid w:val="00117228"/>
    <w:rsid w:val="00156533"/>
    <w:rsid w:val="001B00BE"/>
    <w:rsid w:val="001D25D2"/>
    <w:rsid w:val="00227109"/>
    <w:rsid w:val="00246F2C"/>
    <w:rsid w:val="002719E5"/>
    <w:rsid w:val="002931F6"/>
    <w:rsid w:val="00293400"/>
    <w:rsid w:val="0029761B"/>
    <w:rsid w:val="002A0ABA"/>
    <w:rsid w:val="002C08F5"/>
    <w:rsid w:val="002D3719"/>
    <w:rsid w:val="002E369A"/>
    <w:rsid w:val="002F18AC"/>
    <w:rsid w:val="00306413"/>
    <w:rsid w:val="00336B37"/>
    <w:rsid w:val="003720F0"/>
    <w:rsid w:val="00375A8C"/>
    <w:rsid w:val="00387E9C"/>
    <w:rsid w:val="003A38E1"/>
    <w:rsid w:val="003D4CA8"/>
    <w:rsid w:val="003D7C73"/>
    <w:rsid w:val="003E084A"/>
    <w:rsid w:val="00417C75"/>
    <w:rsid w:val="0042630A"/>
    <w:rsid w:val="00450A4B"/>
    <w:rsid w:val="00453A63"/>
    <w:rsid w:val="004632DA"/>
    <w:rsid w:val="00483EB9"/>
    <w:rsid w:val="004B6592"/>
    <w:rsid w:val="004C0F45"/>
    <w:rsid w:val="00504A54"/>
    <w:rsid w:val="005268FA"/>
    <w:rsid w:val="00532DEF"/>
    <w:rsid w:val="0055018A"/>
    <w:rsid w:val="005A32BD"/>
    <w:rsid w:val="005D2009"/>
    <w:rsid w:val="005E3F02"/>
    <w:rsid w:val="006067CB"/>
    <w:rsid w:val="006119A8"/>
    <w:rsid w:val="006232F5"/>
    <w:rsid w:val="00652B74"/>
    <w:rsid w:val="00660DE1"/>
    <w:rsid w:val="00661511"/>
    <w:rsid w:val="006844C6"/>
    <w:rsid w:val="006B067C"/>
    <w:rsid w:val="006C5F00"/>
    <w:rsid w:val="006F7436"/>
    <w:rsid w:val="00713B80"/>
    <w:rsid w:val="00726FA6"/>
    <w:rsid w:val="00750328"/>
    <w:rsid w:val="0075049E"/>
    <w:rsid w:val="00765C30"/>
    <w:rsid w:val="007660C3"/>
    <w:rsid w:val="00797134"/>
    <w:rsid w:val="007A3CD4"/>
    <w:rsid w:val="007B26D7"/>
    <w:rsid w:val="008318BE"/>
    <w:rsid w:val="0085520D"/>
    <w:rsid w:val="008708F0"/>
    <w:rsid w:val="00875BFD"/>
    <w:rsid w:val="008C7816"/>
    <w:rsid w:val="008E483C"/>
    <w:rsid w:val="008F0026"/>
    <w:rsid w:val="00947932"/>
    <w:rsid w:val="00982A63"/>
    <w:rsid w:val="009D69B2"/>
    <w:rsid w:val="00A10B31"/>
    <w:rsid w:val="00A17273"/>
    <w:rsid w:val="00A304BF"/>
    <w:rsid w:val="00A64A2F"/>
    <w:rsid w:val="00A84A2C"/>
    <w:rsid w:val="00A91046"/>
    <w:rsid w:val="00A9659D"/>
    <w:rsid w:val="00AA0E31"/>
    <w:rsid w:val="00B26F5B"/>
    <w:rsid w:val="00B55B46"/>
    <w:rsid w:val="00B63919"/>
    <w:rsid w:val="00B80B7A"/>
    <w:rsid w:val="00B93082"/>
    <w:rsid w:val="00BD0942"/>
    <w:rsid w:val="00BD64FF"/>
    <w:rsid w:val="00BD7F6D"/>
    <w:rsid w:val="00C10C8B"/>
    <w:rsid w:val="00C51BFD"/>
    <w:rsid w:val="00C7526A"/>
    <w:rsid w:val="00CA4454"/>
    <w:rsid w:val="00CA4FD5"/>
    <w:rsid w:val="00CB3667"/>
    <w:rsid w:val="00CB3DD4"/>
    <w:rsid w:val="00CB499C"/>
    <w:rsid w:val="00CC44C4"/>
    <w:rsid w:val="00CC7998"/>
    <w:rsid w:val="00CF23E9"/>
    <w:rsid w:val="00D1228D"/>
    <w:rsid w:val="00D54056"/>
    <w:rsid w:val="00D550A5"/>
    <w:rsid w:val="00D55142"/>
    <w:rsid w:val="00D72169"/>
    <w:rsid w:val="00D863BD"/>
    <w:rsid w:val="00D92737"/>
    <w:rsid w:val="00DB5814"/>
    <w:rsid w:val="00DC6B4B"/>
    <w:rsid w:val="00DD0A73"/>
    <w:rsid w:val="00DD16E3"/>
    <w:rsid w:val="00DE3FB7"/>
    <w:rsid w:val="00E4226E"/>
    <w:rsid w:val="00E71A3A"/>
    <w:rsid w:val="00E966E2"/>
    <w:rsid w:val="00E969FC"/>
    <w:rsid w:val="00EA0DFA"/>
    <w:rsid w:val="00EE1A81"/>
    <w:rsid w:val="00EE520D"/>
    <w:rsid w:val="00F01270"/>
    <w:rsid w:val="00F02BFF"/>
    <w:rsid w:val="00F16AAE"/>
    <w:rsid w:val="00F2015A"/>
    <w:rsid w:val="00F44A36"/>
    <w:rsid w:val="00F51C79"/>
    <w:rsid w:val="00F56433"/>
    <w:rsid w:val="00F84092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AAC601-B44E-4E70-AC92-24C3FC4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1757</Characters>
  <Application>Microsoft Office Word</Application>
  <DocSecurity>2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2023-04-05T02:25:00Z</cp:lastPrinted>
  <dcterms:created xsi:type="dcterms:W3CDTF">2023-04-05T06:00:00Z</dcterms:created>
  <dcterms:modified xsi:type="dcterms:W3CDTF">2023-04-05T06:00:00Z</dcterms:modified>
</cp:coreProperties>
</file>