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265FB984" w:rsidR="001440B3" w:rsidRDefault="00DC3E46">
      <w:pPr>
        <w:pStyle w:val="Billname"/>
        <w:spacing w:before="700"/>
      </w:pPr>
      <w:r>
        <w:t xml:space="preserve">Corrections Management </w:t>
      </w:r>
      <w:r w:rsidR="001440B3">
        <w:t>(</w:t>
      </w:r>
      <w:r w:rsidR="001B4BB5">
        <w:t>C</w:t>
      </w:r>
      <w:r w:rsidR="00435150">
        <w:t>ourt Transport Unit I</w:t>
      </w:r>
      <w:r w:rsidR="007E75F3">
        <w:t>ncident</w:t>
      </w:r>
      <w:r w:rsidR="001B4BB5">
        <w:t xml:space="preserve"> Response</w:t>
      </w:r>
      <w:r w:rsidR="00435150">
        <w:t xml:space="preserve"> – Code GREY – Public Demonstration</w:t>
      </w:r>
      <w:r w:rsidR="007E75F3">
        <w:t>)</w:t>
      </w:r>
      <w:r w:rsidR="00AB43D5">
        <w:t xml:space="preserve"> </w:t>
      </w:r>
      <w:r w:rsidR="00031963">
        <w:t>Operating Procedure</w:t>
      </w:r>
      <w:r w:rsidR="00525963">
        <w:t xml:space="preserve"> </w:t>
      </w:r>
      <w:r w:rsidR="00F0148D">
        <w:t xml:space="preserve">Revocation </w:t>
      </w:r>
      <w:r w:rsidR="008615AB" w:rsidRPr="008615AB">
        <w:t>202</w:t>
      </w:r>
      <w:r w:rsidR="00F0148D">
        <w:t>3</w:t>
      </w:r>
    </w:p>
    <w:p w14:paraId="09B62C25" w14:textId="34AF55B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615AB">
        <w:rPr>
          <w:rFonts w:ascii="Arial" w:hAnsi="Arial" w:cs="Arial"/>
          <w:b/>
          <w:bCs/>
        </w:rPr>
        <w:t>202</w:t>
      </w:r>
      <w:r w:rsidR="00F0148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A53C9A">
        <w:rPr>
          <w:rFonts w:ascii="Arial" w:hAnsi="Arial" w:cs="Arial"/>
          <w:b/>
          <w:bCs/>
        </w:rPr>
        <w:t>173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C433282" w14:textId="65209F7A" w:rsidR="001440B3" w:rsidRPr="00F0148D" w:rsidRDefault="00DC3E46" w:rsidP="00F0148D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policies and operating procedures)</w:t>
      </w: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2968E529" w:rsidR="001440B3" w:rsidRDefault="001440B3" w:rsidP="0042011A">
      <w:pPr>
        <w:spacing w:before="140"/>
        <w:ind w:left="720"/>
      </w:pPr>
      <w:r>
        <w:t xml:space="preserve">This instrument is the </w:t>
      </w:r>
      <w:r w:rsidR="008615AB" w:rsidRPr="008615AB">
        <w:rPr>
          <w:i/>
          <w:iCs/>
        </w:rPr>
        <w:t>Corrections Management (</w:t>
      </w:r>
      <w:r w:rsidR="001B4BB5">
        <w:rPr>
          <w:i/>
          <w:iCs/>
        </w:rPr>
        <w:t>C</w:t>
      </w:r>
      <w:r w:rsidR="00435150">
        <w:rPr>
          <w:i/>
          <w:iCs/>
        </w:rPr>
        <w:t>ourt Transport Unit Incident</w:t>
      </w:r>
      <w:r w:rsidR="001B4BB5">
        <w:rPr>
          <w:i/>
          <w:iCs/>
        </w:rPr>
        <w:t xml:space="preserve"> Response </w:t>
      </w:r>
      <w:r w:rsidR="00435150">
        <w:rPr>
          <w:i/>
          <w:iCs/>
        </w:rPr>
        <w:t xml:space="preserve">- </w:t>
      </w:r>
      <w:r w:rsidR="00627729">
        <w:rPr>
          <w:i/>
          <w:iCs/>
        </w:rPr>
        <w:t xml:space="preserve">Code </w:t>
      </w:r>
      <w:r w:rsidR="00435150">
        <w:rPr>
          <w:i/>
          <w:iCs/>
        </w:rPr>
        <w:t>GREY – Public Demonstration)</w:t>
      </w:r>
      <w:r w:rsidR="000E0567">
        <w:rPr>
          <w:i/>
          <w:iCs/>
        </w:rPr>
        <w:t xml:space="preserve"> </w:t>
      </w:r>
      <w:r w:rsidR="00031963">
        <w:rPr>
          <w:i/>
          <w:iCs/>
        </w:rPr>
        <w:t>Operating Procedure</w:t>
      </w:r>
      <w:r w:rsidR="008615AB" w:rsidRPr="008615AB">
        <w:rPr>
          <w:i/>
          <w:iCs/>
        </w:rPr>
        <w:t xml:space="preserve"> </w:t>
      </w:r>
      <w:r w:rsidR="00F0148D" w:rsidRPr="00F0148D">
        <w:rPr>
          <w:i/>
          <w:iCs/>
        </w:rPr>
        <w:t>Revocation 2023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6022C940" w:rsidR="001440B3" w:rsidRDefault="001440B3" w:rsidP="0042011A">
      <w:pPr>
        <w:spacing w:before="140"/>
        <w:ind w:left="720"/>
      </w:pPr>
      <w:r w:rsidRPr="004E612B">
        <w:t xml:space="preserve">This instrument commences </w:t>
      </w:r>
      <w:r w:rsidR="00F0148D">
        <w:t>on the day of notification</w:t>
      </w:r>
      <w:r w:rsidRPr="004E612B">
        <w:t>.</w:t>
      </w:r>
      <w:r>
        <w:t xml:space="preserve"> </w:t>
      </w:r>
    </w:p>
    <w:p w14:paraId="16536D0B" w14:textId="67884E82" w:rsidR="001440B3" w:rsidRDefault="00F0148D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7BAD572E" w:rsidR="00C3576B" w:rsidRPr="00C3576B" w:rsidRDefault="0042011A" w:rsidP="00C3576B">
      <w:pPr>
        <w:spacing w:before="140"/>
        <w:ind w:left="720"/>
      </w:pPr>
      <w:r>
        <w:t xml:space="preserve">This instrument revokes </w:t>
      </w:r>
      <w:r w:rsidR="00F0148D" w:rsidRPr="00F0148D">
        <w:rPr>
          <w:i/>
          <w:iCs/>
        </w:rPr>
        <w:t>Corrections Management (Court Transport Unit Incident Response Code Grey – Public Demonstration) Operating Procedure 2022</w:t>
      </w:r>
      <w:r w:rsidR="00F0148D">
        <w:t xml:space="preserve"> NI2022-644</w:t>
      </w:r>
      <w:r>
        <w:t>.</w:t>
      </w:r>
    </w:p>
    <w:p w14:paraId="3E4372BB" w14:textId="318F81C7" w:rsidR="004E612B" w:rsidRDefault="004E612B" w:rsidP="000E0567">
      <w:pPr>
        <w:spacing w:before="140"/>
        <w:ind w:left="720"/>
      </w:pPr>
    </w:p>
    <w:p w14:paraId="4E09F4EC" w14:textId="0E83DADE" w:rsidR="001440B3" w:rsidRDefault="00F3799A" w:rsidP="00DC3E46">
      <w:pPr>
        <w:tabs>
          <w:tab w:val="left" w:pos="4320"/>
        </w:tabs>
        <w:spacing w:before="720"/>
      </w:pPr>
      <w:r>
        <w:t>R</w:t>
      </w:r>
      <w:r w:rsidR="00566C33">
        <w:t>ay Johnson</w:t>
      </w:r>
      <w:r w:rsidR="00F0148D">
        <w:t xml:space="preserve"> </w:t>
      </w:r>
      <w:r w:rsidR="00F0148D" w:rsidRPr="00F0148D">
        <w:rPr>
          <w:sz w:val="20"/>
          <w:szCs w:val="16"/>
        </w:rPr>
        <w:t>APM</w:t>
      </w:r>
      <w:r w:rsidR="00DC3E46">
        <w:br/>
      </w:r>
      <w:r w:rsidR="00566C33">
        <w:t>Commissioner</w:t>
      </w:r>
      <w:r w:rsidR="00DC3E46">
        <w:br/>
        <w:t>ACT Corrective Services</w:t>
      </w:r>
      <w:r w:rsidR="00DC3E46">
        <w:br/>
      </w:r>
      <w:r w:rsidR="00AF7E01">
        <w:t xml:space="preserve">28 </w:t>
      </w:r>
      <w:r w:rsidR="00F0148D">
        <w:t>March</w:t>
      </w:r>
      <w:r w:rsidR="00A24E15">
        <w:t xml:space="preserve"> 202</w:t>
      </w:r>
      <w:bookmarkEnd w:id="0"/>
      <w:r w:rsidR="00F0148D">
        <w:t>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BDF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34DD" w14:textId="47F35E37" w:rsidR="0042011A" w:rsidRPr="00610BA7" w:rsidRDefault="00610BA7" w:rsidP="00610BA7">
    <w:pPr>
      <w:pStyle w:val="Footer"/>
      <w:jc w:val="center"/>
      <w:rPr>
        <w:rFonts w:cs="Arial"/>
        <w:sz w:val="14"/>
      </w:rPr>
    </w:pPr>
    <w:r w:rsidRPr="00610BA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13C6F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7AA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CF0ED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0E0567"/>
    <w:rsid w:val="001440B3"/>
    <w:rsid w:val="001B305C"/>
    <w:rsid w:val="001B4BB5"/>
    <w:rsid w:val="001C775B"/>
    <w:rsid w:val="00222933"/>
    <w:rsid w:val="00262B32"/>
    <w:rsid w:val="00283719"/>
    <w:rsid w:val="00377381"/>
    <w:rsid w:val="003D74DA"/>
    <w:rsid w:val="003E3418"/>
    <w:rsid w:val="0042011A"/>
    <w:rsid w:val="00435150"/>
    <w:rsid w:val="004E612B"/>
    <w:rsid w:val="00525963"/>
    <w:rsid w:val="00566C33"/>
    <w:rsid w:val="00575DFD"/>
    <w:rsid w:val="00610BA7"/>
    <w:rsid w:val="00627729"/>
    <w:rsid w:val="00656706"/>
    <w:rsid w:val="007C378E"/>
    <w:rsid w:val="007E75F3"/>
    <w:rsid w:val="008615AB"/>
    <w:rsid w:val="009E069B"/>
    <w:rsid w:val="00A24E15"/>
    <w:rsid w:val="00A2687A"/>
    <w:rsid w:val="00A53C9A"/>
    <w:rsid w:val="00A603BA"/>
    <w:rsid w:val="00AA35F7"/>
    <w:rsid w:val="00AB43D5"/>
    <w:rsid w:val="00AF7E01"/>
    <w:rsid w:val="00C351FC"/>
    <w:rsid w:val="00C3576B"/>
    <w:rsid w:val="00C51562"/>
    <w:rsid w:val="00C70E85"/>
    <w:rsid w:val="00DA0E52"/>
    <w:rsid w:val="00DC3E46"/>
    <w:rsid w:val="00E5548D"/>
    <w:rsid w:val="00F0148D"/>
    <w:rsid w:val="00F3799A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2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682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/>
  <dc:description/>
  <cp:lastModifiedBy>PCODCS</cp:lastModifiedBy>
  <cp:revision>4</cp:revision>
  <cp:lastPrinted>2004-04-05T00:37:00Z</cp:lastPrinted>
  <dcterms:created xsi:type="dcterms:W3CDTF">2023-03-29T21:35:00Z</dcterms:created>
  <dcterms:modified xsi:type="dcterms:W3CDTF">2023-03-29T21:35:00Z</dcterms:modified>
</cp:coreProperties>
</file>