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25E4CD50" w:rsidR="001440B3" w:rsidRDefault="00AA7342">
      <w:pPr>
        <w:pStyle w:val="Billname"/>
        <w:spacing w:before="700"/>
      </w:pPr>
      <w:r>
        <w:t>Labour Hire Licensing (Advisory Committee)</w:t>
      </w:r>
      <w:r w:rsidR="001440B3">
        <w:t xml:space="preserve"> </w:t>
      </w:r>
      <w:r w:rsidR="00EF6276">
        <w:t xml:space="preserve">Acting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1F2917">
        <w:t>3</w:t>
      </w:r>
      <w:r w:rsidR="0045009C">
        <w:t xml:space="preserve"> (</w:t>
      </w:r>
      <w:r w:rsidR="0045009C" w:rsidRPr="00AA7342">
        <w:t>No</w:t>
      </w:r>
      <w:r w:rsidR="00502550">
        <w:t> </w:t>
      </w:r>
      <w:r w:rsidR="0045009C" w:rsidRPr="00AA7342">
        <w:t>1</w:t>
      </w:r>
      <w:r w:rsidR="0045009C">
        <w:t>)</w:t>
      </w:r>
    </w:p>
    <w:p w14:paraId="1A855BDC" w14:textId="1C9A324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1F291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8F62BC">
        <w:rPr>
          <w:rFonts w:ascii="Arial" w:hAnsi="Arial" w:cs="Arial"/>
          <w:b/>
          <w:bCs/>
        </w:rPr>
        <w:t>184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083A8402" w:rsidR="001440B3" w:rsidRDefault="00AA734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 xml:space="preserve">Labour Hire Licensing Act 2020, </w:t>
      </w:r>
      <w:r w:rsidRPr="00502550">
        <w:rPr>
          <w:rFonts w:cs="Arial"/>
          <w:sz w:val="20"/>
        </w:rPr>
        <w:t>section 21</w:t>
      </w:r>
      <w:r w:rsidR="00502550">
        <w:rPr>
          <w:rFonts w:cs="Arial"/>
          <w:sz w:val="20"/>
        </w:rPr>
        <w:t xml:space="preserve"> </w:t>
      </w:r>
      <w:r w:rsidRPr="00502550">
        <w:rPr>
          <w:rFonts w:cs="Arial"/>
          <w:sz w:val="20"/>
        </w:rPr>
        <w:t>(1)</w:t>
      </w:r>
      <w:r w:rsidR="00502550">
        <w:rPr>
          <w:rFonts w:cs="Arial"/>
          <w:sz w:val="20"/>
        </w:rPr>
        <w:t xml:space="preserve"> </w:t>
      </w:r>
      <w:r w:rsidRPr="00502550">
        <w:rPr>
          <w:rFonts w:cs="Arial"/>
          <w:sz w:val="20"/>
        </w:rPr>
        <w:t>(b) (Membership of committee)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1FA07D" w14:textId="47E6EAC3" w:rsidR="0045305C" w:rsidRDefault="0045305C" w:rsidP="0045305C">
      <w:pPr>
        <w:spacing w:before="140"/>
        <w:ind w:left="720"/>
      </w:pPr>
      <w:r>
        <w:t xml:space="preserve">This instrument is the </w:t>
      </w:r>
      <w:r w:rsidR="00AA7342">
        <w:rPr>
          <w:i/>
          <w:iCs/>
        </w:rPr>
        <w:t>Labour Hire Licensing (Advisory Committee) Acting Appointment 2023 (No 1).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06117F0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AA7342">
        <w:t>it is signed</w:t>
      </w:r>
      <w:r>
        <w:t xml:space="preserve">. </w:t>
      </w:r>
    </w:p>
    <w:p w14:paraId="12C37832" w14:textId="00C910D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</w:t>
      </w:r>
      <w:r w:rsidR="00AA7342">
        <w:rPr>
          <w:rFonts w:ascii="Arial" w:hAnsi="Arial" w:cs="Arial"/>
          <w:b/>
          <w:bCs/>
        </w:rPr>
        <w:t xml:space="preserve"> s21(1)(b) – Labour Hire Licensing Advisory Committee (Acting Member)</w:t>
      </w:r>
    </w:p>
    <w:p w14:paraId="43283959" w14:textId="37B9FDF8" w:rsidR="00092C77" w:rsidRDefault="00092C77" w:rsidP="00092C77">
      <w:pPr>
        <w:spacing w:before="140"/>
        <w:ind w:left="720"/>
      </w:pPr>
      <w:r>
        <w:t xml:space="preserve">I appoint </w:t>
      </w:r>
      <w:r w:rsidR="00AA7342">
        <w:t xml:space="preserve">Michael </w:t>
      </w:r>
      <w:proofErr w:type="spellStart"/>
      <w:r w:rsidR="00AA7342">
        <w:t>Hiscox</w:t>
      </w:r>
      <w:proofErr w:type="spellEnd"/>
      <w:r w:rsidR="00EC59A7">
        <w:t xml:space="preserve"> </w:t>
      </w:r>
      <w:r>
        <w:t>as</w:t>
      </w:r>
      <w:r w:rsidR="00DF4081">
        <w:t xml:space="preserve"> </w:t>
      </w:r>
      <w:r w:rsidR="00761D3B">
        <w:t xml:space="preserve">an </w:t>
      </w:r>
      <w:r w:rsidR="00351053">
        <w:t>a</w:t>
      </w:r>
      <w:r w:rsidR="00DF4081">
        <w:t>cting</w:t>
      </w:r>
      <w:r>
        <w:t xml:space="preserve"> </w:t>
      </w:r>
      <w:r w:rsidR="00551B21">
        <w:t>M</w:t>
      </w:r>
      <w:r>
        <w:t xml:space="preserve">ember of the </w:t>
      </w:r>
      <w:r w:rsidR="00AA7342">
        <w:t>Labour Hire Licensing Advisory Committee.</w:t>
      </w:r>
    </w:p>
    <w:p w14:paraId="1155EFBE" w14:textId="77777777" w:rsidR="00A0694A" w:rsidRDefault="00A0694A" w:rsidP="00A069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1A515A9F" w14:textId="1B336FBE" w:rsidR="0096485F" w:rsidRDefault="00A0694A" w:rsidP="00FB6E78">
      <w:pPr>
        <w:spacing w:before="140"/>
        <w:ind w:left="720"/>
      </w:pPr>
      <w:r>
        <w:t xml:space="preserve">The appointment is for a period of </w:t>
      </w:r>
      <w:r w:rsidR="00AA7342">
        <w:t>3</w:t>
      </w:r>
      <w:r>
        <w:t xml:space="preserve"> years. </w:t>
      </w:r>
    </w:p>
    <w:p w14:paraId="2103700D" w14:textId="01866EBB" w:rsidR="00FB6E78" w:rsidRDefault="00FB6E78" w:rsidP="00FB6E78">
      <w:pPr>
        <w:spacing w:before="140"/>
        <w:ind w:left="720"/>
      </w:pPr>
    </w:p>
    <w:p w14:paraId="1D52AB71" w14:textId="77777777" w:rsidR="00467237" w:rsidRDefault="00467237" w:rsidP="00FB6E78">
      <w:pPr>
        <w:spacing w:before="140"/>
        <w:ind w:left="720"/>
      </w:pPr>
    </w:p>
    <w:p w14:paraId="00885514" w14:textId="1D16A587" w:rsidR="0042011A" w:rsidRDefault="00226514" w:rsidP="0042011A">
      <w:pPr>
        <w:tabs>
          <w:tab w:val="left" w:pos="4320"/>
        </w:tabs>
        <w:spacing w:before="720"/>
      </w:pPr>
      <w:r>
        <w:t>Mick Gentleman MLA</w:t>
      </w:r>
    </w:p>
    <w:p w14:paraId="09349086" w14:textId="40332BFE" w:rsidR="001440B3" w:rsidRDefault="0096485F" w:rsidP="0042011A">
      <w:pPr>
        <w:tabs>
          <w:tab w:val="left" w:pos="4320"/>
        </w:tabs>
      </w:pPr>
      <w:r>
        <w:t xml:space="preserve">Minister for </w:t>
      </w:r>
      <w:r w:rsidR="00226514">
        <w:t>Industrial Relations and</w:t>
      </w:r>
      <w:r>
        <w:t xml:space="preserve"> Workplace Safety</w:t>
      </w:r>
    </w:p>
    <w:bookmarkEnd w:id="0"/>
    <w:p w14:paraId="40991742" w14:textId="302574EA" w:rsidR="001440B3" w:rsidRDefault="005A3713">
      <w:pPr>
        <w:tabs>
          <w:tab w:val="left" w:pos="4320"/>
        </w:tabs>
      </w:pPr>
      <w:r>
        <w:t>4/4/2023</w:t>
      </w:r>
    </w:p>
    <w:p w14:paraId="4A1FBE3D" w14:textId="399FA268" w:rsidR="00CD1C41" w:rsidRDefault="00CD1C41">
      <w:pPr>
        <w:tabs>
          <w:tab w:val="left" w:pos="4320"/>
        </w:tabs>
      </w:pPr>
    </w:p>
    <w:sectPr w:rsidR="00CD1C41" w:rsidSect="001C4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E49B" w14:textId="77777777" w:rsidR="00746581" w:rsidRDefault="00746581" w:rsidP="001440B3">
      <w:r>
        <w:separator/>
      </w:r>
    </w:p>
  </w:endnote>
  <w:endnote w:type="continuationSeparator" w:id="0">
    <w:p w14:paraId="55E1A938" w14:textId="77777777" w:rsidR="00746581" w:rsidRDefault="007465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BA0" w14:textId="77777777" w:rsidR="00DB5F6A" w:rsidRDefault="00DB5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D146" w14:textId="0131CD15" w:rsidR="008A0A0C" w:rsidRPr="008A0A0C" w:rsidRDefault="008A0A0C" w:rsidP="008A0A0C">
    <w:pPr>
      <w:pStyle w:val="Footer"/>
      <w:jc w:val="center"/>
      <w:rPr>
        <w:rFonts w:cs="Arial"/>
        <w:sz w:val="14"/>
      </w:rPr>
    </w:pPr>
    <w:r w:rsidRPr="008A0A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8D76" w14:textId="4A2A3640" w:rsidR="001C4E51" w:rsidRPr="00DB5F6A" w:rsidRDefault="00DB5F6A" w:rsidP="00DB5F6A">
    <w:pPr>
      <w:pStyle w:val="Footer"/>
      <w:jc w:val="center"/>
      <w:rPr>
        <w:rFonts w:cs="Arial"/>
        <w:sz w:val="14"/>
        <w:szCs w:val="16"/>
      </w:rPr>
    </w:pPr>
    <w:r w:rsidRPr="00DB5F6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C14E" w14:textId="77777777" w:rsidR="00746581" w:rsidRDefault="00746581" w:rsidP="001440B3">
      <w:r>
        <w:separator/>
      </w:r>
    </w:p>
  </w:footnote>
  <w:footnote w:type="continuationSeparator" w:id="0">
    <w:p w14:paraId="59D369BF" w14:textId="77777777" w:rsidR="00746581" w:rsidRDefault="007465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F967" w14:textId="77777777" w:rsidR="00DB5F6A" w:rsidRDefault="00DB5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F49B" w14:textId="77777777" w:rsidR="00DB5F6A" w:rsidRDefault="00DB5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6F5E" w14:textId="77777777" w:rsidR="00DB5F6A" w:rsidRDefault="00DB5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3389">
    <w:abstractNumId w:val="2"/>
  </w:num>
  <w:num w:numId="2" w16cid:durableId="1284658184">
    <w:abstractNumId w:val="0"/>
  </w:num>
  <w:num w:numId="3" w16cid:durableId="1980645158">
    <w:abstractNumId w:val="3"/>
  </w:num>
  <w:num w:numId="4" w16cid:durableId="482700437">
    <w:abstractNumId w:val="6"/>
  </w:num>
  <w:num w:numId="5" w16cid:durableId="256909724">
    <w:abstractNumId w:val="7"/>
  </w:num>
  <w:num w:numId="6" w16cid:durableId="795952462">
    <w:abstractNumId w:val="1"/>
  </w:num>
  <w:num w:numId="7" w16cid:durableId="1292517949">
    <w:abstractNumId w:val="4"/>
  </w:num>
  <w:num w:numId="8" w16cid:durableId="994721149">
    <w:abstractNumId w:val="5"/>
  </w:num>
  <w:num w:numId="9" w16cid:durableId="1356347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6871"/>
    <w:rsid w:val="00092C77"/>
    <w:rsid w:val="000C668E"/>
    <w:rsid w:val="001440B3"/>
    <w:rsid w:val="00196E84"/>
    <w:rsid w:val="001A7065"/>
    <w:rsid w:val="001C4E51"/>
    <w:rsid w:val="001F2917"/>
    <w:rsid w:val="00222933"/>
    <w:rsid w:val="00226514"/>
    <w:rsid w:val="00283719"/>
    <w:rsid w:val="002B4954"/>
    <w:rsid w:val="00351053"/>
    <w:rsid w:val="003A19A4"/>
    <w:rsid w:val="003F77D7"/>
    <w:rsid w:val="0042011A"/>
    <w:rsid w:val="0043355B"/>
    <w:rsid w:val="0045009C"/>
    <w:rsid w:val="0045305C"/>
    <w:rsid w:val="00467237"/>
    <w:rsid w:val="004676D2"/>
    <w:rsid w:val="00474689"/>
    <w:rsid w:val="004E7E84"/>
    <w:rsid w:val="00502550"/>
    <w:rsid w:val="00525963"/>
    <w:rsid w:val="00551B21"/>
    <w:rsid w:val="005A3713"/>
    <w:rsid w:val="005F5EB6"/>
    <w:rsid w:val="00626F2E"/>
    <w:rsid w:val="00667F72"/>
    <w:rsid w:val="006876F2"/>
    <w:rsid w:val="00697422"/>
    <w:rsid w:val="006A6578"/>
    <w:rsid w:val="00746581"/>
    <w:rsid w:val="00761D3B"/>
    <w:rsid w:val="007E3C7C"/>
    <w:rsid w:val="00874AEE"/>
    <w:rsid w:val="008A0A0C"/>
    <w:rsid w:val="008A5858"/>
    <w:rsid w:val="008A60FA"/>
    <w:rsid w:val="008F62BC"/>
    <w:rsid w:val="008F7BB4"/>
    <w:rsid w:val="00950728"/>
    <w:rsid w:val="0096485F"/>
    <w:rsid w:val="009F4974"/>
    <w:rsid w:val="00A0694A"/>
    <w:rsid w:val="00AA35F7"/>
    <w:rsid w:val="00AA7342"/>
    <w:rsid w:val="00B42E79"/>
    <w:rsid w:val="00BB19B3"/>
    <w:rsid w:val="00C04541"/>
    <w:rsid w:val="00C603D8"/>
    <w:rsid w:val="00CD1C41"/>
    <w:rsid w:val="00CF28C9"/>
    <w:rsid w:val="00DB5F6A"/>
    <w:rsid w:val="00DD0933"/>
    <w:rsid w:val="00DF4081"/>
    <w:rsid w:val="00EC59A7"/>
    <w:rsid w:val="00ED63AF"/>
    <w:rsid w:val="00EF1032"/>
    <w:rsid w:val="00EF1FB2"/>
    <w:rsid w:val="00EF6276"/>
    <w:rsid w:val="00F925A0"/>
    <w:rsid w:val="00FB6E7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2023-04-06T00:03:00Z</dcterms:created>
  <dcterms:modified xsi:type="dcterms:W3CDTF">2023-04-06T00:03:00Z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1235664</vt:lpwstr>
  </property>
  <property fmtid="{D5CDD505-2E9C-101B-9397-08002B2CF9AE}" pid="4" name="JMSREQUIREDCHECKIN">
    <vt:lpwstr/>
  </property>
</Properties>
</file>