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88F" w14:textId="77777777" w:rsidR="00407A71" w:rsidRDefault="00407A71" w:rsidP="00407A7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Capital Territory</w:t>
      </w:r>
    </w:p>
    <w:p w14:paraId="5AB9C12C" w14:textId="6166BCBC" w:rsidR="00407A71" w:rsidRDefault="00407A71" w:rsidP="00407A71">
      <w:pPr>
        <w:pStyle w:val="Billname"/>
        <w:spacing w:before="700"/>
      </w:pPr>
      <w:r>
        <w:t>Confiscation of Criminal Assets (Distribution of Surplus Funds)</w:t>
      </w:r>
      <w:r w:rsidR="004A469B">
        <w:t xml:space="preserve"> Approval </w:t>
      </w:r>
      <w:r>
        <w:t>20</w:t>
      </w:r>
      <w:r w:rsidR="00414192">
        <w:t>2</w:t>
      </w:r>
      <w:r w:rsidR="00052A03">
        <w:t>3</w:t>
      </w:r>
      <w:r>
        <w:t xml:space="preserve"> (</w:t>
      </w:r>
      <w:r w:rsidRPr="003666FC">
        <w:t>No</w:t>
      </w:r>
      <w:r w:rsidR="0054528C">
        <w:t xml:space="preserve"> </w:t>
      </w:r>
      <w:r w:rsidR="008D19AF">
        <w:t>11</w:t>
      </w:r>
      <w:r>
        <w:t>)</w:t>
      </w:r>
      <w:r w:rsidR="008D19AF">
        <w:t>*</w:t>
      </w:r>
    </w:p>
    <w:p w14:paraId="23348C21" w14:textId="603800D5" w:rsidR="00407A71" w:rsidRDefault="00407A71" w:rsidP="00407A71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Notifiable instrument </w:t>
      </w:r>
      <w:r w:rsidRPr="003666FC">
        <w:rPr>
          <w:rFonts w:ascii="Arial" w:hAnsi="Arial" w:cs="Arial"/>
          <w:b/>
          <w:bCs/>
          <w:sz w:val="22"/>
          <w:szCs w:val="22"/>
        </w:rPr>
        <w:t>NI20</w:t>
      </w:r>
      <w:r w:rsidR="00414192" w:rsidRPr="003666FC">
        <w:rPr>
          <w:rFonts w:ascii="Arial" w:hAnsi="Arial" w:cs="Arial"/>
          <w:b/>
          <w:bCs/>
          <w:sz w:val="22"/>
          <w:szCs w:val="22"/>
        </w:rPr>
        <w:t>2</w:t>
      </w:r>
      <w:r w:rsidR="00052A03">
        <w:rPr>
          <w:rFonts w:ascii="Arial" w:hAnsi="Arial" w:cs="Arial"/>
          <w:b/>
          <w:bCs/>
          <w:sz w:val="22"/>
          <w:szCs w:val="22"/>
        </w:rPr>
        <w:t>3</w:t>
      </w:r>
      <w:r w:rsidR="009E2E1F">
        <w:rPr>
          <w:rFonts w:ascii="Arial" w:hAnsi="Arial" w:cs="Arial"/>
          <w:b/>
          <w:bCs/>
          <w:sz w:val="22"/>
          <w:szCs w:val="22"/>
        </w:rPr>
        <w:t>-328</w:t>
      </w:r>
    </w:p>
    <w:p w14:paraId="31F08AFB" w14:textId="77777777" w:rsidR="00407A71" w:rsidRDefault="00407A71" w:rsidP="00407A71">
      <w:pPr>
        <w:pStyle w:val="madeunder"/>
        <w:spacing w:before="240" w:after="120"/>
        <w:jc w:val="left"/>
      </w:pPr>
      <w:r>
        <w:t xml:space="preserve">made under the  </w:t>
      </w:r>
    </w:p>
    <w:p w14:paraId="7410937A" w14:textId="77777777" w:rsidR="00407A71" w:rsidRDefault="00407A71" w:rsidP="00407A71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414192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3AF6966C" w14:textId="77777777" w:rsidR="00407A71" w:rsidRDefault="00407A71" w:rsidP="00407A71">
      <w:pPr>
        <w:pStyle w:val="N-line3"/>
        <w:pBdr>
          <w:bottom w:val="none" w:sz="0" w:space="0" w:color="auto"/>
        </w:pBdr>
      </w:pPr>
    </w:p>
    <w:p w14:paraId="20F584AE" w14:textId="77777777" w:rsidR="00407A71" w:rsidRDefault="00407A71" w:rsidP="00407A71">
      <w:pPr>
        <w:pStyle w:val="N-line3"/>
        <w:pBdr>
          <w:top w:val="single" w:sz="12" w:space="1" w:color="auto"/>
          <w:bottom w:val="none" w:sz="0" w:space="0" w:color="auto"/>
        </w:pBdr>
      </w:pPr>
    </w:p>
    <w:p w14:paraId="05EFB9B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8B4654A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1B9EB07C" w14:textId="6848FC5E" w:rsidR="00407A71" w:rsidRDefault="00407A71" w:rsidP="00407A7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Surplus Funds) Approval 20</w:t>
      </w:r>
      <w:r w:rsidR="00414192">
        <w:rPr>
          <w:i/>
          <w:iCs/>
          <w:szCs w:val="24"/>
        </w:rPr>
        <w:t>2</w:t>
      </w:r>
      <w:r w:rsidR="00052A03">
        <w:rPr>
          <w:i/>
          <w:iCs/>
          <w:szCs w:val="24"/>
        </w:rPr>
        <w:t>3</w:t>
      </w:r>
      <w:r>
        <w:rPr>
          <w:i/>
          <w:iCs/>
          <w:szCs w:val="24"/>
        </w:rPr>
        <w:t xml:space="preserve"> (</w:t>
      </w:r>
      <w:r w:rsidRPr="003666FC">
        <w:rPr>
          <w:i/>
          <w:iCs/>
          <w:szCs w:val="24"/>
        </w:rPr>
        <w:t>No</w:t>
      </w:r>
      <w:r w:rsidR="008D19AF">
        <w:rPr>
          <w:i/>
          <w:iCs/>
          <w:szCs w:val="24"/>
        </w:rPr>
        <w:t xml:space="preserve"> 11</w:t>
      </w:r>
      <w:r w:rsidRPr="003666FC">
        <w:rPr>
          <w:i/>
          <w:iCs/>
          <w:szCs w:val="24"/>
        </w:rPr>
        <w:t>).</w:t>
      </w:r>
    </w:p>
    <w:p w14:paraId="31E54E6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4FD9897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4FD3A428" w14:textId="77777777" w:rsidR="00407A71" w:rsidRDefault="00407A71" w:rsidP="00407A71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</w:t>
      </w:r>
      <w:r w:rsidR="00414192">
        <w:rPr>
          <w:szCs w:val="24"/>
        </w:rPr>
        <w:t xml:space="preserve"> </w:t>
      </w:r>
      <w:r w:rsidRPr="003666FC">
        <w:rPr>
          <w:szCs w:val="24"/>
        </w:rPr>
        <w:t>the day after it is notified.</w:t>
      </w:r>
    </w:p>
    <w:p w14:paraId="054D816E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96B05D9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14:paraId="69CC01BD" w14:textId="77777777" w:rsidR="00407A71" w:rsidRDefault="00407A71" w:rsidP="00407A71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 xml:space="preserve">I </w:t>
      </w:r>
      <w:r w:rsidR="00414192">
        <w:rPr>
          <w:szCs w:val="24"/>
        </w:rPr>
        <w:t xml:space="preserve">approve the Confiscation of Criminal Assets Trust Fund to be used towards activities associated with criminal justice and crime prevention. I approve the funds to be distributed in the following manner and expended by </w:t>
      </w:r>
      <w:r w:rsidR="0060264E">
        <w:rPr>
          <w:szCs w:val="24"/>
        </w:rPr>
        <w:t>30 June</w:t>
      </w:r>
      <w:r w:rsidR="00414192" w:rsidRPr="003666FC">
        <w:rPr>
          <w:szCs w:val="24"/>
        </w:rPr>
        <w:t xml:space="preserve"> 202</w:t>
      </w:r>
      <w:r w:rsidR="0060264E">
        <w:rPr>
          <w:szCs w:val="24"/>
        </w:rPr>
        <w:t>4</w:t>
      </w:r>
      <w:r w:rsidR="00414192" w:rsidRPr="003666FC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83"/>
        <w:gridCol w:w="2438"/>
      </w:tblGrid>
      <w:tr w:rsidR="00414192" w14:paraId="3391B8ED" w14:textId="77777777" w:rsidTr="001D59F0">
        <w:trPr>
          <w:trHeight w:val="112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6B9A6F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Agency/body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067F3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Purpose 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07DA9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Amount </w:t>
            </w:r>
          </w:p>
        </w:tc>
      </w:tr>
      <w:tr w:rsidR="00414192" w14:paraId="4F33333C" w14:textId="77777777" w:rsidTr="001D59F0">
        <w:trPr>
          <w:trHeight w:val="937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703196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Justice and Community Safety Directorate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D18A7" w14:textId="14CCA0DF" w:rsidR="005B143F" w:rsidRPr="00007F6E" w:rsidRDefault="00932B22" w:rsidP="00FF3A1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Redress Scheme – Direct Personal Responses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079D87" w14:textId="09444E4D" w:rsidR="00414192" w:rsidRPr="003666FC" w:rsidRDefault="00FF3A1F" w:rsidP="0041419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$</w:t>
            </w:r>
            <w:r w:rsidR="00EC1A55">
              <w:rPr>
                <w:rFonts w:ascii="Times New Roman" w:hAnsi="Times New Roman" w:cs="Times New Roman"/>
                <w:sz w:val="23"/>
                <w:szCs w:val="23"/>
              </w:rPr>
              <w:t>50,000</w:t>
            </w:r>
            <w:r w:rsidR="00414192" w:rsidRPr="003666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A4173EA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C08C029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6C0AAF4" w14:textId="77777777" w:rsidR="00407A71" w:rsidRDefault="00407A71" w:rsidP="00407A71">
      <w:pPr>
        <w:spacing w:before="60" w:after="60"/>
        <w:jc w:val="both"/>
        <w:rPr>
          <w:szCs w:val="24"/>
        </w:rPr>
      </w:pPr>
    </w:p>
    <w:p w14:paraId="186B261D" w14:textId="77777777" w:rsidR="00414192" w:rsidRDefault="00414192" w:rsidP="00414192">
      <w:pPr>
        <w:pStyle w:val="Default"/>
      </w:pPr>
    </w:p>
    <w:p w14:paraId="61A1E759" w14:textId="77777777" w:rsidR="00414192" w:rsidRPr="00AE752C" w:rsidRDefault="00414192" w:rsidP="00407A71">
      <w:pPr>
        <w:spacing w:before="60" w:after="60"/>
        <w:jc w:val="both"/>
        <w:rPr>
          <w:szCs w:val="24"/>
        </w:rPr>
      </w:pPr>
    </w:p>
    <w:p w14:paraId="1B351FBF" w14:textId="77777777" w:rsidR="00407A71" w:rsidRDefault="00407A71" w:rsidP="00407A71"/>
    <w:p w14:paraId="600F90C4" w14:textId="77777777" w:rsidR="00407A71" w:rsidRDefault="00407A71" w:rsidP="00407A71"/>
    <w:p w14:paraId="503199C0" w14:textId="77777777" w:rsidR="00407A71" w:rsidRDefault="00407A71" w:rsidP="00407A71"/>
    <w:p w14:paraId="19E43FD5" w14:textId="77777777" w:rsidR="00407A71" w:rsidRDefault="00407A71" w:rsidP="00407A71"/>
    <w:p w14:paraId="64718320" w14:textId="77777777" w:rsidR="00407A71" w:rsidRDefault="00407A71" w:rsidP="00407A71"/>
    <w:p w14:paraId="71C05E07" w14:textId="77777777" w:rsidR="00407A71" w:rsidRDefault="00407A71" w:rsidP="00407A71"/>
    <w:p w14:paraId="7BE438F6" w14:textId="77777777" w:rsidR="00AA1291" w:rsidRDefault="00AA1291"/>
    <w:p w14:paraId="7D6A3079" w14:textId="77777777" w:rsidR="00414192" w:rsidRDefault="00414192"/>
    <w:p w14:paraId="6DD27C94" w14:textId="77777777" w:rsidR="00414192" w:rsidRDefault="00414192" w:rsidP="00414192">
      <w:pPr>
        <w:tabs>
          <w:tab w:val="left" w:pos="4320"/>
        </w:tabs>
        <w:spacing w:before="480"/>
      </w:pPr>
      <w:r>
        <w:t xml:space="preserve">Shane Rattenbury </w:t>
      </w:r>
      <w:r w:rsidRPr="00133DDD">
        <w:t>MLA</w:t>
      </w:r>
      <w:r w:rsidRPr="00133DDD">
        <w:br/>
        <w:t>Attorney-General</w:t>
      </w:r>
    </w:p>
    <w:p w14:paraId="3F0225E3" w14:textId="77777777" w:rsidR="00414192" w:rsidRDefault="00414192" w:rsidP="00414192">
      <w:pPr>
        <w:tabs>
          <w:tab w:val="left" w:pos="4320"/>
        </w:tabs>
      </w:pPr>
    </w:p>
    <w:p w14:paraId="50745380" w14:textId="5F33511F" w:rsidR="00414192" w:rsidRDefault="009E2E1F">
      <w:r>
        <w:t>25</w:t>
      </w:r>
      <w:r w:rsidR="00064DF7">
        <w:t xml:space="preserve"> June</w:t>
      </w:r>
      <w:r w:rsidR="00052A03">
        <w:t xml:space="preserve"> 2023</w:t>
      </w:r>
    </w:p>
    <w:sectPr w:rsidR="00414192" w:rsidSect="008D1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E91B" w14:textId="77777777" w:rsidR="005F45C6" w:rsidRDefault="005F45C6" w:rsidP="00FD2B6D">
      <w:r>
        <w:separator/>
      </w:r>
    </w:p>
  </w:endnote>
  <w:endnote w:type="continuationSeparator" w:id="0">
    <w:p w14:paraId="55A56309" w14:textId="77777777" w:rsidR="005F45C6" w:rsidRDefault="005F45C6" w:rsidP="00F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55B7" w14:textId="77777777" w:rsidR="00AE5666" w:rsidRDefault="00AE5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62E" w14:textId="77777777" w:rsidR="00726460" w:rsidRPr="00726460" w:rsidRDefault="00726460" w:rsidP="00726460">
    <w:pPr>
      <w:pStyle w:val="Footer"/>
      <w:jc w:val="center"/>
      <w:rPr>
        <w:rFonts w:ascii="Arial" w:hAnsi="Arial" w:cs="Arial"/>
        <w:sz w:val="14"/>
      </w:rPr>
    </w:pPr>
    <w:r w:rsidRPr="007264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DAC" w14:textId="3C257B31" w:rsidR="00FD2B6D" w:rsidRPr="008D19AF" w:rsidRDefault="008D19AF" w:rsidP="008D19AF">
    <w:pPr>
      <w:pStyle w:val="Footer"/>
      <w:rPr>
        <w:rFonts w:ascii="Arial" w:hAnsi="Arial" w:cs="Arial"/>
        <w:sz w:val="18"/>
      </w:rPr>
    </w:pPr>
    <w:r w:rsidRPr="008D19AF">
      <w:rPr>
        <w:rFonts w:ascii="Arial" w:hAnsi="Arial" w:cs="Arial"/>
        <w:sz w:val="18"/>
      </w:rPr>
      <w:t>*Name amended under Legislation Act, s 60</w:t>
    </w:r>
  </w:p>
  <w:p w14:paraId="0CB9092D" w14:textId="758F0F7F" w:rsidR="00943FAC" w:rsidRPr="00AE5666" w:rsidRDefault="00AE5666" w:rsidP="00AE5666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AE5666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114" w14:textId="77777777" w:rsidR="005F45C6" w:rsidRDefault="005F45C6" w:rsidP="00FD2B6D">
      <w:r>
        <w:separator/>
      </w:r>
    </w:p>
  </w:footnote>
  <w:footnote w:type="continuationSeparator" w:id="0">
    <w:p w14:paraId="1E3E05FB" w14:textId="77777777" w:rsidR="005F45C6" w:rsidRDefault="005F45C6" w:rsidP="00FD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1A4" w14:textId="77777777" w:rsidR="00AE5666" w:rsidRDefault="00AE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AF30" w14:textId="77777777" w:rsidR="00AE5666" w:rsidRDefault="00AE56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31FA" w14:textId="77777777" w:rsidR="00AE5666" w:rsidRDefault="00AE5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007D3E"/>
    <w:rsid w:val="00007F6E"/>
    <w:rsid w:val="00020436"/>
    <w:rsid w:val="00033A52"/>
    <w:rsid w:val="00043526"/>
    <w:rsid w:val="00052A03"/>
    <w:rsid w:val="000531F1"/>
    <w:rsid w:val="0006239A"/>
    <w:rsid w:val="00063D5B"/>
    <w:rsid w:val="00064DF7"/>
    <w:rsid w:val="000B3393"/>
    <w:rsid w:val="000C3B5C"/>
    <w:rsid w:val="000D3216"/>
    <w:rsid w:val="0010076E"/>
    <w:rsid w:val="00104A0A"/>
    <w:rsid w:val="00123BCB"/>
    <w:rsid w:val="00130671"/>
    <w:rsid w:val="00133DDD"/>
    <w:rsid w:val="0019223D"/>
    <w:rsid w:val="001A1506"/>
    <w:rsid w:val="001D59F0"/>
    <w:rsid w:val="00204064"/>
    <w:rsid w:val="00284710"/>
    <w:rsid w:val="00296C1F"/>
    <w:rsid w:val="002C59F3"/>
    <w:rsid w:val="002F6717"/>
    <w:rsid w:val="00333519"/>
    <w:rsid w:val="003437FB"/>
    <w:rsid w:val="0034513B"/>
    <w:rsid w:val="003461EC"/>
    <w:rsid w:val="00357259"/>
    <w:rsid w:val="003666FC"/>
    <w:rsid w:val="0036787E"/>
    <w:rsid w:val="003E4963"/>
    <w:rsid w:val="00407A71"/>
    <w:rsid w:val="00414192"/>
    <w:rsid w:val="004565F8"/>
    <w:rsid w:val="00464FD5"/>
    <w:rsid w:val="004A469B"/>
    <w:rsid w:val="004A7A58"/>
    <w:rsid w:val="004E2B48"/>
    <w:rsid w:val="004E4CD5"/>
    <w:rsid w:val="00513E26"/>
    <w:rsid w:val="0054528C"/>
    <w:rsid w:val="005515B1"/>
    <w:rsid w:val="00576792"/>
    <w:rsid w:val="005B143F"/>
    <w:rsid w:val="005E0EA8"/>
    <w:rsid w:val="005E29ED"/>
    <w:rsid w:val="005F45C6"/>
    <w:rsid w:val="0060264E"/>
    <w:rsid w:val="00624AE1"/>
    <w:rsid w:val="00626A24"/>
    <w:rsid w:val="00665841"/>
    <w:rsid w:val="006725B7"/>
    <w:rsid w:val="00726460"/>
    <w:rsid w:val="0073074F"/>
    <w:rsid w:val="00750BC2"/>
    <w:rsid w:val="007820A4"/>
    <w:rsid w:val="00794D2A"/>
    <w:rsid w:val="00806663"/>
    <w:rsid w:val="00862685"/>
    <w:rsid w:val="008D19AF"/>
    <w:rsid w:val="008E7BE8"/>
    <w:rsid w:val="00901CAF"/>
    <w:rsid w:val="00906292"/>
    <w:rsid w:val="009160C7"/>
    <w:rsid w:val="009320BD"/>
    <w:rsid w:val="00932403"/>
    <w:rsid w:val="00932B22"/>
    <w:rsid w:val="00943FAC"/>
    <w:rsid w:val="009663F6"/>
    <w:rsid w:val="00970268"/>
    <w:rsid w:val="009D20DD"/>
    <w:rsid w:val="009E2E1F"/>
    <w:rsid w:val="009F18A3"/>
    <w:rsid w:val="009F2E09"/>
    <w:rsid w:val="00A460A9"/>
    <w:rsid w:val="00A73C8F"/>
    <w:rsid w:val="00AA1291"/>
    <w:rsid w:val="00AA2CE4"/>
    <w:rsid w:val="00AB2F83"/>
    <w:rsid w:val="00AB3B81"/>
    <w:rsid w:val="00AE5666"/>
    <w:rsid w:val="00AE752C"/>
    <w:rsid w:val="00B3077C"/>
    <w:rsid w:val="00B318FD"/>
    <w:rsid w:val="00B842DC"/>
    <w:rsid w:val="00B84C52"/>
    <w:rsid w:val="00C24168"/>
    <w:rsid w:val="00C25B0C"/>
    <w:rsid w:val="00C25D49"/>
    <w:rsid w:val="00CA75E3"/>
    <w:rsid w:val="00CC210C"/>
    <w:rsid w:val="00CE7AF7"/>
    <w:rsid w:val="00CE7E56"/>
    <w:rsid w:val="00CF17A2"/>
    <w:rsid w:val="00D54CC7"/>
    <w:rsid w:val="00D84165"/>
    <w:rsid w:val="00DA6110"/>
    <w:rsid w:val="00EB1BD0"/>
    <w:rsid w:val="00EB713F"/>
    <w:rsid w:val="00EC1A55"/>
    <w:rsid w:val="00F21597"/>
    <w:rsid w:val="00F22E09"/>
    <w:rsid w:val="00F326AF"/>
    <w:rsid w:val="00F87A14"/>
    <w:rsid w:val="00FD2B6D"/>
    <w:rsid w:val="00FF23F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3A1BA"/>
  <w14:defaultImageDpi w14:val="0"/>
  <w15:docId w15:val="{43973CDB-D876-4FE2-9830-8C8751E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71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407A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07A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07A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407A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uiPriority w:val="99"/>
    <w:semiHidden/>
    <w:unhideWhenUsed/>
    <w:rsid w:val="00407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71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407A7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A7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460A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customStyle="1" w:styleId="Default">
    <w:name w:val="Default"/>
    <w:rsid w:val="00414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4A0A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46</Lines>
  <Paragraphs>19</Paragraphs>
  <ScaleCrop>false</ScaleCrop>
  <Company>ACT Government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2023-06-27T00:46:00Z</dcterms:created>
  <dcterms:modified xsi:type="dcterms:W3CDTF">2023-06-27T00:46:00Z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10655171</vt:lpwstr>
  </property>
  <property fmtid="{D5CDD505-2E9C-101B-9397-08002B2CF9AE}" pid="4" name="JMSREQUIREDCHECKIN">
    <vt:lpwstr/>
  </property>
</Properties>
</file>