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25379AD7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>
        <w:t>Closed Reserv</w:t>
      </w:r>
      <w:r w:rsidR="00622866">
        <w:t>es</w:t>
      </w:r>
      <w:r w:rsidR="001440B3">
        <w:t xml:space="preserve">) </w:t>
      </w:r>
      <w:r>
        <w:t>Revocation</w:t>
      </w:r>
      <w:r w:rsidR="00525963">
        <w:t xml:space="preserve"> </w:t>
      </w:r>
      <w:r>
        <w:t>202</w:t>
      </w:r>
      <w:r w:rsidR="008B4B1A">
        <w:t>3</w:t>
      </w:r>
      <w:r w:rsidR="00303EED">
        <w:t xml:space="preserve"> (No </w:t>
      </w:r>
      <w:r w:rsidR="008B4B1A">
        <w:t>2</w:t>
      </w:r>
      <w:r w:rsidR="00303EED">
        <w:t>)</w:t>
      </w:r>
    </w:p>
    <w:p w14:paraId="74204066" w14:textId="28F3904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3548FF" w:rsidRPr="003548FF">
        <w:rPr>
          <w:rFonts w:ascii="Arial" w:hAnsi="Arial" w:cs="Arial"/>
          <w:b/>
          <w:bCs/>
        </w:rPr>
        <w:t>NI2023–</w:t>
      </w:r>
      <w:r w:rsidR="00B401DC">
        <w:rPr>
          <w:rFonts w:ascii="Arial" w:hAnsi="Arial" w:cs="Arial"/>
          <w:b/>
          <w:bCs/>
        </w:rPr>
        <w:t>425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299DE75D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</w:t>
      </w:r>
      <w:r w:rsidR="00622866">
        <w:rPr>
          <w:i/>
          <w:iCs/>
        </w:rPr>
        <w:t xml:space="preserve">s) </w:t>
      </w:r>
      <w:r w:rsidR="00C45CC2">
        <w:rPr>
          <w:i/>
          <w:iCs/>
        </w:rPr>
        <w:t>Revocation 202</w:t>
      </w:r>
      <w:r w:rsidR="008B4B1A">
        <w:rPr>
          <w:i/>
          <w:iCs/>
        </w:rPr>
        <w:t>3</w:t>
      </w:r>
      <w:r w:rsidR="00303EED">
        <w:rPr>
          <w:i/>
          <w:iCs/>
        </w:rPr>
        <w:t xml:space="preserve"> (No </w:t>
      </w:r>
      <w:r w:rsidR="008B4B1A">
        <w:rPr>
          <w:i/>
          <w:iCs/>
        </w:rPr>
        <w:t>2</w:t>
      </w:r>
      <w:r w:rsidR="00303EED">
        <w:rPr>
          <w:i/>
          <w:iCs/>
        </w:rPr>
        <w:t>)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101E664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B4B1A">
        <w:t xml:space="preserve">the day </w:t>
      </w:r>
      <w:r w:rsidR="003548FF">
        <w:t>after it is signed.</w:t>
      </w:r>
    </w:p>
    <w:p w14:paraId="2551798C" w14:textId="001EF18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20154183" w:rsidR="001440B3" w:rsidRDefault="00E476AF" w:rsidP="0042011A">
      <w:pPr>
        <w:spacing w:before="140"/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A7EF390" wp14:editId="0C8D98F6">
                <wp:simplePos x="0" y="0"/>
                <wp:positionH relativeFrom="column">
                  <wp:posOffset>-2907360</wp:posOffset>
                </wp:positionH>
                <wp:positionV relativeFrom="paragraph">
                  <wp:posOffset>369260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AB1DC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29.65pt;margin-top:28.4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">
                <v:imagedata r:id="rId8" o:title=""/>
              </v:shape>
            </w:pict>
          </mc:Fallback>
        </mc:AlternateContent>
      </w:r>
      <w:r w:rsidR="0042011A">
        <w:t>This instrument revokes</w:t>
      </w:r>
      <w:r w:rsidR="003548FF">
        <w:t xml:space="preserve"> the</w:t>
      </w:r>
      <w:r w:rsidR="00EF6BBE">
        <w:t xml:space="preserve"> </w:t>
      </w:r>
      <w:r w:rsidR="00EF6BBE" w:rsidRPr="00EF6BBE">
        <w:rPr>
          <w:i/>
          <w:iCs/>
        </w:rPr>
        <w:t>Nature Conservation (</w:t>
      </w:r>
      <w:r w:rsidR="00012F06" w:rsidRPr="00012F06">
        <w:rPr>
          <w:i/>
          <w:iCs/>
        </w:rPr>
        <w:t>Closed Reserves) Declaration 202</w:t>
      </w:r>
      <w:r w:rsidR="008B4B1A">
        <w:rPr>
          <w:i/>
          <w:iCs/>
        </w:rPr>
        <w:t>3</w:t>
      </w:r>
      <w:r w:rsidR="00114F49">
        <w:rPr>
          <w:i/>
          <w:iCs/>
        </w:rPr>
        <w:t xml:space="preserve"> (No </w:t>
      </w:r>
      <w:r w:rsidR="008B4B1A">
        <w:rPr>
          <w:i/>
          <w:iCs/>
        </w:rPr>
        <w:t>3</w:t>
      </w:r>
      <w:r w:rsidR="00114F49">
        <w:rPr>
          <w:i/>
          <w:iCs/>
        </w:rPr>
        <w:t>)</w:t>
      </w:r>
      <w:r w:rsidR="00012F06" w:rsidRPr="00012F06">
        <w:rPr>
          <w:i/>
          <w:iCs/>
        </w:rPr>
        <w:t xml:space="preserve"> </w:t>
      </w:r>
      <w:r w:rsidR="00303EED">
        <w:t>(</w:t>
      </w:r>
      <w:r w:rsidR="00EF6BBE">
        <w:t>NI202</w:t>
      </w:r>
      <w:r w:rsidR="008B4B1A">
        <w:t>3</w:t>
      </w:r>
      <w:r w:rsidR="00012F06">
        <w:t>-2</w:t>
      </w:r>
      <w:r w:rsidR="00114F49">
        <w:t>8</w:t>
      </w:r>
      <w:r w:rsidR="008B4B1A">
        <w:t>4</w:t>
      </w:r>
      <w:r w:rsidR="00303EED">
        <w:t>)</w:t>
      </w:r>
      <w:r w:rsidR="003548FF">
        <w:t>.</w:t>
      </w:r>
    </w:p>
    <w:p w14:paraId="670F594C" w14:textId="3696328E" w:rsidR="00012F06" w:rsidRPr="00012F06" w:rsidRDefault="00012F06" w:rsidP="0042011A">
      <w:pPr>
        <w:spacing w:before="140"/>
        <w:ind w:left="720"/>
        <w:rPr>
          <w:i/>
          <w:iCs/>
        </w:rPr>
      </w:pPr>
    </w:p>
    <w:p w14:paraId="0FD19A35" w14:textId="0D1E89B4" w:rsidR="008B4B1A" w:rsidRDefault="00E476AF" w:rsidP="0042011A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EE91367" wp14:editId="7784248E">
                <wp:simplePos x="0" y="0"/>
                <wp:positionH relativeFrom="column">
                  <wp:posOffset>-4059360</wp:posOffset>
                </wp:positionH>
                <wp:positionV relativeFrom="paragraph">
                  <wp:posOffset>-75120</wp:posOffset>
                </wp:positionV>
                <wp:extent cx="418680" cy="717840"/>
                <wp:effectExtent l="38100" t="38100" r="57785" b="444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18680" cy="71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E774A" id="Ink 1" o:spid="_x0000_s1026" type="#_x0000_t75" style="position:absolute;margin-left:-320.35pt;margin-top:-6.6pt;width:34.35pt;height: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">
                <v:imagedata r:id="rId10" o:title=""/>
              </v:shape>
            </w:pict>
          </mc:Fallback>
        </mc:AlternateContent>
      </w:r>
    </w:p>
    <w:p w14:paraId="7C70B8EE" w14:textId="567580B4" w:rsidR="00E476AF" w:rsidRDefault="00E476AF" w:rsidP="0042011A">
      <w:pPr>
        <w:tabs>
          <w:tab w:val="left" w:pos="4320"/>
        </w:tabs>
      </w:pPr>
    </w:p>
    <w:p w14:paraId="69F27F4B" w14:textId="74D74CA2" w:rsidR="00E476AF" w:rsidRDefault="00E476AF" w:rsidP="0042011A">
      <w:pPr>
        <w:tabs>
          <w:tab w:val="left" w:pos="4320"/>
        </w:tabs>
      </w:pPr>
    </w:p>
    <w:p w14:paraId="145AFD8E" w14:textId="2B1CB3FE" w:rsidR="008B4B1A" w:rsidRDefault="008B4B1A" w:rsidP="0042011A">
      <w:pPr>
        <w:tabs>
          <w:tab w:val="left" w:pos="4320"/>
        </w:tabs>
      </w:pPr>
    </w:p>
    <w:p w14:paraId="6CEE8AF7" w14:textId="77777777" w:rsidR="008B4B1A" w:rsidRDefault="008B4B1A" w:rsidP="0042011A">
      <w:pPr>
        <w:tabs>
          <w:tab w:val="left" w:pos="4320"/>
        </w:tabs>
      </w:pPr>
    </w:p>
    <w:p w14:paraId="030E39F5" w14:textId="4D4A944F" w:rsidR="00622866" w:rsidRDefault="008B4B1A" w:rsidP="0042011A">
      <w:pPr>
        <w:tabs>
          <w:tab w:val="left" w:pos="4320"/>
        </w:tabs>
      </w:pPr>
      <w:r>
        <w:t>Bren Burkevics</w:t>
      </w:r>
      <w:r>
        <w:br/>
        <w:t>Conservator of Flora and Fauna</w:t>
      </w:r>
    </w:p>
    <w:p w14:paraId="41286CAC" w14:textId="77777777" w:rsidR="00E476AF" w:rsidRDefault="00E476AF" w:rsidP="0042011A">
      <w:pPr>
        <w:tabs>
          <w:tab w:val="left" w:pos="4320"/>
        </w:tabs>
      </w:pPr>
    </w:p>
    <w:bookmarkEnd w:id="0"/>
    <w:p w14:paraId="5133E93A" w14:textId="5DD16F8F" w:rsidR="00622866" w:rsidRDefault="00B401DC" w:rsidP="00E476AF">
      <w:pPr>
        <w:tabs>
          <w:tab w:val="left" w:pos="851"/>
          <w:tab w:val="left" w:pos="4320"/>
        </w:tabs>
      </w:pPr>
      <w:r>
        <w:t xml:space="preserve">18 </w:t>
      </w:r>
      <w:r w:rsidR="008B4B1A">
        <w:t>July 2023</w:t>
      </w:r>
    </w:p>
    <w:sectPr w:rsidR="00622866" w:rsidSect="00AA3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0499" w14:textId="77777777" w:rsidR="007C2D18" w:rsidRDefault="007C2D18" w:rsidP="001440B3">
      <w:r>
        <w:separator/>
      </w:r>
    </w:p>
  </w:endnote>
  <w:endnote w:type="continuationSeparator" w:id="0">
    <w:p w14:paraId="41A76BB6" w14:textId="77777777" w:rsidR="007C2D18" w:rsidRDefault="007C2D1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708" w14:textId="1BD4B566" w:rsidR="0042011A" w:rsidRPr="00984A82" w:rsidRDefault="00984A82" w:rsidP="00984A82">
    <w:pPr>
      <w:pStyle w:val="Footer"/>
      <w:jc w:val="center"/>
      <w:rPr>
        <w:rFonts w:cs="Arial"/>
        <w:sz w:val="14"/>
      </w:rPr>
    </w:pPr>
    <w:r w:rsidRPr="00984A8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6544" w14:textId="77777777" w:rsidR="007C2D18" w:rsidRDefault="007C2D18" w:rsidP="001440B3">
      <w:r>
        <w:separator/>
      </w:r>
    </w:p>
  </w:footnote>
  <w:footnote w:type="continuationSeparator" w:id="0">
    <w:p w14:paraId="2992FABB" w14:textId="77777777" w:rsidR="007C2D18" w:rsidRDefault="007C2D1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39204222">
    <w:abstractNumId w:val="2"/>
  </w:num>
  <w:num w:numId="2" w16cid:durableId="651720970">
    <w:abstractNumId w:val="0"/>
  </w:num>
  <w:num w:numId="3" w16cid:durableId="1937665652">
    <w:abstractNumId w:val="3"/>
  </w:num>
  <w:num w:numId="4" w16cid:durableId="1926112486">
    <w:abstractNumId w:val="6"/>
  </w:num>
  <w:num w:numId="5" w16cid:durableId="493953393">
    <w:abstractNumId w:val="7"/>
  </w:num>
  <w:num w:numId="6" w16cid:durableId="506948729">
    <w:abstractNumId w:val="1"/>
  </w:num>
  <w:num w:numId="7" w16cid:durableId="1386446171">
    <w:abstractNumId w:val="4"/>
  </w:num>
  <w:num w:numId="8" w16cid:durableId="1825849016">
    <w:abstractNumId w:val="5"/>
  </w:num>
  <w:num w:numId="9" w16cid:durableId="456991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3A8C"/>
    <w:rsid w:val="00012F06"/>
    <w:rsid w:val="0005422C"/>
    <w:rsid w:val="00077555"/>
    <w:rsid w:val="00114F49"/>
    <w:rsid w:val="001440B3"/>
    <w:rsid w:val="001537BB"/>
    <w:rsid w:val="00197338"/>
    <w:rsid w:val="001C698A"/>
    <w:rsid w:val="00222933"/>
    <w:rsid w:val="00232AA7"/>
    <w:rsid w:val="00255C27"/>
    <w:rsid w:val="00283719"/>
    <w:rsid w:val="00303EED"/>
    <w:rsid w:val="003204BB"/>
    <w:rsid w:val="003548FF"/>
    <w:rsid w:val="00401333"/>
    <w:rsid w:val="0042011A"/>
    <w:rsid w:val="00435693"/>
    <w:rsid w:val="004B6BF2"/>
    <w:rsid w:val="00525963"/>
    <w:rsid w:val="00527234"/>
    <w:rsid w:val="005B3BA4"/>
    <w:rsid w:val="00622866"/>
    <w:rsid w:val="006402A4"/>
    <w:rsid w:val="006A2D1E"/>
    <w:rsid w:val="007C2D18"/>
    <w:rsid w:val="00805A2E"/>
    <w:rsid w:val="008B4B1A"/>
    <w:rsid w:val="008C12AB"/>
    <w:rsid w:val="008C1B53"/>
    <w:rsid w:val="008F7947"/>
    <w:rsid w:val="009605CA"/>
    <w:rsid w:val="00984A82"/>
    <w:rsid w:val="00AA35F7"/>
    <w:rsid w:val="00B32323"/>
    <w:rsid w:val="00B401DC"/>
    <w:rsid w:val="00C45CC2"/>
    <w:rsid w:val="00C54EB2"/>
    <w:rsid w:val="00CA6404"/>
    <w:rsid w:val="00D90912"/>
    <w:rsid w:val="00DF7F9A"/>
    <w:rsid w:val="00E476AF"/>
    <w:rsid w:val="00E6590D"/>
    <w:rsid w:val="00E65A91"/>
    <w:rsid w:val="00E83B9E"/>
    <w:rsid w:val="00EE1F67"/>
    <w:rsid w:val="00EF6BBE"/>
    <w:rsid w:val="00F152C6"/>
    <w:rsid w:val="00FC7B48"/>
    <w:rsid w:val="00FE1EC0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18T22:47:41.7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18T22:47:39.2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1163 1 24575,'-69'117'0,"23"-34"0,26-50 0,-154 274 0,173-304 0,0 0 0,0-1 0,0 1 0,0 0 0,1-1 0,-1 1 0,1 0 0,-1 0 0,1 0 0,0 0 0,0-1 0,1 1 0,0 3 0,0 16 0,15-50 0,207-407 0,-208 402-6,-21 40-2,-42 72-1108,-81 144-3407,-758 1297 2391,854-1464 1726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2022-05-19T04:28:00Z</cp:lastPrinted>
  <dcterms:created xsi:type="dcterms:W3CDTF">2023-07-19T06:33:00Z</dcterms:created>
  <dcterms:modified xsi:type="dcterms:W3CDTF">2023-07-19T06:33:00Z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A42751412</vt:lpwstr>
  </property>
  <property fmtid="{D5CDD505-2E9C-101B-9397-08002B2CF9AE}" pid="4" name="Objective-Title">
    <vt:lpwstr>NI2023 - XXX - REVOCATION KMP closures</vt:lpwstr>
  </property>
  <property fmtid="{D5CDD505-2E9C-101B-9397-08002B2CF9AE}" pid="5" name="Objective-Comment">
    <vt:lpwstr/>
  </property>
  <property fmtid="{D5CDD505-2E9C-101B-9397-08002B2CF9AE}" pid="6" name="Objective-CreationStamp">
    <vt:filetime>2023-07-17T02:29:28Z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2023-07-19T03:39:51Z</vt:filetime>
  </property>
  <property fmtid="{D5CDD505-2E9C-101B-9397-08002B2CF9AE}" pid="11" name="Objective-Owner">
    <vt:lpwstr>Stacee Coghill</vt:lpwstr>
  </property>
  <property fmtid="{D5CDD505-2E9C-101B-9397-08002B2CF9AE}" pid="12" name="Objective-Path">
    <vt:lpwstr>Whole of ACT Government:EPSDD - Environment Planning and Sustainable Development Directorate:DIVISION - Environment, Heritage and Water:BRANCH - Office of Nature Conservation:SECTION - Biodiversity Policy:08. Legislation, Regulations and Instruments:Nature Conservation Act:INSTRUMENTS - Disallowable instruments, notifiable instruments, appointments, delegations:Park Closures:2023 Park Closures:20230612 -2023 KMP Conservation Cull:Revocation:</vt:lpwstr>
  </property>
  <property fmtid="{D5CDD505-2E9C-101B-9397-08002B2CF9AE}" pid="13" name="Objective-Parent">
    <vt:lpwstr>Revocation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5.2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1-2016/05852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