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E6E7" w14:textId="77777777" w:rsidR="00C07DE0" w:rsidRPr="00FF15AC" w:rsidRDefault="006E0BB1" w:rsidP="00FF15AC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FF15AC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34160C58" w14:textId="77777777" w:rsidR="00C07DE0" w:rsidRDefault="006E0BB1" w:rsidP="00FF15AC">
      <w:pPr>
        <w:pStyle w:val="Billname"/>
        <w:spacing w:before="700"/>
      </w:pPr>
      <w:r>
        <w:t>Mental Health (Care Coordinator) Delegation</w:t>
      </w:r>
      <w:r w:rsidRPr="00FF15AC">
        <w:t xml:space="preserve"> </w:t>
      </w:r>
      <w:r>
        <w:t>Revocation</w:t>
      </w:r>
      <w:r w:rsidRPr="00FF15AC">
        <w:t xml:space="preserve"> </w:t>
      </w:r>
      <w:r>
        <w:t>2023</w:t>
      </w:r>
      <w:r w:rsidRPr="00FF15AC">
        <w:t xml:space="preserve"> </w:t>
      </w:r>
      <w:r>
        <w:t>(No</w:t>
      </w:r>
      <w:r w:rsidRPr="00FF15AC">
        <w:t xml:space="preserve"> </w:t>
      </w:r>
      <w:r>
        <w:t>1)</w:t>
      </w:r>
    </w:p>
    <w:p w14:paraId="4CE45DB7" w14:textId="77777777" w:rsidR="00C07DE0" w:rsidRPr="00FF15AC" w:rsidRDefault="006E0BB1" w:rsidP="00FF15AC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FF15AC">
        <w:rPr>
          <w:rFonts w:ascii="Arial" w:hAnsi="Arial" w:cs="Arial"/>
          <w:b/>
          <w:bCs/>
          <w:sz w:val="24"/>
          <w:szCs w:val="20"/>
          <w:lang w:val="en-AU"/>
        </w:rPr>
        <w:t>Notifiable instrument NI2023–484</w:t>
      </w:r>
    </w:p>
    <w:p w14:paraId="4F0EA335" w14:textId="77777777" w:rsidR="00C07DE0" w:rsidRDefault="006E0BB1" w:rsidP="00FF15AC">
      <w:pPr>
        <w:pStyle w:val="madeunder"/>
        <w:spacing w:before="300" w:after="0"/>
      </w:pPr>
      <w:r>
        <w:t>made</w:t>
      </w:r>
      <w:r w:rsidRPr="00FF15AC">
        <w:t xml:space="preserve"> </w:t>
      </w:r>
      <w:r>
        <w:t xml:space="preserve">under </w:t>
      </w:r>
      <w:r w:rsidRPr="00FF15AC">
        <w:t>the</w:t>
      </w:r>
    </w:p>
    <w:p w14:paraId="7F981AD1" w14:textId="77777777" w:rsidR="00C07DE0" w:rsidRPr="00FF15AC" w:rsidRDefault="006E0BB1" w:rsidP="00FF15AC">
      <w:pPr>
        <w:pStyle w:val="CoverActName"/>
        <w:spacing w:before="320" w:after="0"/>
        <w:rPr>
          <w:rFonts w:cs="Arial"/>
          <w:iCs/>
          <w:sz w:val="20"/>
        </w:rPr>
      </w:pPr>
      <w:r w:rsidRPr="00FF15AC">
        <w:rPr>
          <w:rFonts w:cs="Arial"/>
          <w:iCs/>
          <w:sz w:val="20"/>
        </w:rPr>
        <w:t>Mental Health Act 2015, s 207 (Delegation by care coordinator)</w:t>
      </w:r>
    </w:p>
    <w:p w14:paraId="58F41A60" w14:textId="77777777" w:rsidR="00FF15AC" w:rsidRDefault="00FF15AC" w:rsidP="00FF15AC">
      <w:pPr>
        <w:pStyle w:val="N-line3"/>
        <w:pBdr>
          <w:bottom w:val="none" w:sz="0" w:space="0" w:color="auto"/>
        </w:pBdr>
        <w:spacing w:before="60"/>
      </w:pPr>
    </w:p>
    <w:p w14:paraId="27A4C5A5" w14:textId="77777777" w:rsidR="00FF15AC" w:rsidRDefault="00FF15AC" w:rsidP="00FF15AC">
      <w:pPr>
        <w:pStyle w:val="N-line3"/>
        <w:pBdr>
          <w:top w:val="single" w:sz="12" w:space="1" w:color="auto"/>
          <w:bottom w:val="none" w:sz="0" w:space="0" w:color="auto"/>
        </w:pBdr>
      </w:pPr>
    </w:p>
    <w:p w14:paraId="76C78416" w14:textId="77777777" w:rsidR="00C07DE0" w:rsidRPr="00FF15AC" w:rsidRDefault="006E0BB1" w:rsidP="00FF15AC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FF15AC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5F234357" w14:textId="77777777" w:rsidR="00C07DE0" w:rsidRDefault="006E0BB1" w:rsidP="00FF15AC">
      <w:pPr>
        <w:spacing w:before="140"/>
        <w:ind w:left="720"/>
        <w:rPr>
          <w:i/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Coordinator)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Delegation Revocation 2023 (No 1).</w:t>
      </w:r>
    </w:p>
    <w:p w14:paraId="05C51D6A" w14:textId="77777777" w:rsidR="00C07DE0" w:rsidRPr="00FF15AC" w:rsidRDefault="006E0BB1" w:rsidP="00FF15AC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FF15AC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76061EFB" w14:textId="77777777" w:rsidR="00C07DE0" w:rsidRDefault="006E0BB1" w:rsidP="00FF15AC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</w:t>
      </w:r>
      <w:r>
        <w:rPr>
          <w:spacing w:val="-5"/>
          <w:sz w:val="24"/>
        </w:rPr>
        <w:t xml:space="preserve"> </w:t>
      </w:r>
      <w:r>
        <w:rPr>
          <w:sz w:val="24"/>
        </w:rPr>
        <w:t>commences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made.</w:t>
      </w:r>
    </w:p>
    <w:p w14:paraId="0F86ECE3" w14:textId="77777777" w:rsidR="00C07DE0" w:rsidRPr="00FF15AC" w:rsidRDefault="006E0BB1" w:rsidP="00FF15AC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FF15AC">
        <w:rPr>
          <w:rFonts w:ascii="Arial" w:hAnsi="Arial" w:cs="Arial"/>
          <w:b/>
          <w:bCs/>
          <w:sz w:val="24"/>
          <w:szCs w:val="20"/>
          <w:lang w:val="en-AU"/>
        </w:rPr>
        <w:t xml:space="preserve">Instruments </w:t>
      </w:r>
      <w:proofErr w:type="gramStart"/>
      <w:r w:rsidRPr="00FF15AC">
        <w:rPr>
          <w:rFonts w:ascii="Arial" w:hAnsi="Arial" w:cs="Arial"/>
          <w:b/>
          <w:bCs/>
          <w:sz w:val="24"/>
          <w:szCs w:val="20"/>
          <w:lang w:val="en-AU"/>
        </w:rPr>
        <w:t>revoked</w:t>
      </w:r>
      <w:proofErr w:type="gramEnd"/>
    </w:p>
    <w:p w14:paraId="463A7643" w14:textId="07A080A8" w:rsidR="00C07DE0" w:rsidRDefault="006E0BB1" w:rsidP="00FF15AC">
      <w:pPr>
        <w:spacing w:before="140"/>
        <w:ind w:left="720"/>
        <w:rPr>
          <w:spacing w:val="-2"/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</w:t>
      </w:r>
      <w:r>
        <w:rPr>
          <w:spacing w:val="-5"/>
          <w:sz w:val="24"/>
        </w:rPr>
        <w:t xml:space="preserve"> </w:t>
      </w:r>
      <w:r>
        <w:rPr>
          <w:sz w:val="24"/>
        </w:rPr>
        <w:t>revokes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Coordinator) </w:t>
      </w:r>
      <w:r>
        <w:rPr>
          <w:i/>
          <w:spacing w:val="-2"/>
          <w:sz w:val="24"/>
        </w:rPr>
        <w:t>Delegations</w:t>
      </w:r>
      <w:r>
        <w:rPr>
          <w:spacing w:val="-2"/>
          <w:sz w:val="24"/>
        </w:rPr>
        <w:t>:</w:t>
      </w:r>
    </w:p>
    <w:p w14:paraId="3374678D" w14:textId="77777777" w:rsidR="00FF15AC" w:rsidRDefault="00FF15AC" w:rsidP="00FF15AC">
      <w:pPr>
        <w:spacing w:before="140"/>
        <w:ind w:left="720"/>
        <w:rPr>
          <w:sz w:val="24"/>
        </w:rPr>
      </w:pPr>
    </w:p>
    <w:p w14:paraId="49128671" w14:textId="3FEF256A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NI2016-148</w:t>
      </w:r>
      <w:r w:rsidR="00FF15AC">
        <w:rPr>
          <w:i w:val="0"/>
        </w:rPr>
        <w:tab/>
      </w:r>
      <w:r>
        <w:t>Mental Health (Care Coordinator) Delegation 2016 (No 1)</w:t>
      </w:r>
    </w:p>
    <w:p w14:paraId="4D971DF4" w14:textId="12A496BC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NI2016-163</w:t>
      </w:r>
      <w:r w:rsidR="00FF15AC">
        <w:rPr>
          <w:i w:val="0"/>
        </w:rPr>
        <w:tab/>
      </w:r>
      <w:r>
        <w:t>Mental Health (Care Coordinator) Delegation 2016 (No 2)</w:t>
      </w:r>
    </w:p>
    <w:p w14:paraId="427EDEB7" w14:textId="1A490447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NI2016-177</w:t>
      </w:r>
      <w:r w:rsidR="00FF15AC">
        <w:rPr>
          <w:i w:val="0"/>
        </w:rPr>
        <w:tab/>
      </w:r>
      <w:r>
        <w:t>Mental Health (Care Coordinator) Delegation 2016 (No 3)</w:t>
      </w:r>
    </w:p>
    <w:p w14:paraId="49C30E51" w14:textId="7114641D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NI2016-260</w:t>
      </w:r>
      <w:r w:rsidR="00FF15AC">
        <w:rPr>
          <w:i w:val="0"/>
        </w:rPr>
        <w:tab/>
      </w:r>
      <w:r>
        <w:t>Mental Health (Care Coordinator) Delegation 2016 (No 5)</w:t>
      </w:r>
    </w:p>
    <w:p w14:paraId="1EE00D6E" w14:textId="7645A170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NI2016-484</w:t>
      </w:r>
      <w:r w:rsidR="00FF15AC">
        <w:rPr>
          <w:i w:val="0"/>
        </w:rPr>
        <w:tab/>
      </w:r>
      <w:r>
        <w:t>Mental Health (Care Coordinator) Delegation 2016 (No 7)</w:t>
      </w:r>
    </w:p>
    <w:p w14:paraId="5235B490" w14:textId="44642BB6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NI2017-227</w:t>
      </w:r>
      <w:r w:rsidR="00FF15AC">
        <w:rPr>
          <w:i w:val="0"/>
        </w:rPr>
        <w:tab/>
      </w:r>
      <w:r>
        <w:t>Mental Health (Care Coordinator) Delegation 2017 (No 2)</w:t>
      </w:r>
    </w:p>
    <w:p w14:paraId="04C0F245" w14:textId="27453FE1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NI2017-226</w:t>
      </w:r>
      <w:r w:rsidR="00FF15AC">
        <w:rPr>
          <w:i w:val="0"/>
        </w:rPr>
        <w:tab/>
      </w:r>
      <w:r>
        <w:t>Mental Health (Care Coordinator) Delegation 2017 (No 3)</w:t>
      </w:r>
    </w:p>
    <w:p w14:paraId="5B92C7D3" w14:textId="564AB36B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NI2017-516</w:t>
      </w:r>
      <w:r w:rsidR="00FF15AC">
        <w:rPr>
          <w:i w:val="0"/>
        </w:rPr>
        <w:tab/>
      </w:r>
      <w:r>
        <w:t>Mental Health (Care Coordinator) Delegation 2017 (No 4)</w:t>
      </w:r>
    </w:p>
    <w:p w14:paraId="6CD1A941" w14:textId="3116E744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NI2017-518</w:t>
      </w:r>
      <w:r w:rsidR="00FF15AC">
        <w:rPr>
          <w:i w:val="0"/>
        </w:rPr>
        <w:tab/>
      </w:r>
      <w:r>
        <w:t>Mental Health (Care Coordinator) Delegation 2017 (No 5)</w:t>
      </w:r>
    </w:p>
    <w:p w14:paraId="781EED0A" w14:textId="73983164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NI2018-82</w:t>
      </w:r>
      <w:r w:rsidR="00FF15AC">
        <w:rPr>
          <w:i w:val="0"/>
        </w:rPr>
        <w:tab/>
      </w:r>
      <w:r>
        <w:t>Mental Health (Care Coordinator) Delegation 2018 (No 2)</w:t>
      </w:r>
    </w:p>
    <w:p w14:paraId="4388C7D6" w14:textId="4A33EE95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NI2018-104</w:t>
      </w:r>
      <w:r w:rsidR="00FF15AC">
        <w:rPr>
          <w:i w:val="0"/>
        </w:rPr>
        <w:tab/>
      </w:r>
      <w:r>
        <w:t>Mental Health (Care Coordinator) Delegation 2018 (No 4)</w:t>
      </w:r>
    </w:p>
    <w:p w14:paraId="14459523" w14:textId="5C680426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NI2018-374</w:t>
      </w:r>
      <w:r w:rsidR="00FF15AC">
        <w:rPr>
          <w:i w:val="0"/>
        </w:rPr>
        <w:tab/>
      </w:r>
      <w:r>
        <w:t>Mental Health (Care Coordinator) Delegation 2018 (No 5)</w:t>
      </w:r>
    </w:p>
    <w:p w14:paraId="4B96E3B7" w14:textId="0B05965C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NI2018-421</w:t>
      </w:r>
      <w:r w:rsidR="00FF15AC">
        <w:rPr>
          <w:i w:val="0"/>
        </w:rPr>
        <w:tab/>
      </w:r>
      <w:r>
        <w:t>Mental Health (Care Coordinator) Delegation 2018 (No 6)</w:t>
      </w:r>
    </w:p>
    <w:p w14:paraId="3A3F892A" w14:textId="14D56A07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NI2018-468</w:t>
      </w:r>
      <w:r w:rsidR="00FF15AC">
        <w:rPr>
          <w:i w:val="0"/>
        </w:rPr>
        <w:tab/>
      </w:r>
      <w:r>
        <w:t>Mental Health (Care Coordinator) Delegation 2018 (No 7)</w:t>
      </w:r>
    </w:p>
    <w:p w14:paraId="691811DB" w14:textId="7E695CED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NI2018-470</w:t>
      </w:r>
      <w:r w:rsidR="00FF15AC">
        <w:rPr>
          <w:i w:val="0"/>
        </w:rPr>
        <w:tab/>
      </w:r>
      <w:r>
        <w:t>Mental Health (Care Coordinator) Delegation 2018 (No 9)</w:t>
      </w:r>
    </w:p>
    <w:p w14:paraId="31A854B5" w14:textId="1B8CF47E" w:rsidR="00C07DE0" w:rsidRDefault="006E0BB1" w:rsidP="00FF15AC">
      <w:pPr>
        <w:pStyle w:val="BodyText"/>
        <w:spacing w:before="80"/>
        <w:ind w:left="720"/>
        <w:jc w:val="both"/>
        <w:rPr>
          <w:spacing w:val="-5"/>
        </w:rPr>
      </w:pPr>
      <w:r>
        <w:rPr>
          <w:i w:val="0"/>
        </w:rPr>
        <w:t>NI2018-497</w:t>
      </w:r>
      <w:r w:rsidR="00FF15AC">
        <w:rPr>
          <w:i w:val="0"/>
        </w:rPr>
        <w:tab/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rPr>
          <w:spacing w:val="-5"/>
        </w:rPr>
        <w:t>10)</w:t>
      </w:r>
    </w:p>
    <w:p w14:paraId="4516C425" w14:textId="3A262681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lastRenderedPageBreak/>
        <w:t>NI2019-33</w:t>
      </w:r>
      <w:r w:rsidR="00FF15AC">
        <w:rPr>
          <w:i w:val="0"/>
        </w:rPr>
        <w:tab/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1)</w:t>
      </w:r>
    </w:p>
    <w:p w14:paraId="27ABC066" w14:textId="3ADEF506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NI2019-34</w:t>
      </w:r>
      <w:r w:rsidR="00FF15AC">
        <w:rPr>
          <w:i w:val="0"/>
        </w:rPr>
        <w:tab/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2)</w:t>
      </w:r>
    </w:p>
    <w:p w14:paraId="6247908A" w14:textId="46B7C3E2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NI2019-35</w:t>
      </w:r>
      <w:r w:rsidR="00FF15AC">
        <w:rPr>
          <w:i w:val="0"/>
        </w:rPr>
        <w:tab/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3)</w:t>
      </w:r>
    </w:p>
    <w:p w14:paraId="3D702C4B" w14:textId="4014CD85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NI2019-86</w:t>
      </w:r>
      <w:r w:rsidR="00FF15AC">
        <w:rPr>
          <w:i w:val="0"/>
        </w:rPr>
        <w:tab/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4)</w:t>
      </w:r>
    </w:p>
    <w:p w14:paraId="6715907F" w14:textId="7378E045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NI2019-159</w:t>
      </w:r>
      <w:r w:rsidR="00FF15AC">
        <w:rPr>
          <w:i w:val="0"/>
        </w:rPr>
        <w:tab/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5)</w:t>
      </w:r>
    </w:p>
    <w:p w14:paraId="5B9185EE" w14:textId="6C73D579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NI2019-217</w:t>
      </w:r>
      <w:r w:rsidR="00FF15AC">
        <w:rPr>
          <w:i w:val="0"/>
        </w:rPr>
        <w:tab/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6)</w:t>
      </w:r>
    </w:p>
    <w:p w14:paraId="256EEB7E" w14:textId="274EB3EC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NI2019-458</w:t>
      </w:r>
      <w:r w:rsidR="00FF15AC">
        <w:rPr>
          <w:i w:val="0"/>
        </w:rPr>
        <w:tab/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7)</w:t>
      </w:r>
    </w:p>
    <w:p w14:paraId="3A2C4510" w14:textId="27918146" w:rsidR="00FF15AC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NI2019-459</w:t>
      </w:r>
      <w:r w:rsidR="00FF15AC">
        <w:rPr>
          <w:i w:val="0"/>
        </w:rPr>
        <w:tab/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8)</w:t>
      </w:r>
    </w:p>
    <w:p w14:paraId="56CD01E4" w14:textId="258F3C70" w:rsidR="00C07DE0" w:rsidRDefault="006E0BB1" w:rsidP="00FF15AC">
      <w:pPr>
        <w:pStyle w:val="BodyText"/>
        <w:spacing w:before="80"/>
        <w:ind w:left="720"/>
        <w:jc w:val="both"/>
      </w:pPr>
      <w:r>
        <w:rPr>
          <w:i w:val="0"/>
        </w:rPr>
        <w:t>NI2019-509</w:t>
      </w:r>
      <w:r w:rsidR="00FF15AC">
        <w:rPr>
          <w:i w:val="0"/>
        </w:rPr>
        <w:tab/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(Care</w:t>
      </w:r>
      <w:r>
        <w:rPr>
          <w:spacing w:val="-4"/>
        </w:rPr>
        <w:t xml:space="preserve"> </w:t>
      </w:r>
      <w:r>
        <w:t>Coordinator)</w:t>
      </w:r>
      <w:r>
        <w:rPr>
          <w:spacing w:val="-3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rPr>
          <w:spacing w:val="-5"/>
        </w:rPr>
        <w:t>9)</w:t>
      </w:r>
    </w:p>
    <w:p w14:paraId="11CE6139" w14:textId="77777777" w:rsidR="00C07DE0" w:rsidRPr="00FF15AC" w:rsidRDefault="00C07DE0" w:rsidP="00FF15AC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1E38CC17" w14:textId="77777777" w:rsidR="00C07DE0" w:rsidRPr="00FF15AC" w:rsidRDefault="00C07DE0" w:rsidP="00FF15AC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03FA62E1" w14:textId="77777777" w:rsidR="00C07DE0" w:rsidRPr="00FF15AC" w:rsidRDefault="00C07DE0" w:rsidP="00FF15AC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37B00105" w14:textId="77777777" w:rsidR="00C07DE0" w:rsidRPr="00FF15AC" w:rsidRDefault="00C07DE0" w:rsidP="00FF15AC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649FB97E" w14:textId="6410E812" w:rsidR="00FF15AC" w:rsidRDefault="006E0BB1" w:rsidP="00FF15AC">
      <w:pPr>
        <w:widowControl/>
        <w:tabs>
          <w:tab w:val="left" w:pos="4320"/>
        </w:tabs>
        <w:autoSpaceDE/>
        <w:autoSpaceDN/>
        <w:spacing w:before="720"/>
        <w:rPr>
          <w:sz w:val="24"/>
          <w:szCs w:val="20"/>
          <w:lang w:val="en-AU"/>
        </w:rPr>
      </w:pPr>
      <w:r w:rsidRPr="00FF15AC">
        <w:rPr>
          <w:sz w:val="24"/>
          <w:szCs w:val="20"/>
          <w:lang w:val="en-AU"/>
        </w:rPr>
        <w:t>Dinesh Arya</w:t>
      </w:r>
    </w:p>
    <w:p w14:paraId="7623E7E4" w14:textId="2C4D4A90" w:rsidR="00C07DE0" w:rsidRDefault="006E0BB1" w:rsidP="00FF15AC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FF15AC">
        <w:rPr>
          <w:sz w:val="24"/>
          <w:szCs w:val="20"/>
          <w:lang w:val="en-AU"/>
        </w:rPr>
        <w:t>Care Coordinator</w:t>
      </w:r>
    </w:p>
    <w:p w14:paraId="2C32406B" w14:textId="77777777" w:rsidR="00FF15AC" w:rsidRPr="00FF15AC" w:rsidRDefault="00FF15AC" w:rsidP="00FF15AC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p w14:paraId="5A84162E" w14:textId="77777777" w:rsidR="00C07DE0" w:rsidRPr="00FF15AC" w:rsidRDefault="006E0BB1" w:rsidP="00FF15AC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FF15AC">
        <w:rPr>
          <w:sz w:val="24"/>
          <w:szCs w:val="20"/>
          <w:lang w:val="en-AU"/>
        </w:rPr>
        <w:t>31 July 2023</w:t>
      </w:r>
    </w:p>
    <w:sectPr w:rsidR="00C07DE0" w:rsidRPr="00FF15AC" w:rsidSect="00FF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D1B5" w14:textId="77777777" w:rsidR="007047AA" w:rsidRDefault="007047AA" w:rsidP="001A4467">
      <w:r>
        <w:separator/>
      </w:r>
    </w:p>
  </w:endnote>
  <w:endnote w:type="continuationSeparator" w:id="0">
    <w:p w14:paraId="423AE07B" w14:textId="77777777" w:rsidR="007047AA" w:rsidRDefault="007047AA" w:rsidP="001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F685" w14:textId="77777777" w:rsidR="00CE5F5E" w:rsidRDefault="00CE5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DAC5" w14:textId="2153A4CC" w:rsidR="001A4467" w:rsidRPr="00CE5F5E" w:rsidRDefault="00CE5F5E" w:rsidP="00CE5F5E">
    <w:pPr>
      <w:pStyle w:val="Footer"/>
      <w:jc w:val="center"/>
      <w:rPr>
        <w:rFonts w:ascii="Arial" w:hAnsi="Arial" w:cs="Arial"/>
        <w:sz w:val="14"/>
      </w:rPr>
    </w:pPr>
    <w:proofErr w:type="spellStart"/>
    <w:r w:rsidRPr="00CE5F5E">
      <w:rPr>
        <w:rFonts w:ascii="Arial" w:hAnsi="Arial" w:cs="Arial"/>
        <w:sz w:val="14"/>
      </w:rPr>
      <w:t>Unauthorised</w:t>
    </w:r>
    <w:proofErr w:type="spellEnd"/>
    <w:r w:rsidRPr="00CE5F5E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09B7" w14:textId="77777777" w:rsidR="00CE5F5E" w:rsidRDefault="00CE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E3E1" w14:textId="77777777" w:rsidR="007047AA" w:rsidRDefault="007047AA" w:rsidP="001A4467">
      <w:r>
        <w:separator/>
      </w:r>
    </w:p>
  </w:footnote>
  <w:footnote w:type="continuationSeparator" w:id="0">
    <w:p w14:paraId="110DA970" w14:textId="77777777" w:rsidR="007047AA" w:rsidRDefault="007047AA" w:rsidP="001A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2883" w14:textId="77777777" w:rsidR="00CE5F5E" w:rsidRDefault="00CE5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12BB" w14:textId="77777777" w:rsidR="00CE5F5E" w:rsidRDefault="00CE5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BD3E" w14:textId="77777777" w:rsidR="00CE5F5E" w:rsidRDefault="00CE5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058"/>
    <w:multiLevelType w:val="hybridMultilevel"/>
    <w:tmpl w:val="DBFA802A"/>
    <w:lvl w:ilvl="0" w:tplc="73969BFC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BCFE006A">
      <w:numFmt w:val="bullet"/>
      <w:lvlText w:val="•"/>
      <w:lvlJc w:val="left"/>
      <w:pPr>
        <w:ind w:left="1632" w:hanging="720"/>
      </w:pPr>
      <w:rPr>
        <w:rFonts w:hint="default"/>
        <w:lang w:val="en-US" w:eastAsia="en-US" w:bidi="ar-SA"/>
      </w:rPr>
    </w:lvl>
    <w:lvl w:ilvl="2" w:tplc="5AFAC68C">
      <w:numFmt w:val="bullet"/>
      <w:lvlText w:val="•"/>
      <w:lvlJc w:val="left"/>
      <w:pPr>
        <w:ind w:left="2405" w:hanging="720"/>
      </w:pPr>
      <w:rPr>
        <w:rFonts w:hint="default"/>
        <w:lang w:val="en-US" w:eastAsia="en-US" w:bidi="ar-SA"/>
      </w:rPr>
    </w:lvl>
    <w:lvl w:ilvl="3" w:tplc="67F4824E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4CA6DB06">
      <w:numFmt w:val="bullet"/>
      <w:lvlText w:val="•"/>
      <w:lvlJc w:val="left"/>
      <w:pPr>
        <w:ind w:left="3950" w:hanging="720"/>
      </w:pPr>
      <w:rPr>
        <w:rFonts w:hint="default"/>
        <w:lang w:val="en-US" w:eastAsia="en-US" w:bidi="ar-SA"/>
      </w:rPr>
    </w:lvl>
    <w:lvl w:ilvl="5" w:tplc="34B808BC">
      <w:numFmt w:val="bullet"/>
      <w:lvlText w:val="•"/>
      <w:lvlJc w:val="left"/>
      <w:pPr>
        <w:ind w:left="4723" w:hanging="720"/>
      </w:pPr>
      <w:rPr>
        <w:rFonts w:hint="default"/>
        <w:lang w:val="en-US" w:eastAsia="en-US" w:bidi="ar-SA"/>
      </w:rPr>
    </w:lvl>
    <w:lvl w:ilvl="6" w:tplc="513493A4">
      <w:numFmt w:val="bullet"/>
      <w:lvlText w:val="•"/>
      <w:lvlJc w:val="left"/>
      <w:pPr>
        <w:ind w:left="5495" w:hanging="720"/>
      </w:pPr>
      <w:rPr>
        <w:rFonts w:hint="default"/>
        <w:lang w:val="en-US" w:eastAsia="en-US" w:bidi="ar-SA"/>
      </w:rPr>
    </w:lvl>
    <w:lvl w:ilvl="7" w:tplc="6DF85262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8" w:tplc="134CB354">
      <w:numFmt w:val="bullet"/>
      <w:lvlText w:val="•"/>
      <w:lvlJc w:val="left"/>
      <w:pPr>
        <w:ind w:left="7041" w:hanging="720"/>
      </w:pPr>
      <w:rPr>
        <w:rFonts w:hint="default"/>
        <w:lang w:val="en-US" w:eastAsia="en-US" w:bidi="ar-SA"/>
      </w:rPr>
    </w:lvl>
  </w:abstractNum>
  <w:num w:numId="1" w16cid:durableId="48347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DE0"/>
    <w:rsid w:val="001A4467"/>
    <w:rsid w:val="00420128"/>
    <w:rsid w:val="004A7E3F"/>
    <w:rsid w:val="00604798"/>
    <w:rsid w:val="006E0BB1"/>
    <w:rsid w:val="007047AA"/>
    <w:rsid w:val="00BC0AF7"/>
    <w:rsid w:val="00BF7DD2"/>
    <w:rsid w:val="00C07DE0"/>
    <w:rsid w:val="00CE5F5E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87CD9"/>
  <w15:docId w15:val="{C7DF6D61-793C-4439-A9DA-5664AACF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8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4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4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67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FF15A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FF15AC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FF15AC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FF15A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1906</Characters>
  <Application>Microsoft Office Word</Application>
  <DocSecurity>0</DocSecurity>
  <Lines>50</Lines>
  <Paragraphs>39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dcterms:created xsi:type="dcterms:W3CDTF">2023-08-14T03:54:00Z</dcterms:created>
  <dcterms:modified xsi:type="dcterms:W3CDTF">2023-08-14T03:54:00Z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for Microsoft 365</vt:lpwstr>
  </property>
</Properties>
</file>