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56D319B7" w:rsidR="001440B3" w:rsidRDefault="00B91C00">
      <w:pPr>
        <w:pStyle w:val="Billname"/>
        <w:spacing w:before="700"/>
      </w:pPr>
      <w:r w:rsidRPr="00B91C00">
        <w:t>Law Officers (Government Solicitor) Authorisation Revocation 202</w:t>
      </w:r>
      <w:r w:rsidR="00661344">
        <w:t>3</w:t>
      </w:r>
      <w:r w:rsidRPr="00B91C00">
        <w:t xml:space="preserve"> (No</w:t>
      </w:r>
      <w:r>
        <w:t xml:space="preserve"> </w:t>
      </w:r>
      <w:r w:rsidR="00E50DEB">
        <w:t>2</w:t>
      </w:r>
      <w:r w:rsidR="00D502E1">
        <w:t>3</w:t>
      </w:r>
      <w:r w:rsidRPr="00B91C00">
        <w:t>)</w:t>
      </w:r>
    </w:p>
    <w:p w14:paraId="6192023C" w14:textId="06283D0B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</w:t>
      </w:r>
      <w:r w:rsidR="00661344">
        <w:rPr>
          <w:rFonts w:ascii="Arial" w:hAnsi="Arial" w:cs="Arial"/>
          <w:b/>
          <w:bCs/>
        </w:rPr>
        <w:t>3</w:t>
      </w:r>
      <w:r w:rsidR="002822EB">
        <w:rPr>
          <w:rFonts w:ascii="Arial" w:hAnsi="Arial" w:cs="Arial"/>
          <w:b/>
          <w:bCs/>
        </w:rPr>
        <w:t xml:space="preserve"> - </w:t>
      </w:r>
      <w:r w:rsidR="00407759">
        <w:rPr>
          <w:rFonts w:ascii="Arial" w:hAnsi="Arial" w:cs="Arial"/>
          <w:b/>
          <w:bCs/>
        </w:rPr>
        <w:t>571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1E4F761A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</w:t>
      </w:r>
      <w:r w:rsidR="00661344">
        <w:rPr>
          <w:i/>
          <w:iCs/>
        </w:rPr>
        <w:t>023</w:t>
      </w:r>
      <w:r w:rsidR="00B91C00" w:rsidRPr="00B91C00">
        <w:rPr>
          <w:i/>
          <w:iCs/>
        </w:rPr>
        <w:t xml:space="preserve"> (No</w:t>
      </w:r>
      <w:r w:rsidR="00E50DEB">
        <w:rPr>
          <w:i/>
          <w:iCs/>
        </w:rPr>
        <w:t xml:space="preserve"> 2</w:t>
      </w:r>
      <w:r w:rsidR="00D502E1">
        <w:rPr>
          <w:i/>
          <w:iCs/>
        </w:rPr>
        <w:t>3</w:t>
      </w:r>
      <w:r w:rsidR="00B91C00" w:rsidRPr="00B91C00">
        <w:rPr>
          <w:i/>
          <w:iCs/>
        </w:rPr>
        <w:t>)</w:t>
      </w:r>
      <w:r w:rsidRPr="0042011A">
        <w:t>.</w:t>
      </w:r>
    </w:p>
    <w:p w14:paraId="7FB5830E" w14:textId="7E1AA3B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76DE57EC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</w:t>
      </w:r>
      <w:r w:rsidR="001A27FB">
        <w:t>2</w:t>
      </w:r>
      <w:r w:rsidR="00D715BA">
        <w:t>0</w:t>
      </w:r>
      <w:r w:rsidR="00A804D0">
        <w:t>2</w:t>
      </w:r>
      <w:r w:rsidR="00D502E1">
        <w:t>3</w:t>
      </w:r>
      <w:r w:rsidR="00F6302F">
        <w:t xml:space="preserve"> -</w:t>
      </w:r>
      <w:r w:rsidR="007D093D">
        <w:t xml:space="preserve"> </w:t>
      </w:r>
      <w:r w:rsidR="00D502E1">
        <w:t>295</w:t>
      </w:r>
    </w:p>
    <w:p w14:paraId="4010DA29" w14:textId="6F17BF74" w:rsidR="00BC3558" w:rsidRDefault="00BC3558" w:rsidP="00BC3558">
      <w:pPr>
        <w:ind w:right="1225"/>
        <w:rPr>
          <w:szCs w:val="24"/>
        </w:rPr>
      </w:pPr>
    </w:p>
    <w:p w14:paraId="35F8C564" w14:textId="23B9593C" w:rsidR="00B01743" w:rsidRDefault="00B01743" w:rsidP="00BC3558">
      <w:pPr>
        <w:ind w:right="1225"/>
        <w:rPr>
          <w:szCs w:val="24"/>
        </w:rPr>
      </w:pPr>
    </w:p>
    <w:p w14:paraId="18A1065A" w14:textId="77777777" w:rsidR="00B01743" w:rsidRDefault="00B01743" w:rsidP="00BC3558">
      <w:pPr>
        <w:ind w:right="1225"/>
        <w:rPr>
          <w:szCs w:val="24"/>
        </w:rPr>
      </w:pPr>
    </w:p>
    <w:p w14:paraId="579F9010" w14:textId="6773CBFB" w:rsidR="00BC3558" w:rsidRDefault="00CA5647" w:rsidP="00CA5647">
      <w:pPr>
        <w:ind w:right="1225"/>
        <w:rPr>
          <w:szCs w:val="24"/>
        </w:rPr>
      </w:pPr>
      <w:r>
        <w:rPr>
          <w:szCs w:val="24"/>
        </w:rPr>
        <w:tab/>
      </w:r>
      <w:r w:rsidR="00D502E1">
        <w:rPr>
          <w:szCs w:val="24"/>
        </w:rPr>
        <w:t>Carole Annette Capel</w:t>
      </w:r>
    </w:p>
    <w:p w14:paraId="213529B6" w14:textId="77777777" w:rsidR="00302C6E" w:rsidRDefault="00302C6E" w:rsidP="00CA5647">
      <w:pPr>
        <w:ind w:right="1225"/>
        <w:rPr>
          <w:szCs w:val="24"/>
        </w:rPr>
      </w:pP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006CC8C1" w:rsidR="00BC3558" w:rsidRPr="00E30773" w:rsidRDefault="00BC3558" w:rsidP="00BC3558">
      <w:pPr>
        <w:ind w:right="1225"/>
        <w:rPr>
          <w:szCs w:val="24"/>
        </w:rPr>
      </w:pPr>
    </w:p>
    <w:bookmarkEnd w:id="0"/>
    <w:p w14:paraId="191AB6CD" w14:textId="3219A4A1" w:rsidR="00FA07CA" w:rsidRDefault="00661344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Peter Garrisson AM SC</w:t>
      </w:r>
    </w:p>
    <w:p w14:paraId="1CCD7CB9" w14:textId="04648719" w:rsidR="00661344" w:rsidRDefault="00661344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159C02FA" w14:textId="56E7DD45" w:rsidR="00E30773" w:rsidRDefault="00E30773" w:rsidP="00E30773">
      <w:pPr>
        <w:ind w:left="709" w:right="1225" w:hanging="709"/>
        <w:jc w:val="both"/>
        <w:rPr>
          <w:szCs w:val="24"/>
        </w:rPr>
      </w:pPr>
    </w:p>
    <w:p w14:paraId="18208659" w14:textId="32CEB57C" w:rsidR="003B18C8" w:rsidRDefault="003B18C8" w:rsidP="00E30773">
      <w:pPr>
        <w:ind w:left="709" w:right="1225" w:hanging="709"/>
        <w:jc w:val="both"/>
        <w:rPr>
          <w:szCs w:val="24"/>
        </w:rPr>
      </w:pPr>
    </w:p>
    <w:p w14:paraId="3F1535E1" w14:textId="77777777" w:rsidR="003B18C8" w:rsidRPr="00E30773" w:rsidRDefault="003B18C8" w:rsidP="00E30773">
      <w:pPr>
        <w:ind w:left="709" w:right="1225" w:hanging="709"/>
        <w:jc w:val="both"/>
        <w:rPr>
          <w:szCs w:val="24"/>
        </w:rPr>
      </w:pPr>
    </w:p>
    <w:p w14:paraId="1D2AEFD6" w14:textId="747968DE" w:rsidR="00E30773" w:rsidRPr="00E30773" w:rsidRDefault="00DB021E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Dated:</w:t>
      </w:r>
      <w:r w:rsidR="004C3424">
        <w:rPr>
          <w:szCs w:val="24"/>
        </w:rPr>
        <w:t xml:space="preserve"> </w:t>
      </w:r>
      <w:r w:rsidR="00F50F1E">
        <w:rPr>
          <w:szCs w:val="24"/>
        </w:rPr>
        <w:t xml:space="preserve">  </w:t>
      </w:r>
      <w:r w:rsidR="00C74479">
        <w:rPr>
          <w:szCs w:val="24"/>
        </w:rPr>
        <w:t xml:space="preserve">  </w:t>
      </w:r>
      <w:r w:rsidR="00407759">
        <w:rPr>
          <w:szCs w:val="24"/>
        </w:rPr>
        <w:t>11</w:t>
      </w:r>
      <w:r w:rsidR="00CA5647">
        <w:rPr>
          <w:szCs w:val="24"/>
        </w:rPr>
        <w:t xml:space="preserve"> </w:t>
      </w:r>
      <w:r w:rsidR="00A804D0">
        <w:rPr>
          <w:szCs w:val="24"/>
        </w:rPr>
        <w:t>September</w:t>
      </w:r>
      <w:r w:rsidR="003B18C8">
        <w:rPr>
          <w:szCs w:val="24"/>
        </w:rPr>
        <w:t xml:space="preserve"> 202</w:t>
      </w:r>
      <w:r w:rsidR="00F65F00">
        <w:rPr>
          <w:szCs w:val="24"/>
        </w:rPr>
        <w:t>3</w:t>
      </w:r>
    </w:p>
    <w:sectPr w:rsidR="00E30773" w:rsidRPr="00E30773" w:rsidSect="00227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E92F" w14:textId="77777777" w:rsidR="006B64FE" w:rsidRDefault="006B64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4632" w14:textId="534FCBD9" w:rsidR="006B64FE" w:rsidRPr="006B64FE" w:rsidRDefault="006B64FE" w:rsidP="006B64FE">
    <w:pPr>
      <w:pStyle w:val="Footer"/>
      <w:jc w:val="center"/>
      <w:rPr>
        <w:rFonts w:cs="Arial"/>
        <w:sz w:val="14"/>
      </w:rPr>
    </w:pPr>
    <w:r w:rsidRPr="006B64F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369C" w14:textId="77777777" w:rsidR="006B64FE" w:rsidRDefault="006B6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DAE8" w14:textId="77777777" w:rsidR="006B64FE" w:rsidRDefault="006B64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9802" w14:textId="77777777" w:rsidR="006B64FE" w:rsidRDefault="006B64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CD65" w14:textId="77777777" w:rsidR="006B64FE" w:rsidRDefault="006B64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46941031">
    <w:abstractNumId w:val="2"/>
  </w:num>
  <w:num w:numId="2" w16cid:durableId="1054087202">
    <w:abstractNumId w:val="0"/>
  </w:num>
  <w:num w:numId="3" w16cid:durableId="774792575">
    <w:abstractNumId w:val="3"/>
  </w:num>
  <w:num w:numId="4" w16cid:durableId="1946960279">
    <w:abstractNumId w:val="6"/>
  </w:num>
  <w:num w:numId="5" w16cid:durableId="1959606565">
    <w:abstractNumId w:val="7"/>
  </w:num>
  <w:num w:numId="6" w16cid:durableId="2055077996">
    <w:abstractNumId w:val="1"/>
  </w:num>
  <w:num w:numId="7" w16cid:durableId="1460218523">
    <w:abstractNumId w:val="4"/>
  </w:num>
  <w:num w:numId="8" w16cid:durableId="1316256619">
    <w:abstractNumId w:val="5"/>
  </w:num>
  <w:num w:numId="9" w16cid:durableId="3589412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4600"/>
    <w:rsid w:val="00020120"/>
    <w:rsid w:val="00057C16"/>
    <w:rsid w:val="00082083"/>
    <w:rsid w:val="000966CC"/>
    <w:rsid w:val="000B7F95"/>
    <w:rsid w:val="00124019"/>
    <w:rsid w:val="001440B3"/>
    <w:rsid w:val="001505BA"/>
    <w:rsid w:val="00165A2B"/>
    <w:rsid w:val="001A27FB"/>
    <w:rsid w:val="001D3410"/>
    <w:rsid w:val="001E16FD"/>
    <w:rsid w:val="00217D0E"/>
    <w:rsid w:val="0022258A"/>
    <w:rsid w:val="00222933"/>
    <w:rsid w:val="00227690"/>
    <w:rsid w:val="002563CB"/>
    <w:rsid w:val="002632CC"/>
    <w:rsid w:val="002822EB"/>
    <w:rsid w:val="00283719"/>
    <w:rsid w:val="00297997"/>
    <w:rsid w:val="002A3950"/>
    <w:rsid w:val="00302C6E"/>
    <w:rsid w:val="00321C0B"/>
    <w:rsid w:val="003578F3"/>
    <w:rsid w:val="003B18C8"/>
    <w:rsid w:val="003B68BB"/>
    <w:rsid w:val="00407759"/>
    <w:rsid w:val="0042011A"/>
    <w:rsid w:val="00420BD8"/>
    <w:rsid w:val="004331E7"/>
    <w:rsid w:val="00487A09"/>
    <w:rsid w:val="004C3424"/>
    <w:rsid w:val="005134CF"/>
    <w:rsid w:val="00514CF2"/>
    <w:rsid w:val="00525963"/>
    <w:rsid w:val="00534D3D"/>
    <w:rsid w:val="005500CD"/>
    <w:rsid w:val="00551150"/>
    <w:rsid w:val="005635CC"/>
    <w:rsid w:val="00573693"/>
    <w:rsid w:val="005847AA"/>
    <w:rsid w:val="005C77ED"/>
    <w:rsid w:val="005E5935"/>
    <w:rsid w:val="005F04A0"/>
    <w:rsid w:val="006549B0"/>
    <w:rsid w:val="00661344"/>
    <w:rsid w:val="006A3897"/>
    <w:rsid w:val="006B0D13"/>
    <w:rsid w:val="006B64FE"/>
    <w:rsid w:val="006E60F2"/>
    <w:rsid w:val="007046ED"/>
    <w:rsid w:val="00764A73"/>
    <w:rsid w:val="00765754"/>
    <w:rsid w:val="00796E9F"/>
    <w:rsid w:val="007D093D"/>
    <w:rsid w:val="007E3133"/>
    <w:rsid w:val="008145AE"/>
    <w:rsid w:val="00816600"/>
    <w:rsid w:val="00851CB4"/>
    <w:rsid w:val="008D5E5D"/>
    <w:rsid w:val="00972BA0"/>
    <w:rsid w:val="009E298B"/>
    <w:rsid w:val="00A47DF1"/>
    <w:rsid w:val="00A767ED"/>
    <w:rsid w:val="00A804D0"/>
    <w:rsid w:val="00A92A80"/>
    <w:rsid w:val="00A97FA6"/>
    <w:rsid w:val="00AA35F7"/>
    <w:rsid w:val="00B01743"/>
    <w:rsid w:val="00B11813"/>
    <w:rsid w:val="00B91C00"/>
    <w:rsid w:val="00B92621"/>
    <w:rsid w:val="00B94D2A"/>
    <w:rsid w:val="00B95DDF"/>
    <w:rsid w:val="00BC3558"/>
    <w:rsid w:val="00BD24A0"/>
    <w:rsid w:val="00C3182C"/>
    <w:rsid w:val="00C74479"/>
    <w:rsid w:val="00CA5647"/>
    <w:rsid w:val="00CB080D"/>
    <w:rsid w:val="00CF1275"/>
    <w:rsid w:val="00D502E1"/>
    <w:rsid w:val="00D715BA"/>
    <w:rsid w:val="00D924E0"/>
    <w:rsid w:val="00D9674C"/>
    <w:rsid w:val="00DB021E"/>
    <w:rsid w:val="00DD673B"/>
    <w:rsid w:val="00E30773"/>
    <w:rsid w:val="00E50DEB"/>
    <w:rsid w:val="00E72F32"/>
    <w:rsid w:val="00E74B57"/>
    <w:rsid w:val="00EF6744"/>
    <w:rsid w:val="00F25872"/>
    <w:rsid w:val="00F50F1E"/>
    <w:rsid w:val="00F6302F"/>
    <w:rsid w:val="00F65F00"/>
    <w:rsid w:val="00F90023"/>
    <w:rsid w:val="00FA07CA"/>
    <w:rsid w:val="00FB551B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2023-09-08T01:25:00Z</cp:lastPrinted>
  <dcterms:created xsi:type="dcterms:W3CDTF">2023-09-11T05:14:00Z</dcterms:created>
  <dcterms:modified xsi:type="dcterms:W3CDTF">2023-09-11T05:14:00Z</dcterms:modified>
</cp:coreProperties>
</file>