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3579" w14:textId="77777777" w:rsidR="00AA3FA7" w:rsidRDefault="00AA3FA7">
      <w:pPr>
        <w:jc w:val="center"/>
        <w:rPr>
          <w:rFonts w:ascii="Arial" w:hAnsi="Arial"/>
          <w:sz w:val="20"/>
        </w:rPr>
      </w:pPr>
    </w:p>
    <w:p w14:paraId="68FD0F3D" w14:textId="77777777" w:rsidR="00AA3FA7" w:rsidRDefault="00AA3FA7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4F3E7E69" w14:textId="308B3E71"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</w:t>
      </w:r>
      <w:r w:rsidR="004872D9">
        <w:t>2</w:t>
      </w:r>
      <w:r w:rsidR="00153660">
        <w:t>3</w:t>
      </w:r>
      <w:r w:rsidR="004872D9">
        <w:t xml:space="preserve"> </w:t>
      </w:r>
      <w:r w:rsidR="008B7AD6">
        <w:t>(No </w:t>
      </w:r>
      <w:proofErr w:type="gramStart"/>
      <w:r w:rsidR="009F3D9A">
        <w:t>1</w:t>
      </w:r>
      <w:r>
        <w:t>)</w:t>
      </w:r>
      <w:r w:rsidR="009F3D9A">
        <w:t>*</w:t>
      </w:r>
      <w:proofErr w:type="gramEnd"/>
    </w:p>
    <w:p w14:paraId="2B846786" w14:textId="6FA6006C"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bookmarkStart w:id="0" w:name="Citation"/>
      <w:r>
        <w:t>Notifiable instrument NI20</w:t>
      </w:r>
      <w:r w:rsidR="00A8606A">
        <w:t>2</w:t>
      </w:r>
      <w:r w:rsidR="00153660">
        <w:t>3</w:t>
      </w:r>
      <w:r w:rsidR="00AA3FA7">
        <w:t>—</w:t>
      </w:r>
      <w:r w:rsidR="007D594B">
        <w:t>579</w:t>
      </w:r>
    </w:p>
    <w:p w14:paraId="1184504E" w14:textId="77777777" w:rsidR="00AA3FA7" w:rsidRDefault="00AA3FA7">
      <w:pPr>
        <w:pStyle w:val="madeunder"/>
      </w:pPr>
      <w:r>
        <w:t>made under the</w:t>
      </w:r>
    </w:p>
    <w:p w14:paraId="1C0984E6" w14:textId="77777777"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0"/>
    <w:p w14:paraId="343C26C0" w14:textId="77777777" w:rsidR="00AA3FA7" w:rsidRDefault="00AA3FA7">
      <w:pPr>
        <w:pStyle w:val="N-line3"/>
        <w:pBdr>
          <w:bottom w:val="none" w:sz="0" w:space="0" w:color="auto"/>
        </w:pBdr>
      </w:pPr>
    </w:p>
    <w:p w14:paraId="02A75A43" w14:textId="77777777"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14:paraId="693E6CE4" w14:textId="77777777"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</w:t>
      </w:r>
      <w:r w:rsidR="006C0EB4">
        <w:t>s</w:t>
      </w:r>
      <w:r>
        <w:t xml:space="preserve"> and appointment</w:t>
      </w:r>
      <w:r w:rsidR="006C0EB4">
        <w:t>s</w:t>
      </w:r>
      <w:r>
        <w:t>:</w:t>
      </w:r>
    </w:p>
    <w:p w14:paraId="1AE45BA5" w14:textId="77777777" w:rsidR="00E813E3" w:rsidRPr="00E813E3" w:rsidRDefault="007E63EC" w:rsidP="00E813E3">
      <w:pPr>
        <w:pStyle w:val="CoverActNam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Chair</w:t>
      </w:r>
      <w:r w:rsidR="00E813E3" w:rsidRPr="00E813E3">
        <w:rPr>
          <w:rFonts w:ascii="Times New Roman" w:hAnsi="Times New Roman"/>
          <w:bCs/>
        </w:rPr>
        <w:t>, Law Reform and Sentencing Advisory Council.</w:t>
      </w:r>
    </w:p>
    <w:p w14:paraId="459C9A3D" w14:textId="77777777" w:rsidR="00E813E3" w:rsidRPr="00E813E3" w:rsidRDefault="00E813E3" w:rsidP="00E813E3">
      <w:pPr>
        <w:pStyle w:val="CoverActName"/>
        <w:rPr>
          <w:rFonts w:ascii="Times New Roman" w:hAnsi="Times New Roman"/>
          <w:bCs/>
        </w:rPr>
      </w:pPr>
      <w:r w:rsidRPr="00E813E3">
        <w:rPr>
          <w:rFonts w:ascii="Times New Roman" w:hAnsi="Times New Roman"/>
          <w:bCs/>
        </w:rPr>
        <w:t>Member, Law Reform and Sentencing Advisory Council.</w:t>
      </w:r>
    </w:p>
    <w:p w14:paraId="23D5F313" w14:textId="77777777" w:rsidR="00E813E3" w:rsidRDefault="00E813E3">
      <w:pPr>
        <w:pStyle w:val="CoverActName"/>
        <w:rPr>
          <w:rFonts w:ascii="Times New Roman" w:hAnsi="Times New Roman"/>
          <w:bCs/>
        </w:rPr>
      </w:pPr>
    </w:p>
    <w:p w14:paraId="61DADC5E" w14:textId="77777777" w:rsidR="00AA3FA7" w:rsidRDefault="00AA3FA7">
      <w:pPr>
        <w:pStyle w:val="CoverActName"/>
        <w:rPr>
          <w:rFonts w:ascii="Times New Roman" w:hAnsi="Times New Roman"/>
          <w:b w:val="0"/>
        </w:rPr>
      </w:pPr>
    </w:p>
    <w:p w14:paraId="2444F265" w14:textId="77777777" w:rsidR="00AA3FA7" w:rsidRDefault="00AA3FA7">
      <w:pPr>
        <w:pStyle w:val="CoverActName"/>
        <w:rPr>
          <w:rFonts w:ascii="Times New Roman" w:hAnsi="Times New Roman"/>
          <w:b w:val="0"/>
        </w:rPr>
      </w:pPr>
    </w:p>
    <w:p w14:paraId="0413C3EB" w14:textId="0B68934B"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7D594B">
        <w:rPr>
          <w:rFonts w:ascii="Times New Roman" w:hAnsi="Times New Roman"/>
          <w:b w:val="0"/>
        </w:rPr>
        <w:t>14 July</w:t>
      </w:r>
      <w:r w:rsidR="00D81BE0">
        <w:rPr>
          <w:rFonts w:ascii="Times New Roman" w:hAnsi="Times New Roman"/>
          <w:b w:val="0"/>
        </w:rPr>
        <w:t xml:space="preserve"> 202</w:t>
      </w:r>
      <w:r w:rsidR="00153660">
        <w:rPr>
          <w:rFonts w:ascii="Times New Roman" w:hAnsi="Times New Roman"/>
          <w:b w:val="0"/>
        </w:rPr>
        <w:t>3</w:t>
      </w:r>
    </w:p>
    <w:sectPr w:rsidR="00AA3FA7" w:rsidSect="009F3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1560" w:left="2300" w:header="2480" w:footer="567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8222" w14:textId="77777777" w:rsidR="00F82C44" w:rsidRDefault="00F82C44">
      <w:r>
        <w:separator/>
      </w:r>
    </w:p>
  </w:endnote>
  <w:endnote w:type="continuationSeparator" w:id="0">
    <w:p w14:paraId="696BFC16" w14:textId="77777777" w:rsidR="00F82C44" w:rsidRDefault="00F8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A9A6" w14:textId="750C987D" w:rsidR="00FA35AF" w:rsidRPr="00FA35AF" w:rsidRDefault="00FA35AF" w:rsidP="00FA35AF">
    <w:pPr>
      <w:pStyle w:val="Footer"/>
      <w:jc w:val="center"/>
      <w:rPr>
        <w:rFonts w:cs="Arial"/>
        <w:sz w:val="14"/>
      </w:rPr>
    </w:pPr>
    <w:proofErr w:type="spellStart"/>
    <w:r w:rsidRPr="00FA35AF">
      <w:rPr>
        <w:rFonts w:cs="Arial"/>
        <w:sz w:val="14"/>
      </w:rPr>
      <w:t>Unauthorised</w:t>
    </w:r>
    <w:proofErr w:type="spellEnd"/>
    <w:r w:rsidRPr="00FA35AF">
      <w:rPr>
        <w:rFonts w:cs="Arial"/>
        <w:sz w:val="14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96CD" w14:textId="05FDCF76" w:rsidR="00FA35AF" w:rsidRPr="00FA35AF" w:rsidRDefault="00FA35AF" w:rsidP="00FA35AF">
    <w:pPr>
      <w:pStyle w:val="Footer"/>
      <w:jc w:val="center"/>
      <w:rPr>
        <w:rFonts w:cs="Arial"/>
        <w:sz w:val="14"/>
      </w:rPr>
    </w:pPr>
    <w:proofErr w:type="spellStart"/>
    <w:r w:rsidRPr="00FA35AF">
      <w:rPr>
        <w:rFonts w:cs="Arial"/>
        <w:sz w:val="14"/>
      </w:rPr>
      <w:t>Unauthorised</w:t>
    </w:r>
    <w:proofErr w:type="spellEnd"/>
    <w:r w:rsidRPr="00FA35AF">
      <w:rPr>
        <w:rFonts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783B" w14:textId="1BF54E76" w:rsidR="00B619DC" w:rsidRDefault="009F3D9A" w:rsidP="009F3D9A">
    <w:pPr>
      <w:pStyle w:val="Footer"/>
      <w:rPr>
        <w:rFonts w:cs="Arial"/>
      </w:rPr>
    </w:pPr>
    <w:r w:rsidRPr="009F3D9A">
      <w:rPr>
        <w:rFonts w:cs="Arial"/>
      </w:rPr>
      <w:t>*Name amended under Legislation Act, s 60</w:t>
    </w:r>
  </w:p>
  <w:p w14:paraId="2CCFC4C8" w14:textId="7F80A9C4" w:rsidR="009F3D9A" w:rsidRPr="00FA35AF" w:rsidRDefault="00FA35AF" w:rsidP="00FA35AF">
    <w:pPr>
      <w:pStyle w:val="Footer"/>
      <w:jc w:val="center"/>
      <w:rPr>
        <w:rFonts w:cs="Arial"/>
        <w:sz w:val="14"/>
        <w:szCs w:val="16"/>
      </w:rPr>
    </w:pPr>
    <w:proofErr w:type="spellStart"/>
    <w:r w:rsidRPr="00FA35AF">
      <w:rPr>
        <w:rFonts w:cs="Arial"/>
        <w:sz w:val="14"/>
        <w:szCs w:val="16"/>
      </w:rPr>
      <w:t>Unauthorised</w:t>
    </w:r>
    <w:proofErr w:type="spellEnd"/>
    <w:r w:rsidRPr="00FA35AF">
      <w:rPr>
        <w:rFonts w:cs="Arial"/>
        <w:sz w:val="14"/>
        <w:szCs w:val="16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BCD5" w14:textId="77777777" w:rsidR="00F82C44" w:rsidRDefault="00F82C44">
      <w:r>
        <w:separator/>
      </w:r>
    </w:p>
  </w:footnote>
  <w:footnote w:type="continuationSeparator" w:id="0">
    <w:p w14:paraId="650A3E94" w14:textId="77777777" w:rsidR="00F82C44" w:rsidRDefault="00F8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F41C" w14:textId="77777777" w:rsidR="00FA35AF" w:rsidRDefault="00FA3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03F7" w14:textId="77777777" w:rsidR="00FA35AF" w:rsidRDefault="00FA3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64ED" w14:textId="77777777" w:rsidR="00FA35AF" w:rsidRDefault="00FA3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41E7C3B"/>
    <w:multiLevelType w:val="hybridMultilevel"/>
    <w:tmpl w:val="616E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778835909">
    <w:abstractNumId w:val="10"/>
  </w:num>
  <w:num w:numId="2" w16cid:durableId="4345947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78"/>
    <w:rsid w:val="000102E2"/>
    <w:rsid w:val="00063746"/>
    <w:rsid w:val="0006630A"/>
    <w:rsid w:val="000B18D4"/>
    <w:rsid w:val="000B5378"/>
    <w:rsid w:val="00153660"/>
    <w:rsid w:val="001B3BAA"/>
    <w:rsid w:val="001C0B99"/>
    <w:rsid w:val="001F544F"/>
    <w:rsid w:val="0023004B"/>
    <w:rsid w:val="002432E2"/>
    <w:rsid w:val="00274829"/>
    <w:rsid w:val="002915DD"/>
    <w:rsid w:val="002A3D38"/>
    <w:rsid w:val="002E33E2"/>
    <w:rsid w:val="002F77B8"/>
    <w:rsid w:val="00343059"/>
    <w:rsid w:val="00383930"/>
    <w:rsid w:val="003A7A0C"/>
    <w:rsid w:val="00460F27"/>
    <w:rsid w:val="004872D9"/>
    <w:rsid w:val="00591A42"/>
    <w:rsid w:val="0068711C"/>
    <w:rsid w:val="006C0EB4"/>
    <w:rsid w:val="00717A53"/>
    <w:rsid w:val="007229E9"/>
    <w:rsid w:val="00756775"/>
    <w:rsid w:val="00764D71"/>
    <w:rsid w:val="00766F9A"/>
    <w:rsid w:val="007D594B"/>
    <w:rsid w:val="007D73A7"/>
    <w:rsid w:val="007E63EC"/>
    <w:rsid w:val="008B7AD6"/>
    <w:rsid w:val="008D1BC7"/>
    <w:rsid w:val="008D6C48"/>
    <w:rsid w:val="00905216"/>
    <w:rsid w:val="00935CEF"/>
    <w:rsid w:val="00963D96"/>
    <w:rsid w:val="00966C7C"/>
    <w:rsid w:val="009703C3"/>
    <w:rsid w:val="009F033A"/>
    <w:rsid w:val="009F3D9A"/>
    <w:rsid w:val="00A502E6"/>
    <w:rsid w:val="00A57DB9"/>
    <w:rsid w:val="00A77F35"/>
    <w:rsid w:val="00A8606A"/>
    <w:rsid w:val="00A9490B"/>
    <w:rsid w:val="00AA3FA7"/>
    <w:rsid w:val="00B32B19"/>
    <w:rsid w:val="00B32F6C"/>
    <w:rsid w:val="00B619DC"/>
    <w:rsid w:val="00B67F0C"/>
    <w:rsid w:val="00C227D9"/>
    <w:rsid w:val="00C22F07"/>
    <w:rsid w:val="00C35D58"/>
    <w:rsid w:val="00C75241"/>
    <w:rsid w:val="00CA7672"/>
    <w:rsid w:val="00CB3E88"/>
    <w:rsid w:val="00D00193"/>
    <w:rsid w:val="00D04FF9"/>
    <w:rsid w:val="00D25177"/>
    <w:rsid w:val="00D51631"/>
    <w:rsid w:val="00D62EF2"/>
    <w:rsid w:val="00D81BE0"/>
    <w:rsid w:val="00E813E3"/>
    <w:rsid w:val="00E95538"/>
    <w:rsid w:val="00EE7607"/>
    <w:rsid w:val="00F82C44"/>
    <w:rsid w:val="00F94BD4"/>
    <w:rsid w:val="00FA35AF"/>
    <w:rsid w:val="00FB426B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C27C6E"/>
  <w15:chartTrackingRefBased/>
  <w15:docId w15:val="{ACFEB3E7-9B1D-4A61-A79D-D74CE064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>2</cp:keywords>
  <cp:lastModifiedBy>PCODCS</cp:lastModifiedBy>
  <cp:revision>4</cp:revision>
  <cp:lastPrinted>2005-04-20T04:49:00Z</cp:lastPrinted>
  <dcterms:created xsi:type="dcterms:W3CDTF">2023-09-18T00:01:00Z</dcterms:created>
  <dcterms:modified xsi:type="dcterms:W3CDTF">2023-09-18T00:01:00Z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11004224</vt:lpwstr>
  </property>
  <property fmtid="{D5CDD505-2E9C-101B-9397-08002B2CF9AE}" pid="7" name="JMSREQUIREDCHECKIN">
    <vt:lpwstr/>
  </property>
</Properties>
</file>