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07F6" w14:textId="77777777" w:rsidR="00174F62" w:rsidRDefault="00174F6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reet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3E694F78" w14:textId="5C62CF67" w:rsidR="00174F62" w:rsidRDefault="00AC77A4">
      <w:pPr>
        <w:pStyle w:val="Billname"/>
        <w:spacing w:before="700"/>
      </w:pPr>
      <w:r w:rsidRPr="00AC77A4">
        <w:t>Electoral (Result of Aboriginal and Torres Strait Islander Elected Body Casual Vacancy Election) Declaration 2023</w:t>
      </w:r>
      <w:r>
        <w:t>*</w:t>
      </w:r>
    </w:p>
    <w:p w14:paraId="691A8608" w14:textId="4590836D" w:rsidR="00174F62" w:rsidRDefault="00E8684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6564A9">
        <w:rPr>
          <w:rFonts w:ascii="Arial" w:hAnsi="Arial" w:cs="Arial"/>
          <w:b/>
          <w:bCs/>
        </w:rPr>
        <w:t>23</w:t>
      </w:r>
      <w:r w:rsidR="00174F62">
        <w:rPr>
          <w:rFonts w:ascii="Arial" w:hAnsi="Arial" w:cs="Arial"/>
          <w:b/>
          <w:bCs/>
        </w:rPr>
        <w:t>–</w:t>
      </w:r>
      <w:r w:rsidR="00B963F9">
        <w:rPr>
          <w:rFonts w:ascii="Arial" w:hAnsi="Arial" w:cs="Arial"/>
          <w:b/>
          <w:bCs/>
        </w:rPr>
        <w:t>58</w:t>
      </w:r>
    </w:p>
    <w:p w14:paraId="3994E023" w14:textId="77777777" w:rsidR="00174F62" w:rsidRDefault="00174F62">
      <w:pPr>
        <w:pStyle w:val="madeunder"/>
        <w:spacing w:before="240" w:after="120"/>
      </w:pPr>
      <w:r>
        <w:t xml:space="preserve">made under the  </w:t>
      </w:r>
    </w:p>
    <w:p w14:paraId="1F676287" w14:textId="77777777" w:rsidR="00174F62" w:rsidRDefault="00174F62">
      <w:pPr>
        <w:pStyle w:val="CoverActName"/>
      </w:pPr>
      <w:r>
        <w:rPr>
          <w:rFonts w:cs="Arial"/>
          <w:sz w:val="20"/>
        </w:rPr>
        <w:t xml:space="preserve">Electoral Act 1992, s 189 (Declaration of result of election) </w:t>
      </w:r>
      <w:r w:rsidR="0081522C">
        <w:rPr>
          <w:rFonts w:cs="Arial"/>
          <w:sz w:val="20"/>
        </w:rPr>
        <w:t xml:space="preserve">and Part 13 (Casual vacancies), </w:t>
      </w:r>
      <w:r>
        <w:rPr>
          <w:rFonts w:cs="Arial"/>
          <w:sz w:val="20"/>
        </w:rPr>
        <w:t>as applied by the Aboriginal and Torres Strait Islander Elected Body Act 2008, s 31 (Application of Electoral Act)</w:t>
      </w:r>
    </w:p>
    <w:p w14:paraId="5C3B9747" w14:textId="77777777" w:rsidR="00174F62" w:rsidRDefault="00174F62">
      <w:pPr>
        <w:pStyle w:val="N-line3"/>
        <w:pBdr>
          <w:bottom w:val="none" w:sz="0" w:space="0" w:color="auto"/>
        </w:pBdr>
      </w:pPr>
    </w:p>
    <w:p w14:paraId="75276E82" w14:textId="77777777" w:rsidR="00174F62" w:rsidRDefault="00174F62">
      <w:pPr>
        <w:pStyle w:val="N-line3"/>
        <w:pBdr>
          <w:top w:val="single" w:sz="12" w:space="1" w:color="auto"/>
          <w:bottom w:val="none" w:sz="0" w:space="0" w:color="auto"/>
        </w:pBdr>
      </w:pPr>
    </w:p>
    <w:p w14:paraId="04C76AC4" w14:textId="77777777" w:rsidR="00174F62" w:rsidRDefault="00174F6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57864A" w14:textId="1A93623D" w:rsidR="00174F62" w:rsidRDefault="00174F62">
      <w:pPr>
        <w:spacing w:before="80" w:after="60"/>
        <w:ind w:left="720"/>
      </w:pPr>
      <w:r>
        <w:t xml:space="preserve">This instrument is the </w:t>
      </w:r>
      <w:r w:rsidR="00AC77A4" w:rsidRPr="00AC77A4">
        <w:rPr>
          <w:i/>
          <w:iCs/>
        </w:rPr>
        <w:t>Electoral (Result of Aboriginal and Torres Strait Islander Elected Body Casual Vacancy Election) Declaration 2023</w:t>
      </w:r>
      <w:r>
        <w:t>.</w:t>
      </w:r>
    </w:p>
    <w:p w14:paraId="45C7C1B7" w14:textId="77777777" w:rsidR="00174F62" w:rsidRDefault="00174F6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B5F54A3" w14:textId="77777777" w:rsidR="00174F62" w:rsidRDefault="00174F62">
      <w:pPr>
        <w:spacing w:before="80" w:after="60"/>
        <w:ind w:left="720"/>
      </w:pPr>
      <w:r>
        <w:t xml:space="preserve">This instrument commences on the day after it is notified. </w:t>
      </w:r>
    </w:p>
    <w:p w14:paraId="333EABCF" w14:textId="77777777" w:rsidR="00174F62" w:rsidRDefault="00174F6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Election results</w:t>
      </w:r>
    </w:p>
    <w:p w14:paraId="0651FFB1" w14:textId="4DAEC3BC" w:rsidR="007D0416" w:rsidRDefault="00EE398F" w:rsidP="002200C7">
      <w:pPr>
        <w:spacing w:before="80" w:after="60"/>
        <w:ind w:left="720"/>
        <w:rPr>
          <w:color w:val="000000"/>
        </w:rPr>
      </w:pPr>
      <w:r>
        <w:rPr>
          <w:color w:val="000000"/>
        </w:rPr>
        <w:t>I declare t</w:t>
      </w:r>
      <w:r w:rsidR="00174F62">
        <w:rPr>
          <w:color w:val="000000"/>
        </w:rPr>
        <w:t xml:space="preserve">he following </w:t>
      </w:r>
      <w:r w:rsidR="0081522C">
        <w:rPr>
          <w:color w:val="000000"/>
        </w:rPr>
        <w:t xml:space="preserve">candidate was </w:t>
      </w:r>
      <w:r>
        <w:rPr>
          <w:color w:val="000000"/>
        </w:rPr>
        <w:t xml:space="preserve">successful </w:t>
      </w:r>
      <w:r w:rsidR="0081522C">
        <w:rPr>
          <w:color w:val="000000"/>
        </w:rPr>
        <w:t xml:space="preserve">and is declared elected to the </w:t>
      </w:r>
      <w:r w:rsidR="00174F62">
        <w:rPr>
          <w:color w:val="000000"/>
        </w:rPr>
        <w:t xml:space="preserve">Aboriginal and Torres Strait Islander Elected Body </w:t>
      </w:r>
      <w:r w:rsidR="0081522C">
        <w:rPr>
          <w:color w:val="000000"/>
        </w:rPr>
        <w:t xml:space="preserve">following the resignation of </w:t>
      </w:r>
      <w:r w:rsidR="006564A9">
        <w:rPr>
          <w:color w:val="000000"/>
        </w:rPr>
        <w:t>Ms Margaret Blackman</w:t>
      </w:r>
      <w:r>
        <w:rPr>
          <w:color w:val="000000"/>
        </w:rPr>
        <w:t>:</w:t>
      </w:r>
    </w:p>
    <w:p w14:paraId="12CAD476" w14:textId="77777777" w:rsidR="002A4169" w:rsidRDefault="002A4169" w:rsidP="003D2DC0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</w:p>
    <w:p w14:paraId="0A457E53" w14:textId="0777A760" w:rsidR="003D2DC0" w:rsidRPr="003D2DC0" w:rsidRDefault="005170FE" w:rsidP="003D2DC0">
      <w:pPr>
        <w:widowControl w:val="0"/>
        <w:numPr>
          <w:ilvl w:val="0"/>
          <w:numId w:val="17"/>
        </w:numPr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  <w:r>
        <w:t>Mr Jacob Keed</w:t>
      </w:r>
    </w:p>
    <w:p w14:paraId="270BE642" w14:textId="77777777" w:rsidR="002A4169" w:rsidRDefault="002A4169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</w:p>
    <w:p w14:paraId="0E8D3CFC" w14:textId="77777777" w:rsidR="002A4169" w:rsidRDefault="002A4169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</w:p>
    <w:p w14:paraId="5B693C34" w14:textId="77777777" w:rsidR="002A4169" w:rsidRDefault="002A4169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p w14:paraId="6F377A9E" w14:textId="77777777" w:rsidR="007D0416" w:rsidRDefault="007D0416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p w14:paraId="3E67F689" w14:textId="77777777" w:rsidR="003D2DC0" w:rsidRDefault="003D2DC0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p w14:paraId="3569B86B" w14:textId="77777777" w:rsidR="003D2DC0" w:rsidRDefault="003D2DC0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p w14:paraId="33D4A1C3" w14:textId="492847F6" w:rsidR="00174F62" w:rsidRDefault="0081522C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Damian Cantwell AM</w:t>
      </w:r>
      <w:r w:rsidR="006564A9">
        <w:rPr>
          <w:color w:val="000000"/>
        </w:rPr>
        <w:t xml:space="preserve"> CSC</w:t>
      </w:r>
    </w:p>
    <w:p w14:paraId="7F4E74DA" w14:textId="77777777" w:rsidR="00174F62" w:rsidRDefault="00174F62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Electoral Commissioner</w:t>
      </w:r>
    </w:p>
    <w:bookmarkEnd w:id="0"/>
    <w:p w14:paraId="7FE5C62E" w14:textId="6D0FA4BE" w:rsidR="00174F62" w:rsidRDefault="006564A9" w:rsidP="00EE398F">
      <w:pPr>
        <w:widowControl w:val="0"/>
        <w:tabs>
          <w:tab w:val="left" w:pos="90"/>
          <w:tab w:val="left" w:pos="709"/>
          <w:tab w:val="left" w:pos="6237"/>
        </w:tabs>
        <w:autoSpaceDE w:val="0"/>
        <w:autoSpaceDN w:val="0"/>
        <w:adjustRightInd w:val="0"/>
      </w:pPr>
      <w:r>
        <w:t>7 February 2023</w:t>
      </w:r>
    </w:p>
    <w:sectPr w:rsidR="00174F62" w:rsidSect="00AC7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0926" w14:textId="77777777" w:rsidR="006D32AD" w:rsidRDefault="006D32AD">
      <w:r>
        <w:separator/>
      </w:r>
    </w:p>
  </w:endnote>
  <w:endnote w:type="continuationSeparator" w:id="0">
    <w:p w14:paraId="071E304F" w14:textId="77777777" w:rsidR="006D32AD" w:rsidRDefault="006D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AD33" w14:textId="77777777" w:rsidR="00FF2050" w:rsidRDefault="00FF2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7456" w14:textId="1D87248D" w:rsidR="00FF2050" w:rsidRPr="00FF2050" w:rsidRDefault="00FF2050" w:rsidP="00FF2050">
    <w:pPr>
      <w:pStyle w:val="Footer"/>
      <w:jc w:val="center"/>
      <w:rPr>
        <w:rFonts w:cs="Arial"/>
        <w:sz w:val="14"/>
      </w:rPr>
    </w:pPr>
    <w:r w:rsidRPr="00FF20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D63" w14:textId="1F839E00" w:rsidR="004024A7" w:rsidRDefault="00AC77A4" w:rsidP="00AC77A4">
    <w:pPr>
      <w:pStyle w:val="Footer"/>
      <w:rPr>
        <w:rFonts w:cs="Arial"/>
      </w:rPr>
    </w:pPr>
    <w:r w:rsidRPr="00AC77A4">
      <w:rPr>
        <w:rFonts w:cs="Arial"/>
      </w:rPr>
      <w:t>*Name amended under Legislation Act, s 60</w:t>
    </w:r>
  </w:p>
  <w:p w14:paraId="17512C5C" w14:textId="2330ADC5" w:rsidR="00AC77A4" w:rsidRPr="00FF2050" w:rsidRDefault="00FF2050" w:rsidP="00FF2050">
    <w:pPr>
      <w:pStyle w:val="Footer"/>
      <w:jc w:val="center"/>
      <w:rPr>
        <w:rFonts w:cs="Arial"/>
        <w:sz w:val="14"/>
        <w:szCs w:val="16"/>
      </w:rPr>
    </w:pPr>
    <w:r w:rsidRPr="00FF205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BDA3" w14:textId="77777777" w:rsidR="006D32AD" w:rsidRDefault="006D32AD">
      <w:r>
        <w:separator/>
      </w:r>
    </w:p>
  </w:footnote>
  <w:footnote w:type="continuationSeparator" w:id="0">
    <w:p w14:paraId="031C4F87" w14:textId="77777777" w:rsidR="006D32AD" w:rsidRDefault="006D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0318" w14:textId="77777777" w:rsidR="00FF2050" w:rsidRDefault="00FF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558D" w14:textId="77777777" w:rsidR="00FF2050" w:rsidRDefault="00FF2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726" w14:textId="77777777" w:rsidR="00FF2050" w:rsidRDefault="00FF2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2B0B"/>
    <w:multiLevelType w:val="hybridMultilevel"/>
    <w:tmpl w:val="0B60C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59629C"/>
    <w:multiLevelType w:val="hybridMultilevel"/>
    <w:tmpl w:val="89C4AC64"/>
    <w:lvl w:ilvl="0" w:tplc="5BAA0CC8">
      <w:start w:val="1"/>
      <w:numFmt w:val="bullet"/>
      <w:pStyle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D7B572B"/>
    <w:multiLevelType w:val="multilevel"/>
    <w:tmpl w:val="ADEE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3800EB2"/>
    <w:multiLevelType w:val="multilevel"/>
    <w:tmpl w:val="FF2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44308"/>
    <w:multiLevelType w:val="hybridMultilevel"/>
    <w:tmpl w:val="B9B26E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B66D0"/>
    <w:multiLevelType w:val="multilevel"/>
    <w:tmpl w:val="F72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81A09"/>
    <w:multiLevelType w:val="hybridMultilevel"/>
    <w:tmpl w:val="E34A48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8796083">
    <w:abstractNumId w:val="3"/>
  </w:num>
  <w:num w:numId="2" w16cid:durableId="956528138">
    <w:abstractNumId w:val="0"/>
  </w:num>
  <w:num w:numId="3" w16cid:durableId="503404034">
    <w:abstractNumId w:val="4"/>
  </w:num>
  <w:num w:numId="4" w16cid:durableId="1266302702">
    <w:abstractNumId w:val="8"/>
  </w:num>
  <w:num w:numId="5" w16cid:durableId="1828090374">
    <w:abstractNumId w:val="14"/>
  </w:num>
  <w:num w:numId="6" w16cid:durableId="306856699">
    <w:abstractNumId w:val="1"/>
  </w:num>
  <w:num w:numId="7" w16cid:durableId="1208877062">
    <w:abstractNumId w:val="6"/>
  </w:num>
  <w:num w:numId="8" w16cid:durableId="158036860">
    <w:abstractNumId w:val="7"/>
  </w:num>
  <w:num w:numId="9" w16cid:durableId="1025982367">
    <w:abstractNumId w:val="5"/>
  </w:num>
  <w:num w:numId="10" w16cid:durableId="2089422471">
    <w:abstractNumId w:val="13"/>
  </w:num>
  <w:num w:numId="11" w16cid:durableId="195575189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5757940">
    <w:abstractNumId w:val="5"/>
  </w:num>
  <w:num w:numId="13" w16cid:durableId="1647929410">
    <w:abstractNumId w:val="5"/>
  </w:num>
  <w:num w:numId="14" w16cid:durableId="174241263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450935">
    <w:abstractNumId w:val="5"/>
  </w:num>
  <w:num w:numId="16" w16cid:durableId="245000391">
    <w:abstractNumId w:val="2"/>
  </w:num>
  <w:num w:numId="17" w16cid:durableId="1554344776">
    <w:abstractNumId w:val="11"/>
  </w:num>
  <w:num w:numId="18" w16cid:durableId="758796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9"/>
    <w:rsid w:val="00166F76"/>
    <w:rsid w:val="00174F62"/>
    <w:rsid w:val="002173EC"/>
    <w:rsid w:val="002200C7"/>
    <w:rsid w:val="00220929"/>
    <w:rsid w:val="00285106"/>
    <w:rsid w:val="00293C9D"/>
    <w:rsid w:val="002A1562"/>
    <w:rsid w:val="002A4169"/>
    <w:rsid w:val="002B702B"/>
    <w:rsid w:val="002C2522"/>
    <w:rsid w:val="002F7814"/>
    <w:rsid w:val="003431B4"/>
    <w:rsid w:val="003D2DC0"/>
    <w:rsid w:val="003F28EB"/>
    <w:rsid w:val="004024A7"/>
    <w:rsid w:val="00411A64"/>
    <w:rsid w:val="00481A96"/>
    <w:rsid w:val="0048611F"/>
    <w:rsid w:val="004F7381"/>
    <w:rsid w:val="005170FE"/>
    <w:rsid w:val="005234CD"/>
    <w:rsid w:val="0052769B"/>
    <w:rsid w:val="005A1222"/>
    <w:rsid w:val="006564A9"/>
    <w:rsid w:val="006D32AD"/>
    <w:rsid w:val="00737F28"/>
    <w:rsid w:val="00757226"/>
    <w:rsid w:val="007C164E"/>
    <w:rsid w:val="007D0416"/>
    <w:rsid w:val="007D69AA"/>
    <w:rsid w:val="0081522C"/>
    <w:rsid w:val="008864FD"/>
    <w:rsid w:val="008D10A3"/>
    <w:rsid w:val="009075D3"/>
    <w:rsid w:val="0098329D"/>
    <w:rsid w:val="00A87F73"/>
    <w:rsid w:val="00A955D7"/>
    <w:rsid w:val="00AC77A4"/>
    <w:rsid w:val="00B963F9"/>
    <w:rsid w:val="00C21CCA"/>
    <w:rsid w:val="00CD2B2C"/>
    <w:rsid w:val="00D94D6E"/>
    <w:rsid w:val="00E01CA0"/>
    <w:rsid w:val="00E8684F"/>
    <w:rsid w:val="00EE398F"/>
    <w:rsid w:val="00F37FA0"/>
    <w:rsid w:val="00F8450A"/>
    <w:rsid w:val="00FB1108"/>
    <w:rsid w:val="00FC7612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15361"/>
    <o:shapelayout v:ext="edit">
      <o:idmap v:ext="edit" data="1"/>
    </o:shapelayout>
  </w:shapeDefaults>
  <w:decimalSymbol w:val="."/>
  <w:listSeparator w:val=","/>
  <w14:docId w14:val="267B78BB"/>
  <w15:chartTrackingRefBased/>
  <w15:docId w15:val="{2E71B208-FABC-4BF1-A473-71E798F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customStyle="1" w:styleId="bullet">
    <w:name w:val="bullet"/>
    <w:basedOn w:val="Normal"/>
    <w:pPr>
      <w:keepLines/>
      <w:numPr>
        <w:numId w:val="9"/>
      </w:numPr>
      <w:spacing w:after="240"/>
    </w:pPr>
  </w:style>
  <w:style w:type="paragraph" w:styleId="BalloonText">
    <w:name w:val="Balloon Text"/>
    <w:basedOn w:val="Normal"/>
    <w:link w:val="BalloonTextChar"/>
    <w:rsid w:val="00EE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39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C2901DD-E424-4035-B02F-45851214F4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cp:lastModifiedBy>PCODCS</cp:lastModifiedBy>
  <cp:revision>4</cp:revision>
  <cp:lastPrinted>2014-07-24T04:53:00Z</cp:lastPrinted>
  <dcterms:created xsi:type="dcterms:W3CDTF">2023-02-09T00:10:00Z</dcterms:created>
  <dcterms:modified xsi:type="dcterms:W3CDTF">2023-02-09T00:10:00Z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f9773969-78f4-41c2-befc-a14750e4ce55</vt:lpwstr>
  </property>
  <property fmtid="{D5CDD505-2E9C-101B-9397-08002B2CF9AE}" pid="3" name="bjSaver">
    <vt:lpwstr>8knXefPbPzJOzmeKLlnxpOYQV0WApciD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CHECKEDOUTFROMJMS">
    <vt:lpwstr/>
  </property>
  <property fmtid="{D5CDD505-2E9C-101B-9397-08002B2CF9AE}" pid="8" name="DMSID">
    <vt:lpwstr>10162420</vt:lpwstr>
  </property>
  <property fmtid="{D5CDD505-2E9C-101B-9397-08002B2CF9AE}" pid="9" name="JMSREQUIREDCHECKIN">
    <vt:lpwstr/>
  </property>
</Properties>
</file>