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189" w14:textId="77777777" w:rsidR="00AE4F3F" w:rsidRPr="00CB3A14" w:rsidRDefault="00C96736" w:rsidP="00CB3A1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4F7FE3EA" w14:textId="7F280A18" w:rsidR="00AE4F3F" w:rsidRDefault="00C96736" w:rsidP="00315006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</w:t>
      </w:r>
      <w:r w:rsidR="00FB3F9C">
        <w:t xml:space="preserve">Acting </w:t>
      </w:r>
      <w:r>
        <w:t>Registrar) Appointment 202</w:t>
      </w:r>
      <w:r w:rsidR="00392C1E">
        <w:t>3</w:t>
      </w:r>
    </w:p>
    <w:p w14:paraId="7857678A" w14:textId="5905F511" w:rsidR="00AE4F3F" w:rsidRPr="00CB3A14" w:rsidRDefault="00C96736" w:rsidP="00CB3A1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Notifiable instrument NI202</w:t>
      </w:r>
      <w:r w:rsidR="00392C1E">
        <w:rPr>
          <w:rFonts w:eastAsia="Times New Roman"/>
          <w:b/>
          <w:bCs/>
          <w:sz w:val="24"/>
          <w:szCs w:val="20"/>
        </w:rPr>
        <w:t>3</w:t>
      </w:r>
      <w:r w:rsidRPr="00CB3A14">
        <w:rPr>
          <w:rFonts w:eastAsia="Times New Roman"/>
          <w:b/>
          <w:bCs/>
          <w:sz w:val="24"/>
          <w:szCs w:val="20"/>
        </w:rPr>
        <w:t>–</w:t>
      </w:r>
      <w:r w:rsidR="004277E1">
        <w:rPr>
          <w:rFonts w:eastAsia="Times New Roman"/>
          <w:b/>
          <w:bCs/>
          <w:sz w:val="24"/>
          <w:szCs w:val="20"/>
        </w:rPr>
        <w:t>67</w:t>
      </w:r>
    </w:p>
    <w:p w14:paraId="507C0518" w14:textId="77777777" w:rsidR="00AE4F3F" w:rsidRDefault="00C96736" w:rsidP="00CB3A14">
      <w:pPr>
        <w:pStyle w:val="madeunder"/>
        <w:spacing w:before="300" w:after="0"/>
      </w:pPr>
      <w:r>
        <w:t>made under the</w:t>
      </w:r>
    </w:p>
    <w:p w14:paraId="4503A0EA" w14:textId="7F6FCD25" w:rsidR="00AE4F3F" w:rsidRDefault="00C96736" w:rsidP="00CB3A1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52345617" w14:textId="36D72F91" w:rsidR="00CB3A14" w:rsidRPr="00315006" w:rsidRDefault="00CB3A14" w:rsidP="00CB3A1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741072D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1FA7DEEB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</w:t>
      </w:r>
      <w:r w:rsidR="00FB3F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Registrar) Appointment</w:t>
      </w:r>
      <w:r w:rsidR="005B1C5C">
        <w:rPr>
          <w:rFonts w:ascii="Times New Roman" w:eastAsia="Times New Roman" w:hAnsi="Times New Roman" w:cs="Times New Roman"/>
          <w:i/>
          <w:iCs/>
          <w:sz w:val="24"/>
          <w:szCs w:val="20"/>
        </w:rPr>
        <w:t> 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202</w:t>
      </w:r>
      <w:r w:rsidR="00392C1E">
        <w:rPr>
          <w:rFonts w:ascii="Times New Roman" w:eastAsia="Times New Roman" w:hAnsi="Times New Roman" w:cs="Times New Roman"/>
          <w:i/>
          <w:iCs/>
          <w:sz w:val="24"/>
          <w:szCs w:val="20"/>
        </w:rPr>
        <w:t>3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3ED00964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2E0060">
        <w:rPr>
          <w:rFonts w:ascii="Times New Roman" w:eastAsia="Times New Roman" w:hAnsi="Times New Roman" w:cs="Times New Roman"/>
          <w:sz w:val="24"/>
          <w:szCs w:val="20"/>
        </w:rPr>
        <w:t>the day after notification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80809C2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7A136AE0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FB3F9C" w:rsidRPr="00FB3F9C">
        <w:rPr>
          <w:rFonts w:ascii="Times New Roman" w:eastAsia="Times New Roman" w:hAnsi="Times New Roman" w:cs="Times New Roman"/>
          <w:sz w:val="24"/>
          <w:szCs w:val="20"/>
        </w:rPr>
        <w:t>Belinda Barry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 as the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 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Registrar of the Magistrates Court.</w:t>
      </w:r>
    </w:p>
    <w:p w14:paraId="1DB8983F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0E051568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Registrar of the Magistrates Court is appointed 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 xml:space="preserve">beginning </w:t>
      </w:r>
      <w:r w:rsidR="00BF6415">
        <w:rPr>
          <w:rFonts w:ascii="Times New Roman" w:eastAsia="Times New Roman" w:hAnsi="Times New Roman" w:cs="Times New Roman"/>
          <w:sz w:val="24"/>
          <w:szCs w:val="20"/>
        </w:rPr>
        <w:t>on the commencement day</w:t>
      </w:r>
      <w:r w:rsidR="000A393C">
        <w:rPr>
          <w:rFonts w:ascii="Times New Roman" w:eastAsia="Times New Roman" w:hAnsi="Times New Roman" w:cs="Times New Roman"/>
          <w:sz w:val="24"/>
          <w:szCs w:val="20"/>
        </w:rPr>
        <w:t xml:space="preserve"> and ending 1</w:t>
      </w:r>
      <w:r w:rsidR="004F2DF6">
        <w:rPr>
          <w:rFonts w:ascii="Times New Roman" w:eastAsia="Times New Roman" w:hAnsi="Times New Roman" w:cs="Times New Roman"/>
          <w:sz w:val="24"/>
          <w:szCs w:val="20"/>
        </w:rPr>
        <w:t>7</w:t>
      </w:r>
      <w:r w:rsidR="000A393C">
        <w:rPr>
          <w:rFonts w:ascii="Times New Roman" w:eastAsia="Times New Roman" w:hAnsi="Times New Roman" w:cs="Times New Roman"/>
          <w:sz w:val="24"/>
          <w:szCs w:val="20"/>
        </w:rPr>
        <w:t xml:space="preserve"> March 2023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08DD90" w14:textId="77777777" w:rsidR="00AE4F3F" w:rsidRPr="00392C1E" w:rsidRDefault="00AE4F3F">
      <w:pPr>
        <w:pStyle w:val="BodyText"/>
      </w:pPr>
    </w:p>
    <w:p w14:paraId="6A28B6C6" w14:textId="77777777" w:rsidR="00AE4F3F" w:rsidRPr="00392C1E" w:rsidRDefault="00AE4F3F">
      <w:pPr>
        <w:pStyle w:val="BodyText"/>
        <w:spacing w:before="7"/>
      </w:pPr>
    </w:p>
    <w:p w14:paraId="515FB756" w14:textId="77777777" w:rsidR="00CB3A14" w:rsidRPr="00CB3A14" w:rsidRDefault="00C96736" w:rsidP="00CB3A1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36F8C57D" w14:textId="60092C17" w:rsidR="00AE4F3F" w:rsidRPr="00CB3A14" w:rsidRDefault="00C96736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0BD140C" w14:textId="2F5E5B66" w:rsidR="00AE4F3F" w:rsidRPr="00CB3A14" w:rsidRDefault="004277E1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FB0A6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2C1E">
        <w:rPr>
          <w:rFonts w:ascii="Times New Roman" w:eastAsia="Times New Roman" w:hAnsi="Times New Roman" w:cs="Times New Roman"/>
          <w:sz w:val="24"/>
          <w:szCs w:val="20"/>
        </w:rPr>
        <w:t>February</w:t>
      </w:r>
      <w:r w:rsidR="00FB0A62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392C1E">
        <w:rPr>
          <w:rFonts w:ascii="Times New Roman" w:eastAsia="Times New Roman" w:hAnsi="Times New Roman" w:cs="Times New Roman"/>
          <w:sz w:val="24"/>
          <w:szCs w:val="20"/>
        </w:rPr>
        <w:t>3</w:t>
      </w:r>
    </w:p>
    <w:p w14:paraId="0510E51F" w14:textId="265775BD" w:rsidR="00AE4F3F" w:rsidRPr="00CB3A14" w:rsidRDefault="00AE4F3F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sectPr w:rsidR="00AE4F3F" w:rsidRPr="00CB3A14" w:rsidSect="0031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9521" w14:textId="77777777" w:rsidR="00EA2209" w:rsidRDefault="00EA2209" w:rsidP="00B57DF6">
      <w:r>
        <w:separator/>
      </w:r>
    </w:p>
  </w:endnote>
  <w:endnote w:type="continuationSeparator" w:id="0">
    <w:p w14:paraId="18FFBEB9" w14:textId="77777777" w:rsidR="00EA2209" w:rsidRDefault="00EA2209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C1EC" w14:textId="77777777" w:rsidR="00E22844" w:rsidRDefault="00E2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A6" w14:textId="29D5E46D" w:rsidR="00B57DF6" w:rsidRPr="00E22844" w:rsidRDefault="00E22844" w:rsidP="00E22844">
    <w:pPr>
      <w:pStyle w:val="Footer"/>
      <w:jc w:val="center"/>
      <w:rPr>
        <w:sz w:val="14"/>
      </w:rPr>
    </w:pPr>
    <w:r w:rsidRPr="00E2284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D41" w14:textId="77777777" w:rsidR="00E22844" w:rsidRDefault="00E2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E598" w14:textId="77777777" w:rsidR="00EA2209" w:rsidRDefault="00EA2209" w:rsidP="00B57DF6">
      <w:r>
        <w:separator/>
      </w:r>
    </w:p>
  </w:footnote>
  <w:footnote w:type="continuationSeparator" w:id="0">
    <w:p w14:paraId="768E4892" w14:textId="77777777" w:rsidR="00EA2209" w:rsidRDefault="00EA2209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E6F2" w14:textId="77777777" w:rsidR="00E22844" w:rsidRDefault="00E22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8F43" w14:textId="77777777" w:rsidR="00E22844" w:rsidRDefault="00E22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59EA" w14:textId="77777777" w:rsidR="00E22844" w:rsidRDefault="00E2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 w16cid:durableId="10064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010B21"/>
    <w:rsid w:val="00092EAB"/>
    <w:rsid w:val="000A393C"/>
    <w:rsid w:val="001F56FC"/>
    <w:rsid w:val="00242B35"/>
    <w:rsid w:val="002928DC"/>
    <w:rsid w:val="002E0060"/>
    <w:rsid w:val="00302BA8"/>
    <w:rsid w:val="00315006"/>
    <w:rsid w:val="00370D36"/>
    <w:rsid w:val="00392C1E"/>
    <w:rsid w:val="003A172A"/>
    <w:rsid w:val="004277E1"/>
    <w:rsid w:val="00432D87"/>
    <w:rsid w:val="004F2DF6"/>
    <w:rsid w:val="005A6ED2"/>
    <w:rsid w:val="005B1C5C"/>
    <w:rsid w:val="005D35CD"/>
    <w:rsid w:val="00653AAF"/>
    <w:rsid w:val="00655AD6"/>
    <w:rsid w:val="006B0EC8"/>
    <w:rsid w:val="007531B7"/>
    <w:rsid w:val="00772CB7"/>
    <w:rsid w:val="007F3828"/>
    <w:rsid w:val="00925C6C"/>
    <w:rsid w:val="009A011D"/>
    <w:rsid w:val="009C4DA3"/>
    <w:rsid w:val="00A86B4D"/>
    <w:rsid w:val="00AE4F3F"/>
    <w:rsid w:val="00B05433"/>
    <w:rsid w:val="00B53746"/>
    <w:rsid w:val="00B57DF6"/>
    <w:rsid w:val="00BD7BC1"/>
    <w:rsid w:val="00BF6415"/>
    <w:rsid w:val="00C96736"/>
    <w:rsid w:val="00CB3A14"/>
    <w:rsid w:val="00D22FBC"/>
    <w:rsid w:val="00D52A7A"/>
    <w:rsid w:val="00E22844"/>
    <w:rsid w:val="00EA2209"/>
    <w:rsid w:val="00F21213"/>
    <w:rsid w:val="00F54C2E"/>
    <w:rsid w:val="00F833A8"/>
    <w:rsid w:val="00FB0A62"/>
    <w:rsid w:val="00FB3F9C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92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1E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1E"/>
    <w:rPr>
      <w:rFonts w:ascii="Arial" w:eastAsia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Tania</dc:creator>
  <cp:lastModifiedBy>PCODCS</cp:lastModifiedBy>
  <cp:revision>4</cp:revision>
  <dcterms:created xsi:type="dcterms:W3CDTF">2023-02-09T22:49:00Z</dcterms:created>
  <dcterms:modified xsi:type="dcterms:W3CDTF">2023-02-09T22:49:00Z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