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FE5E" w14:textId="1ED60271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286F7D" w14:textId="77777777" w:rsidR="007B6CE0" w:rsidRDefault="007B6CE0">
      <w:pPr>
        <w:spacing w:before="120"/>
        <w:rPr>
          <w:rFonts w:ascii="Arial" w:hAnsi="Arial" w:cs="Arial"/>
        </w:rPr>
      </w:pPr>
    </w:p>
    <w:p w14:paraId="6B443D8E" w14:textId="7F04373D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</w:t>
      </w:r>
      <w:r w:rsidR="00917210">
        <w:t>3</w:t>
      </w:r>
      <w:r w:rsidR="004D5636">
        <w:t xml:space="preserve"> </w:t>
      </w:r>
      <w:r w:rsidR="00B55F57">
        <w:t>(</w:t>
      </w:r>
      <w:r w:rsidR="00444868">
        <w:t xml:space="preserve">No </w:t>
      </w:r>
      <w:r w:rsidR="00337226">
        <w:t>3</w:t>
      </w:r>
      <w:r w:rsidR="00B55F57">
        <w:t>)</w:t>
      </w:r>
    </w:p>
    <w:p w14:paraId="33FA4F85" w14:textId="70492281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</w:t>
      </w:r>
      <w:r w:rsidR="00020D3D">
        <w:rPr>
          <w:rFonts w:ascii="Arial" w:hAnsi="Arial" w:cs="Arial"/>
          <w:b/>
          <w:bCs/>
        </w:rPr>
        <w:t xml:space="preserve"> NI2023-670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073C3C66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D50B0F">
        <w:rPr>
          <w:i/>
          <w:iCs/>
        </w:rPr>
        <w:t>202</w:t>
      </w:r>
      <w:r w:rsidR="00D34B4C">
        <w:rPr>
          <w:i/>
          <w:iCs/>
        </w:rPr>
        <w:t>3</w:t>
      </w:r>
      <w:r w:rsidR="00B55F57">
        <w:rPr>
          <w:i/>
          <w:iCs/>
        </w:rPr>
        <w:t xml:space="preserve"> (No</w:t>
      </w:r>
      <w:r w:rsidR="00C75CF7">
        <w:rPr>
          <w:i/>
          <w:iCs/>
        </w:rPr>
        <w:t xml:space="preserve"> </w:t>
      </w:r>
      <w:r w:rsidR="00337226">
        <w:rPr>
          <w:i/>
          <w:iCs/>
        </w:rPr>
        <w:t>3</w:t>
      </w:r>
      <w:r w:rsidR="00B55F57">
        <w:rPr>
          <w:i/>
          <w:iCs/>
        </w:rPr>
        <w:t>)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425B000C" w:rsidR="008936B5" w:rsidRDefault="000C41A0">
      <w:pPr>
        <w:spacing w:before="80" w:after="60"/>
        <w:ind w:left="720"/>
      </w:pPr>
      <w:r>
        <w:t>NI</w:t>
      </w:r>
      <w:r w:rsidR="000B6FD2">
        <w:t>202</w:t>
      </w:r>
      <w:r w:rsidR="00C75CF7">
        <w:t>3</w:t>
      </w:r>
      <w:r w:rsidR="00337226">
        <w:t>-604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7FCF198" w14:textId="727835FA" w:rsidR="001D5588" w:rsidRDefault="007B6CE0" w:rsidP="001D5588">
      <w:pPr>
        <w:pStyle w:val="ListParagraph"/>
        <w:numPr>
          <w:ilvl w:val="0"/>
          <w:numId w:val="13"/>
        </w:numPr>
      </w:pPr>
      <w:r>
        <w:t>Belinda Barry</w:t>
      </w:r>
    </w:p>
    <w:p w14:paraId="4E0B1CF6" w14:textId="4EC9E697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32A008EC" w14:textId="6F5C65BD" w:rsidR="000B6FD2" w:rsidRDefault="000B6FD2" w:rsidP="001D5588">
      <w:pPr>
        <w:pStyle w:val="ListParagraph"/>
        <w:numPr>
          <w:ilvl w:val="0"/>
          <w:numId w:val="13"/>
        </w:numPr>
      </w:pPr>
      <w:r>
        <w:t>Felicity Eylward</w:t>
      </w:r>
    </w:p>
    <w:p w14:paraId="77FBD29D" w14:textId="5121972D" w:rsidR="0025350B" w:rsidRDefault="007B6CE0" w:rsidP="0025350B">
      <w:pPr>
        <w:pStyle w:val="ListParagraph"/>
        <w:numPr>
          <w:ilvl w:val="0"/>
          <w:numId w:val="13"/>
        </w:numPr>
      </w:pPr>
      <w:r>
        <w:t>Simone Richards</w:t>
      </w:r>
    </w:p>
    <w:p w14:paraId="10B17E47" w14:textId="44A2BE62" w:rsidR="007B6CE0" w:rsidRDefault="007B6CE0" w:rsidP="0025350B">
      <w:pPr>
        <w:pStyle w:val="ListParagraph"/>
        <w:numPr>
          <w:ilvl w:val="0"/>
          <w:numId w:val="13"/>
        </w:numPr>
      </w:pPr>
      <w:r>
        <w:t>Grant Kennealy</w:t>
      </w:r>
    </w:p>
    <w:p w14:paraId="326E8720" w14:textId="2475F3ED" w:rsidR="007B6CE0" w:rsidRDefault="007B6CE0" w:rsidP="0025350B">
      <w:pPr>
        <w:pStyle w:val="ListParagraph"/>
        <w:numPr>
          <w:ilvl w:val="0"/>
          <w:numId w:val="13"/>
        </w:numPr>
      </w:pPr>
      <w:r>
        <w:t>Joanna Marshall</w:t>
      </w:r>
    </w:p>
    <w:p w14:paraId="5C1B882A" w14:textId="7C68508A" w:rsidR="007B6CE0" w:rsidRDefault="007B6CE0" w:rsidP="0025350B">
      <w:pPr>
        <w:pStyle w:val="ListParagraph"/>
        <w:numPr>
          <w:ilvl w:val="0"/>
          <w:numId w:val="13"/>
        </w:numPr>
      </w:pPr>
      <w:r>
        <w:t>Rebecca Munk</w:t>
      </w:r>
    </w:p>
    <w:p w14:paraId="48E6BE09" w14:textId="0864EE5A" w:rsidR="007B6CE0" w:rsidRDefault="007B6CE0" w:rsidP="0025350B">
      <w:pPr>
        <w:pStyle w:val="ListParagraph"/>
        <w:numPr>
          <w:ilvl w:val="0"/>
          <w:numId w:val="13"/>
        </w:numPr>
      </w:pPr>
      <w:r>
        <w:t>Anna Theodore</w:t>
      </w:r>
    </w:p>
    <w:p w14:paraId="2318AB31" w14:textId="70A2F420" w:rsidR="00685BC4" w:rsidRDefault="00685BC4" w:rsidP="0025350B">
      <w:pPr>
        <w:pStyle w:val="ListParagraph"/>
        <w:numPr>
          <w:ilvl w:val="0"/>
          <w:numId w:val="13"/>
        </w:numPr>
      </w:pPr>
      <w:r>
        <w:t>Elizabeth Wren</w:t>
      </w:r>
    </w:p>
    <w:p w14:paraId="0C10DA88" w14:textId="29CC07AE" w:rsidR="007B6CE0" w:rsidRDefault="007B6CE0" w:rsidP="007B6CE0"/>
    <w:p w14:paraId="76502F25" w14:textId="7D2D871D" w:rsidR="007B6CE0" w:rsidRDefault="007B6CE0" w:rsidP="007B6CE0"/>
    <w:p w14:paraId="56A55A4C" w14:textId="2085EBB4" w:rsidR="007B6CE0" w:rsidRDefault="007B6CE0" w:rsidP="007B6CE0"/>
    <w:p w14:paraId="24640526" w14:textId="2C2652C1" w:rsidR="007B6CE0" w:rsidRDefault="007B6CE0" w:rsidP="007B6CE0"/>
    <w:p w14:paraId="554188AF" w14:textId="77777777" w:rsidR="007B6CE0" w:rsidRDefault="007B6CE0" w:rsidP="007B6CE0"/>
    <w:p w14:paraId="0FC922CD" w14:textId="77777777" w:rsidR="00902A2A" w:rsidRDefault="00902A2A" w:rsidP="005E5A1B">
      <w:pPr>
        <w:pStyle w:val="ListParagraph"/>
        <w:ind w:left="1800"/>
      </w:pP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3D96FBB0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1A9C6CEF" w14:textId="7EBEB0BF" w:rsidR="00817BFC" w:rsidRDefault="007B6CE0" w:rsidP="00A70619">
      <w:pPr>
        <w:pStyle w:val="ListParagraph"/>
        <w:numPr>
          <w:ilvl w:val="2"/>
          <w:numId w:val="17"/>
        </w:numPr>
      </w:pPr>
      <w:r>
        <w:t>Ken Power</w:t>
      </w:r>
    </w:p>
    <w:p w14:paraId="305953D5" w14:textId="1EDC8C1A" w:rsidR="004F62C8" w:rsidRDefault="007B6CE0" w:rsidP="00685BC4">
      <w:pPr>
        <w:pStyle w:val="ListParagraph"/>
        <w:numPr>
          <w:ilvl w:val="2"/>
          <w:numId w:val="17"/>
        </w:numPr>
      </w:pPr>
      <w:r>
        <w:t>Don Malcolmson</w:t>
      </w:r>
    </w:p>
    <w:p w14:paraId="6DC3BC04" w14:textId="097BA5E3" w:rsidR="00E21EED" w:rsidRDefault="00E21EED" w:rsidP="00685BC4">
      <w:pPr>
        <w:pStyle w:val="ListParagraph"/>
        <w:numPr>
          <w:ilvl w:val="2"/>
          <w:numId w:val="17"/>
        </w:numPr>
      </w:pPr>
      <w:r>
        <w:t>Bernadette Smyth</w:t>
      </w: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14:paraId="1210DB1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44FA60DA" w14:textId="0D88B654" w:rsidR="00AF1AC0" w:rsidRDefault="00AF1AC0" w:rsidP="007B6CE0">
      <w:pPr>
        <w:pStyle w:val="ListParagraph"/>
        <w:numPr>
          <w:ilvl w:val="2"/>
          <w:numId w:val="11"/>
        </w:numPr>
      </w:pPr>
      <w:r>
        <w:t>Joana Mafilovski;;</w:t>
      </w:r>
    </w:p>
    <w:p w14:paraId="4A154CB5" w14:textId="6B44AEFF" w:rsidR="009A2220" w:rsidRDefault="00AF1AC0" w:rsidP="009A2220">
      <w:pPr>
        <w:pStyle w:val="ListParagraph"/>
        <w:numPr>
          <w:ilvl w:val="2"/>
          <w:numId w:val="11"/>
        </w:numPr>
      </w:pPr>
      <w:r>
        <w:t>Renae Myers;</w:t>
      </w:r>
    </w:p>
    <w:p w14:paraId="2E2C8735" w14:textId="4CDE3C91" w:rsidR="009A2220" w:rsidRDefault="009A2220" w:rsidP="009A2220">
      <w:pPr>
        <w:pStyle w:val="ListParagraph"/>
        <w:numPr>
          <w:ilvl w:val="2"/>
          <w:numId w:val="11"/>
        </w:numPr>
      </w:pPr>
      <w:r>
        <w:t>Sarah Spicer</w:t>
      </w:r>
      <w:r w:rsidR="00AF1AC0">
        <w:t>.</w:t>
      </w:r>
    </w:p>
    <w:p w14:paraId="7D4BD2B8" w14:textId="12B70A5F" w:rsidR="009A2220" w:rsidRDefault="007D3D39" w:rsidP="00AF1AC0">
      <w:pPr>
        <w:pStyle w:val="ListParagraph"/>
        <w:ind w:left="2880"/>
      </w:pPr>
      <w:r>
        <w:br w:type="column"/>
      </w:r>
    </w:p>
    <w:p w14:paraId="60DFCE35" w14:textId="77777777"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367C5CA6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5BFB0ADE" w14:textId="22FC8244" w:rsidR="00685BC4" w:rsidRDefault="00685BC4" w:rsidP="007D3D39">
      <w:pPr>
        <w:pStyle w:val="ListParagraph"/>
        <w:numPr>
          <w:ilvl w:val="2"/>
          <w:numId w:val="11"/>
        </w:numPr>
      </w:pPr>
      <w:r>
        <w:t>Felicity Perkins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0CDD1E8D" w14:textId="77777777" w:rsidR="007B6CE0" w:rsidRPr="00DB4F13" w:rsidRDefault="007B6CE0" w:rsidP="007B6CE0">
      <w:pPr>
        <w:rPr>
          <w:szCs w:val="24"/>
        </w:rPr>
      </w:pPr>
      <w:bookmarkStart w:id="1" w:name="_Hlk129244960"/>
      <w:bookmarkEnd w:id="0"/>
      <w:r w:rsidRPr="00DB4F13">
        <w:rPr>
          <w:szCs w:val="24"/>
        </w:rPr>
        <w:t>Lorraine Walker</w:t>
      </w:r>
      <w:r w:rsidRPr="00DB4F13">
        <w:rPr>
          <w:szCs w:val="24"/>
        </w:rPr>
        <w:br/>
        <w:t>Chief Magistrate</w:t>
      </w:r>
      <w:r w:rsidRPr="00DB4F13">
        <w:rPr>
          <w:szCs w:val="24"/>
        </w:rPr>
        <w:br/>
        <w:t>ACT Magistrates Court</w:t>
      </w:r>
    </w:p>
    <w:p w14:paraId="19E9C14B" w14:textId="0BB2C0EC" w:rsidR="007B6CE0" w:rsidRPr="00DB4F13" w:rsidRDefault="00020D3D" w:rsidP="007B6CE0">
      <w:pPr>
        <w:rPr>
          <w:szCs w:val="24"/>
        </w:rPr>
      </w:pPr>
      <w:r>
        <w:rPr>
          <w:szCs w:val="24"/>
        </w:rPr>
        <w:t xml:space="preserve">31 October 2023 </w:t>
      </w:r>
    </w:p>
    <w:bookmarkEnd w:id="1"/>
    <w:p w14:paraId="7473FD7B" w14:textId="58FD6A1F" w:rsidR="00883D3E" w:rsidRDefault="00883D3E" w:rsidP="007B6CE0">
      <w:pPr>
        <w:tabs>
          <w:tab w:val="left" w:pos="4320"/>
        </w:tabs>
      </w:pP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5081" w14:textId="77777777" w:rsidR="00831150" w:rsidRDefault="00831150">
      <w:r>
        <w:separator/>
      </w:r>
    </w:p>
  </w:endnote>
  <w:endnote w:type="continuationSeparator" w:id="0">
    <w:p w14:paraId="26D90FC5" w14:textId="77777777" w:rsidR="00831150" w:rsidRDefault="0083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8D8E" w14:textId="77777777" w:rsidR="006D1EFF" w:rsidRDefault="006D1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670BBA25" w:rsidR="00737C78" w:rsidRPr="006D1EFF" w:rsidRDefault="006D1EFF" w:rsidP="006D1EFF">
    <w:pPr>
      <w:pStyle w:val="Footer"/>
      <w:jc w:val="center"/>
      <w:rPr>
        <w:rFonts w:cs="Arial"/>
        <w:sz w:val="14"/>
      </w:rPr>
    </w:pPr>
    <w:r w:rsidRPr="006D1EF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48DB" w14:textId="77777777" w:rsidR="006D1EFF" w:rsidRDefault="006D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2EED" w14:textId="77777777" w:rsidR="00831150" w:rsidRDefault="00831150">
      <w:r>
        <w:separator/>
      </w:r>
    </w:p>
  </w:footnote>
  <w:footnote w:type="continuationSeparator" w:id="0">
    <w:p w14:paraId="587D104D" w14:textId="77777777" w:rsidR="00831150" w:rsidRDefault="0083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091" w14:textId="77777777" w:rsidR="006D1EFF" w:rsidRDefault="006D1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6C2A" w14:textId="77777777" w:rsidR="006D1EFF" w:rsidRDefault="006D1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AB95" w14:textId="77777777" w:rsidR="006D1EFF" w:rsidRDefault="006D1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78603692">
    <w:abstractNumId w:val="3"/>
  </w:num>
  <w:num w:numId="2" w16cid:durableId="437607479">
    <w:abstractNumId w:val="0"/>
  </w:num>
  <w:num w:numId="3" w16cid:durableId="2015376252">
    <w:abstractNumId w:val="5"/>
  </w:num>
  <w:num w:numId="4" w16cid:durableId="633678927">
    <w:abstractNumId w:val="14"/>
  </w:num>
  <w:num w:numId="5" w16cid:durableId="1859155007">
    <w:abstractNumId w:val="17"/>
  </w:num>
  <w:num w:numId="6" w16cid:durableId="2118717701">
    <w:abstractNumId w:val="2"/>
  </w:num>
  <w:num w:numId="7" w16cid:durableId="976379245">
    <w:abstractNumId w:val="12"/>
  </w:num>
  <w:num w:numId="8" w16cid:durableId="209803129">
    <w:abstractNumId w:val="13"/>
  </w:num>
  <w:num w:numId="9" w16cid:durableId="1966889156">
    <w:abstractNumId w:val="18"/>
  </w:num>
  <w:num w:numId="10" w16cid:durableId="1867254375">
    <w:abstractNumId w:val="8"/>
  </w:num>
  <w:num w:numId="11" w16cid:durableId="1013724331">
    <w:abstractNumId w:val="4"/>
  </w:num>
  <w:num w:numId="12" w16cid:durableId="1894658163">
    <w:abstractNumId w:val="9"/>
  </w:num>
  <w:num w:numId="13" w16cid:durableId="678696776">
    <w:abstractNumId w:val="10"/>
  </w:num>
  <w:num w:numId="14" w16cid:durableId="668367169">
    <w:abstractNumId w:val="1"/>
  </w:num>
  <w:num w:numId="15" w16cid:durableId="1532693322">
    <w:abstractNumId w:val="1"/>
  </w:num>
  <w:num w:numId="16" w16cid:durableId="1804958086">
    <w:abstractNumId w:val="16"/>
  </w:num>
  <w:num w:numId="17" w16cid:durableId="1766804991">
    <w:abstractNumId w:val="6"/>
  </w:num>
  <w:num w:numId="18" w16cid:durableId="662781739">
    <w:abstractNumId w:val="11"/>
  </w:num>
  <w:num w:numId="19" w16cid:durableId="1547524292">
    <w:abstractNumId w:val="7"/>
  </w:num>
  <w:num w:numId="20" w16cid:durableId="677076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0D3D"/>
    <w:rsid w:val="00023674"/>
    <w:rsid w:val="00065B6F"/>
    <w:rsid w:val="000747E3"/>
    <w:rsid w:val="00083BB4"/>
    <w:rsid w:val="000856A8"/>
    <w:rsid w:val="000B6FD2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501C6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E0A42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303793"/>
    <w:rsid w:val="0031303E"/>
    <w:rsid w:val="003174AF"/>
    <w:rsid w:val="003204E9"/>
    <w:rsid w:val="00337226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2C8"/>
    <w:rsid w:val="004F654A"/>
    <w:rsid w:val="005025DD"/>
    <w:rsid w:val="00503BF9"/>
    <w:rsid w:val="005168ED"/>
    <w:rsid w:val="0054213F"/>
    <w:rsid w:val="00554D87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85BC4"/>
    <w:rsid w:val="006A3772"/>
    <w:rsid w:val="006B0C9F"/>
    <w:rsid w:val="006C3D15"/>
    <w:rsid w:val="006C6000"/>
    <w:rsid w:val="006D1EFF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B6CE0"/>
    <w:rsid w:val="007D3D39"/>
    <w:rsid w:val="00806EA4"/>
    <w:rsid w:val="008169F1"/>
    <w:rsid w:val="00817BFC"/>
    <w:rsid w:val="00831150"/>
    <w:rsid w:val="0083612F"/>
    <w:rsid w:val="008445E8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17210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87A16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60E1A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02458"/>
    <w:rsid w:val="00B105EF"/>
    <w:rsid w:val="00B50965"/>
    <w:rsid w:val="00B556BD"/>
    <w:rsid w:val="00B55F57"/>
    <w:rsid w:val="00B90F7B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75CF7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34B4C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1EED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2319</Characters>
  <Application>Microsoft Office Word</Application>
  <DocSecurity>0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2023-10-26T01:19:00Z</cp:lastPrinted>
  <dcterms:created xsi:type="dcterms:W3CDTF">2023-10-31T02:10:00Z</dcterms:created>
  <dcterms:modified xsi:type="dcterms:W3CDTF">2023-10-31T02:10:00Z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