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6457F" w14:textId="7D17CCDA" w:rsidR="002472F6" w:rsidRDefault="002472F6" w:rsidP="002472F6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7394DBE5" w14:textId="08DEB2DF" w:rsidR="002472F6" w:rsidRDefault="002472F6" w:rsidP="002472F6">
      <w:pPr>
        <w:pStyle w:val="Billname"/>
        <w:spacing w:before="700"/>
      </w:pPr>
      <w:r>
        <w:t>Planning (</w:t>
      </w:r>
      <w:r w:rsidR="00556B35">
        <w:t xml:space="preserve">Territory </w:t>
      </w:r>
      <w:r>
        <w:t>Planning Authority) Delegation 20</w:t>
      </w:r>
      <w:r w:rsidR="00E642F5">
        <w:t>2</w:t>
      </w:r>
      <w:r w:rsidR="00324203">
        <w:t>3</w:t>
      </w:r>
      <w:r w:rsidR="0068665A">
        <w:t xml:space="preserve"> (No </w:t>
      </w:r>
      <w:r w:rsidR="00324203">
        <w:t>1</w:t>
      </w:r>
      <w:r w:rsidR="0068665A">
        <w:t>)</w:t>
      </w:r>
    </w:p>
    <w:p w14:paraId="30C4DA53" w14:textId="565EDF87" w:rsidR="002472F6" w:rsidRPr="002F29CD" w:rsidRDefault="002472F6" w:rsidP="00346C2C">
      <w:pPr>
        <w:pStyle w:val="madeunder"/>
        <w:spacing w:before="340" w:after="0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</w:rPr>
        <w:t xml:space="preserve">Notifiable </w:t>
      </w:r>
      <w:r w:rsidR="00172477">
        <w:rPr>
          <w:rFonts w:ascii="Arial" w:hAnsi="Arial" w:cs="Arial"/>
          <w:b/>
          <w:sz w:val="22"/>
        </w:rPr>
        <w:t>i</w:t>
      </w:r>
      <w:r>
        <w:rPr>
          <w:rFonts w:ascii="Arial" w:hAnsi="Arial" w:cs="Arial"/>
          <w:b/>
          <w:sz w:val="22"/>
        </w:rPr>
        <w:t>nstrument NI20</w:t>
      </w:r>
      <w:r w:rsidR="00E642F5">
        <w:rPr>
          <w:rFonts w:ascii="Arial" w:hAnsi="Arial" w:cs="Arial"/>
          <w:b/>
          <w:sz w:val="22"/>
        </w:rPr>
        <w:t>2</w:t>
      </w:r>
      <w:r w:rsidR="00411B75">
        <w:rPr>
          <w:rFonts w:ascii="Arial" w:hAnsi="Arial" w:cs="Arial"/>
          <w:b/>
          <w:sz w:val="22"/>
        </w:rPr>
        <w:t>3</w:t>
      </w:r>
      <w:r w:rsidRPr="002F29CD">
        <w:rPr>
          <w:rFonts w:ascii="Arial" w:hAnsi="Arial" w:cs="Arial"/>
          <w:b/>
          <w:sz w:val="22"/>
        </w:rPr>
        <w:t>–</w:t>
      </w:r>
      <w:r w:rsidR="00437083">
        <w:rPr>
          <w:rFonts w:ascii="Arial" w:hAnsi="Arial" w:cs="Arial"/>
          <w:b/>
          <w:sz w:val="22"/>
        </w:rPr>
        <w:t>707</w:t>
      </w:r>
    </w:p>
    <w:p w14:paraId="0AF87EFE" w14:textId="77777777" w:rsidR="002472F6" w:rsidRDefault="002472F6" w:rsidP="00346C2C">
      <w:pPr>
        <w:pStyle w:val="madeunder"/>
        <w:spacing w:before="300" w:after="0"/>
      </w:pPr>
      <w:r>
        <w:t xml:space="preserve">made under the  </w:t>
      </w:r>
    </w:p>
    <w:p w14:paraId="7A2C8BC5" w14:textId="32D1E269" w:rsidR="002472F6" w:rsidRDefault="002472F6" w:rsidP="003D3481">
      <w:pPr>
        <w:pStyle w:val="CoverActName"/>
        <w:spacing w:before="320" w:after="0"/>
        <w:jc w:val="left"/>
        <w:rPr>
          <w:rFonts w:cs="Arial"/>
          <w:sz w:val="20"/>
        </w:rPr>
      </w:pPr>
      <w:r>
        <w:rPr>
          <w:rFonts w:cs="Arial"/>
          <w:sz w:val="20"/>
        </w:rPr>
        <w:t>Planning Act 20</w:t>
      </w:r>
      <w:r w:rsidR="00556B35">
        <w:rPr>
          <w:rFonts w:cs="Arial"/>
          <w:sz w:val="20"/>
        </w:rPr>
        <w:t>23</w:t>
      </w:r>
      <w:r>
        <w:rPr>
          <w:rFonts w:cs="Arial"/>
          <w:sz w:val="20"/>
        </w:rPr>
        <w:t>, s 2</w:t>
      </w:r>
      <w:r w:rsidR="00DA2DB9">
        <w:rPr>
          <w:rFonts w:cs="Arial"/>
          <w:sz w:val="20"/>
        </w:rPr>
        <w:t>5</w:t>
      </w:r>
      <w:r>
        <w:rPr>
          <w:rFonts w:cs="Arial"/>
          <w:sz w:val="20"/>
        </w:rPr>
        <w:t xml:space="preserve"> (Delegation by authority)</w:t>
      </w:r>
    </w:p>
    <w:p w14:paraId="1C4CB85D" w14:textId="77777777" w:rsidR="003D3481" w:rsidRDefault="003D3481" w:rsidP="00346C2C">
      <w:pPr>
        <w:pStyle w:val="CoverActName"/>
        <w:spacing w:before="60" w:after="0"/>
        <w:jc w:val="left"/>
      </w:pPr>
    </w:p>
    <w:p w14:paraId="19FAF8EF" w14:textId="77777777" w:rsidR="002472F6" w:rsidRDefault="002472F6" w:rsidP="002472F6">
      <w:pPr>
        <w:pStyle w:val="N-line3"/>
        <w:pBdr>
          <w:top w:val="single" w:sz="12" w:space="1" w:color="auto"/>
          <w:bottom w:val="none" w:sz="0" w:space="0" w:color="auto"/>
        </w:pBdr>
      </w:pPr>
    </w:p>
    <w:p w14:paraId="4C2C9FBF" w14:textId="77777777" w:rsidR="002472F6" w:rsidRDefault="002472F6" w:rsidP="002472F6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66F941B2" w14:textId="36F45390" w:rsidR="002472F6" w:rsidRDefault="002472F6" w:rsidP="00346C2C">
      <w:pPr>
        <w:spacing w:before="140" w:after="60"/>
        <w:ind w:left="720"/>
      </w:pPr>
      <w:r>
        <w:t xml:space="preserve">This instrument is the </w:t>
      </w:r>
      <w:r>
        <w:rPr>
          <w:i/>
          <w:iCs/>
        </w:rPr>
        <w:t>Planning (</w:t>
      </w:r>
      <w:r w:rsidR="00DA2DB9">
        <w:rPr>
          <w:i/>
          <w:iCs/>
        </w:rPr>
        <w:t xml:space="preserve">Territory </w:t>
      </w:r>
      <w:r>
        <w:rPr>
          <w:i/>
          <w:iCs/>
        </w:rPr>
        <w:t>Planning Authority) Delegation 20</w:t>
      </w:r>
      <w:r w:rsidR="00E642F5">
        <w:rPr>
          <w:i/>
          <w:iCs/>
        </w:rPr>
        <w:t>2</w:t>
      </w:r>
      <w:r w:rsidR="00324203">
        <w:rPr>
          <w:i/>
          <w:iCs/>
        </w:rPr>
        <w:t>3</w:t>
      </w:r>
      <w:r w:rsidR="00D86B04">
        <w:rPr>
          <w:i/>
          <w:iCs/>
        </w:rPr>
        <w:t xml:space="preserve"> (No </w:t>
      </w:r>
      <w:r w:rsidR="00324203">
        <w:rPr>
          <w:i/>
          <w:iCs/>
        </w:rPr>
        <w:t>1</w:t>
      </w:r>
      <w:r w:rsidR="00D86B04">
        <w:rPr>
          <w:i/>
          <w:iCs/>
        </w:rPr>
        <w:t>)</w:t>
      </w:r>
      <w:r>
        <w:rPr>
          <w:iCs/>
        </w:rPr>
        <w:t>.</w:t>
      </w:r>
      <w:r>
        <w:rPr>
          <w:bCs/>
          <w:iCs/>
        </w:rPr>
        <w:t xml:space="preserve"> </w:t>
      </w:r>
    </w:p>
    <w:p w14:paraId="035A254E" w14:textId="77777777" w:rsidR="002472F6" w:rsidRDefault="002472F6" w:rsidP="00346C2C">
      <w:pPr>
        <w:spacing w:before="30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3455DA6F" w14:textId="7D807BFD" w:rsidR="002472F6" w:rsidRDefault="002472F6" w:rsidP="00346C2C">
      <w:pPr>
        <w:spacing w:before="140" w:after="60"/>
        <w:ind w:left="720"/>
      </w:pPr>
      <w:r>
        <w:t xml:space="preserve">This instrument commences on </w:t>
      </w:r>
      <w:r w:rsidR="005321FC">
        <w:t>27 November 2023</w:t>
      </w:r>
      <w:r>
        <w:t xml:space="preserve">. </w:t>
      </w:r>
    </w:p>
    <w:p w14:paraId="5CA99789" w14:textId="77777777" w:rsidR="002472F6" w:rsidRDefault="002472F6" w:rsidP="00346C2C">
      <w:pPr>
        <w:spacing w:before="30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  <w:t>Delegation of functions</w:t>
      </w:r>
    </w:p>
    <w:p w14:paraId="712739FC" w14:textId="06970993" w:rsidR="002472F6" w:rsidRDefault="002472F6" w:rsidP="00346C2C">
      <w:pPr>
        <w:spacing w:before="140" w:after="60"/>
        <w:ind w:left="720"/>
      </w:pPr>
      <w:r>
        <w:t xml:space="preserve">I delegate the functions of the </w:t>
      </w:r>
      <w:r w:rsidR="00460523">
        <w:t>t</w:t>
      </w:r>
      <w:r w:rsidR="00DA2DB9">
        <w:t xml:space="preserve">erritory </w:t>
      </w:r>
      <w:r w:rsidR="00460523">
        <w:t>p</w:t>
      </w:r>
      <w:r w:rsidR="00DA2DB9">
        <w:t xml:space="preserve">lanning </w:t>
      </w:r>
      <w:r w:rsidR="00460523">
        <w:t>a</w:t>
      </w:r>
      <w:r w:rsidR="00DA2DB9">
        <w:t>uthority</w:t>
      </w:r>
      <w:r>
        <w:t xml:space="preserve"> under the provisions of the </w:t>
      </w:r>
      <w:r w:rsidRPr="00332CBF">
        <w:rPr>
          <w:i/>
        </w:rPr>
        <w:t>Planning Act 20</w:t>
      </w:r>
      <w:r w:rsidR="00DA2DB9">
        <w:rPr>
          <w:i/>
        </w:rPr>
        <w:t>23</w:t>
      </w:r>
      <w:r>
        <w:t xml:space="preserve"> </w:t>
      </w:r>
      <w:r w:rsidRPr="0067751F">
        <w:t xml:space="preserve">identified in </w:t>
      </w:r>
      <w:r w:rsidRPr="003B163A">
        <w:t>column</w:t>
      </w:r>
      <w:r w:rsidR="00164E73" w:rsidRPr="003B163A">
        <w:t>s 1 and</w:t>
      </w:r>
      <w:r w:rsidRPr="003B163A">
        <w:t xml:space="preserve"> </w:t>
      </w:r>
      <w:r w:rsidR="00061805" w:rsidRPr="003B163A">
        <w:t>2</w:t>
      </w:r>
      <w:r w:rsidRPr="0067751F">
        <w:t xml:space="preserve"> of the schedule to the </w:t>
      </w:r>
      <w:r w:rsidR="00941B41" w:rsidRPr="0067751F">
        <w:t>people</w:t>
      </w:r>
      <w:r w:rsidRPr="0067751F">
        <w:t xml:space="preserve"> who from time to time occupy the public service positions identified in the corresponding entry in </w:t>
      </w:r>
      <w:r w:rsidRPr="003B163A">
        <w:t xml:space="preserve">column </w:t>
      </w:r>
      <w:r w:rsidR="00061805" w:rsidRPr="003B163A">
        <w:t>3</w:t>
      </w:r>
      <w:r w:rsidR="00164E73" w:rsidRPr="0067751F">
        <w:t xml:space="preserve"> </w:t>
      </w:r>
      <w:r w:rsidR="00164E73" w:rsidRPr="003B163A">
        <w:t>and 4</w:t>
      </w:r>
      <w:r w:rsidRPr="0067751F">
        <w:t>.</w:t>
      </w:r>
      <w:r>
        <w:t xml:space="preserve"> </w:t>
      </w:r>
    </w:p>
    <w:p w14:paraId="5625D542" w14:textId="68FA8389" w:rsidR="002472F6" w:rsidRDefault="002472F6" w:rsidP="00346C2C">
      <w:pPr>
        <w:pStyle w:val="Amain"/>
        <w:tabs>
          <w:tab w:val="clear" w:pos="500"/>
          <w:tab w:val="clear" w:pos="700"/>
        </w:tabs>
        <w:spacing w:before="140"/>
        <w:ind w:left="1440" w:hanging="720"/>
        <w:jc w:val="left"/>
        <w:rPr>
          <w:sz w:val="20"/>
        </w:rPr>
      </w:pPr>
      <w:r>
        <w:rPr>
          <w:i/>
          <w:sz w:val="20"/>
        </w:rPr>
        <w:t>Note</w:t>
      </w:r>
      <w:r>
        <w:rPr>
          <w:i/>
          <w:sz w:val="20"/>
        </w:rPr>
        <w:tab/>
      </w:r>
      <w:r w:rsidR="00FB3941" w:rsidRPr="008F33EA">
        <w:rPr>
          <w:b/>
          <w:bCs/>
          <w:i/>
          <w:sz w:val="20"/>
        </w:rPr>
        <w:t>Occupy</w:t>
      </w:r>
      <w:r w:rsidR="00FB3941" w:rsidRPr="008F33EA">
        <w:rPr>
          <w:iCs/>
          <w:sz w:val="20"/>
        </w:rPr>
        <w:t xml:space="preserve"> a position—see Legislation Act</w:t>
      </w:r>
      <w:r w:rsidR="008F33EA" w:rsidRPr="008F33EA">
        <w:rPr>
          <w:iCs/>
          <w:sz w:val="20"/>
        </w:rPr>
        <w:t>, dictionary, pt 1.</w:t>
      </w:r>
    </w:p>
    <w:p w14:paraId="4F78D7C3" w14:textId="77777777" w:rsidR="002472F6" w:rsidRDefault="002472F6" w:rsidP="002472F6">
      <w:pPr>
        <w:spacing w:before="80" w:after="60"/>
        <w:ind w:left="720"/>
      </w:pPr>
    </w:p>
    <w:p w14:paraId="69FA4521" w14:textId="77777777" w:rsidR="002472F6" w:rsidRDefault="002472F6" w:rsidP="002472F6">
      <w:pPr>
        <w:spacing w:before="80" w:after="60"/>
        <w:ind w:left="720"/>
      </w:pPr>
    </w:p>
    <w:p w14:paraId="413AF567" w14:textId="10C8A59B" w:rsidR="002472F6" w:rsidRDefault="002472F6" w:rsidP="002472F6">
      <w:pPr>
        <w:tabs>
          <w:tab w:val="left" w:pos="4320"/>
        </w:tabs>
        <w:spacing w:before="480"/>
      </w:pPr>
      <w:r>
        <w:t>Ben Ponton</w:t>
      </w:r>
      <w:r>
        <w:br/>
        <w:t>Chief Plann</w:t>
      </w:r>
      <w:r w:rsidR="002F5F44">
        <w:t>er</w:t>
      </w:r>
    </w:p>
    <w:p w14:paraId="32781F77" w14:textId="6AAB759F" w:rsidR="002472F6" w:rsidRPr="00AF793F" w:rsidRDefault="00796551" w:rsidP="00AF793F">
      <w:pPr>
        <w:tabs>
          <w:tab w:val="left" w:pos="4320"/>
        </w:tabs>
        <w:sectPr w:rsidR="002472F6" w:rsidRPr="00AF793F" w:rsidSect="00D377C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440" w:right="1800" w:bottom="1440" w:left="1800" w:header="720" w:footer="567" w:gutter="0"/>
          <w:cols w:space="720"/>
          <w:docGrid w:linePitch="326"/>
        </w:sectPr>
      </w:pPr>
      <w:r>
        <w:t>2</w:t>
      </w:r>
      <w:r w:rsidR="005321FC">
        <w:t>0</w:t>
      </w:r>
      <w:r w:rsidR="002F5F44">
        <w:t xml:space="preserve"> November</w:t>
      </w:r>
      <w:r w:rsidR="00AC5981">
        <w:t xml:space="preserve"> </w:t>
      </w:r>
      <w:r w:rsidR="00637CF6">
        <w:t>202</w:t>
      </w:r>
      <w:bookmarkEnd w:id="0"/>
      <w:r w:rsidR="00324203">
        <w:t>3</w:t>
      </w:r>
      <w:r w:rsidR="002472F6">
        <w:rPr>
          <w:sz w:val="36"/>
          <w:szCs w:val="36"/>
          <w:u w:val="single"/>
        </w:rPr>
        <w:br w:type="page"/>
      </w:r>
    </w:p>
    <w:p w14:paraId="455BEE40" w14:textId="77777777" w:rsidR="002472F6" w:rsidRDefault="002472F6" w:rsidP="002472F6">
      <w:pPr>
        <w:rPr>
          <w:b/>
          <w:szCs w:val="24"/>
        </w:rPr>
      </w:pPr>
      <w:r>
        <w:rPr>
          <w:b/>
          <w:szCs w:val="24"/>
        </w:rPr>
        <w:lastRenderedPageBreak/>
        <w:t>Schedule</w:t>
      </w:r>
    </w:p>
    <w:p w14:paraId="72CFD4CE" w14:textId="54CB8014" w:rsidR="002472F6" w:rsidRPr="00A05FE7" w:rsidRDefault="002472F6" w:rsidP="002472F6">
      <w:pPr>
        <w:pBdr>
          <w:bottom w:val="single" w:sz="12" w:space="1" w:color="auto"/>
        </w:pBdr>
        <w:rPr>
          <w:i/>
          <w:szCs w:val="24"/>
        </w:rPr>
      </w:pPr>
      <w:r>
        <w:rPr>
          <w:szCs w:val="24"/>
        </w:rPr>
        <w:t xml:space="preserve">(see s 3) </w:t>
      </w:r>
    </w:p>
    <w:p w14:paraId="2A23CE96" w14:textId="77777777" w:rsidR="002472F6" w:rsidRPr="00A05FE7" w:rsidRDefault="002472F6" w:rsidP="002472F6">
      <w:pPr>
        <w:rPr>
          <w:sz w:val="36"/>
          <w:szCs w:val="36"/>
          <w:u w:val="single"/>
        </w:rPr>
      </w:pPr>
    </w:p>
    <w:p w14:paraId="3AB90BC3" w14:textId="77777777" w:rsidR="002472F6" w:rsidRDefault="002472F6" w:rsidP="002472F6">
      <w:pPr>
        <w:jc w:val="center"/>
      </w:pPr>
    </w:p>
    <w:tbl>
      <w:tblPr>
        <w:tblW w:w="13740" w:type="dxa"/>
        <w:tblInd w:w="118" w:type="dxa"/>
        <w:tblLook w:val="04A0" w:firstRow="1" w:lastRow="0" w:firstColumn="1" w:lastColumn="0" w:noHBand="0" w:noVBand="1"/>
      </w:tblPr>
      <w:tblGrid>
        <w:gridCol w:w="1701"/>
        <w:gridCol w:w="3285"/>
        <w:gridCol w:w="3666"/>
        <w:gridCol w:w="4866"/>
        <w:gridCol w:w="222"/>
      </w:tblGrid>
      <w:tr w:rsidR="00C34052" w:rsidRPr="00C34052" w14:paraId="0AB0C707" w14:textId="77777777" w:rsidTr="00C34052">
        <w:trPr>
          <w:gridAfter w:val="1"/>
          <w:wAfter w:w="222" w:type="dxa"/>
          <w:trHeight w:val="615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CB9CA"/>
            <w:vAlign w:val="center"/>
            <w:hideMark/>
          </w:tcPr>
          <w:p w14:paraId="606957DD" w14:textId="77777777" w:rsidR="00C34052" w:rsidRPr="00C34052" w:rsidRDefault="00C34052" w:rsidP="00C34052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Column 1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Section/s</w:t>
            </w:r>
          </w:p>
        </w:tc>
        <w:tc>
          <w:tcPr>
            <w:tcW w:w="3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CB9CA"/>
            <w:vAlign w:val="center"/>
            <w:hideMark/>
          </w:tcPr>
          <w:p w14:paraId="445CA34F" w14:textId="77777777" w:rsidR="00C34052" w:rsidRPr="00C34052" w:rsidRDefault="00C34052" w:rsidP="00C34052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Column 2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Function/s</w:t>
            </w:r>
          </w:p>
        </w:tc>
        <w:tc>
          <w:tcPr>
            <w:tcW w:w="3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CB9CA"/>
            <w:vAlign w:val="center"/>
            <w:hideMark/>
          </w:tcPr>
          <w:p w14:paraId="30F1E85D" w14:textId="77777777" w:rsidR="00C34052" w:rsidRPr="00C34052" w:rsidRDefault="00C34052" w:rsidP="00C34052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Column 3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Branch/Section/Directorate</w:t>
            </w:r>
          </w:p>
        </w:tc>
        <w:tc>
          <w:tcPr>
            <w:tcW w:w="48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CB9CA"/>
            <w:vAlign w:val="center"/>
            <w:hideMark/>
          </w:tcPr>
          <w:p w14:paraId="4B6C0962" w14:textId="77777777" w:rsidR="00C34052" w:rsidRPr="00C34052" w:rsidRDefault="00C34052" w:rsidP="00C34052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Column 4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Classification</w:t>
            </w:r>
          </w:p>
        </w:tc>
      </w:tr>
      <w:tr w:rsidR="00C34052" w:rsidRPr="00C34052" w14:paraId="1CE82FE2" w14:textId="77777777" w:rsidTr="00C34052">
        <w:trPr>
          <w:gridAfter w:val="1"/>
          <w:wAfter w:w="222" w:type="dxa"/>
          <w:trHeight w:val="615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83658" w14:textId="77777777" w:rsidR="00C34052" w:rsidRDefault="00C34052" w:rsidP="00C34052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3B163A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AU"/>
              </w:rPr>
              <w:t>Planning Act 2023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 xml:space="preserve">All sections.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 xml:space="preserve">Planning (General) Regulation 2023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All sections.</w:t>
            </w:r>
          </w:p>
          <w:p w14:paraId="7B648FB8" w14:textId="77777777" w:rsidR="00A03151" w:rsidRDefault="00A03151" w:rsidP="00C34052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  <w:p w14:paraId="3AD00387" w14:textId="0E53C3C6" w:rsidR="00A03151" w:rsidRPr="00C34052" w:rsidRDefault="00A03151" w:rsidP="00C34052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Planning (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Exempt Development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) Regulation 2023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All sections.</w:t>
            </w:r>
          </w:p>
        </w:tc>
        <w:tc>
          <w:tcPr>
            <w:tcW w:w="32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41D6B" w14:textId="77777777" w:rsidR="00C34052" w:rsidRPr="00C34052" w:rsidRDefault="00C34052" w:rsidP="00C34052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All functions undertaken by the Territory Planning Authority. 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987BB" w14:textId="77777777" w:rsidR="00C34052" w:rsidRPr="00C34052" w:rsidRDefault="00C34052" w:rsidP="00C34052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Environment, Planning and Sustainable Development Directorate (EPSDD)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9066D" w14:textId="77777777" w:rsidR="00C34052" w:rsidRPr="00C34052" w:rsidRDefault="00C34052" w:rsidP="00C34052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Deputy Director-General (DDG)</w:t>
            </w:r>
          </w:p>
        </w:tc>
      </w:tr>
      <w:tr w:rsidR="00C34052" w:rsidRPr="00C34052" w14:paraId="4459CE94" w14:textId="77777777" w:rsidTr="00C34052">
        <w:trPr>
          <w:gridAfter w:val="1"/>
          <w:wAfter w:w="222" w:type="dxa"/>
          <w:trHeight w:val="150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81B1FE" w14:textId="77777777" w:rsidR="00C34052" w:rsidRPr="00C34052" w:rsidRDefault="00C34052" w:rsidP="00C34052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961C4B" w14:textId="77777777" w:rsidR="00C34052" w:rsidRPr="00C34052" w:rsidRDefault="00C34052" w:rsidP="00C34052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81381" w14:textId="77777777" w:rsidR="00C34052" w:rsidRPr="00C34052" w:rsidRDefault="00C34052" w:rsidP="00C34052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Statutory Planning Division, EPSDD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126C9" w14:textId="77777777" w:rsidR="00C34052" w:rsidRPr="00C34052" w:rsidRDefault="00C34052" w:rsidP="00C34052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Executive Group Manager (EGM)</w:t>
            </w:r>
          </w:p>
        </w:tc>
      </w:tr>
      <w:tr w:rsidR="00C34052" w:rsidRPr="00C34052" w14:paraId="392F8A0A" w14:textId="77777777" w:rsidTr="00C34052">
        <w:trPr>
          <w:gridAfter w:val="1"/>
          <w:wAfter w:w="222" w:type="dxa"/>
          <w:trHeight w:val="615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6F3FB" w14:textId="77777777" w:rsidR="00C34052" w:rsidRDefault="00C34052" w:rsidP="00C34052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3B163A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AU"/>
              </w:rPr>
              <w:t>Planning Act 2023</w:t>
            </w:r>
            <w:r w:rsidRPr="003B163A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AU"/>
              </w:rPr>
              <w:br/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All sections except section 316.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 xml:space="preserve">Planning (General) Regulation 2023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All sections.</w:t>
            </w:r>
          </w:p>
          <w:p w14:paraId="30AF955C" w14:textId="77777777" w:rsidR="00A03151" w:rsidRDefault="00A03151" w:rsidP="00C34052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  <w:p w14:paraId="4456CA46" w14:textId="206DF81D" w:rsidR="00A03151" w:rsidRPr="00C34052" w:rsidRDefault="00A03151" w:rsidP="00C34052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Planning (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Exempt Development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) Regulation 2023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All sections.</w:t>
            </w:r>
          </w:p>
        </w:tc>
        <w:tc>
          <w:tcPr>
            <w:tcW w:w="32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AB659" w14:textId="77777777" w:rsidR="00C34052" w:rsidRPr="00C34052" w:rsidRDefault="00C34052" w:rsidP="00C34052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All functions undertaken by the Territory Planning Authority, except reduction of rent and relief from provisions of lease.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242C8" w14:textId="77777777" w:rsidR="00C34052" w:rsidRPr="00C34052" w:rsidRDefault="00C34052" w:rsidP="00C34052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Planning and Urban Policy Division, EPSDD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8D351" w14:textId="77777777" w:rsidR="00C34052" w:rsidRPr="00C34052" w:rsidRDefault="00C34052" w:rsidP="00C34052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EGM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Executive Branch Manager (EBM)</w:t>
            </w:r>
          </w:p>
        </w:tc>
      </w:tr>
      <w:tr w:rsidR="00C34052" w:rsidRPr="00C34052" w14:paraId="27C7E899" w14:textId="77777777" w:rsidTr="00C34052">
        <w:trPr>
          <w:gridAfter w:val="1"/>
          <w:wAfter w:w="222" w:type="dxa"/>
          <w:trHeight w:val="208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CF83A3" w14:textId="77777777" w:rsidR="00C34052" w:rsidRPr="00C34052" w:rsidRDefault="00C34052" w:rsidP="00C34052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F9F489" w14:textId="77777777" w:rsidR="00C34052" w:rsidRPr="00C34052" w:rsidRDefault="00C34052" w:rsidP="00C34052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6EA09" w14:textId="77777777" w:rsidR="00C34052" w:rsidRPr="00C34052" w:rsidRDefault="00C34052" w:rsidP="00C34052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Statutory Planning Division, EPSDD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D32EF" w14:textId="77777777" w:rsidR="00C34052" w:rsidRPr="00C34052" w:rsidRDefault="00C34052" w:rsidP="00C34052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EBM</w:t>
            </w:r>
          </w:p>
        </w:tc>
      </w:tr>
      <w:tr w:rsidR="00842578" w:rsidRPr="00C34052" w14:paraId="5AADF5E3" w14:textId="77777777" w:rsidTr="003B163A">
        <w:trPr>
          <w:gridAfter w:val="1"/>
          <w:wAfter w:w="222" w:type="dxa"/>
          <w:trHeight w:val="615"/>
        </w:trPr>
        <w:tc>
          <w:tcPr>
            <w:tcW w:w="135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F577EF2" w14:textId="4619944F" w:rsidR="00842578" w:rsidRPr="003B163A" w:rsidRDefault="00842578" w:rsidP="00410BF2">
            <w:pPr>
              <w:rPr>
                <w:rFonts w:ascii="Calibri" w:hAnsi="Calibri" w:cs="Calibri"/>
                <w:i/>
                <w:iCs/>
                <w:color w:val="000000"/>
                <w:szCs w:val="22"/>
                <w:lang w:eastAsia="en-AU"/>
              </w:rPr>
            </w:pPr>
            <w:bookmarkStart w:id="1" w:name="_Hlk151103138"/>
            <w:r w:rsidRPr="003B163A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n-AU"/>
              </w:rPr>
              <w:t>Planning Act 2023</w:t>
            </w:r>
            <w:r w:rsidRPr="003B163A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en-AU"/>
              </w:rPr>
              <w:t xml:space="preserve"> </w:t>
            </w:r>
          </w:p>
        </w:tc>
      </w:tr>
      <w:bookmarkEnd w:id="1"/>
      <w:tr w:rsidR="00C34052" w:rsidRPr="00C34052" w14:paraId="67F70ADE" w14:textId="77777777" w:rsidTr="00C34052">
        <w:trPr>
          <w:gridAfter w:val="1"/>
          <w:wAfter w:w="222" w:type="dxa"/>
          <w:trHeight w:val="6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2ED1B" w14:textId="77777777" w:rsidR="00C34052" w:rsidRPr="00C34052" w:rsidRDefault="00C34052" w:rsidP="00C34052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68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EEF24" w14:textId="2A682C28" w:rsidR="00C34052" w:rsidRPr="00C34052" w:rsidRDefault="00C34052" w:rsidP="00C34052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Public notice of documents given to Minister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8F2BF" w14:textId="77777777" w:rsidR="00C34052" w:rsidRPr="00C34052" w:rsidRDefault="00C34052" w:rsidP="00C34052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Planning and Urban Policy Division, EPSDD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56BD8" w14:textId="7972D052" w:rsidR="00C34052" w:rsidRPr="00C34052" w:rsidRDefault="00ED493C" w:rsidP="00C34052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</w:p>
        </w:tc>
      </w:tr>
      <w:tr w:rsidR="00030A29" w:rsidRPr="00C34052" w14:paraId="186A69E2" w14:textId="77777777" w:rsidTr="003B163A">
        <w:trPr>
          <w:gridAfter w:val="1"/>
          <w:wAfter w:w="222" w:type="dxa"/>
          <w:trHeight w:val="981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D2C72" w14:textId="523CB690" w:rsidR="00030A29" w:rsidRPr="00C34052" w:rsidRDefault="00030A29" w:rsidP="00003BFD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12</w:t>
            </w:r>
          </w:p>
        </w:tc>
        <w:tc>
          <w:tcPr>
            <w:tcW w:w="32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EB826" w14:textId="576158AF" w:rsidR="00030A29" w:rsidRPr="00C34052" w:rsidRDefault="00030A29" w:rsidP="00003BFD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Preparing draft EIS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B867D" w14:textId="77777777" w:rsidR="00030A29" w:rsidRPr="00C34052" w:rsidRDefault="00030A29" w:rsidP="00003BFD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Statutory Planning Division, EPSDD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33D7B" w14:textId="18F93D15" w:rsidR="00030A29" w:rsidRPr="00C34052" w:rsidRDefault="00030A29" w:rsidP="00003BFD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 w:rsidR="00441CDE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="00441CDE"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 w:rsidR="00441CDE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="00441CDE"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 w:rsidR="00441CDE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="00441CDE"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</w:p>
        </w:tc>
      </w:tr>
      <w:tr w:rsidR="00C34052" w:rsidRPr="00C34052" w14:paraId="069D2AAD" w14:textId="77777777" w:rsidTr="00C34052">
        <w:trPr>
          <w:gridAfter w:val="1"/>
          <w:wAfter w:w="222" w:type="dxa"/>
          <w:trHeight w:val="9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8D8D8" w14:textId="77777777" w:rsidR="00C34052" w:rsidRPr="00C34052" w:rsidRDefault="00C34052" w:rsidP="00C34052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114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3830D" w14:textId="77777777" w:rsidR="00C34052" w:rsidRPr="00C34052" w:rsidRDefault="00C34052" w:rsidP="00C34052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Public notification of draft EIS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7667C" w14:textId="77777777" w:rsidR="00C34052" w:rsidRPr="00C34052" w:rsidRDefault="00C34052" w:rsidP="00C34052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Statutory Planning Division, EPSDD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377F2" w14:textId="4A7649E6" w:rsidR="00C34052" w:rsidRPr="00C34052" w:rsidRDefault="00C34052" w:rsidP="00C34052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 w:rsidR="00441CDE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="00441CDE"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 w:rsidR="00441CDE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="00441CDE"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 w:rsidR="00441CDE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="00441CDE"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</w:p>
        </w:tc>
      </w:tr>
      <w:tr w:rsidR="00C34052" w:rsidRPr="00C34052" w14:paraId="70B82037" w14:textId="77777777" w:rsidTr="00C34052">
        <w:trPr>
          <w:gridAfter w:val="1"/>
          <w:wAfter w:w="222" w:type="dxa"/>
          <w:trHeight w:val="9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AE552" w14:textId="77777777" w:rsidR="00C34052" w:rsidRPr="00C34052" w:rsidRDefault="00C34052" w:rsidP="00C34052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115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C56A7" w14:textId="77777777" w:rsidR="00C34052" w:rsidRPr="00C34052" w:rsidRDefault="00C34052" w:rsidP="00C34052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Representations about draft EIS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512AB" w14:textId="77777777" w:rsidR="00C34052" w:rsidRPr="00C34052" w:rsidRDefault="00C34052" w:rsidP="00C34052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Statutory Planning Division, EPSDD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A0754" w14:textId="47F40E49" w:rsidR="00C34052" w:rsidRPr="00C34052" w:rsidRDefault="00C34052" w:rsidP="00C34052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 w:rsidR="00441CDE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="00441CDE"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 w:rsidR="00441CDE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="00441CDE"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 w:rsidR="00441CDE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="00441CDE"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</w:p>
        </w:tc>
      </w:tr>
      <w:tr w:rsidR="00C34052" w:rsidRPr="00C34052" w14:paraId="759639DD" w14:textId="77777777" w:rsidTr="00C34052">
        <w:trPr>
          <w:gridAfter w:val="1"/>
          <w:wAfter w:w="222" w:type="dxa"/>
          <w:trHeight w:val="6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8E42D" w14:textId="77777777" w:rsidR="00C34052" w:rsidRPr="00C34052" w:rsidRDefault="00C34052" w:rsidP="00C34052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116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67879" w14:textId="77777777" w:rsidR="00C34052" w:rsidRPr="00C34052" w:rsidRDefault="00C34052" w:rsidP="00C34052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Publication of representations about draft EIS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8A9E6" w14:textId="77777777" w:rsidR="00C34052" w:rsidRPr="00C34052" w:rsidRDefault="00C34052" w:rsidP="00C34052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Statutory Planning Division, EPSDD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AC4A0" w14:textId="0C5A74AD" w:rsidR="00C34052" w:rsidRPr="00C34052" w:rsidRDefault="00C34052" w:rsidP="00C34052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 w:rsidR="00441CDE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="00441CDE"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 w:rsidR="00441CDE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="00441CDE"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</w:p>
        </w:tc>
      </w:tr>
      <w:tr w:rsidR="00770D79" w:rsidRPr="00C34052" w14:paraId="1F1CA3D9" w14:textId="77777777" w:rsidTr="003B163A">
        <w:trPr>
          <w:gridAfter w:val="1"/>
          <w:wAfter w:w="222" w:type="dxa"/>
          <w:trHeight w:val="1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690A0" w14:textId="6251F6C3" w:rsidR="00770D79" w:rsidRPr="00C34052" w:rsidRDefault="00770D79" w:rsidP="00003BFD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7</w:t>
            </w:r>
          </w:p>
        </w:tc>
        <w:tc>
          <w:tcPr>
            <w:tcW w:w="32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70B16" w14:textId="29A4A427" w:rsidR="00770D79" w:rsidRPr="00C34052" w:rsidRDefault="00770D79" w:rsidP="00003BFD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Entity consultation on draft EIS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13757" w14:textId="77777777" w:rsidR="00770D79" w:rsidRPr="00C34052" w:rsidRDefault="00770D79" w:rsidP="00003BFD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Statutory Planning Division, EPSDD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4D142" w14:textId="015DB94C" w:rsidR="00770D79" w:rsidRPr="00C34052" w:rsidRDefault="00770D79" w:rsidP="00003BFD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 w:rsidR="00ED493C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="00ED493C"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 w:rsidR="00ED493C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="00ED493C"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 w:rsidR="00ED493C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="00ED493C"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6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5</w:t>
            </w:r>
          </w:p>
        </w:tc>
      </w:tr>
      <w:tr w:rsidR="00C34052" w:rsidRPr="00C34052" w14:paraId="6BF3F002" w14:textId="77777777" w:rsidTr="00C34052">
        <w:trPr>
          <w:gridAfter w:val="1"/>
          <w:wAfter w:w="222" w:type="dxa"/>
          <w:trHeight w:val="6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36CA59" w14:textId="77777777" w:rsidR="00C34052" w:rsidRPr="00C34052" w:rsidRDefault="00C34052" w:rsidP="00C34052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118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D83F0" w14:textId="2DACB6F5" w:rsidR="00C34052" w:rsidRPr="00C34052" w:rsidRDefault="00C34052" w:rsidP="00C34052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Revision of dra</w:t>
            </w:r>
            <w:r w:rsidR="00143CC8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f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t EIS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B4C39" w14:textId="77777777" w:rsidR="00C34052" w:rsidRPr="00C34052" w:rsidRDefault="00C34052" w:rsidP="00C34052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Statutory Planning Division, EPSDD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83632" w14:textId="1AB4A512" w:rsidR="00C34052" w:rsidRPr="00C34052" w:rsidRDefault="00C34052" w:rsidP="00C34052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 w:rsidR="00ED493C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="00ED493C"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 w:rsidR="00ED493C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="00ED493C"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</w:p>
        </w:tc>
      </w:tr>
      <w:tr w:rsidR="00770D79" w:rsidRPr="00C34052" w14:paraId="1A7C584D" w14:textId="77777777" w:rsidTr="00003BFD">
        <w:trPr>
          <w:gridAfter w:val="1"/>
          <w:wAfter w:w="222" w:type="dxa"/>
          <w:trHeight w:val="13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90D3C" w14:textId="44E8302A" w:rsidR="00770D79" w:rsidRPr="00C34052" w:rsidRDefault="00770D79" w:rsidP="00003BFD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19</w:t>
            </w:r>
          </w:p>
        </w:tc>
        <w:tc>
          <w:tcPr>
            <w:tcW w:w="32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D9715" w14:textId="430C431C" w:rsidR="00770D79" w:rsidRPr="00C34052" w:rsidRDefault="008F0F02" w:rsidP="00003BFD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Public notification of revised </w:t>
            </w:r>
            <w:r w:rsidR="00770D79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EIS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9C3C3" w14:textId="77777777" w:rsidR="00770D79" w:rsidRPr="00C34052" w:rsidRDefault="00770D79" w:rsidP="00003BFD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Statutory Planning Division, EPSDD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80674" w14:textId="7A690C91" w:rsidR="00770D79" w:rsidRPr="00C34052" w:rsidRDefault="00770D79" w:rsidP="00003BFD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 w:rsidR="00ED493C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="00ED493C"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 w:rsidR="00ED493C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="00ED493C"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 w:rsidR="00ED493C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="00ED493C"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6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5</w:t>
            </w:r>
          </w:p>
        </w:tc>
      </w:tr>
      <w:tr w:rsidR="00C34052" w:rsidRPr="00C34052" w14:paraId="6E7C1F59" w14:textId="77777777" w:rsidTr="00C34052">
        <w:trPr>
          <w:gridAfter w:val="1"/>
          <w:wAfter w:w="222" w:type="dxa"/>
          <w:trHeight w:val="6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180BA" w14:textId="77777777" w:rsidR="00C34052" w:rsidRPr="00C34052" w:rsidRDefault="00C34052" w:rsidP="00C34052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120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42674" w14:textId="77777777" w:rsidR="00C34052" w:rsidRPr="00C34052" w:rsidRDefault="00C34052" w:rsidP="00C34052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Rejection of EIS before consideration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4038A" w14:textId="77777777" w:rsidR="00C34052" w:rsidRPr="00C34052" w:rsidRDefault="00C34052" w:rsidP="00C34052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Statutory Planning Division, EPSDD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87EFA" w14:textId="6934DBF0" w:rsidR="00C34052" w:rsidRPr="00C34052" w:rsidRDefault="00C34052" w:rsidP="00C34052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 w:rsidR="00ED493C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="00ED493C"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 w:rsidR="00ED493C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="00ED493C"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</w:p>
        </w:tc>
      </w:tr>
      <w:tr w:rsidR="00143CC8" w:rsidRPr="00C34052" w14:paraId="6E2BF6AA" w14:textId="77777777" w:rsidTr="00774E8C">
        <w:trPr>
          <w:gridAfter w:val="1"/>
          <w:wAfter w:w="222" w:type="dxa"/>
          <w:trHeight w:val="9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CFF89" w14:textId="77777777" w:rsidR="00143CC8" w:rsidRPr="00C34052" w:rsidRDefault="00143CC8" w:rsidP="00774E8C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121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3FA45" w14:textId="77777777" w:rsidR="00143CC8" w:rsidRPr="00C34052" w:rsidRDefault="00143CC8" w:rsidP="00774E8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Authority consideration of EIS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4F831" w14:textId="77777777" w:rsidR="00143CC8" w:rsidRPr="00C34052" w:rsidRDefault="00143CC8" w:rsidP="00774E8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Statutory Planning Division, EPSDD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24272" w14:textId="2225EA78" w:rsidR="00143CC8" w:rsidRPr="00C34052" w:rsidRDefault="00143CC8" w:rsidP="00774E8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 w:rsidR="00ED493C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="00ED493C"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 w:rsidR="00ED493C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="00ED493C"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 w:rsidR="00ED493C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="00ED493C"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</w:p>
        </w:tc>
      </w:tr>
      <w:tr w:rsidR="00C34052" w:rsidRPr="00C34052" w14:paraId="6F028441" w14:textId="77777777" w:rsidTr="00C34052">
        <w:trPr>
          <w:gridAfter w:val="1"/>
          <w:wAfter w:w="222" w:type="dxa"/>
          <w:trHeight w:val="9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B9424" w14:textId="77777777" w:rsidR="00C34052" w:rsidRPr="00C34052" w:rsidRDefault="00C34052" w:rsidP="00C34052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122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EF7D4" w14:textId="77777777" w:rsidR="00C34052" w:rsidRPr="00C34052" w:rsidRDefault="00C34052" w:rsidP="00C34052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Chance to address unaddressed matters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6562E" w14:textId="77777777" w:rsidR="00C34052" w:rsidRPr="00C34052" w:rsidRDefault="00C34052" w:rsidP="00C34052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Statutory Planning Division, EPSDD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51E92" w14:textId="77B31680" w:rsidR="00C34052" w:rsidRPr="00C34052" w:rsidRDefault="00C34052" w:rsidP="00C34052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 w:rsidR="00ED493C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="00ED493C"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 w:rsidR="00ED493C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="00ED493C"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 w:rsidR="00ED493C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="00ED493C"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</w:p>
        </w:tc>
      </w:tr>
      <w:tr w:rsidR="00C34052" w:rsidRPr="00C34052" w14:paraId="02464B0D" w14:textId="77777777" w:rsidTr="003B163A">
        <w:trPr>
          <w:gridAfter w:val="1"/>
          <w:wAfter w:w="222" w:type="dxa"/>
          <w:trHeight w:val="6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89AD0" w14:textId="77777777" w:rsidR="00C34052" w:rsidRPr="00C34052" w:rsidRDefault="00C34052" w:rsidP="00C34052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123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7F84D" w14:textId="77777777" w:rsidR="00C34052" w:rsidRPr="00C34052" w:rsidRDefault="00C34052" w:rsidP="00C34052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Rejection of EIS after consideration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D7A8A" w14:textId="77777777" w:rsidR="00C34052" w:rsidRPr="00C34052" w:rsidRDefault="00C34052" w:rsidP="00C34052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Statutory Planning Division, EPSDD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2CE70" w14:textId="2BC3F7ED" w:rsidR="00C34052" w:rsidRPr="00C34052" w:rsidRDefault="00C34052" w:rsidP="00C34052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 w:rsidR="00ED493C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="00ED493C"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 w:rsidR="00ED493C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="00ED493C"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</w:p>
        </w:tc>
      </w:tr>
      <w:tr w:rsidR="00C34052" w:rsidRPr="00C34052" w14:paraId="7FD70635" w14:textId="77777777" w:rsidTr="003B163A">
        <w:trPr>
          <w:gridAfter w:val="1"/>
          <w:wAfter w:w="222" w:type="dxa"/>
          <w:trHeight w:val="18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9D337" w14:textId="77777777" w:rsidR="00C34052" w:rsidRPr="00C34052" w:rsidRDefault="00C34052" w:rsidP="00C34052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lastRenderedPageBreak/>
              <w:t>164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8C63E" w14:textId="77777777" w:rsidR="00C34052" w:rsidRPr="00C34052" w:rsidRDefault="00C34052" w:rsidP="00C34052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Consideration of development proposals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9FA29" w14:textId="77777777" w:rsidR="00C34052" w:rsidRPr="00C34052" w:rsidRDefault="00C34052" w:rsidP="00C34052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Statutory Planning Division, EPSDD</w:t>
            </w:r>
          </w:p>
        </w:tc>
        <w:tc>
          <w:tcPr>
            <w:tcW w:w="4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ED53B" w14:textId="596D9956" w:rsidR="00C34052" w:rsidRPr="00C34052" w:rsidRDefault="00C34052" w:rsidP="00C34052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 w:rsidR="00ED493C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="00ED493C"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 w:rsidR="00ED493C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="00ED493C"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 w:rsidR="00ED493C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="00ED493C"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6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5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4</w:t>
            </w:r>
          </w:p>
        </w:tc>
      </w:tr>
      <w:tr w:rsidR="00930469" w:rsidRPr="00C34052" w14:paraId="43B9EDF7" w14:textId="77777777" w:rsidTr="00494CB5">
        <w:trPr>
          <w:gridAfter w:val="1"/>
          <w:wAfter w:w="222" w:type="dxa"/>
          <w:trHeight w:val="18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60DEC" w14:textId="77777777" w:rsidR="00930469" w:rsidRPr="00C34052" w:rsidRDefault="00930469" w:rsidP="00C34052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167</w:t>
            </w:r>
          </w:p>
        </w:tc>
        <w:tc>
          <w:tcPr>
            <w:tcW w:w="32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0FB84" w14:textId="77777777" w:rsidR="00930469" w:rsidRPr="00C34052" w:rsidRDefault="00930469" w:rsidP="00C34052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Development applications-authority may request more information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DB645" w14:textId="77777777" w:rsidR="00930469" w:rsidRPr="00C34052" w:rsidRDefault="00930469" w:rsidP="00C34052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Statutory Planning Division, EPSDD</w:t>
            </w:r>
          </w:p>
        </w:tc>
        <w:tc>
          <w:tcPr>
            <w:tcW w:w="48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63B33" w14:textId="6B33DE08" w:rsidR="00930469" w:rsidRPr="00C34052" w:rsidRDefault="00930469" w:rsidP="00C34052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6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5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4</w:t>
            </w:r>
          </w:p>
        </w:tc>
      </w:tr>
      <w:tr w:rsidR="00930469" w:rsidRPr="00C34052" w14:paraId="11E3D448" w14:textId="77777777" w:rsidTr="00494CB5">
        <w:trPr>
          <w:gridAfter w:val="1"/>
          <w:wAfter w:w="222" w:type="dxa"/>
          <w:trHeight w:val="915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EEAFFC9" w14:textId="77777777" w:rsidR="00930469" w:rsidRPr="00C34052" w:rsidRDefault="00930469" w:rsidP="00C34052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863A0CE" w14:textId="77777777" w:rsidR="00930469" w:rsidRPr="00C34052" w:rsidRDefault="00930469" w:rsidP="00C34052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CD010" w14:textId="4582B71B" w:rsidR="00930469" w:rsidRPr="00C34052" w:rsidRDefault="00930469" w:rsidP="00C34052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Chief Minister, Treasury and Economic Development Directorate (CMTEDD)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6A565" w14:textId="77777777" w:rsidR="00930469" w:rsidRPr="00C34052" w:rsidRDefault="00930469" w:rsidP="00C34052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DDG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Chief Operating Officer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EBM</w:t>
            </w:r>
          </w:p>
        </w:tc>
      </w:tr>
      <w:tr w:rsidR="00930469" w:rsidRPr="00C34052" w14:paraId="7BA0A870" w14:textId="77777777" w:rsidTr="00930469">
        <w:trPr>
          <w:gridAfter w:val="1"/>
          <w:wAfter w:w="222" w:type="dxa"/>
          <w:trHeight w:val="1208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C5397A9" w14:textId="77777777" w:rsidR="00930469" w:rsidRPr="00C34052" w:rsidRDefault="00930469" w:rsidP="00C34052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EE0F80" w14:textId="77777777" w:rsidR="00930469" w:rsidRPr="00C34052" w:rsidRDefault="00930469" w:rsidP="00C34052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C8558" w14:textId="0C3862C2" w:rsidR="00930469" w:rsidRDefault="00930469" w:rsidP="00C34052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Construction and Planning Regulation,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  <w:p w14:paraId="10D58AED" w14:textId="42A3CAEC" w:rsidR="00930469" w:rsidRPr="0077521F" w:rsidRDefault="00930469" w:rsidP="00930469">
            <w:pPr>
              <w:rPr>
                <w:rFonts w:ascii="Calibri" w:hAnsi="Calibri" w:cs="Calibri"/>
                <w:szCs w:val="22"/>
                <w:lang w:eastAsia="en-AU"/>
              </w:rPr>
            </w:pP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F6F60" w14:textId="77777777" w:rsidR="00930469" w:rsidRPr="00C34052" w:rsidRDefault="00930469" w:rsidP="00C34052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6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5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4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3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2</w:t>
            </w:r>
          </w:p>
        </w:tc>
      </w:tr>
      <w:tr w:rsidR="00930469" w:rsidRPr="00C34052" w14:paraId="00DCCFD0" w14:textId="77777777" w:rsidTr="00930469">
        <w:trPr>
          <w:gridAfter w:val="1"/>
          <w:wAfter w:w="222" w:type="dxa"/>
          <w:trHeight w:val="600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D7522D" w14:textId="77777777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7853E1" w14:textId="77777777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36BDC" w14:textId="2C4FCB56" w:rsidR="00930469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Construction, Utilities and Environment Protection</w:t>
            </w:r>
            <w:r w:rsidRPr="00B020C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  <w:p w14:paraId="673695CF" w14:textId="77777777" w:rsidR="00930469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1E1372" w14:textId="373E813C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6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5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4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3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2</w:t>
            </w:r>
          </w:p>
        </w:tc>
      </w:tr>
      <w:tr w:rsidR="00930469" w:rsidRPr="00C34052" w14:paraId="54ED58C9" w14:textId="77777777" w:rsidTr="00930469">
        <w:trPr>
          <w:gridAfter w:val="1"/>
          <w:wAfter w:w="222" w:type="dxa"/>
          <w:trHeight w:val="600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2A0CB41" w14:textId="77777777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DA2497D" w14:textId="77777777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EA2830" w14:textId="3D07EA12" w:rsidR="00930469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Environment Land and Technical Regulation</w:t>
            </w:r>
            <w:r w:rsidR="001E49C1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,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1482DE" w14:textId="2BB58044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6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5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4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3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2</w:t>
            </w:r>
          </w:p>
        </w:tc>
      </w:tr>
      <w:tr w:rsidR="00930469" w:rsidRPr="00C34052" w14:paraId="3DACCC1F" w14:textId="77777777" w:rsidTr="0013297E">
        <w:trPr>
          <w:gridAfter w:val="1"/>
          <w:wAfter w:w="222" w:type="dxa"/>
          <w:trHeight w:val="486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AC68C" w14:textId="77777777" w:rsidR="00930469" w:rsidRPr="00C34052" w:rsidRDefault="00930469" w:rsidP="00930469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168</w:t>
            </w:r>
          </w:p>
        </w:tc>
        <w:tc>
          <w:tcPr>
            <w:tcW w:w="32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FDE6C" w14:textId="77777777" w:rsidR="00930469" w:rsidRPr="00C34052" w:rsidRDefault="00930469" w:rsidP="00930469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Amendment of development application</w:t>
            </w:r>
          </w:p>
        </w:tc>
        <w:tc>
          <w:tcPr>
            <w:tcW w:w="366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B448C" w14:textId="77777777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Statutory Planning Division, EPSDD</w:t>
            </w:r>
          </w:p>
          <w:p w14:paraId="14B164E3" w14:textId="33041234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  <w:p w14:paraId="6714AED9" w14:textId="029F5BEC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486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84028" w14:textId="77777777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6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5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4</w:t>
            </w:r>
          </w:p>
          <w:p w14:paraId="69B23F55" w14:textId="369620CF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  <w:p w14:paraId="1F849DF7" w14:textId="0FF91B67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</w:tr>
      <w:tr w:rsidR="00930469" w:rsidRPr="00C34052" w14:paraId="2E254636" w14:textId="77777777" w:rsidTr="009F77ED">
        <w:trPr>
          <w:gridAfter w:val="1"/>
          <w:wAfter w:w="222" w:type="dxa"/>
          <w:trHeight w:val="426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3FBC4" w14:textId="77777777" w:rsidR="00930469" w:rsidRPr="00C34052" w:rsidRDefault="00930469" w:rsidP="00930469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169</w:t>
            </w:r>
          </w:p>
        </w:tc>
        <w:tc>
          <w:tcPr>
            <w:tcW w:w="32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E6604" w14:textId="77777777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Correction of development application</w:t>
            </w:r>
          </w:p>
        </w:tc>
        <w:tc>
          <w:tcPr>
            <w:tcW w:w="36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A93DF" w14:textId="77777777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Statutory Planning Division, EPSDD</w:t>
            </w:r>
          </w:p>
          <w:p w14:paraId="2507A675" w14:textId="3D120C2B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  <w:p w14:paraId="4ACCA329" w14:textId="14511F80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48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E2223" w14:textId="77777777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</w:p>
          <w:p w14:paraId="36D09B3E" w14:textId="2C08E23E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  <w:p w14:paraId="279C318A" w14:textId="769CDDA4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</w:tr>
      <w:tr w:rsidR="00930469" w:rsidRPr="00C34052" w14:paraId="7886A093" w14:textId="77777777" w:rsidTr="00160DA5">
        <w:trPr>
          <w:gridAfter w:val="1"/>
          <w:wAfter w:w="222" w:type="dxa"/>
          <w:trHeight w:val="1815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8663B" w14:textId="77777777" w:rsidR="00930469" w:rsidRPr="00C34052" w:rsidRDefault="00930469" w:rsidP="00930469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3B163A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lastRenderedPageBreak/>
              <w:t>170</w:t>
            </w:r>
          </w:p>
        </w:tc>
        <w:tc>
          <w:tcPr>
            <w:tcW w:w="328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6DEAA" w14:textId="77777777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When authority must refer development applications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91C10" w14:textId="77777777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Statutory Planning Division, EPSDD</w:t>
            </w:r>
          </w:p>
        </w:tc>
        <w:tc>
          <w:tcPr>
            <w:tcW w:w="48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678D7" w14:textId="6A36044A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6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5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4</w:t>
            </w:r>
          </w:p>
        </w:tc>
      </w:tr>
      <w:tr w:rsidR="00930469" w:rsidRPr="00C34052" w14:paraId="74AEA6F0" w14:textId="77777777" w:rsidTr="00160DA5">
        <w:trPr>
          <w:gridAfter w:val="1"/>
          <w:wAfter w:w="222" w:type="dxa"/>
          <w:trHeight w:val="915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FCB2AC0" w14:textId="77777777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033F1A0" w14:textId="77777777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953DA" w14:textId="77777777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2AC09" w14:textId="77777777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DDG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Chief Operating Officer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EBM</w:t>
            </w:r>
          </w:p>
        </w:tc>
      </w:tr>
      <w:tr w:rsidR="00930469" w:rsidRPr="00C34052" w14:paraId="6ABCDF37" w14:textId="77777777" w:rsidTr="00930469">
        <w:trPr>
          <w:gridAfter w:val="1"/>
          <w:wAfter w:w="222" w:type="dxa"/>
          <w:trHeight w:val="805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B4744F0" w14:textId="77777777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82C9FDA" w14:textId="77777777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660DA" w14:textId="281D1B19" w:rsidR="00930469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Construction and Planning Regulation,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  <w:p w14:paraId="52FD40FE" w14:textId="68B44D7B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31F19" w14:textId="77777777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6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5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4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3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2</w:t>
            </w:r>
          </w:p>
        </w:tc>
      </w:tr>
      <w:tr w:rsidR="00930469" w:rsidRPr="00C34052" w14:paraId="27D253E6" w14:textId="77777777" w:rsidTr="00930469">
        <w:trPr>
          <w:gridAfter w:val="1"/>
          <w:wAfter w:w="222" w:type="dxa"/>
          <w:trHeight w:val="805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205012B" w14:textId="77777777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50AADA2" w14:textId="77777777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F5EC83" w14:textId="3F418806" w:rsidR="00930469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Construction, Utilities and Environment Protection</w:t>
            </w:r>
            <w:r w:rsidRPr="00B020C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  <w:p w14:paraId="25B3DF9E" w14:textId="12766679" w:rsidR="00930469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9679FB" w14:textId="14846809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6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5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4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3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2</w:t>
            </w:r>
          </w:p>
        </w:tc>
      </w:tr>
      <w:tr w:rsidR="00930469" w:rsidRPr="00C34052" w14:paraId="155D4280" w14:textId="77777777" w:rsidTr="00930469">
        <w:trPr>
          <w:gridAfter w:val="1"/>
          <w:wAfter w:w="222" w:type="dxa"/>
          <w:trHeight w:val="805"/>
        </w:trPr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E95D7F" w14:textId="77777777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B4A64A" w14:textId="77777777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C629D" w14:textId="15D21101" w:rsidR="00930469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Environment Land and Technical Regulation</w:t>
            </w:r>
            <w:r w:rsidRPr="00B020C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3FF315" w14:textId="7FDF3B85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6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5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4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3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2</w:t>
            </w:r>
          </w:p>
        </w:tc>
      </w:tr>
      <w:tr w:rsidR="00930469" w:rsidRPr="00C34052" w14:paraId="186AC474" w14:textId="77777777" w:rsidTr="00972F14">
        <w:trPr>
          <w:gridAfter w:val="1"/>
          <w:wAfter w:w="222" w:type="dxa"/>
          <w:trHeight w:val="18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032D6" w14:textId="77777777" w:rsidR="00930469" w:rsidRPr="00C34052" w:rsidRDefault="00930469" w:rsidP="00930469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242AEA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171</w:t>
            </w:r>
          </w:p>
        </w:tc>
        <w:tc>
          <w:tcPr>
            <w:tcW w:w="328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B20E6" w14:textId="77777777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Further entity referral-more information or amended application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9EA5A" w14:textId="77777777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Statutory Planning Division, EPSDD</w:t>
            </w:r>
          </w:p>
        </w:tc>
        <w:tc>
          <w:tcPr>
            <w:tcW w:w="4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4D86" w14:textId="33C5527C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6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5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4</w:t>
            </w:r>
          </w:p>
        </w:tc>
      </w:tr>
      <w:tr w:rsidR="00930469" w:rsidRPr="00C34052" w14:paraId="40CDA6EB" w14:textId="77777777" w:rsidTr="00972F14">
        <w:trPr>
          <w:gridAfter w:val="1"/>
          <w:wAfter w:w="222" w:type="dxa"/>
          <w:trHeight w:val="915"/>
        </w:trPr>
        <w:tc>
          <w:tcPr>
            <w:tcW w:w="170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52FF6783" w14:textId="77777777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B32F079" w14:textId="77777777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00A4D" w14:textId="5F851BD8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81C98" w14:textId="77777777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DDG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Chief Operating Officer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EBM</w:t>
            </w:r>
          </w:p>
        </w:tc>
      </w:tr>
      <w:tr w:rsidR="00930469" w:rsidRPr="00C34052" w14:paraId="3A58C884" w14:textId="77777777" w:rsidTr="00930469">
        <w:trPr>
          <w:gridAfter w:val="1"/>
          <w:wAfter w:w="222" w:type="dxa"/>
          <w:trHeight w:val="705"/>
        </w:trPr>
        <w:tc>
          <w:tcPr>
            <w:tcW w:w="170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2C896BF3" w14:textId="77777777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EFF164E" w14:textId="77777777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47D16" w14:textId="1B760D91" w:rsidR="00930469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Construction and Planning Regulation,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  <w:p w14:paraId="0B077DB0" w14:textId="65AF36AA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D8A20" w14:textId="77777777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6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5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4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3</w:t>
            </w:r>
          </w:p>
        </w:tc>
      </w:tr>
      <w:tr w:rsidR="00930469" w:rsidRPr="00C34052" w14:paraId="5114D85F" w14:textId="77777777" w:rsidTr="00930469">
        <w:trPr>
          <w:gridAfter w:val="1"/>
          <w:wAfter w:w="222" w:type="dxa"/>
          <w:trHeight w:val="705"/>
        </w:trPr>
        <w:tc>
          <w:tcPr>
            <w:tcW w:w="170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27931A6" w14:textId="77777777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72935C" w14:textId="77777777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F9368" w14:textId="3C0D3CD3" w:rsidR="00930469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Construction, Utilities and Environment Protection</w:t>
            </w:r>
            <w:r w:rsidRPr="00B020C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  <w:p w14:paraId="5C8BF308" w14:textId="77777777" w:rsidR="00930469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F76619" w14:textId="4A4FB20D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6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5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4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3</w:t>
            </w:r>
          </w:p>
        </w:tc>
      </w:tr>
      <w:tr w:rsidR="00930469" w:rsidRPr="00C34052" w14:paraId="26BD231C" w14:textId="77777777" w:rsidTr="00930469">
        <w:trPr>
          <w:gridAfter w:val="1"/>
          <w:wAfter w:w="222" w:type="dxa"/>
          <w:trHeight w:val="705"/>
        </w:trPr>
        <w:tc>
          <w:tcPr>
            <w:tcW w:w="170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7BDA821" w14:textId="77777777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1E7B7E1" w14:textId="77777777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860DEE" w14:textId="41D6AE13" w:rsidR="00930469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Environment Land and Technical Regulation</w:t>
            </w:r>
            <w:r w:rsidRPr="00B020C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1191C" w14:textId="4E6E9D01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6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5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4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3</w:t>
            </w:r>
          </w:p>
        </w:tc>
      </w:tr>
      <w:tr w:rsidR="00930469" w:rsidRPr="00C34052" w14:paraId="6BE9971F" w14:textId="77777777" w:rsidTr="00880F5C">
        <w:trPr>
          <w:gridAfter w:val="1"/>
          <w:wAfter w:w="222" w:type="dxa"/>
          <w:trHeight w:val="915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1D191" w14:textId="77777777" w:rsidR="00930469" w:rsidRPr="00C34052" w:rsidRDefault="00930469" w:rsidP="00930469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175</w:t>
            </w:r>
          </w:p>
        </w:tc>
        <w:tc>
          <w:tcPr>
            <w:tcW w:w="328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1A08A" w14:textId="77777777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Authority must publicly notify development applications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88115" w14:textId="77777777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Statutory Planning Division, EPSDD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CF03F" w14:textId="01A16751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</w:p>
        </w:tc>
      </w:tr>
      <w:tr w:rsidR="00930469" w:rsidRPr="00C34052" w14:paraId="0006F2D7" w14:textId="77777777" w:rsidTr="0077521F">
        <w:trPr>
          <w:gridAfter w:val="1"/>
          <w:wAfter w:w="222" w:type="dxa"/>
          <w:trHeight w:val="915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B577239" w14:textId="77777777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4C5FF8C" w14:textId="77777777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98E08" w14:textId="733BE1E7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A792A" w14:textId="77777777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DDG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Chief Operating Officer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EBM</w:t>
            </w:r>
          </w:p>
        </w:tc>
      </w:tr>
      <w:tr w:rsidR="00930469" w:rsidRPr="00C34052" w14:paraId="65D5CF46" w14:textId="77777777" w:rsidTr="0077521F">
        <w:trPr>
          <w:gridAfter w:val="1"/>
          <w:wAfter w:w="222" w:type="dxa"/>
          <w:trHeight w:val="705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59EC686" w14:textId="77777777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732C0CC" w14:textId="77777777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3BF9" w14:textId="2E01A94A" w:rsidR="00930469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Construction and Planning Regulation,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  <w:p w14:paraId="511B297A" w14:textId="029ED832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FF38" w14:textId="77777777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6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5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4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3</w:t>
            </w:r>
          </w:p>
        </w:tc>
      </w:tr>
      <w:tr w:rsidR="00930469" w:rsidRPr="00C34052" w14:paraId="10C3EAE3" w14:textId="77777777" w:rsidTr="0077521F">
        <w:trPr>
          <w:gridAfter w:val="1"/>
          <w:wAfter w:w="222" w:type="dxa"/>
          <w:trHeight w:val="705"/>
        </w:trPr>
        <w:tc>
          <w:tcPr>
            <w:tcW w:w="1701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BBB4C97" w14:textId="77777777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B763006" w14:textId="77777777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72B205" w14:textId="21E2D66A" w:rsidR="00930469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Construction, Utilities and Environment Protection</w:t>
            </w:r>
            <w:r w:rsidRPr="00B020C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  <w:p w14:paraId="401D1C17" w14:textId="77777777" w:rsidR="00930469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B63E4" w14:textId="00E878BF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6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5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4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3</w:t>
            </w:r>
          </w:p>
        </w:tc>
      </w:tr>
      <w:tr w:rsidR="00930469" w:rsidRPr="00C34052" w14:paraId="6F5CFB45" w14:textId="77777777" w:rsidTr="00930469">
        <w:trPr>
          <w:gridAfter w:val="1"/>
          <w:wAfter w:w="222" w:type="dxa"/>
          <w:trHeight w:val="705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16BDC3" w14:textId="77777777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E7ABDA0" w14:textId="77777777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C99085" w14:textId="6C487D7B" w:rsidR="00930469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Environment Land and Technical Regulation</w:t>
            </w:r>
            <w:r w:rsidRPr="00B020C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A1FA6" w14:textId="50B6F207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6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5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4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3</w:t>
            </w:r>
          </w:p>
        </w:tc>
      </w:tr>
      <w:tr w:rsidR="00930469" w:rsidRPr="00C34052" w14:paraId="1B357AE1" w14:textId="77777777" w:rsidTr="00961B96">
        <w:trPr>
          <w:gridAfter w:val="1"/>
          <w:wAfter w:w="222" w:type="dxa"/>
          <w:trHeight w:val="1815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D98A7" w14:textId="77777777" w:rsidR="00930469" w:rsidRPr="00C34052" w:rsidRDefault="00930469" w:rsidP="00930469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176</w:t>
            </w:r>
          </w:p>
        </w:tc>
        <w:tc>
          <w:tcPr>
            <w:tcW w:w="328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631E9" w14:textId="77777777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Notice of development applications-adjoining land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5790F" w14:textId="77777777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Statutory Planning Division, EPSDD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1FDE1" w14:textId="79C32C2D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6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5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4</w:t>
            </w:r>
          </w:p>
        </w:tc>
      </w:tr>
      <w:tr w:rsidR="00930469" w:rsidRPr="00C34052" w14:paraId="485A9589" w14:textId="77777777" w:rsidTr="00961B96">
        <w:trPr>
          <w:gridAfter w:val="1"/>
          <w:wAfter w:w="222" w:type="dxa"/>
          <w:trHeight w:val="915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DB7D0EB" w14:textId="77777777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FD6B6A4" w14:textId="77777777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98161" w14:textId="06D23590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52ADF" w14:textId="77777777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DDG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Chief Operating Officer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EBM</w:t>
            </w:r>
          </w:p>
        </w:tc>
      </w:tr>
      <w:tr w:rsidR="00930469" w:rsidRPr="00C34052" w14:paraId="4B4AF5DB" w14:textId="77777777" w:rsidTr="00930469">
        <w:trPr>
          <w:gridAfter w:val="1"/>
          <w:wAfter w:w="222" w:type="dxa"/>
          <w:trHeight w:val="805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6279198" w14:textId="77777777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709527A" w14:textId="77777777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E18ED" w14:textId="6E7747FA" w:rsidR="00930469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Construction and Planning Regulation,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  <w:p w14:paraId="4BADFF7E" w14:textId="359913A7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2F5133" w14:textId="77777777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6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5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4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3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2</w:t>
            </w:r>
          </w:p>
        </w:tc>
      </w:tr>
      <w:tr w:rsidR="00930469" w:rsidRPr="00C34052" w14:paraId="7838DE99" w14:textId="77777777" w:rsidTr="00930469">
        <w:trPr>
          <w:gridAfter w:val="1"/>
          <w:wAfter w:w="222" w:type="dxa"/>
          <w:trHeight w:val="805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9258C49" w14:textId="77777777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0837403" w14:textId="77777777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1EF51E" w14:textId="1FA75D04" w:rsidR="00930469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Construction, Utilities and Environment Protection</w:t>
            </w:r>
            <w:r w:rsidRPr="00B020C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  <w:p w14:paraId="4E064000" w14:textId="77777777" w:rsidR="00930469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D22095" w14:textId="5D4BFABC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6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5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4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3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2</w:t>
            </w:r>
          </w:p>
        </w:tc>
      </w:tr>
      <w:tr w:rsidR="00930469" w:rsidRPr="00C34052" w14:paraId="2072C8D5" w14:textId="77777777" w:rsidTr="00930469">
        <w:trPr>
          <w:gridAfter w:val="1"/>
          <w:wAfter w:w="222" w:type="dxa"/>
          <w:trHeight w:val="805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8C0980E" w14:textId="77777777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F963052" w14:textId="77777777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C88E75" w14:textId="434A81CB" w:rsidR="00930469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Environment Land and Technical Regulation</w:t>
            </w:r>
            <w:r w:rsidRPr="00B020C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0E0215" w14:textId="704CD2D2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6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5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4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3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2</w:t>
            </w:r>
          </w:p>
        </w:tc>
      </w:tr>
      <w:tr w:rsidR="00930469" w:rsidRPr="00C34052" w14:paraId="0D026861" w14:textId="77777777" w:rsidTr="00AE70C2">
        <w:trPr>
          <w:gridAfter w:val="1"/>
          <w:wAfter w:w="222" w:type="dxa"/>
          <w:trHeight w:val="915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6B4CB" w14:textId="77777777" w:rsidR="00930469" w:rsidRPr="00C34052" w:rsidRDefault="00930469" w:rsidP="00930469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177</w:t>
            </w:r>
          </w:p>
        </w:tc>
        <w:tc>
          <w:tcPr>
            <w:tcW w:w="328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2883F" w14:textId="77777777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Notice of development applications-lease variations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18AB6" w14:textId="77777777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Statutory Planning Division, EPSDD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3604E" w14:textId="68E8B0AC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</w:p>
        </w:tc>
      </w:tr>
      <w:tr w:rsidR="00930469" w:rsidRPr="00C34052" w14:paraId="7C9106E8" w14:textId="77777777" w:rsidTr="00AE70C2">
        <w:trPr>
          <w:gridAfter w:val="1"/>
          <w:wAfter w:w="222" w:type="dxa"/>
          <w:trHeight w:val="915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06B1520" w14:textId="77777777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71635D5" w14:textId="77777777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BF19D" w14:textId="280FB2AD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0E795" w14:textId="77777777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DDG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Chief Operating Officer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EBM</w:t>
            </w:r>
          </w:p>
        </w:tc>
      </w:tr>
      <w:tr w:rsidR="00930469" w:rsidRPr="00C34052" w14:paraId="099D865A" w14:textId="77777777" w:rsidTr="00930469">
        <w:trPr>
          <w:gridAfter w:val="1"/>
          <w:wAfter w:w="222" w:type="dxa"/>
          <w:trHeight w:val="705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2C2F2EE" w14:textId="77777777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BEE9004" w14:textId="77777777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E4F8C" w14:textId="1598B13F" w:rsidR="00930469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Construction and Planning Regulation,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  <w:p w14:paraId="3A17D773" w14:textId="5A697A64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B12321" w14:textId="77777777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6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5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4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3</w:t>
            </w:r>
          </w:p>
        </w:tc>
      </w:tr>
      <w:tr w:rsidR="00930469" w:rsidRPr="00C34052" w14:paraId="4A5FC25D" w14:textId="77777777" w:rsidTr="00930469">
        <w:trPr>
          <w:gridAfter w:val="1"/>
          <w:wAfter w:w="222" w:type="dxa"/>
          <w:trHeight w:val="705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CAEC30C" w14:textId="77777777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77D9BC6" w14:textId="77777777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FE95CA" w14:textId="7936FCAD" w:rsidR="00930469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Construction, Utilities and Environment Protection</w:t>
            </w:r>
            <w:r w:rsidRPr="00B020C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  <w:p w14:paraId="78CDAA82" w14:textId="77777777" w:rsidR="00930469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13242F" w14:textId="71D69E8C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6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5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4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3</w:t>
            </w:r>
          </w:p>
        </w:tc>
      </w:tr>
      <w:tr w:rsidR="00930469" w:rsidRPr="00C34052" w14:paraId="693EF9BF" w14:textId="77777777" w:rsidTr="00930469">
        <w:trPr>
          <w:gridAfter w:val="1"/>
          <w:wAfter w:w="222" w:type="dxa"/>
          <w:trHeight w:val="705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6B058D4" w14:textId="77777777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64C9E33" w14:textId="77777777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5DD48F" w14:textId="1DA3818F" w:rsidR="00930469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Environment Land and Technical Regulation</w:t>
            </w:r>
            <w:r w:rsidRPr="00B020C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B0371C" w14:textId="09AB837F" w:rsidR="00930469" w:rsidRPr="00C34052" w:rsidRDefault="00930469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6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5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4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3</w:t>
            </w:r>
          </w:p>
        </w:tc>
      </w:tr>
      <w:tr w:rsidR="00A3550C" w:rsidRPr="00C34052" w14:paraId="7B200C05" w14:textId="77777777" w:rsidTr="008D455A">
        <w:trPr>
          <w:gridAfter w:val="1"/>
          <w:wAfter w:w="222" w:type="dxa"/>
          <w:trHeight w:val="1815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7EA9B" w14:textId="77777777" w:rsidR="00A3550C" w:rsidRPr="00C34052" w:rsidRDefault="00A3550C" w:rsidP="00930469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lastRenderedPageBreak/>
              <w:t>178</w:t>
            </w:r>
          </w:p>
        </w:tc>
        <w:tc>
          <w:tcPr>
            <w:tcW w:w="328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03A31" w14:textId="77777777" w:rsidR="00A3550C" w:rsidRPr="00C34052" w:rsidRDefault="00A3550C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Further public notification-changed application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52345" w14:textId="77777777" w:rsidR="00A3550C" w:rsidRPr="00C34052" w:rsidRDefault="00A3550C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Statutory Planning Division, EPSDD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6F41F" w14:textId="0C137409" w:rsidR="00A3550C" w:rsidRPr="00C34052" w:rsidRDefault="00A3550C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6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5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4</w:t>
            </w:r>
          </w:p>
        </w:tc>
      </w:tr>
      <w:tr w:rsidR="00A3550C" w:rsidRPr="00C34052" w14:paraId="551FAD4C" w14:textId="77777777" w:rsidTr="008D455A">
        <w:trPr>
          <w:gridAfter w:val="1"/>
          <w:wAfter w:w="222" w:type="dxa"/>
          <w:trHeight w:val="915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77A15F4" w14:textId="77777777" w:rsidR="00A3550C" w:rsidRPr="00C34052" w:rsidRDefault="00A3550C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1A8E81D" w14:textId="77777777" w:rsidR="00A3550C" w:rsidRPr="00C34052" w:rsidRDefault="00A3550C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D7C67" w14:textId="1E3BDA9B" w:rsidR="00A3550C" w:rsidRPr="00C34052" w:rsidRDefault="00A3550C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A230E" w14:textId="77777777" w:rsidR="00A3550C" w:rsidRPr="00C34052" w:rsidRDefault="00A3550C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DDG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Chief Operating Officer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EBM</w:t>
            </w:r>
          </w:p>
        </w:tc>
      </w:tr>
      <w:tr w:rsidR="00A3550C" w:rsidRPr="00C34052" w14:paraId="52861434" w14:textId="77777777" w:rsidTr="00A3550C">
        <w:trPr>
          <w:gridAfter w:val="1"/>
          <w:wAfter w:w="222" w:type="dxa"/>
          <w:trHeight w:val="805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B4814F3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7588E09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C0A4D" w14:textId="17070597" w:rsidR="00A3550C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Construction and Planning Regulation,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  <w:p w14:paraId="7B4DCE5A" w14:textId="1BC1074C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3FCA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6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5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4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3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2</w:t>
            </w:r>
          </w:p>
        </w:tc>
      </w:tr>
      <w:tr w:rsidR="00A3550C" w:rsidRPr="00C34052" w14:paraId="76C0FDEC" w14:textId="77777777" w:rsidTr="00A3550C">
        <w:trPr>
          <w:gridAfter w:val="1"/>
          <w:wAfter w:w="222" w:type="dxa"/>
          <w:trHeight w:val="805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F5F5AF0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3092FD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C422A9" w14:textId="1CE819D1" w:rsidR="00A3550C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Construction, Utilities and Environment Protection</w:t>
            </w:r>
            <w:r w:rsidRPr="00B020C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  <w:p w14:paraId="4A83B9AB" w14:textId="77777777" w:rsidR="00A3550C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6B315" w14:textId="2DACC04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6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5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4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3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2</w:t>
            </w:r>
          </w:p>
        </w:tc>
      </w:tr>
      <w:tr w:rsidR="00A3550C" w:rsidRPr="00C34052" w14:paraId="2ED546D7" w14:textId="77777777" w:rsidTr="00A3550C">
        <w:trPr>
          <w:gridAfter w:val="1"/>
          <w:wAfter w:w="222" w:type="dxa"/>
          <w:trHeight w:val="805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4DA4A02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556118F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EC64D3" w14:textId="474441F3" w:rsidR="00A3550C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Environment Land and Technical Regulation</w:t>
            </w:r>
            <w:r w:rsidRPr="00B020C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4F69B" w14:textId="752B6F21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6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5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4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3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2</w:t>
            </w:r>
          </w:p>
        </w:tc>
      </w:tr>
      <w:tr w:rsidR="00A3550C" w:rsidRPr="00C34052" w14:paraId="26BCA745" w14:textId="77777777" w:rsidTr="00E13FB6">
        <w:trPr>
          <w:gridAfter w:val="1"/>
          <w:wAfter w:w="222" w:type="dxa"/>
          <w:trHeight w:val="1815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7129E" w14:textId="0198890D" w:rsidR="00A3550C" w:rsidRPr="00C34052" w:rsidRDefault="00A3550C" w:rsidP="00930469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17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9</w:t>
            </w:r>
          </w:p>
        </w:tc>
        <w:tc>
          <w:tcPr>
            <w:tcW w:w="328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2046D" w14:textId="58A5CC24" w:rsidR="00A3550C" w:rsidRPr="00C34052" w:rsidRDefault="00A3550C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Further public notification-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significant development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098F2" w14:textId="77777777" w:rsidR="00A3550C" w:rsidRPr="00C34052" w:rsidRDefault="00A3550C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Statutory Planning Division, EPSDD</w:t>
            </w:r>
          </w:p>
        </w:tc>
        <w:tc>
          <w:tcPr>
            <w:tcW w:w="48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86378" w14:textId="2C5F5144" w:rsidR="00A3550C" w:rsidRPr="00C34052" w:rsidRDefault="00A3550C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6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5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4</w:t>
            </w:r>
          </w:p>
        </w:tc>
      </w:tr>
      <w:tr w:rsidR="00A3550C" w:rsidRPr="00C34052" w14:paraId="3C971A2C" w14:textId="77777777" w:rsidTr="00E13FB6">
        <w:trPr>
          <w:gridAfter w:val="1"/>
          <w:wAfter w:w="222" w:type="dxa"/>
          <w:trHeight w:val="915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E69D025" w14:textId="77777777" w:rsidR="00A3550C" w:rsidRPr="00C34052" w:rsidRDefault="00A3550C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C62D942" w14:textId="77777777" w:rsidR="00A3550C" w:rsidRPr="00C34052" w:rsidRDefault="00A3550C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58D32" w14:textId="77777777" w:rsidR="00A3550C" w:rsidRPr="00C34052" w:rsidRDefault="00A3550C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6974D" w14:textId="77777777" w:rsidR="00A3550C" w:rsidRPr="00C34052" w:rsidRDefault="00A3550C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DDG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Chief Operating Officer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EBM</w:t>
            </w:r>
          </w:p>
        </w:tc>
      </w:tr>
      <w:tr w:rsidR="00A3550C" w:rsidRPr="00C34052" w14:paraId="3D8C0E51" w14:textId="77777777" w:rsidTr="00A3550C">
        <w:trPr>
          <w:gridAfter w:val="1"/>
          <w:wAfter w:w="222" w:type="dxa"/>
          <w:trHeight w:val="805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BD3E27A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AA429A7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1D901" w14:textId="464CC69E" w:rsidR="00A3550C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Construction and Planning Regulation,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  <w:p w14:paraId="66DEC282" w14:textId="3B00D61A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8E313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6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5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4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3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2</w:t>
            </w:r>
          </w:p>
        </w:tc>
      </w:tr>
      <w:tr w:rsidR="00A3550C" w:rsidRPr="00C34052" w14:paraId="3EBBB965" w14:textId="77777777" w:rsidTr="00A3550C">
        <w:trPr>
          <w:gridAfter w:val="1"/>
          <w:wAfter w:w="222" w:type="dxa"/>
          <w:trHeight w:val="805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C62EDA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400465A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8F02FD" w14:textId="3D857CB5" w:rsidR="00A3550C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Construction, Utilities and Environment Protection</w:t>
            </w:r>
            <w:r w:rsidRPr="00B020C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  <w:p w14:paraId="3997A66A" w14:textId="77777777" w:rsidR="00A3550C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D8016F" w14:textId="3D209FB0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6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5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4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3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2</w:t>
            </w:r>
          </w:p>
        </w:tc>
      </w:tr>
      <w:tr w:rsidR="00A3550C" w:rsidRPr="00C34052" w14:paraId="3FEC088F" w14:textId="77777777" w:rsidTr="00A3550C">
        <w:trPr>
          <w:gridAfter w:val="1"/>
          <w:wAfter w:w="222" w:type="dxa"/>
          <w:trHeight w:val="805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2C428C4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A5CAF35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BA7372" w14:textId="5C0E63FF" w:rsidR="00A3550C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Environment Land and Technical Regulation</w:t>
            </w:r>
            <w:r w:rsidRPr="00B020C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EBCB89" w14:textId="0CC79668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6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5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4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3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2</w:t>
            </w:r>
          </w:p>
        </w:tc>
      </w:tr>
      <w:tr w:rsidR="00A3550C" w:rsidRPr="00C34052" w14:paraId="6BD84478" w14:textId="77777777" w:rsidTr="00C93721">
        <w:trPr>
          <w:gridAfter w:val="1"/>
          <w:wAfter w:w="222" w:type="dxa"/>
          <w:trHeight w:val="1815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1F76A" w14:textId="77777777" w:rsidR="00A3550C" w:rsidRPr="00C34052" w:rsidRDefault="00A3550C" w:rsidP="00930469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180</w:t>
            </w:r>
          </w:p>
        </w:tc>
        <w:tc>
          <w:tcPr>
            <w:tcW w:w="328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D8642" w14:textId="77777777" w:rsidR="00A3550C" w:rsidRPr="00C34052" w:rsidRDefault="00A3550C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Making representations about development applications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4696B" w14:textId="77777777" w:rsidR="00A3550C" w:rsidRPr="00C34052" w:rsidRDefault="00A3550C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Statutory Planning Division, EPSDD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D06BC" w14:textId="7F11F23C" w:rsidR="00A3550C" w:rsidRPr="00C34052" w:rsidRDefault="00A3550C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6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5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4</w:t>
            </w:r>
          </w:p>
        </w:tc>
      </w:tr>
      <w:tr w:rsidR="00A3550C" w:rsidRPr="00C34052" w14:paraId="74ACE702" w14:textId="77777777" w:rsidTr="00C93721">
        <w:trPr>
          <w:gridAfter w:val="1"/>
          <w:wAfter w:w="222" w:type="dxa"/>
          <w:trHeight w:val="915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2C79831" w14:textId="77777777" w:rsidR="00A3550C" w:rsidRPr="00C34052" w:rsidRDefault="00A3550C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E267F85" w14:textId="77777777" w:rsidR="00A3550C" w:rsidRPr="00C34052" w:rsidRDefault="00A3550C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6E47D" w14:textId="5F066CCF" w:rsidR="00A3550C" w:rsidRPr="00C34052" w:rsidRDefault="00A3550C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85AB7" w14:textId="77777777" w:rsidR="00A3550C" w:rsidRPr="00C34052" w:rsidRDefault="00A3550C" w:rsidP="00930469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DDG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Chief Operating Officer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EBM</w:t>
            </w:r>
          </w:p>
        </w:tc>
      </w:tr>
      <w:tr w:rsidR="00A3550C" w:rsidRPr="00C34052" w14:paraId="309C18BD" w14:textId="77777777" w:rsidTr="00A3550C">
        <w:trPr>
          <w:gridAfter w:val="1"/>
          <w:wAfter w:w="222" w:type="dxa"/>
          <w:trHeight w:val="705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8273156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29C8298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E40C0" w14:textId="52A111A5" w:rsidR="00A3550C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Construction and Planning Regulation,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  <w:p w14:paraId="494AA63C" w14:textId="4690BC98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81B4C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6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5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4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3</w:t>
            </w:r>
          </w:p>
        </w:tc>
      </w:tr>
      <w:tr w:rsidR="00A3550C" w:rsidRPr="00C34052" w14:paraId="2BCC9EE9" w14:textId="77777777" w:rsidTr="00A3550C">
        <w:trPr>
          <w:gridAfter w:val="1"/>
          <w:wAfter w:w="222" w:type="dxa"/>
          <w:trHeight w:val="705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80B5009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50A26F0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06D432" w14:textId="082ED517" w:rsidR="00A3550C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Construction, Utilities and Environment Protection</w:t>
            </w:r>
            <w:r w:rsidRPr="00B020C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  <w:p w14:paraId="61848B78" w14:textId="77777777" w:rsidR="00A3550C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E762F8" w14:textId="6A268134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6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5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4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3</w:t>
            </w:r>
          </w:p>
        </w:tc>
      </w:tr>
      <w:tr w:rsidR="00A3550C" w:rsidRPr="00C34052" w14:paraId="6269150C" w14:textId="77777777" w:rsidTr="00A3550C">
        <w:trPr>
          <w:gridAfter w:val="1"/>
          <w:wAfter w:w="222" w:type="dxa"/>
          <w:trHeight w:val="705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3F909D0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3FA611A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C1BE8" w14:textId="07B18749" w:rsidR="00A3550C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Environment Land and Technical Regulation</w:t>
            </w:r>
            <w:r w:rsidRPr="00B020C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77579E" w14:textId="09BD422A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6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5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4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3</w:t>
            </w:r>
          </w:p>
        </w:tc>
      </w:tr>
      <w:tr w:rsidR="00A3550C" w:rsidRPr="00C34052" w14:paraId="6FEB3604" w14:textId="77777777" w:rsidTr="00AE0016">
        <w:trPr>
          <w:gridAfter w:val="1"/>
          <w:wAfter w:w="222" w:type="dxa"/>
          <w:trHeight w:val="1815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DD43D" w14:textId="77777777" w:rsidR="00A3550C" w:rsidRPr="00C34052" w:rsidRDefault="00A3550C" w:rsidP="00A3550C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181</w:t>
            </w:r>
          </w:p>
        </w:tc>
        <w:tc>
          <w:tcPr>
            <w:tcW w:w="328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4103C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Notice of development applications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FB32C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Statutory Planning Division, EPSDD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995F8" w14:textId="5B44CD9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6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5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4</w:t>
            </w:r>
          </w:p>
        </w:tc>
      </w:tr>
      <w:tr w:rsidR="00A3550C" w:rsidRPr="00C34052" w14:paraId="744AE156" w14:textId="77777777" w:rsidTr="00AE0016">
        <w:trPr>
          <w:gridAfter w:val="1"/>
          <w:wAfter w:w="222" w:type="dxa"/>
          <w:trHeight w:val="915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D841903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FC04EBF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9DA3D" w14:textId="1041DBF9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642BB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DDG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Chief Operating Officer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EBM</w:t>
            </w:r>
          </w:p>
        </w:tc>
      </w:tr>
      <w:tr w:rsidR="00A3550C" w:rsidRPr="00C34052" w14:paraId="4B1418F4" w14:textId="77777777" w:rsidTr="00A3550C">
        <w:trPr>
          <w:gridAfter w:val="1"/>
          <w:wAfter w:w="222" w:type="dxa"/>
          <w:trHeight w:val="705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7B3A589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1E27E5E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10A70" w14:textId="409FAA46" w:rsidR="00A3550C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Construction and Planning Regulation,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  <w:p w14:paraId="2916B0E5" w14:textId="47F35684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D0560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6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5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4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3</w:t>
            </w:r>
          </w:p>
        </w:tc>
      </w:tr>
      <w:tr w:rsidR="00A3550C" w:rsidRPr="00C34052" w14:paraId="408F3BDC" w14:textId="77777777" w:rsidTr="00A3550C">
        <w:trPr>
          <w:gridAfter w:val="1"/>
          <w:wAfter w:w="222" w:type="dxa"/>
          <w:trHeight w:val="705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3E4D114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35C9B4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2A3A90" w14:textId="48542675" w:rsidR="00A3550C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Construction, Utilities and Environment Protection</w:t>
            </w:r>
            <w:r w:rsidRPr="00B020C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  <w:p w14:paraId="0687C547" w14:textId="77777777" w:rsidR="00A3550C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A7E1D4" w14:textId="0EE0B428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6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5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4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3</w:t>
            </w:r>
          </w:p>
        </w:tc>
      </w:tr>
      <w:tr w:rsidR="00A3550C" w:rsidRPr="00C34052" w14:paraId="30D139B4" w14:textId="77777777" w:rsidTr="00A3550C">
        <w:trPr>
          <w:gridAfter w:val="1"/>
          <w:wAfter w:w="222" w:type="dxa"/>
          <w:trHeight w:val="705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F84974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D26BB83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F4584D" w14:textId="47E5C5A2" w:rsidR="00A3550C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Environment Land and Technical Regulation</w:t>
            </w:r>
            <w:r w:rsidRPr="00B020C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EC2EED" w14:textId="3993542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6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5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4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3</w:t>
            </w:r>
          </w:p>
        </w:tc>
      </w:tr>
      <w:tr w:rsidR="00A3550C" w:rsidRPr="00C34052" w14:paraId="733FF60B" w14:textId="77777777" w:rsidTr="008B568A">
        <w:trPr>
          <w:gridAfter w:val="1"/>
          <w:wAfter w:w="222" w:type="dxa"/>
          <w:trHeight w:val="486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D2CD9" w14:textId="4DD604C0" w:rsidR="00A3550C" w:rsidRPr="00C34052" w:rsidRDefault="00A3550C" w:rsidP="00A3550C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bookmarkStart w:id="2" w:name="_Hlk151032647"/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18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32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E6278" w14:textId="74001435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Authority may give advice</w:t>
            </w:r>
          </w:p>
        </w:tc>
        <w:tc>
          <w:tcPr>
            <w:tcW w:w="366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43CB5" w14:textId="043C434A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Statutory Planning Division, EPSDD</w:t>
            </w:r>
          </w:p>
        </w:tc>
        <w:tc>
          <w:tcPr>
            <w:tcW w:w="486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9BE8E" w14:textId="6D043852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6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5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4</w:t>
            </w:r>
          </w:p>
        </w:tc>
      </w:tr>
      <w:tr w:rsidR="00A3550C" w:rsidRPr="00C34052" w14:paraId="6305578D" w14:textId="77777777" w:rsidTr="003B163A">
        <w:trPr>
          <w:gridAfter w:val="1"/>
          <w:wAfter w:w="222" w:type="dxa"/>
          <w:trHeight w:val="18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16102" w14:textId="5C07D380" w:rsidR="00A3550C" w:rsidRPr="00C34052" w:rsidRDefault="00A3550C" w:rsidP="00A3550C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18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381E9" w14:textId="2134FB84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Refusal, rejection or withdrawal of concurrent documents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BAEF9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Statutory Planning Division, EPSDD</w:t>
            </w:r>
          </w:p>
        </w:tc>
        <w:tc>
          <w:tcPr>
            <w:tcW w:w="48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44C70" w14:textId="772B0D7C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6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5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4</w:t>
            </w:r>
          </w:p>
        </w:tc>
      </w:tr>
      <w:tr w:rsidR="00A3550C" w:rsidRPr="00C34052" w14:paraId="4E4C5664" w14:textId="77777777" w:rsidTr="00C34052">
        <w:trPr>
          <w:gridAfter w:val="1"/>
          <w:wAfter w:w="222" w:type="dxa"/>
          <w:trHeight w:val="18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E23C1" w14:textId="77777777" w:rsidR="00A3550C" w:rsidRPr="00C34052" w:rsidRDefault="00A3550C" w:rsidP="00A3550C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lastRenderedPageBreak/>
              <w:t>185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E7829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Deciding development applications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47697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Statutory Planning Division, EPSDD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65374" w14:textId="6B051809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6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5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4</w:t>
            </w:r>
          </w:p>
        </w:tc>
      </w:tr>
      <w:bookmarkEnd w:id="2"/>
      <w:tr w:rsidR="00A3550C" w:rsidRPr="00C34052" w14:paraId="71420317" w14:textId="77777777" w:rsidTr="00C34052">
        <w:trPr>
          <w:gridAfter w:val="1"/>
          <w:wAfter w:w="222" w:type="dxa"/>
          <w:trHeight w:val="18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B1E95" w14:textId="77777777" w:rsidR="00A3550C" w:rsidRPr="00C34052" w:rsidRDefault="00A3550C" w:rsidP="00A3550C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187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11552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Conditional approvals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BA070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Statutory Planning Division, EPSDD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6C4A0" w14:textId="634D3A6B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6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5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4</w:t>
            </w:r>
          </w:p>
        </w:tc>
      </w:tr>
      <w:tr w:rsidR="00A3550C" w:rsidRPr="00C34052" w14:paraId="778E0C07" w14:textId="77777777" w:rsidTr="00C34052">
        <w:trPr>
          <w:gridAfter w:val="1"/>
          <w:wAfter w:w="222" w:type="dxa"/>
          <w:trHeight w:val="18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D88D0" w14:textId="77777777" w:rsidR="00A3550C" w:rsidRPr="00C34052" w:rsidRDefault="00A3550C" w:rsidP="00A3550C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193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645FD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Development applications not decided within time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7DE1D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Statutory Planning Division, EPSDD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0EB42" w14:textId="4D67809D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6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5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4</w:t>
            </w:r>
          </w:p>
        </w:tc>
      </w:tr>
      <w:tr w:rsidR="00A3550C" w:rsidRPr="00C34052" w14:paraId="3D4233DB" w14:textId="77777777" w:rsidTr="00C34052">
        <w:trPr>
          <w:gridAfter w:val="1"/>
          <w:wAfter w:w="222" w:type="dxa"/>
          <w:trHeight w:val="18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06C92" w14:textId="77777777" w:rsidR="00A3550C" w:rsidRPr="00C34052" w:rsidRDefault="00A3550C" w:rsidP="00A3550C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194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1D29D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Lease to be varied to give effect to development approval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9A601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Statutory Planning Division, EPSDD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24D75" w14:textId="228EB1E4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6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5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4</w:t>
            </w:r>
          </w:p>
        </w:tc>
      </w:tr>
      <w:tr w:rsidR="00A3550C" w:rsidRPr="00C34052" w14:paraId="5BEC03A8" w14:textId="77777777" w:rsidTr="001D6686">
        <w:trPr>
          <w:gridAfter w:val="1"/>
          <w:wAfter w:w="222" w:type="dxa"/>
          <w:trHeight w:val="1815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F7FB9" w14:textId="77777777" w:rsidR="00A3550C" w:rsidRPr="00C34052" w:rsidRDefault="00A3550C" w:rsidP="00A3550C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196</w:t>
            </w:r>
          </w:p>
        </w:tc>
        <w:tc>
          <w:tcPr>
            <w:tcW w:w="328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39633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Notice of decision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612FE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Statutory Planning Division, EPSDD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38CC4" w14:textId="28FD3566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6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5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4</w:t>
            </w:r>
          </w:p>
        </w:tc>
      </w:tr>
      <w:tr w:rsidR="00A3550C" w:rsidRPr="00C34052" w14:paraId="522CE1F8" w14:textId="77777777" w:rsidTr="001D6686">
        <w:trPr>
          <w:gridAfter w:val="1"/>
          <w:wAfter w:w="222" w:type="dxa"/>
          <w:trHeight w:val="915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85536AD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81F3AE0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28DC5" w14:textId="374685DD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5BC12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DDG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Chief Operating Officer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EBM</w:t>
            </w:r>
          </w:p>
        </w:tc>
      </w:tr>
      <w:tr w:rsidR="00A3550C" w:rsidRPr="00C34052" w14:paraId="45D6F6D4" w14:textId="77777777" w:rsidTr="00A3550C">
        <w:trPr>
          <w:gridAfter w:val="1"/>
          <w:wAfter w:w="222" w:type="dxa"/>
          <w:trHeight w:val="705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EE5C25C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F5E0009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DE2B6" w14:textId="6EE79BE0" w:rsidR="00A3550C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Construction and Planning Regulation,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  <w:p w14:paraId="04345774" w14:textId="4364E61F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BAC1E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6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5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4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3</w:t>
            </w:r>
          </w:p>
        </w:tc>
      </w:tr>
      <w:tr w:rsidR="00A3550C" w:rsidRPr="00C34052" w14:paraId="72097AB2" w14:textId="77777777" w:rsidTr="00A3550C">
        <w:trPr>
          <w:gridAfter w:val="1"/>
          <w:wAfter w:w="222" w:type="dxa"/>
          <w:trHeight w:val="705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5F065A8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78A60A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4F4558" w14:textId="7158CC92" w:rsidR="00A3550C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Construction, Utilities and Environment Protection</w:t>
            </w:r>
            <w:r w:rsidRPr="00B020C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  <w:p w14:paraId="39869677" w14:textId="77777777" w:rsidR="00A3550C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471BFC" w14:textId="6A6BBB9E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6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5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4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3</w:t>
            </w:r>
          </w:p>
        </w:tc>
      </w:tr>
      <w:tr w:rsidR="00A3550C" w:rsidRPr="00C34052" w14:paraId="2D18549F" w14:textId="77777777" w:rsidTr="00A3550C">
        <w:trPr>
          <w:gridAfter w:val="1"/>
          <w:wAfter w:w="222" w:type="dxa"/>
          <w:trHeight w:val="705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0B4EB15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AB7E89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223BFD" w14:textId="22635838" w:rsidR="00A3550C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Environment Land and Technical Regulation</w:t>
            </w:r>
            <w:r w:rsidRPr="00B020C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43A2A" w14:textId="74C001EA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6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5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4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3</w:t>
            </w:r>
          </w:p>
        </w:tc>
      </w:tr>
      <w:tr w:rsidR="00A3550C" w:rsidRPr="00C34052" w14:paraId="6F1BE61B" w14:textId="77777777" w:rsidTr="00C34052">
        <w:trPr>
          <w:gridAfter w:val="1"/>
          <w:wAfter w:w="222" w:type="dxa"/>
          <w:trHeight w:val="12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E87E4" w14:textId="77777777" w:rsidR="00A3550C" w:rsidRPr="00C34052" w:rsidRDefault="00A3550C" w:rsidP="00A3550C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198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01D01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Applications for reconsideration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58DC5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Statutory Planning Division, EPSDD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CB9AD" w14:textId="3EB574E9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6</w:t>
            </w:r>
          </w:p>
        </w:tc>
      </w:tr>
      <w:tr w:rsidR="00A3550C" w:rsidRPr="00C34052" w14:paraId="1C46924C" w14:textId="77777777" w:rsidTr="00C34052">
        <w:trPr>
          <w:gridAfter w:val="1"/>
          <w:wAfter w:w="222" w:type="dxa"/>
          <w:trHeight w:val="9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785DC" w14:textId="77777777" w:rsidR="00A3550C" w:rsidRPr="00C34052" w:rsidRDefault="00A3550C" w:rsidP="00A3550C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199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6F9B3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Reconsideration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62B62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Statutory Planning Division, EPSDD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B22E5" w14:textId="12E2C27F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</w:p>
        </w:tc>
      </w:tr>
      <w:tr w:rsidR="00A3550C" w:rsidRPr="00C34052" w14:paraId="567B3FDA" w14:textId="77777777" w:rsidTr="00A31F60">
        <w:trPr>
          <w:gridAfter w:val="1"/>
          <w:wAfter w:w="222" w:type="dxa"/>
          <w:trHeight w:val="1815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71EB0" w14:textId="77777777" w:rsidR="00A3550C" w:rsidRPr="00C34052" w:rsidRDefault="00A3550C" w:rsidP="00A3550C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201</w:t>
            </w:r>
          </w:p>
        </w:tc>
        <w:tc>
          <w:tcPr>
            <w:tcW w:w="328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11ECD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Notice of decisions on reconsideration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788A5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Statutory Planning Division, EPSDD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20A8B" w14:textId="5096E524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6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5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4</w:t>
            </w:r>
          </w:p>
        </w:tc>
      </w:tr>
      <w:tr w:rsidR="00A3550C" w:rsidRPr="00C34052" w14:paraId="3516FD35" w14:textId="77777777" w:rsidTr="00A31F60">
        <w:trPr>
          <w:gridAfter w:val="1"/>
          <w:wAfter w:w="222" w:type="dxa"/>
          <w:trHeight w:val="915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14D615D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09D1E74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610AC" w14:textId="52605A0D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A69BA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DDG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Chief Operating Officer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EBM</w:t>
            </w:r>
          </w:p>
        </w:tc>
      </w:tr>
      <w:tr w:rsidR="00A3550C" w:rsidRPr="00C34052" w14:paraId="6CACF15D" w14:textId="77777777" w:rsidTr="00A3550C">
        <w:trPr>
          <w:gridAfter w:val="1"/>
          <w:wAfter w:w="222" w:type="dxa"/>
          <w:trHeight w:val="705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DFC9ED0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F65731E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A9135" w14:textId="3A05BD6A" w:rsidR="00A3550C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Construction and Planning Regulation,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  <w:p w14:paraId="21FE32C5" w14:textId="7C523A30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868F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lastRenderedPageBreak/>
              <w:t>Administrative Service Officer Class 6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5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4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3</w:t>
            </w:r>
          </w:p>
        </w:tc>
      </w:tr>
      <w:tr w:rsidR="00A3550C" w:rsidRPr="00C34052" w14:paraId="0080C0C1" w14:textId="77777777" w:rsidTr="00A3550C">
        <w:trPr>
          <w:gridAfter w:val="1"/>
          <w:wAfter w:w="222" w:type="dxa"/>
          <w:trHeight w:val="705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8A397EC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7082A54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015878" w14:textId="4C1A735B" w:rsidR="00A3550C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Construction, Utilities and Environment Protection</w:t>
            </w:r>
            <w:r w:rsidRPr="00B020C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  <w:p w14:paraId="4F4C9A14" w14:textId="77777777" w:rsidR="00A3550C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FC8A2" w14:textId="4400C5F0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6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5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4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3</w:t>
            </w:r>
          </w:p>
        </w:tc>
      </w:tr>
      <w:tr w:rsidR="00A3550C" w:rsidRPr="00C34052" w14:paraId="2F03520F" w14:textId="77777777" w:rsidTr="00A3550C">
        <w:trPr>
          <w:gridAfter w:val="1"/>
          <w:wAfter w:w="222" w:type="dxa"/>
          <w:trHeight w:val="705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66F4DAE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703F470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C54507" w14:textId="31FF3D4C" w:rsidR="00A3550C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Environment Land and Technical Regulation</w:t>
            </w:r>
            <w:r w:rsidRPr="00B020C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5FD4E" w14:textId="79DD2136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6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5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4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3</w:t>
            </w:r>
          </w:p>
        </w:tc>
      </w:tr>
      <w:tr w:rsidR="00A3550C" w:rsidRPr="00C34052" w14:paraId="2B02BDBD" w14:textId="77777777" w:rsidTr="009F77ED">
        <w:trPr>
          <w:gridAfter w:val="1"/>
          <w:wAfter w:w="222" w:type="dxa"/>
          <w:trHeight w:val="274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47FAF" w14:textId="77777777" w:rsidR="00A3550C" w:rsidRPr="00C34052" w:rsidRDefault="00A3550C" w:rsidP="00A3550C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203</w:t>
            </w:r>
          </w:p>
        </w:tc>
        <w:tc>
          <w:tcPr>
            <w:tcW w:w="32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34300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Correcting development approvals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128C0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Statutory Planning Division, EPSDD</w:t>
            </w:r>
          </w:p>
          <w:p w14:paraId="607E3C74" w14:textId="3E3DC1E2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05CAA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6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5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4</w:t>
            </w:r>
          </w:p>
          <w:p w14:paraId="65E205BB" w14:textId="3AF70146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</w:tr>
      <w:tr w:rsidR="00A3550C" w:rsidRPr="00C34052" w14:paraId="2D24AD28" w14:textId="77777777" w:rsidTr="009F77ED">
        <w:trPr>
          <w:gridAfter w:val="1"/>
          <w:wAfter w:w="222" w:type="dxa"/>
          <w:trHeight w:val="915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2D13A1" w14:textId="508A6503" w:rsidR="00A3550C" w:rsidRPr="00C34052" w:rsidRDefault="00A3550C" w:rsidP="00A3550C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203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(2)</w:t>
            </w:r>
          </w:p>
        </w:tc>
        <w:tc>
          <w:tcPr>
            <w:tcW w:w="328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5456D989" w14:textId="519D3536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Correcting development approvals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E432A4" w14:textId="6BFA16C5" w:rsidR="00A3550C" w:rsidRPr="00B020C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777733" w14:textId="744880B2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DDG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Chief Operating Officer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EBM</w:t>
            </w:r>
          </w:p>
        </w:tc>
      </w:tr>
      <w:tr w:rsidR="00A3550C" w:rsidRPr="00C34052" w14:paraId="68DD4DAA" w14:textId="77777777" w:rsidTr="00A3550C">
        <w:trPr>
          <w:gridAfter w:val="1"/>
          <w:wAfter w:w="222" w:type="dxa"/>
          <w:trHeight w:val="625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AC33C" w14:textId="27DFD210" w:rsidR="00A3550C" w:rsidRPr="00C34052" w:rsidRDefault="00A3550C" w:rsidP="00A3550C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08594" w14:textId="77F3735A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DA229" w14:textId="6331460F" w:rsidR="00A3550C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Construction and Planning Regulation,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  <w:p w14:paraId="2A513BC2" w14:textId="46265CA0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E55C6" w14:textId="03AF1F40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6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5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4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3</w:t>
            </w:r>
          </w:p>
        </w:tc>
      </w:tr>
      <w:tr w:rsidR="00A3550C" w:rsidRPr="00C34052" w14:paraId="025DBFB6" w14:textId="77777777" w:rsidTr="00A3550C">
        <w:trPr>
          <w:gridAfter w:val="1"/>
          <w:wAfter w:w="222" w:type="dxa"/>
          <w:trHeight w:val="625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007C10" w14:textId="77777777" w:rsidR="00A3550C" w:rsidRPr="00C34052" w:rsidRDefault="00A3550C" w:rsidP="00A3550C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19A4523F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2B43E" w14:textId="0B78BA45" w:rsidR="00A3550C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Construction, Utilities and Environment Protection</w:t>
            </w:r>
            <w:r w:rsidRPr="00B020C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  <w:p w14:paraId="4FF40BF5" w14:textId="77777777" w:rsidR="00A3550C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7BA45F" w14:textId="0C539FFB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6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5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4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3</w:t>
            </w:r>
          </w:p>
        </w:tc>
      </w:tr>
      <w:tr w:rsidR="00A3550C" w:rsidRPr="00C34052" w14:paraId="52A23B18" w14:textId="77777777" w:rsidTr="00A3550C">
        <w:trPr>
          <w:gridAfter w:val="1"/>
          <w:wAfter w:w="222" w:type="dxa"/>
          <w:trHeight w:val="625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904B82" w14:textId="77777777" w:rsidR="00A3550C" w:rsidRPr="00C34052" w:rsidRDefault="00A3550C" w:rsidP="00A3550C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ADA260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3B4026" w14:textId="08EA015C" w:rsidR="00A3550C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Environment Land and Technical Regulation</w:t>
            </w:r>
            <w:r w:rsidRPr="00B020C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18D4A3" w14:textId="2BA62D0F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6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5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4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3</w:t>
            </w:r>
          </w:p>
        </w:tc>
      </w:tr>
      <w:tr w:rsidR="00A3550C" w:rsidRPr="00C34052" w14:paraId="43E16452" w14:textId="77777777" w:rsidTr="009F77ED">
        <w:trPr>
          <w:gridAfter w:val="1"/>
          <w:wAfter w:w="222" w:type="dxa"/>
          <w:trHeight w:val="1346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C141B" w14:textId="77777777" w:rsidR="00A3550C" w:rsidRPr="00C34052" w:rsidRDefault="00A3550C" w:rsidP="00A3550C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204</w:t>
            </w:r>
          </w:p>
        </w:tc>
        <w:tc>
          <w:tcPr>
            <w:tcW w:w="32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C20F6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Revocation of development approvals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226A0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Statutory Planning Division, EPSDD</w:t>
            </w:r>
          </w:p>
          <w:p w14:paraId="568925FA" w14:textId="6E6D8174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C647A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</w:p>
          <w:p w14:paraId="6682D2E4" w14:textId="662FB88C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</w:tr>
      <w:tr w:rsidR="00A3550C" w:rsidRPr="00C34052" w14:paraId="11AFF959" w14:textId="77777777" w:rsidTr="00E95A86">
        <w:trPr>
          <w:gridAfter w:val="1"/>
          <w:wAfter w:w="222" w:type="dxa"/>
          <w:trHeight w:val="915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6F04A6" w14:textId="6FCFE04C" w:rsidR="00A3550C" w:rsidRPr="00C34052" w:rsidRDefault="00A3550C" w:rsidP="00A3550C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20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4 (2)</w:t>
            </w:r>
          </w:p>
        </w:tc>
        <w:tc>
          <w:tcPr>
            <w:tcW w:w="328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212399C" w14:textId="677231A2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Revocation of development approvals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38DF53" w14:textId="428D610D" w:rsidR="00A3550C" w:rsidRPr="00B020C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Access Canberra, CMTEDD</w:t>
            </w:r>
          </w:p>
        </w:tc>
        <w:tc>
          <w:tcPr>
            <w:tcW w:w="48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1368CD" w14:textId="77777777" w:rsidR="00A3550C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DDG</w:t>
            </w:r>
          </w:p>
          <w:p w14:paraId="551FAB2C" w14:textId="4E494E4F" w:rsidR="00A3550C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Chief Operating Officer</w:t>
            </w:r>
          </w:p>
          <w:p w14:paraId="30DC6233" w14:textId="1DF8B0EE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EBM</w:t>
            </w:r>
          </w:p>
        </w:tc>
      </w:tr>
      <w:tr w:rsidR="00A3550C" w:rsidRPr="00C34052" w14:paraId="6F88FFD5" w14:textId="77777777" w:rsidTr="00A3550C">
        <w:trPr>
          <w:gridAfter w:val="1"/>
          <w:wAfter w:w="222" w:type="dxa"/>
          <w:trHeight w:val="625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13238" w14:textId="7E7529C2" w:rsidR="00A3550C" w:rsidRPr="00C34052" w:rsidRDefault="00A3550C" w:rsidP="00A3550C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0810F" w14:textId="275AF4E8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4BDC6" w14:textId="1BC6C28E" w:rsidR="00A3550C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Construction and Planning Regulation,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  <w:p w14:paraId="4AA3F9CF" w14:textId="05A902D2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3607B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6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5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4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3</w:t>
            </w:r>
          </w:p>
        </w:tc>
      </w:tr>
      <w:tr w:rsidR="00A3550C" w:rsidRPr="00C34052" w14:paraId="52FBCCCD" w14:textId="77777777" w:rsidTr="00A3550C">
        <w:trPr>
          <w:gridAfter w:val="1"/>
          <w:wAfter w:w="222" w:type="dxa"/>
          <w:trHeight w:val="625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EFC259" w14:textId="77777777" w:rsidR="00A3550C" w:rsidRPr="00C34052" w:rsidRDefault="00A3550C" w:rsidP="00A3550C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2CFFB3FD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411571" w14:textId="0E05AC27" w:rsidR="00A3550C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Construction, Utilities and Environment Protection</w:t>
            </w:r>
            <w:r w:rsidRPr="00B020C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  <w:p w14:paraId="68A8BADD" w14:textId="77777777" w:rsidR="00A3550C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1594D7" w14:textId="14F11F6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6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5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4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3</w:t>
            </w:r>
          </w:p>
        </w:tc>
      </w:tr>
      <w:tr w:rsidR="00A3550C" w:rsidRPr="00C34052" w14:paraId="7D5EDB74" w14:textId="77777777" w:rsidTr="00A3550C">
        <w:trPr>
          <w:gridAfter w:val="1"/>
          <w:wAfter w:w="222" w:type="dxa"/>
          <w:trHeight w:val="625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ECC65E" w14:textId="77777777" w:rsidR="00A3550C" w:rsidRPr="00C34052" w:rsidRDefault="00A3550C" w:rsidP="00A3550C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82BB39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554097" w14:textId="176BE13F" w:rsidR="00A3550C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Environment Land and Technical Regulation</w:t>
            </w:r>
            <w:r w:rsidRPr="00B020C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9BB43F" w14:textId="7C1C232A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6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lastRenderedPageBreak/>
              <w:t>Administrative Service Officer Class 5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4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3</w:t>
            </w:r>
          </w:p>
        </w:tc>
      </w:tr>
      <w:tr w:rsidR="00A3550C" w:rsidRPr="00C34052" w14:paraId="4492C3A0" w14:textId="77777777" w:rsidTr="009F77ED">
        <w:trPr>
          <w:gridAfter w:val="1"/>
          <w:wAfter w:w="222" w:type="dxa"/>
          <w:trHeight w:val="18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45692" w14:textId="77777777" w:rsidR="00A3550C" w:rsidRPr="00C34052" w:rsidRDefault="00A3550C" w:rsidP="00A3550C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lastRenderedPageBreak/>
              <w:t>206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9F44E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Deciding applications to amend development approvals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E494D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Statutory Planning Division, EPSDD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ED734" w14:textId="17F26DEA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6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5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4</w:t>
            </w:r>
          </w:p>
        </w:tc>
      </w:tr>
      <w:tr w:rsidR="00A3550C" w:rsidRPr="00C34052" w14:paraId="1EE46043" w14:textId="77777777" w:rsidTr="00C34052">
        <w:trPr>
          <w:gridAfter w:val="1"/>
          <w:wAfter w:w="222" w:type="dxa"/>
          <w:trHeight w:val="18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7B3E1" w14:textId="77777777" w:rsidR="00A3550C" w:rsidRPr="00C34052" w:rsidRDefault="00A3550C" w:rsidP="00A3550C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207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CA804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Exception to s 206 (1) (b)-referral requirements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65CCC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Statutory Planning Division, EPSDD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2D28D" w14:textId="2776EC2E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6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5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4</w:t>
            </w:r>
          </w:p>
        </w:tc>
      </w:tr>
      <w:tr w:rsidR="00A3550C" w:rsidRPr="00C34052" w14:paraId="434883DB" w14:textId="77777777" w:rsidTr="00C34052">
        <w:trPr>
          <w:gridAfter w:val="1"/>
          <w:wAfter w:w="222" w:type="dxa"/>
          <w:trHeight w:val="18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DB98A" w14:textId="77777777" w:rsidR="00A3550C" w:rsidRPr="00C34052" w:rsidRDefault="00A3550C" w:rsidP="00A3550C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208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3BCBF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Exception to s 206 (1) (b)-waiver of notification requirement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CCE85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Statutory Planning Division, EPSDD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B83B5" w14:textId="4F6AFBB9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6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5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4</w:t>
            </w:r>
          </w:p>
        </w:tc>
      </w:tr>
      <w:tr w:rsidR="00A3550C" w:rsidRPr="00C34052" w14:paraId="3D2103B4" w14:textId="77777777" w:rsidTr="00B52967">
        <w:trPr>
          <w:gridAfter w:val="1"/>
          <w:wAfter w:w="222" w:type="dxa"/>
          <w:trHeight w:val="1215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73EE0" w14:textId="77777777" w:rsidR="00A3550C" w:rsidRPr="00C34052" w:rsidRDefault="00A3550C" w:rsidP="00A3550C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211</w:t>
            </w:r>
          </w:p>
        </w:tc>
        <w:tc>
          <w:tcPr>
            <w:tcW w:w="328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3FACE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End of development approvals generally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98C19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Statutory Planning Division, EPSDD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07E0F" w14:textId="64FE98F0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6</w:t>
            </w:r>
          </w:p>
        </w:tc>
      </w:tr>
      <w:tr w:rsidR="00A3550C" w:rsidRPr="00C34052" w14:paraId="1FD7C049" w14:textId="77777777" w:rsidTr="00B52967">
        <w:trPr>
          <w:gridAfter w:val="1"/>
          <w:wAfter w:w="222" w:type="dxa"/>
          <w:trHeight w:val="915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697ECC7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D6366B4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8147A" w14:textId="0BD3F6BD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68DB8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DDG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Chief Operating Officer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EBM</w:t>
            </w:r>
          </w:p>
        </w:tc>
      </w:tr>
      <w:tr w:rsidR="00A3550C" w:rsidRPr="00C34052" w14:paraId="277083AD" w14:textId="77777777" w:rsidTr="00A3550C">
        <w:trPr>
          <w:gridAfter w:val="1"/>
          <w:wAfter w:w="222" w:type="dxa"/>
          <w:trHeight w:val="535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2F86E56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ADAD75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DA4C5" w14:textId="67671338" w:rsidR="00A3550C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Construction and Planning Regulation,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  <w:p w14:paraId="44E46800" w14:textId="247B87D1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6A3A4" w14:textId="1574C133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6</w:t>
            </w:r>
          </w:p>
        </w:tc>
      </w:tr>
      <w:tr w:rsidR="00A3550C" w:rsidRPr="00C34052" w14:paraId="170908C6" w14:textId="77777777" w:rsidTr="00A3550C">
        <w:trPr>
          <w:gridAfter w:val="1"/>
          <w:wAfter w:w="222" w:type="dxa"/>
          <w:trHeight w:val="535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7DB0857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8DBA96D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D714FA" w14:textId="77777777" w:rsidR="00A3550C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Construction, Utilities and Environment Protection Branch</w:t>
            </w:r>
            <w:r w:rsidRPr="00B020C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  <w:p w14:paraId="1DFFA0CD" w14:textId="77777777" w:rsidR="00A3550C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C8A905" w14:textId="271E1914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6</w:t>
            </w:r>
          </w:p>
        </w:tc>
      </w:tr>
      <w:tr w:rsidR="00A3550C" w:rsidRPr="00C34052" w14:paraId="4514ED84" w14:textId="77777777" w:rsidTr="00A3550C">
        <w:trPr>
          <w:gridAfter w:val="1"/>
          <w:wAfter w:w="222" w:type="dxa"/>
          <w:trHeight w:val="535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0A25365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E661DC2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90940A" w14:textId="564C7484" w:rsidR="00A3550C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Environment Land and Technical Regulation Branch</w:t>
            </w:r>
            <w:r w:rsidRPr="00B020C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8C0125" w14:textId="32679A11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6</w:t>
            </w:r>
          </w:p>
        </w:tc>
      </w:tr>
      <w:tr w:rsidR="00A3550C" w:rsidRPr="00C34052" w14:paraId="15C0627A" w14:textId="77777777" w:rsidTr="00C34052">
        <w:trPr>
          <w:gridAfter w:val="1"/>
          <w:wAfter w:w="222" w:type="dxa"/>
          <w:trHeight w:val="12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B8418" w14:textId="77777777" w:rsidR="00A3550C" w:rsidRPr="00C34052" w:rsidRDefault="00A3550C" w:rsidP="00A3550C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213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7484A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End of development approvals for use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D01DF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Statutory Planning Division, EPSDD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D8A54" w14:textId="7574511B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6</w:t>
            </w:r>
          </w:p>
        </w:tc>
      </w:tr>
      <w:tr w:rsidR="00A3550C" w:rsidRPr="00C34052" w14:paraId="49B74609" w14:textId="77777777" w:rsidTr="003B163A">
        <w:trPr>
          <w:gridAfter w:val="1"/>
          <w:wAfter w:w="222" w:type="dxa"/>
          <w:trHeight w:val="915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EB15F" w14:textId="77777777" w:rsidR="00A3550C" w:rsidRPr="00C34052" w:rsidRDefault="00A3550C" w:rsidP="00A3550C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263</w:t>
            </w:r>
          </w:p>
        </w:tc>
        <w:tc>
          <w:tcPr>
            <w:tcW w:w="32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75530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Granting leases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BFDCF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Development and Implementation Division, EPSDD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4D334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EGM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EBM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Project Manager</w:t>
            </w:r>
          </w:p>
        </w:tc>
      </w:tr>
      <w:tr w:rsidR="00A3550C" w:rsidRPr="00C34052" w14:paraId="2D68883D" w14:textId="77777777" w:rsidTr="003B163A">
        <w:trPr>
          <w:gridAfter w:val="1"/>
          <w:wAfter w:w="222" w:type="dxa"/>
          <w:trHeight w:val="9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06A070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45A201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4FED8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Statutory Planning Division, EPSDD</w:t>
            </w:r>
          </w:p>
        </w:tc>
        <w:tc>
          <w:tcPr>
            <w:tcW w:w="4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6F52" w14:textId="2E44D6D8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</w:p>
        </w:tc>
      </w:tr>
      <w:tr w:rsidR="00A3550C" w:rsidRPr="00C34052" w14:paraId="23C1FDAE" w14:textId="77777777" w:rsidTr="003B163A">
        <w:trPr>
          <w:gridAfter w:val="1"/>
          <w:wAfter w:w="222" w:type="dxa"/>
          <w:trHeight w:val="9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F51EC" w14:textId="77777777" w:rsidR="00A3550C" w:rsidRPr="00C34052" w:rsidRDefault="00A3550C" w:rsidP="00A3550C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267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68254" w14:textId="3B248FAE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Direct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ale if single person in restricted class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2C82E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Statutory Planning Division, EPSDD</w:t>
            </w:r>
          </w:p>
        </w:tc>
        <w:tc>
          <w:tcPr>
            <w:tcW w:w="48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64356" w14:textId="52771372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</w:p>
        </w:tc>
      </w:tr>
      <w:tr w:rsidR="00A3550C" w:rsidRPr="00C34052" w14:paraId="6A9DD36B" w14:textId="77777777" w:rsidTr="00C34052">
        <w:trPr>
          <w:gridAfter w:val="1"/>
          <w:wAfter w:w="222" w:type="dxa"/>
          <w:trHeight w:val="9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DC1F8" w14:textId="77777777" w:rsidR="00A3550C" w:rsidRPr="00C34052" w:rsidRDefault="00A3550C" w:rsidP="00A3550C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268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7250E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Notice of direct sale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5B62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Statutory Planning Division, EPSDD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F9B84" w14:textId="26874AAC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</w:p>
        </w:tc>
      </w:tr>
      <w:tr w:rsidR="00A3550C" w:rsidRPr="00C34052" w14:paraId="66CC819D" w14:textId="77777777" w:rsidTr="00C34052">
        <w:trPr>
          <w:gridAfter w:val="1"/>
          <w:wAfter w:w="222" w:type="dxa"/>
          <w:trHeight w:val="6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4A01D" w14:textId="77777777" w:rsidR="00A3550C" w:rsidRPr="00C34052" w:rsidRDefault="00A3550C" w:rsidP="00A3550C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270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F561E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Authority need not grant lease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7B815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Statutory Planning Division, EPSDD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DC8C9" w14:textId="2250B450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</w:p>
        </w:tc>
      </w:tr>
      <w:tr w:rsidR="00A3550C" w:rsidRPr="00C34052" w14:paraId="11E374B2" w14:textId="77777777" w:rsidTr="00C34052">
        <w:trPr>
          <w:gridAfter w:val="1"/>
          <w:wAfter w:w="222" w:type="dxa"/>
          <w:trHeight w:val="6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53F86" w14:textId="77777777" w:rsidR="00A3550C" w:rsidRPr="00C34052" w:rsidRDefault="00A3550C" w:rsidP="00A3550C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271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2C933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Report before granting leases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D9B58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Statutory Planning Division, EPSDD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D5570" w14:textId="6CDDFC33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</w:p>
        </w:tc>
      </w:tr>
      <w:tr w:rsidR="00A3550C" w:rsidRPr="00C34052" w14:paraId="3554BEC7" w14:textId="77777777" w:rsidTr="00003BFD">
        <w:trPr>
          <w:gridAfter w:val="1"/>
          <w:wAfter w:w="222" w:type="dxa"/>
          <w:trHeight w:val="6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005FD" w14:textId="77777777" w:rsidR="00A3550C" w:rsidRPr="00C34052" w:rsidRDefault="00A3550C" w:rsidP="00A3550C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273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26F96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Failure to accept and execute lease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F9B91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Statutory Planning Division, EPSDD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FEDDB" w14:textId="38768A41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</w:p>
        </w:tc>
      </w:tr>
      <w:tr w:rsidR="00A3550C" w:rsidRPr="00C34052" w14:paraId="2F3E1D83" w14:textId="77777777" w:rsidTr="00C34052">
        <w:trPr>
          <w:gridAfter w:val="1"/>
          <w:wAfter w:w="222" w:type="dxa"/>
          <w:trHeight w:val="6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07D52" w14:textId="77777777" w:rsidR="00A3550C" w:rsidRPr="00C34052" w:rsidRDefault="00A3550C" w:rsidP="00A3550C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275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49685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Payment for adjoining concessional leases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F3D17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Statutory Planning Division, EPSDD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76DDB" w14:textId="07E35C62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</w:p>
        </w:tc>
      </w:tr>
      <w:tr w:rsidR="00A3550C" w:rsidRPr="00C34052" w14:paraId="5EEE12D9" w14:textId="77777777" w:rsidTr="00003BFD">
        <w:trPr>
          <w:gridAfter w:val="1"/>
          <w:wAfter w:w="222" w:type="dxa"/>
          <w:trHeight w:val="9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9C8CC" w14:textId="77777777" w:rsidR="00A3550C" w:rsidRPr="00C34052" w:rsidRDefault="00A3550C" w:rsidP="00A3550C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281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8EEC8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Approval to transfer, assign, or part with possession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D6317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Statutory Planning Division, EPSDD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F73E5" w14:textId="076DF194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</w:p>
        </w:tc>
      </w:tr>
      <w:tr w:rsidR="00A3550C" w:rsidRPr="00C34052" w14:paraId="5EFF9787" w14:textId="77777777" w:rsidTr="00C34052">
        <w:trPr>
          <w:gridAfter w:val="1"/>
          <w:wAfter w:w="222" w:type="dxa"/>
          <w:trHeight w:val="9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BDA74" w14:textId="77777777" w:rsidR="00A3550C" w:rsidRPr="00C34052" w:rsidRDefault="00A3550C" w:rsidP="00A3550C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284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87EFD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Restrictions on subletting of land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C8A7F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Statutory Planning Division, EPSDD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A1B21" w14:textId="1402697C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</w:p>
        </w:tc>
      </w:tr>
      <w:tr w:rsidR="00A3550C" w:rsidRPr="00C34052" w14:paraId="24367B64" w14:textId="77777777" w:rsidTr="00C34052">
        <w:trPr>
          <w:gridAfter w:val="1"/>
          <w:wAfter w:w="222" w:type="dxa"/>
          <w:trHeight w:val="9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50E62" w14:textId="77777777" w:rsidR="00A3550C" w:rsidRPr="00C34052" w:rsidRDefault="00A3550C" w:rsidP="00A3550C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lastRenderedPageBreak/>
              <w:t>289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56E23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Grant of further leases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F18D1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Statutory Planning Division, EPSDD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7FD8B" w14:textId="33283E6D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</w:p>
        </w:tc>
      </w:tr>
      <w:tr w:rsidR="00A3550C" w:rsidRPr="00C34052" w14:paraId="7D223C71" w14:textId="77777777" w:rsidTr="00003BFD">
        <w:trPr>
          <w:gridAfter w:val="1"/>
          <w:wAfter w:w="222" w:type="dxa"/>
          <w:trHeight w:val="9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386AF" w14:textId="70CE76DB" w:rsidR="00A3550C" w:rsidRPr="00C34052" w:rsidRDefault="00A3550C" w:rsidP="00A3550C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95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2E71A" w14:textId="43BABE3A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Grant of community lease by tender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8B047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Statutory Planning Division, EPSDD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F79D9" w14:textId="51B179D2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</w:p>
        </w:tc>
      </w:tr>
      <w:tr w:rsidR="00A3550C" w:rsidRPr="00C34052" w14:paraId="73428542" w14:textId="77777777" w:rsidTr="00003BFD">
        <w:trPr>
          <w:gridAfter w:val="1"/>
          <w:wAfter w:w="222" w:type="dxa"/>
          <w:trHeight w:val="9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BF575" w14:textId="0E955A69" w:rsidR="00A3550C" w:rsidRPr="00C34052" w:rsidRDefault="00A3550C" w:rsidP="00A3550C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96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42B86" w14:textId="7851305B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Community use reports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678FE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Statutory Planning Division, EPSDD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C5C6D" w14:textId="03972CB2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</w:p>
        </w:tc>
      </w:tr>
      <w:tr w:rsidR="00A3550C" w:rsidRPr="00C34052" w14:paraId="47452EA0" w14:textId="77777777" w:rsidTr="00003BFD">
        <w:trPr>
          <w:gridAfter w:val="1"/>
          <w:wAfter w:w="222" w:type="dxa"/>
          <w:trHeight w:val="9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82AD9" w14:textId="05C7EDD6" w:rsidR="00A3550C" w:rsidRPr="00C34052" w:rsidRDefault="00A3550C" w:rsidP="00A3550C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97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07729" w14:textId="7347ED24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Audit of use of community lease and land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83FCE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Statutory Planning Division, EPSDD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4887E" w14:textId="011054F4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</w:p>
        </w:tc>
      </w:tr>
      <w:tr w:rsidR="00A3550C" w:rsidRPr="00C34052" w14:paraId="3B020FF9" w14:textId="77777777" w:rsidTr="00C34052">
        <w:trPr>
          <w:gridAfter w:val="1"/>
          <w:wAfter w:w="222" w:type="dxa"/>
          <w:trHeight w:val="9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61FEC" w14:textId="77777777" w:rsidR="00A3550C" w:rsidRPr="00C34052" w:rsidRDefault="00A3550C" w:rsidP="00A3550C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299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37D59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Decision about whether lease concessional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C864A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Statutory Planning Division, EPSDD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89F3E" w14:textId="1D4A2923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</w:p>
        </w:tc>
      </w:tr>
      <w:tr w:rsidR="00A3550C" w:rsidRPr="00C34052" w14:paraId="1162D0B6" w14:textId="77777777" w:rsidTr="00C34052">
        <w:trPr>
          <w:gridAfter w:val="1"/>
          <w:wAfter w:w="222" w:type="dxa"/>
          <w:trHeight w:val="9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BA670" w14:textId="77777777" w:rsidR="00A3550C" w:rsidRPr="00C34052" w:rsidRDefault="00A3550C" w:rsidP="00A3550C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300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CEE80" w14:textId="04A8CB00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Authority may decide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if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lease concessional on own initiative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6A034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Statutory Planning Division, EPSDD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CE6E5" w14:textId="4D8D5ADD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</w:p>
        </w:tc>
      </w:tr>
      <w:tr w:rsidR="00A3550C" w:rsidRPr="00C34052" w14:paraId="25EE8F38" w14:textId="77777777" w:rsidTr="00C34052">
        <w:trPr>
          <w:gridAfter w:val="1"/>
          <w:wAfter w:w="222" w:type="dxa"/>
          <w:trHeight w:val="9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D90CA" w14:textId="77777777" w:rsidR="00A3550C" w:rsidRPr="00C34052" w:rsidRDefault="00A3550C" w:rsidP="00A3550C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301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8517A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Review of certain decisions about concessional status of lease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A82B9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Statutory Planning Division, EPSDD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5BF09" w14:textId="3076B738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</w:p>
        </w:tc>
      </w:tr>
      <w:tr w:rsidR="00A3550C" w:rsidRPr="00C34052" w14:paraId="722773C1" w14:textId="77777777" w:rsidTr="00C34052">
        <w:trPr>
          <w:gridAfter w:val="1"/>
          <w:wAfter w:w="222" w:type="dxa"/>
          <w:trHeight w:val="9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D62C5" w14:textId="77777777" w:rsidR="00A3550C" w:rsidRPr="00C34052" w:rsidRDefault="00A3550C" w:rsidP="00A3550C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302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2FCC7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Lodging notice of decision about concessional status of lease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836A2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Statutory Planning Division, EPSDD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4C49C" w14:textId="02BB974E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</w:p>
        </w:tc>
      </w:tr>
      <w:tr w:rsidR="00A3550C" w:rsidRPr="00C34052" w14:paraId="5B3981D7" w14:textId="77777777" w:rsidTr="00C34052">
        <w:trPr>
          <w:gridAfter w:val="1"/>
          <w:wAfter w:w="222" w:type="dxa"/>
          <w:trHeight w:val="9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F2C70" w14:textId="77777777" w:rsidR="00A3550C" w:rsidRPr="00C34052" w:rsidRDefault="00A3550C" w:rsidP="00A3550C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307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8B24F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Approval of dealing with concessional leases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D5092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Statutory Planning Division, EPSDD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8E301" w14:textId="6BAABE80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</w:p>
        </w:tc>
      </w:tr>
      <w:tr w:rsidR="00A3550C" w:rsidRPr="00C34052" w14:paraId="2D894483" w14:textId="77777777" w:rsidTr="00003BFD">
        <w:trPr>
          <w:gridAfter w:val="1"/>
          <w:wAfter w:w="222" w:type="dxa"/>
          <w:trHeight w:val="9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75A93" w14:textId="77777777" w:rsidR="00A3550C" w:rsidRPr="00C34052" w:rsidRDefault="00A3550C" w:rsidP="00A3550C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309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A908C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Development application to remove concessional status of lease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807DA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Statutory Planning Division, EPSDD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20A7E" w14:textId="5E7B35A5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</w:p>
        </w:tc>
      </w:tr>
      <w:tr w:rsidR="00A3550C" w:rsidRPr="00C34052" w14:paraId="672AB3DA" w14:textId="77777777" w:rsidTr="00C34052">
        <w:trPr>
          <w:gridAfter w:val="1"/>
          <w:wAfter w:w="222" w:type="dxa"/>
          <w:trHeight w:val="9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70533" w14:textId="77777777" w:rsidR="00A3550C" w:rsidRPr="00C34052" w:rsidRDefault="00A3550C" w:rsidP="00A3550C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314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F452E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Variations of rent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DAC6A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Statutory Planning Division, EPSDD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C028D" w14:textId="6ABD4FCA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</w:p>
        </w:tc>
      </w:tr>
      <w:tr w:rsidR="00A3550C" w:rsidRPr="00C34052" w14:paraId="7A167713" w14:textId="77777777" w:rsidTr="00C34052">
        <w:trPr>
          <w:gridAfter w:val="1"/>
          <w:wAfter w:w="222" w:type="dxa"/>
          <w:trHeight w:val="9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29E8A" w14:textId="77777777" w:rsidR="00A3550C" w:rsidRPr="00C34052" w:rsidRDefault="00A3550C" w:rsidP="00A3550C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315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906FF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Review of variations of rent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E5003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Statutory Planning Division, EPSDD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041BA" w14:textId="4FA90511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</w:p>
        </w:tc>
      </w:tr>
      <w:tr w:rsidR="00A3550C" w:rsidRPr="00C34052" w14:paraId="07F42AFF" w14:textId="77777777" w:rsidTr="00C34052">
        <w:trPr>
          <w:gridAfter w:val="1"/>
          <w:wAfter w:w="222" w:type="dxa"/>
          <w:trHeight w:val="9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31381" w14:textId="77777777" w:rsidR="00A3550C" w:rsidRPr="00C34052" w:rsidRDefault="00A3550C" w:rsidP="00A3550C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318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02298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Variations of rental leases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BD5D1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Statutory Planning Division, EPSDD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6A065" w14:textId="1A8201A2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</w:p>
        </w:tc>
      </w:tr>
      <w:tr w:rsidR="00A3550C" w:rsidRPr="00C34052" w14:paraId="00D6AFDC" w14:textId="77777777" w:rsidTr="00C34052">
        <w:trPr>
          <w:gridAfter w:val="1"/>
          <w:wAfter w:w="222" w:type="dxa"/>
          <w:trHeight w:val="9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2261E" w14:textId="77777777" w:rsidR="00A3550C" w:rsidRPr="00C34052" w:rsidRDefault="00A3550C" w:rsidP="00A3550C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319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D308D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Advice of rent payable on variation of lease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C8165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Statutory Planning Division, EPSDD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CAFF1" w14:textId="5FDA483D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</w:p>
        </w:tc>
      </w:tr>
      <w:tr w:rsidR="00A3550C" w:rsidRPr="00C34052" w14:paraId="756659F1" w14:textId="77777777" w:rsidTr="003B163A">
        <w:trPr>
          <w:gridAfter w:val="1"/>
          <w:wAfter w:w="222" w:type="dxa"/>
          <w:trHeight w:val="9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52F56" w14:textId="77777777" w:rsidR="00A3550C" w:rsidRPr="00C34052" w:rsidRDefault="00A3550C" w:rsidP="00A3550C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321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5DAB8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Decision on rent payout lease variation application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4C067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Statutory Planning Division, EPSDD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5F71F" w14:textId="2C90693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</w:p>
        </w:tc>
      </w:tr>
      <w:tr w:rsidR="00A3550C" w:rsidRPr="00C34052" w14:paraId="5AAEA468" w14:textId="77777777" w:rsidTr="003B163A">
        <w:trPr>
          <w:gridAfter w:val="1"/>
          <w:wAfter w:w="222" w:type="dxa"/>
          <w:trHeight w:val="9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57227" w14:textId="77777777" w:rsidR="00A3550C" w:rsidRPr="00C34052" w:rsidRDefault="00A3550C" w:rsidP="00A3550C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323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928E4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Power to decide rent payout applications deemed refused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2B43B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Statutory Planning Division, EPSDD</w:t>
            </w:r>
          </w:p>
        </w:tc>
        <w:tc>
          <w:tcPr>
            <w:tcW w:w="4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0982" w14:textId="406D115B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</w:p>
        </w:tc>
      </w:tr>
      <w:tr w:rsidR="00A3550C" w:rsidRPr="00C34052" w14:paraId="08198DBA" w14:textId="77777777" w:rsidTr="003B163A">
        <w:trPr>
          <w:gridAfter w:val="1"/>
          <w:wAfter w:w="222" w:type="dxa"/>
          <w:trHeight w:val="915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5FDFF" w14:textId="77777777" w:rsidR="00A3550C" w:rsidRPr="00C34052" w:rsidRDefault="00A3550C" w:rsidP="00A3550C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324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E2622" w14:textId="7317F062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Lease to be varied to pay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out rent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9C1FE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Statutory Planning Division, EPSDD</w:t>
            </w:r>
          </w:p>
        </w:tc>
        <w:tc>
          <w:tcPr>
            <w:tcW w:w="48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3E65E" w14:textId="4E3CDDE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</w:p>
        </w:tc>
      </w:tr>
      <w:tr w:rsidR="00A3550C" w:rsidRPr="00C34052" w14:paraId="58544694" w14:textId="77777777" w:rsidTr="00C34052">
        <w:trPr>
          <w:gridAfter w:val="1"/>
          <w:wAfter w:w="222" w:type="dxa"/>
          <w:trHeight w:val="9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EC96C" w14:textId="77777777" w:rsidR="00A3550C" w:rsidRPr="00C34052" w:rsidRDefault="00A3550C" w:rsidP="00A3550C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326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21E8E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No variation of certain leases for 5 years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B241F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Statutory Planning Division, EPSDD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5A0BC" w14:textId="2702F832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</w:p>
        </w:tc>
      </w:tr>
      <w:tr w:rsidR="00A3550C" w:rsidRPr="00C34052" w14:paraId="330901D8" w14:textId="77777777" w:rsidTr="00C34052">
        <w:trPr>
          <w:gridAfter w:val="1"/>
          <w:wAfter w:w="222" w:type="dxa"/>
          <w:trHeight w:val="9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48664" w14:textId="77777777" w:rsidR="00A3550C" w:rsidRPr="00C34052" w:rsidRDefault="00A3550C" w:rsidP="00A3550C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339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47002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Increase of lease variation charge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9FA14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Statutory Planning Division, EPSDD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4BCD1F" w14:textId="0EAD07D3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</w:p>
        </w:tc>
      </w:tr>
      <w:tr w:rsidR="00A3550C" w:rsidRPr="00C34052" w14:paraId="39178E48" w14:textId="77777777" w:rsidTr="00C34052">
        <w:trPr>
          <w:gridAfter w:val="1"/>
          <w:wAfter w:w="222" w:type="dxa"/>
          <w:trHeight w:val="6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87E60" w14:textId="77777777" w:rsidR="00A3550C" w:rsidRPr="00C34052" w:rsidRDefault="00A3550C" w:rsidP="00A3550C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341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530F2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Taxation administration Act-disclosure of information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3885C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Statutory Planning Division, EPSDD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30019" w14:textId="3DD6E65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</w:p>
        </w:tc>
      </w:tr>
      <w:tr w:rsidR="00A3550C" w:rsidRPr="00C34052" w14:paraId="4030BAC6" w14:textId="77777777" w:rsidTr="00C34052">
        <w:trPr>
          <w:gridAfter w:val="1"/>
          <w:wAfter w:w="222" w:type="dxa"/>
          <w:trHeight w:val="6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A39C5" w14:textId="77777777" w:rsidR="00A3550C" w:rsidRPr="00C34052" w:rsidRDefault="00A3550C" w:rsidP="00A3550C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350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71DB3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Land management agreements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B1B6B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Statutory Planning Division, EPSDD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7A4F9" w14:textId="701C7869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</w:p>
        </w:tc>
      </w:tr>
      <w:tr w:rsidR="00A3550C" w:rsidRPr="00C34052" w14:paraId="6F2088B4" w14:textId="77777777" w:rsidTr="00C34052">
        <w:trPr>
          <w:gridAfter w:val="1"/>
          <w:wAfter w:w="222" w:type="dxa"/>
          <w:trHeight w:val="9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A215C" w14:textId="77777777" w:rsidR="00A3550C" w:rsidRPr="00C34052" w:rsidRDefault="00A3550C" w:rsidP="00A3550C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351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EA1AF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Dealings with rural leases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D998D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Statutory Planning Division, EPSDD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8B479" w14:textId="6A4D93E0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</w:p>
        </w:tc>
      </w:tr>
      <w:tr w:rsidR="00A3550C" w:rsidRPr="00C34052" w14:paraId="615E4F5A" w14:textId="77777777" w:rsidTr="00C34052">
        <w:trPr>
          <w:gridAfter w:val="1"/>
          <w:wAfter w:w="222" w:type="dxa"/>
          <w:trHeight w:val="9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9603E" w14:textId="77777777" w:rsidR="00A3550C" w:rsidRPr="00C34052" w:rsidRDefault="00A3550C" w:rsidP="00A3550C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353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E184C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Delayed requirement to enter into land management agreement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6D30E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Statutory Planning Division, EPSDD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BA9CF" w14:textId="1D819366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</w:p>
        </w:tc>
      </w:tr>
      <w:tr w:rsidR="00A3550C" w:rsidRPr="00C34052" w14:paraId="228443A8" w14:textId="77777777" w:rsidTr="00C34052">
        <w:trPr>
          <w:gridAfter w:val="1"/>
          <w:wAfter w:w="222" w:type="dxa"/>
          <w:trHeight w:val="6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711EC" w14:textId="77777777" w:rsidR="00A3550C" w:rsidRPr="00C34052" w:rsidRDefault="00A3550C" w:rsidP="00A3550C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358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78FF5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Authority must pay for certain improvements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A8258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Statutory Planning Division, EPSDD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749B9" w14:textId="4B79F823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</w:p>
        </w:tc>
      </w:tr>
      <w:tr w:rsidR="00A3550C" w:rsidRPr="00C34052" w14:paraId="5693FB08" w14:textId="77777777" w:rsidTr="00C34052">
        <w:trPr>
          <w:gridAfter w:val="1"/>
          <w:wAfter w:w="222" w:type="dxa"/>
          <w:trHeight w:val="9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44AD7" w14:textId="77777777" w:rsidR="00A3550C" w:rsidRPr="00C34052" w:rsidRDefault="00A3550C" w:rsidP="00A3550C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lastRenderedPageBreak/>
              <w:t>360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7E688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Lease surrendered or terminated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3D3BD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Statutory Planning Division, EPSDD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EB574" w14:textId="0E1B80F6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</w:p>
        </w:tc>
      </w:tr>
      <w:tr w:rsidR="00A3550C" w:rsidRPr="00C34052" w14:paraId="055CB1D0" w14:textId="77777777" w:rsidTr="00C34052">
        <w:trPr>
          <w:gridAfter w:val="1"/>
          <w:wAfter w:w="222" w:type="dxa"/>
          <w:trHeight w:val="9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23E39" w14:textId="77777777" w:rsidR="00A3550C" w:rsidRPr="00C34052" w:rsidRDefault="00A3550C" w:rsidP="00A3550C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361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9BBCB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Withdrawal of lease or part before end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61F3C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Statutory Planning Division, EPSDD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8F505" w14:textId="11E0F9EB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</w:p>
        </w:tc>
      </w:tr>
      <w:tr w:rsidR="00A3550C" w:rsidRPr="00C34052" w14:paraId="7F49449F" w14:textId="77777777" w:rsidTr="00C34052">
        <w:trPr>
          <w:gridAfter w:val="1"/>
          <w:wAfter w:w="222" w:type="dxa"/>
          <w:trHeight w:val="9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E28BE" w14:textId="77777777" w:rsidR="00A3550C" w:rsidRPr="00C34052" w:rsidRDefault="00A3550C" w:rsidP="00A3550C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362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DD2FF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Deciding value of improvements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44F8A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Statutory Planning Division, EPSDD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C1EE0" w14:textId="10D7667B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</w:p>
        </w:tc>
      </w:tr>
      <w:tr w:rsidR="00A3550C" w:rsidRPr="00C34052" w14:paraId="3AE2B2BB" w14:textId="77777777" w:rsidTr="00003BFD">
        <w:trPr>
          <w:trHeight w:val="615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0CCED" w14:textId="77777777" w:rsidR="00A3550C" w:rsidRPr="00C34052" w:rsidRDefault="00A3550C" w:rsidP="00A3550C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363</w:t>
            </w:r>
          </w:p>
        </w:tc>
        <w:tc>
          <w:tcPr>
            <w:tcW w:w="32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24B7C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Lessee may surrender lease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68E0A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Development and Implementation Division, EPSDD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4061A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EGM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EBM</w:t>
            </w:r>
          </w:p>
        </w:tc>
        <w:tc>
          <w:tcPr>
            <w:tcW w:w="222" w:type="dxa"/>
            <w:vAlign w:val="center"/>
            <w:hideMark/>
          </w:tcPr>
          <w:p w14:paraId="2E7ADFA6" w14:textId="77777777" w:rsidR="00A3550C" w:rsidRPr="00C34052" w:rsidRDefault="00A3550C" w:rsidP="00A3550C">
            <w:pPr>
              <w:rPr>
                <w:sz w:val="20"/>
                <w:lang w:eastAsia="en-AU"/>
              </w:rPr>
            </w:pPr>
          </w:p>
        </w:tc>
      </w:tr>
      <w:tr w:rsidR="00A3550C" w:rsidRPr="00C34052" w14:paraId="7FE38526" w14:textId="77777777" w:rsidTr="00003BFD">
        <w:trPr>
          <w:trHeight w:val="9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EF7817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DEE11F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F4923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Statutory Planning Division, EPSDD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5ACB2" w14:textId="009F393F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</w:p>
        </w:tc>
        <w:tc>
          <w:tcPr>
            <w:tcW w:w="222" w:type="dxa"/>
            <w:vAlign w:val="center"/>
            <w:hideMark/>
          </w:tcPr>
          <w:p w14:paraId="08CEC836" w14:textId="77777777" w:rsidR="00A3550C" w:rsidRPr="00C34052" w:rsidRDefault="00A3550C" w:rsidP="00A3550C">
            <w:pPr>
              <w:rPr>
                <w:sz w:val="20"/>
                <w:lang w:eastAsia="en-AU"/>
              </w:rPr>
            </w:pPr>
          </w:p>
        </w:tc>
      </w:tr>
      <w:tr w:rsidR="00A3550C" w:rsidRPr="00C34052" w14:paraId="472E822F" w14:textId="77777777" w:rsidTr="00003BFD">
        <w:trPr>
          <w:trHeight w:val="615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7F239" w14:textId="77777777" w:rsidR="00A3550C" w:rsidRPr="00C34052" w:rsidRDefault="00A3550C" w:rsidP="00A3550C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364</w:t>
            </w:r>
          </w:p>
        </w:tc>
        <w:tc>
          <w:tcPr>
            <w:tcW w:w="32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45271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Refund on lease surrender or termination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B9BCF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Development and Implementation Division, EPSDD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5171C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EGM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EBM</w:t>
            </w:r>
          </w:p>
        </w:tc>
        <w:tc>
          <w:tcPr>
            <w:tcW w:w="222" w:type="dxa"/>
            <w:vAlign w:val="center"/>
            <w:hideMark/>
          </w:tcPr>
          <w:p w14:paraId="49546EE1" w14:textId="77777777" w:rsidR="00A3550C" w:rsidRPr="00C34052" w:rsidRDefault="00A3550C" w:rsidP="00A3550C">
            <w:pPr>
              <w:rPr>
                <w:sz w:val="20"/>
                <w:lang w:eastAsia="en-AU"/>
              </w:rPr>
            </w:pPr>
          </w:p>
        </w:tc>
      </w:tr>
      <w:tr w:rsidR="00A3550C" w:rsidRPr="00C34052" w14:paraId="2F947A94" w14:textId="77777777" w:rsidTr="00003BFD">
        <w:trPr>
          <w:trHeight w:val="9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4513BF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137BF4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6F2E4" w14:textId="77777777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Statutory Planning Division, EPSDD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0F7F6" w14:textId="03622EBA" w:rsidR="00A3550C" w:rsidRPr="00C34052" w:rsidRDefault="00A3550C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</w:p>
        </w:tc>
        <w:tc>
          <w:tcPr>
            <w:tcW w:w="222" w:type="dxa"/>
            <w:vAlign w:val="center"/>
            <w:hideMark/>
          </w:tcPr>
          <w:p w14:paraId="4CD557C2" w14:textId="77777777" w:rsidR="00A3550C" w:rsidRPr="00C34052" w:rsidRDefault="00A3550C" w:rsidP="00A3550C">
            <w:pPr>
              <w:rPr>
                <w:sz w:val="20"/>
                <w:lang w:eastAsia="en-AU"/>
              </w:rPr>
            </w:pPr>
          </w:p>
        </w:tc>
      </w:tr>
      <w:tr w:rsidR="00804E9B" w:rsidRPr="00C34052" w14:paraId="39BF411F" w14:textId="77777777" w:rsidTr="00B60FFB">
        <w:trPr>
          <w:gridAfter w:val="1"/>
          <w:wAfter w:w="222" w:type="dxa"/>
          <w:trHeight w:val="1515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A9261" w14:textId="77777777" w:rsidR="00804E9B" w:rsidRPr="00C34052" w:rsidRDefault="00804E9B" w:rsidP="00A3550C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368</w:t>
            </w:r>
          </w:p>
        </w:tc>
        <w:tc>
          <w:tcPr>
            <w:tcW w:w="328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E6E94" w14:textId="77777777" w:rsidR="00804E9B" w:rsidRPr="00C34052" w:rsidRDefault="00804E9B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Certificates of compliance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4E759" w14:textId="77777777" w:rsidR="00804E9B" w:rsidRPr="00C34052" w:rsidRDefault="00804E9B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Statutory Planning Division, EPSDD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C3B63" w14:textId="15F69000" w:rsidR="00804E9B" w:rsidRPr="00C34052" w:rsidRDefault="00804E9B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Services Officer 6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Services Officer 5</w:t>
            </w:r>
          </w:p>
        </w:tc>
      </w:tr>
      <w:tr w:rsidR="00804E9B" w:rsidRPr="00C34052" w14:paraId="79834C3B" w14:textId="77777777" w:rsidTr="00B60FFB">
        <w:trPr>
          <w:gridAfter w:val="1"/>
          <w:wAfter w:w="222" w:type="dxa"/>
          <w:trHeight w:val="915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9321B59" w14:textId="77777777" w:rsidR="00804E9B" w:rsidRPr="00C34052" w:rsidRDefault="00804E9B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250246A" w14:textId="77777777" w:rsidR="00804E9B" w:rsidRPr="00C34052" w:rsidRDefault="00804E9B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1AC62" w14:textId="35ABCF98" w:rsidR="00804E9B" w:rsidRPr="00C34052" w:rsidRDefault="00804E9B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EF615" w14:textId="77777777" w:rsidR="00804E9B" w:rsidRPr="00C34052" w:rsidRDefault="00804E9B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DDG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Chief Operating Officer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EBM</w:t>
            </w:r>
          </w:p>
        </w:tc>
      </w:tr>
      <w:tr w:rsidR="00804E9B" w:rsidRPr="00C34052" w14:paraId="484D809E" w14:textId="77777777" w:rsidTr="00B60FFB">
        <w:trPr>
          <w:gridAfter w:val="1"/>
          <w:wAfter w:w="222" w:type="dxa"/>
          <w:trHeight w:val="2115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D107403" w14:textId="77777777" w:rsidR="00804E9B" w:rsidRPr="00C34052" w:rsidRDefault="00804E9B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B3F653E" w14:textId="77777777" w:rsidR="00804E9B" w:rsidRPr="00C34052" w:rsidRDefault="00804E9B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BC050" w14:textId="2966A052" w:rsidR="00804E9B" w:rsidRPr="00C34052" w:rsidRDefault="00804E9B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Environment Land and Technical Regulation,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D66CC" w14:textId="77777777" w:rsidR="00804E9B" w:rsidRPr="00C34052" w:rsidRDefault="00804E9B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6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5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4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3</w:t>
            </w:r>
          </w:p>
        </w:tc>
      </w:tr>
      <w:tr w:rsidR="00804E9B" w:rsidRPr="00C34052" w14:paraId="745B91A4" w14:textId="77777777" w:rsidTr="00B60FFB">
        <w:trPr>
          <w:gridAfter w:val="1"/>
          <w:wAfter w:w="222" w:type="dxa"/>
          <w:trHeight w:val="1815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04C0570" w14:textId="77777777" w:rsidR="00804E9B" w:rsidRPr="00C34052" w:rsidRDefault="00804E9B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F7983EF" w14:textId="77777777" w:rsidR="00804E9B" w:rsidRPr="00C34052" w:rsidRDefault="00804E9B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75764" w14:textId="6DE1AF4D" w:rsidR="00804E9B" w:rsidRPr="00C34052" w:rsidRDefault="00804E9B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Construction and Planning Regulation, 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082ED" w14:textId="6AB1B24C" w:rsidR="00804E9B" w:rsidRPr="00C34052" w:rsidRDefault="00804E9B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 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 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6 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5 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4</w:t>
            </w:r>
          </w:p>
        </w:tc>
      </w:tr>
      <w:tr w:rsidR="00804E9B" w:rsidRPr="00C34052" w14:paraId="422CF459" w14:textId="77777777" w:rsidTr="00804E9B">
        <w:trPr>
          <w:gridAfter w:val="1"/>
          <w:wAfter w:w="222" w:type="dxa"/>
          <w:trHeight w:val="1058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7EF2EB8" w14:textId="77777777" w:rsidR="00804E9B" w:rsidRPr="00C34052" w:rsidRDefault="00804E9B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DE049A6" w14:textId="77777777" w:rsidR="00804E9B" w:rsidRPr="00C34052" w:rsidRDefault="00804E9B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62213" w14:textId="3A3E677F" w:rsidR="00804E9B" w:rsidRPr="00C34052" w:rsidRDefault="00804E9B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Construction, Licencing and Governance, 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F24B" w14:textId="77777777" w:rsidR="00804E9B" w:rsidRPr="00C34052" w:rsidRDefault="00804E9B" w:rsidP="00A3550C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6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5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4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3</w:t>
            </w:r>
          </w:p>
        </w:tc>
      </w:tr>
      <w:tr w:rsidR="00804E9B" w:rsidRPr="00C34052" w14:paraId="35334492" w14:textId="77777777" w:rsidTr="00804E9B">
        <w:trPr>
          <w:gridAfter w:val="1"/>
          <w:wAfter w:w="222" w:type="dxa"/>
          <w:trHeight w:val="1057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3106A7A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D1A8A8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BAD5D3" w14:textId="77777777" w:rsidR="00804E9B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Construction, Utilities and Environment Protection Branch</w:t>
            </w:r>
            <w:r w:rsidRPr="00B020C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  <w:p w14:paraId="014002D0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8782" w14:textId="63677C50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6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5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4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3</w:t>
            </w:r>
          </w:p>
        </w:tc>
      </w:tr>
      <w:tr w:rsidR="00804E9B" w:rsidRPr="00C34052" w14:paraId="6CDDB046" w14:textId="77777777" w:rsidTr="003B163A">
        <w:trPr>
          <w:gridAfter w:val="1"/>
          <w:wAfter w:w="222" w:type="dxa"/>
          <w:trHeight w:val="1515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6D0A6" w14:textId="77777777" w:rsidR="00804E9B" w:rsidRPr="00C34052" w:rsidRDefault="00804E9B" w:rsidP="00804E9B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369</w:t>
            </w:r>
          </w:p>
        </w:tc>
        <w:tc>
          <w:tcPr>
            <w:tcW w:w="32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F53BD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Certificate of compliance-Unit Titles Act leases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C2E90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Statutory Planning Division, EPSDD</w:t>
            </w:r>
          </w:p>
        </w:tc>
        <w:tc>
          <w:tcPr>
            <w:tcW w:w="48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306EF" w14:textId="031A65CD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Services Officer 6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Services Officer 5</w:t>
            </w:r>
          </w:p>
        </w:tc>
      </w:tr>
      <w:tr w:rsidR="00804E9B" w:rsidRPr="00C34052" w14:paraId="1363D406" w14:textId="77777777" w:rsidTr="00C34052">
        <w:trPr>
          <w:gridAfter w:val="1"/>
          <w:wAfter w:w="222" w:type="dxa"/>
          <w:trHeight w:val="9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C06924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8E395B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B4980" w14:textId="00FC6E88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F8D7E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DDG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Chief Operating Officer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EBM</w:t>
            </w:r>
          </w:p>
        </w:tc>
      </w:tr>
      <w:tr w:rsidR="00804E9B" w:rsidRPr="00C34052" w14:paraId="2F07D9D5" w14:textId="77777777" w:rsidTr="00C34052">
        <w:trPr>
          <w:gridAfter w:val="1"/>
          <w:wAfter w:w="222" w:type="dxa"/>
          <w:trHeight w:val="9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C994F6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6496B5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6629D" w14:textId="279281C3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Construction and Planning Regulation, 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1F81B" w14:textId="127CE0B8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 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 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</w:p>
        </w:tc>
      </w:tr>
      <w:tr w:rsidR="00804E9B" w:rsidRPr="00C34052" w14:paraId="186EF0A8" w14:textId="77777777" w:rsidTr="00C34052">
        <w:trPr>
          <w:gridAfter w:val="1"/>
          <w:wAfter w:w="222" w:type="dxa"/>
          <w:trHeight w:val="915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C98CC" w14:textId="77777777" w:rsidR="00804E9B" w:rsidRPr="00C34052" w:rsidRDefault="00804E9B" w:rsidP="00804E9B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371</w:t>
            </w:r>
          </w:p>
        </w:tc>
        <w:tc>
          <w:tcPr>
            <w:tcW w:w="32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EA17A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Transfer of land subject to building and development provision-approval generally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59738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Statutory Planning Division, EPSDD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70747" w14:textId="19464781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</w:p>
        </w:tc>
      </w:tr>
      <w:tr w:rsidR="00804E9B" w:rsidRPr="00C34052" w14:paraId="750CB2CF" w14:textId="77777777" w:rsidTr="00C34052">
        <w:trPr>
          <w:gridAfter w:val="1"/>
          <w:wAfter w:w="222" w:type="dxa"/>
          <w:trHeight w:val="9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1329E8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3B910F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8B5F5" w14:textId="546D3324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932C0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DDG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Chief Operating Officer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EBM</w:t>
            </w:r>
          </w:p>
        </w:tc>
      </w:tr>
      <w:tr w:rsidR="00804E9B" w:rsidRPr="00C34052" w14:paraId="0A7B1EF2" w14:textId="77777777" w:rsidTr="00C34052">
        <w:trPr>
          <w:gridAfter w:val="1"/>
          <w:wAfter w:w="222" w:type="dxa"/>
          <w:trHeight w:val="9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349ED9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BE90D3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6A5A6" w14:textId="68B73335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Construction and Planning Regulation, 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DCE95" w14:textId="595A6DF8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 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 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</w:p>
        </w:tc>
      </w:tr>
      <w:tr w:rsidR="00804E9B" w:rsidRPr="00C34052" w14:paraId="6927AF49" w14:textId="77777777" w:rsidTr="00C34052">
        <w:trPr>
          <w:gridAfter w:val="1"/>
          <w:wAfter w:w="222" w:type="dxa"/>
          <w:trHeight w:val="9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5EE449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688B1A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D4255" w14:textId="6822386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Construction, Licencing and Governance, 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68135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</w:p>
        </w:tc>
      </w:tr>
      <w:tr w:rsidR="00804E9B" w:rsidRPr="00C34052" w14:paraId="552D4A3E" w14:textId="77777777" w:rsidTr="00C34052">
        <w:trPr>
          <w:gridAfter w:val="1"/>
          <w:wAfter w:w="222" w:type="dxa"/>
          <w:trHeight w:val="915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C65FA" w14:textId="77777777" w:rsidR="00804E9B" w:rsidRPr="00C34052" w:rsidRDefault="00804E9B" w:rsidP="00804E9B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372</w:t>
            </w:r>
          </w:p>
        </w:tc>
        <w:tc>
          <w:tcPr>
            <w:tcW w:w="32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0F538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Transfer of land subject to building and development provision—approval for first sale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C5789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Statutory Planning Division, EPSDD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6F5B7" w14:textId="49C95E7C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</w:p>
        </w:tc>
      </w:tr>
      <w:tr w:rsidR="00804E9B" w:rsidRPr="00C34052" w14:paraId="4BF76545" w14:textId="77777777" w:rsidTr="00C34052">
        <w:trPr>
          <w:gridAfter w:val="1"/>
          <w:wAfter w:w="222" w:type="dxa"/>
          <w:trHeight w:val="9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86016B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F137FE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DE81D" w14:textId="3B8F4BC3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E5609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DDG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Chief Operating Officer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EBM</w:t>
            </w:r>
          </w:p>
        </w:tc>
      </w:tr>
      <w:tr w:rsidR="00804E9B" w:rsidRPr="00C34052" w14:paraId="4AC2BF88" w14:textId="77777777" w:rsidTr="00C34052">
        <w:trPr>
          <w:gridAfter w:val="1"/>
          <w:wAfter w:w="222" w:type="dxa"/>
          <w:trHeight w:val="9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F4F0C7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C5E93F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1DF8B" w14:textId="0BB67B25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Construction and Planning Regulation, 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9A02D" w14:textId="336DDCDD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 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 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</w:p>
        </w:tc>
      </w:tr>
      <w:tr w:rsidR="00804E9B" w:rsidRPr="00C34052" w14:paraId="314A2DA5" w14:textId="77777777" w:rsidTr="00C34052">
        <w:trPr>
          <w:gridAfter w:val="1"/>
          <w:wAfter w:w="222" w:type="dxa"/>
          <w:trHeight w:val="9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3A8E83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7A03B7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D724D" w14:textId="10B08B78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Construction, Licencing and Governance, 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6C040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</w:p>
        </w:tc>
      </w:tr>
      <w:tr w:rsidR="00804E9B" w:rsidRPr="00C34052" w14:paraId="2D5A459A" w14:textId="77777777" w:rsidTr="00C34052">
        <w:trPr>
          <w:gridAfter w:val="1"/>
          <w:wAfter w:w="222" w:type="dxa"/>
          <w:trHeight w:val="915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5D6FB" w14:textId="77777777" w:rsidR="00804E9B" w:rsidRPr="00C34052" w:rsidRDefault="00804E9B" w:rsidP="00804E9B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373</w:t>
            </w:r>
          </w:p>
        </w:tc>
        <w:tc>
          <w:tcPr>
            <w:tcW w:w="32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50BF7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Transfer of land subject to building and development provision—considerations for approval 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8BFB9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Statutory Planning Division, EPSDD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FF080" w14:textId="6A6265D4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</w:p>
        </w:tc>
      </w:tr>
      <w:tr w:rsidR="00804E9B" w:rsidRPr="00C34052" w14:paraId="68A517C5" w14:textId="77777777" w:rsidTr="00C34052">
        <w:trPr>
          <w:gridAfter w:val="1"/>
          <w:wAfter w:w="222" w:type="dxa"/>
          <w:trHeight w:val="9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2CFC62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DB3AD5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CC158" w14:textId="63AE1EFC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1F6C7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DDG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Chief Operating Officer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EBM</w:t>
            </w:r>
          </w:p>
        </w:tc>
      </w:tr>
      <w:tr w:rsidR="00804E9B" w:rsidRPr="00C34052" w14:paraId="658A76C7" w14:textId="77777777" w:rsidTr="00C34052">
        <w:trPr>
          <w:gridAfter w:val="1"/>
          <w:wAfter w:w="222" w:type="dxa"/>
          <w:trHeight w:val="9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8DBFF4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09AFE1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D4C71" w14:textId="23C298C2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Construction and Planning Regulation, 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A4EB6" w14:textId="6786F745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 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 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</w:p>
        </w:tc>
      </w:tr>
      <w:tr w:rsidR="00804E9B" w:rsidRPr="00C34052" w14:paraId="0B15F4CC" w14:textId="77777777" w:rsidTr="00C34052">
        <w:trPr>
          <w:gridAfter w:val="1"/>
          <w:wAfter w:w="222" w:type="dxa"/>
          <w:trHeight w:val="9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FBA842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729809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F639D" w14:textId="26BB8C4E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Construction, Licencing and Governance, 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D6FC7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</w:p>
        </w:tc>
      </w:tr>
      <w:tr w:rsidR="00804E9B" w:rsidRPr="00C34052" w14:paraId="17A62CA6" w14:textId="77777777" w:rsidTr="00003BFD">
        <w:trPr>
          <w:gridAfter w:val="1"/>
          <w:wAfter w:w="222" w:type="dxa"/>
          <w:trHeight w:val="615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910F1" w14:textId="77777777" w:rsidR="00804E9B" w:rsidRPr="00C34052" w:rsidRDefault="00804E9B" w:rsidP="00804E9B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bookmarkStart w:id="3" w:name="_Hlk151035152"/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374</w:t>
            </w:r>
          </w:p>
        </w:tc>
        <w:tc>
          <w:tcPr>
            <w:tcW w:w="32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BDDA4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Fee for noncompliance with building and development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provision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2D297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Statutory Planning Division, EPSDD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5C7FF" w14:textId="6DEF134B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</w:p>
        </w:tc>
      </w:tr>
      <w:tr w:rsidR="00804E9B" w:rsidRPr="00C34052" w14:paraId="52CEE46C" w14:textId="77777777" w:rsidTr="00003BFD">
        <w:trPr>
          <w:gridAfter w:val="1"/>
          <w:wAfter w:w="222" w:type="dxa"/>
          <w:trHeight w:val="9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0B99D2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18EC00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28641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545AD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DDG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Chief Operating Officer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EBM</w:t>
            </w:r>
          </w:p>
        </w:tc>
      </w:tr>
      <w:tr w:rsidR="00804E9B" w:rsidRPr="00C34052" w14:paraId="4AC75109" w14:textId="77777777" w:rsidTr="00003BFD">
        <w:trPr>
          <w:gridAfter w:val="1"/>
          <w:wAfter w:w="222" w:type="dxa"/>
          <w:trHeight w:val="9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1DF69F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8B277A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63482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Construction and Planning Regulation, 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93A1E" w14:textId="78A8F8EC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 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 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</w:p>
        </w:tc>
      </w:tr>
      <w:tr w:rsidR="00804E9B" w:rsidRPr="00C34052" w14:paraId="12CEED13" w14:textId="77777777" w:rsidTr="00003BFD">
        <w:trPr>
          <w:gridAfter w:val="1"/>
          <w:wAfter w:w="222" w:type="dxa"/>
          <w:trHeight w:val="476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7CB2B0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E003C5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83BF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Construction, Licencing and Governance, 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3EE6E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6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5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4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3</w:t>
            </w:r>
          </w:p>
        </w:tc>
      </w:tr>
      <w:tr w:rsidR="00804E9B" w:rsidRPr="00C34052" w14:paraId="0FBC0020" w14:textId="77777777" w:rsidTr="00003BFD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69A6BB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2E0996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327511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4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C1E225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7E88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</w:tr>
      <w:tr w:rsidR="00804E9B" w:rsidRPr="00C34052" w14:paraId="19B61515" w14:textId="77777777" w:rsidTr="003B163A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5D8180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03DD5FB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F46C6CA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48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450D98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774BC" w14:textId="77777777" w:rsidR="00804E9B" w:rsidRPr="00C34052" w:rsidRDefault="00804E9B" w:rsidP="00804E9B">
            <w:pPr>
              <w:rPr>
                <w:sz w:val="20"/>
                <w:lang w:eastAsia="en-AU"/>
              </w:rPr>
            </w:pPr>
          </w:p>
        </w:tc>
      </w:tr>
      <w:tr w:rsidR="00804E9B" w:rsidRPr="00C34052" w14:paraId="3A13FAF2" w14:textId="77777777" w:rsidTr="003B163A">
        <w:trPr>
          <w:gridAfter w:val="1"/>
          <w:wAfter w:w="222" w:type="dxa"/>
          <w:trHeight w:val="83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33616" w14:textId="77777777" w:rsidR="00804E9B" w:rsidRPr="00C34052" w:rsidRDefault="00804E9B" w:rsidP="00804E9B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375</w:t>
            </w:r>
          </w:p>
        </w:tc>
        <w:tc>
          <w:tcPr>
            <w:tcW w:w="328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EEC4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Authority may give notice of new compliance time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F2DA1A" w14:textId="4C353E55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  <w:p w14:paraId="6A2AA9F2" w14:textId="37A5C52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69377" w14:textId="422242DD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DDG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Chief Operating Officer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EBM</w:t>
            </w:r>
          </w:p>
        </w:tc>
      </w:tr>
      <w:tr w:rsidR="00804E9B" w:rsidRPr="00C34052" w14:paraId="07EFFD4D" w14:textId="77777777" w:rsidTr="003B163A">
        <w:trPr>
          <w:gridAfter w:val="1"/>
          <w:wAfter w:w="222" w:type="dxa"/>
          <w:trHeight w:val="915"/>
        </w:trPr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09C5E72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020DD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9BC3D" w14:textId="4F3F3519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Construction and Planning Regulation, 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756F6" w14:textId="4071F21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 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 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</w:p>
        </w:tc>
      </w:tr>
      <w:tr w:rsidR="00804E9B" w:rsidRPr="00C34052" w14:paraId="18BF1D0B" w14:textId="77777777" w:rsidTr="003B163A">
        <w:trPr>
          <w:gridAfter w:val="1"/>
          <w:wAfter w:w="222" w:type="dxa"/>
          <w:trHeight w:val="1215"/>
        </w:trPr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CD535F6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3E0AE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F4388" w14:textId="5131CAD1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Construction, Licencing and Governance, 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EADD2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6</w:t>
            </w:r>
          </w:p>
        </w:tc>
      </w:tr>
      <w:bookmarkEnd w:id="3"/>
      <w:tr w:rsidR="00804E9B" w:rsidRPr="00C34052" w14:paraId="2782DBDF" w14:textId="77777777" w:rsidTr="003B163A">
        <w:trPr>
          <w:trHeight w:val="915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3FE2D" w14:textId="77777777" w:rsidR="00804E9B" w:rsidRPr="00C34052" w:rsidRDefault="00804E9B" w:rsidP="00804E9B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378</w:t>
            </w:r>
          </w:p>
        </w:tc>
        <w:tc>
          <w:tcPr>
            <w:tcW w:w="32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CAC0DA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Decision on licence applications for unleased land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54BBE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Statutory Planning Division, EPSDD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78068" w14:textId="496BBFE0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</w:p>
        </w:tc>
        <w:tc>
          <w:tcPr>
            <w:tcW w:w="222" w:type="dxa"/>
            <w:vAlign w:val="center"/>
            <w:hideMark/>
          </w:tcPr>
          <w:p w14:paraId="7E15DB16" w14:textId="77777777" w:rsidR="00804E9B" w:rsidRPr="00C34052" w:rsidRDefault="00804E9B" w:rsidP="00804E9B">
            <w:pPr>
              <w:rPr>
                <w:sz w:val="20"/>
                <w:lang w:eastAsia="en-AU"/>
              </w:rPr>
            </w:pPr>
          </w:p>
        </w:tc>
      </w:tr>
      <w:tr w:rsidR="00804E9B" w:rsidRPr="00C34052" w14:paraId="6667D197" w14:textId="77777777" w:rsidTr="00C34052">
        <w:trPr>
          <w:trHeight w:val="9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9BDAC" w14:textId="77777777" w:rsidR="00804E9B" w:rsidRPr="00C34052" w:rsidRDefault="00804E9B" w:rsidP="00804E9B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382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E4A25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How land may be recovered if former lessee or licensee in possession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F6566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Statutory Planning Division, EPSDD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1F2D6" w14:textId="20FD943B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</w:p>
        </w:tc>
        <w:tc>
          <w:tcPr>
            <w:tcW w:w="222" w:type="dxa"/>
            <w:vAlign w:val="center"/>
            <w:hideMark/>
          </w:tcPr>
          <w:p w14:paraId="440DF474" w14:textId="77777777" w:rsidR="00804E9B" w:rsidRPr="00C34052" w:rsidRDefault="00804E9B" w:rsidP="00804E9B">
            <w:pPr>
              <w:rPr>
                <w:sz w:val="20"/>
                <w:lang w:eastAsia="en-AU"/>
              </w:rPr>
            </w:pPr>
          </w:p>
        </w:tc>
      </w:tr>
      <w:tr w:rsidR="00804E9B" w:rsidRPr="00C34052" w14:paraId="23CABA1B" w14:textId="77777777" w:rsidTr="00C34052">
        <w:trPr>
          <w:trHeight w:val="9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08AB0" w14:textId="77777777" w:rsidR="00804E9B" w:rsidRPr="00C34052" w:rsidRDefault="00804E9B" w:rsidP="00804E9B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401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54CF1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Leases of public land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58C92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Statutory Planning Division, EPSDD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EA0C6" w14:textId="3E0A98B2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</w:p>
        </w:tc>
        <w:tc>
          <w:tcPr>
            <w:tcW w:w="222" w:type="dxa"/>
            <w:vAlign w:val="center"/>
            <w:hideMark/>
          </w:tcPr>
          <w:p w14:paraId="1EEA7657" w14:textId="77777777" w:rsidR="00804E9B" w:rsidRPr="00C34052" w:rsidRDefault="00804E9B" w:rsidP="00804E9B">
            <w:pPr>
              <w:rPr>
                <w:sz w:val="20"/>
                <w:lang w:eastAsia="en-AU"/>
              </w:rPr>
            </w:pPr>
          </w:p>
        </w:tc>
      </w:tr>
      <w:tr w:rsidR="00804E9B" w:rsidRPr="00C34052" w14:paraId="7EA4B0F7" w14:textId="77777777" w:rsidTr="00C34052">
        <w:trPr>
          <w:trHeight w:val="9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250C3" w14:textId="77777777" w:rsidR="00804E9B" w:rsidRPr="00C34052" w:rsidRDefault="00804E9B" w:rsidP="00804E9B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414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11018" w14:textId="4A123C65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Form of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omplaints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35EF4" w14:textId="6D8A420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EA8C1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DDG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Chief Operating Officer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EBM</w:t>
            </w:r>
          </w:p>
        </w:tc>
        <w:tc>
          <w:tcPr>
            <w:tcW w:w="222" w:type="dxa"/>
            <w:vAlign w:val="center"/>
            <w:hideMark/>
          </w:tcPr>
          <w:p w14:paraId="1C7CE688" w14:textId="77777777" w:rsidR="00804E9B" w:rsidRPr="00C34052" w:rsidRDefault="00804E9B" w:rsidP="00804E9B">
            <w:pPr>
              <w:rPr>
                <w:sz w:val="20"/>
                <w:lang w:eastAsia="en-AU"/>
              </w:rPr>
            </w:pPr>
          </w:p>
        </w:tc>
      </w:tr>
      <w:tr w:rsidR="00804E9B" w:rsidRPr="00C34052" w14:paraId="76275C17" w14:textId="77777777" w:rsidTr="00C34052">
        <w:trPr>
          <w:trHeight w:val="9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5F177" w14:textId="77777777" w:rsidR="00804E9B" w:rsidRPr="00C34052" w:rsidRDefault="00804E9B" w:rsidP="00804E9B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lastRenderedPageBreak/>
              <w:t>415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D0DEA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Withdrawal of complaints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B9FE0" w14:textId="63785928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1345B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DDG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Chief Operating Officer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EBM</w:t>
            </w:r>
          </w:p>
        </w:tc>
        <w:tc>
          <w:tcPr>
            <w:tcW w:w="222" w:type="dxa"/>
            <w:vAlign w:val="center"/>
            <w:hideMark/>
          </w:tcPr>
          <w:p w14:paraId="4CB27B0C" w14:textId="77777777" w:rsidR="00804E9B" w:rsidRPr="00C34052" w:rsidRDefault="00804E9B" w:rsidP="00804E9B">
            <w:pPr>
              <w:rPr>
                <w:sz w:val="20"/>
                <w:lang w:eastAsia="en-AU"/>
              </w:rPr>
            </w:pPr>
          </w:p>
        </w:tc>
      </w:tr>
      <w:tr w:rsidR="00804E9B" w:rsidRPr="00C34052" w14:paraId="5B19872C" w14:textId="77777777" w:rsidTr="00C34052">
        <w:trPr>
          <w:trHeight w:val="915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4CB4D" w14:textId="77777777" w:rsidR="00804E9B" w:rsidRPr="00C34052" w:rsidRDefault="00804E9B" w:rsidP="00804E9B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416</w:t>
            </w:r>
          </w:p>
        </w:tc>
        <w:tc>
          <w:tcPr>
            <w:tcW w:w="32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82702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Additional information about complaints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D4FFE" w14:textId="31F3AC89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29C11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DDG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Chief Operating Officer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EBM</w:t>
            </w:r>
          </w:p>
        </w:tc>
        <w:tc>
          <w:tcPr>
            <w:tcW w:w="222" w:type="dxa"/>
            <w:vAlign w:val="center"/>
            <w:hideMark/>
          </w:tcPr>
          <w:p w14:paraId="0959F505" w14:textId="77777777" w:rsidR="00804E9B" w:rsidRPr="00C34052" w:rsidRDefault="00804E9B" w:rsidP="00804E9B">
            <w:pPr>
              <w:rPr>
                <w:sz w:val="20"/>
                <w:lang w:eastAsia="en-AU"/>
              </w:rPr>
            </w:pPr>
          </w:p>
        </w:tc>
      </w:tr>
      <w:tr w:rsidR="00804E9B" w:rsidRPr="00C34052" w14:paraId="08C33497" w14:textId="77777777" w:rsidTr="00C34052">
        <w:trPr>
          <w:trHeight w:val="18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639253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F17734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70C3D" w14:textId="436042ED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Construction and Planning Regulation, 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D4DDC" w14:textId="4B77EBA5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 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 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6 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5 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4</w:t>
            </w:r>
          </w:p>
        </w:tc>
        <w:tc>
          <w:tcPr>
            <w:tcW w:w="222" w:type="dxa"/>
            <w:vAlign w:val="center"/>
            <w:hideMark/>
          </w:tcPr>
          <w:p w14:paraId="2E40D8A0" w14:textId="77777777" w:rsidR="00804E9B" w:rsidRPr="00C34052" w:rsidRDefault="00804E9B" w:rsidP="00804E9B">
            <w:pPr>
              <w:rPr>
                <w:sz w:val="20"/>
                <w:lang w:eastAsia="en-AU"/>
              </w:rPr>
            </w:pPr>
          </w:p>
        </w:tc>
      </w:tr>
      <w:tr w:rsidR="00804E9B" w:rsidRPr="00C34052" w14:paraId="005EBF65" w14:textId="77777777" w:rsidTr="00C34052">
        <w:trPr>
          <w:trHeight w:val="21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C53CC1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B87EED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9F029" w14:textId="6411DBB5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Construction, Licencing and Governance, 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F3939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6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5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4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3</w:t>
            </w:r>
          </w:p>
        </w:tc>
        <w:tc>
          <w:tcPr>
            <w:tcW w:w="222" w:type="dxa"/>
            <w:vAlign w:val="center"/>
            <w:hideMark/>
          </w:tcPr>
          <w:p w14:paraId="02332D55" w14:textId="77777777" w:rsidR="00804E9B" w:rsidRPr="00C34052" w:rsidRDefault="00804E9B" w:rsidP="00804E9B">
            <w:pPr>
              <w:rPr>
                <w:sz w:val="20"/>
                <w:lang w:eastAsia="en-AU"/>
              </w:rPr>
            </w:pPr>
          </w:p>
        </w:tc>
      </w:tr>
      <w:tr w:rsidR="00804E9B" w:rsidRPr="00C34052" w14:paraId="75BFB00D" w14:textId="77777777" w:rsidTr="00C34052">
        <w:trPr>
          <w:trHeight w:val="915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12AEF" w14:textId="77777777" w:rsidR="00804E9B" w:rsidRPr="00C34052" w:rsidRDefault="00804E9B" w:rsidP="00804E9B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417</w:t>
            </w:r>
          </w:p>
        </w:tc>
        <w:tc>
          <w:tcPr>
            <w:tcW w:w="32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8E7DD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Investigation of complaints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3D915" w14:textId="7E978B81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BE5A1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DDG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Chief Operating Officer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EBM</w:t>
            </w:r>
          </w:p>
        </w:tc>
        <w:tc>
          <w:tcPr>
            <w:tcW w:w="222" w:type="dxa"/>
            <w:vAlign w:val="center"/>
            <w:hideMark/>
          </w:tcPr>
          <w:p w14:paraId="18B513A7" w14:textId="77777777" w:rsidR="00804E9B" w:rsidRPr="00C34052" w:rsidRDefault="00804E9B" w:rsidP="00804E9B">
            <w:pPr>
              <w:rPr>
                <w:sz w:val="20"/>
                <w:lang w:eastAsia="en-AU"/>
              </w:rPr>
            </w:pPr>
          </w:p>
        </w:tc>
      </w:tr>
      <w:tr w:rsidR="00804E9B" w:rsidRPr="00C34052" w14:paraId="4675EAD6" w14:textId="77777777" w:rsidTr="00C34052">
        <w:trPr>
          <w:trHeight w:val="9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D1E060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99B43D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4818A" w14:textId="0650DD3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Construction and Planning Regulation, 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A953A" w14:textId="7351C3C3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 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 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</w:p>
        </w:tc>
        <w:tc>
          <w:tcPr>
            <w:tcW w:w="222" w:type="dxa"/>
            <w:vAlign w:val="center"/>
            <w:hideMark/>
          </w:tcPr>
          <w:p w14:paraId="510BA2EB" w14:textId="77777777" w:rsidR="00804E9B" w:rsidRPr="00C34052" w:rsidRDefault="00804E9B" w:rsidP="00804E9B">
            <w:pPr>
              <w:rPr>
                <w:sz w:val="20"/>
                <w:lang w:eastAsia="en-AU"/>
              </w:rPr>
            </w:pPr>
          </w:p>
        </w:tc>
      </w:tr>
      <w:tr w:rsidR="00804E9B" w:rsidRPr="00C34052" w14:paraId="61DA010B" w14:textId="77777777" w:rsidTr="00003BFD">
        <w:trPr>
          <w:trHeight w:val="915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0F3CB" w14:textId="77777777" w:rsidR="00804E9B" w:rsidRPr="00C34052" w:rsidRDefault="00804E9B" w:rsidP="00804E9B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418</w:t>
            </w:r>
          </w:p>
        </w:tc>
        <w:tc>
          <w:tcPr>
            <w:tcW w:w="32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5767C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Use of information relating to complaints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F2E50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0A6E7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DDG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Chief Operating Officer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EBM</w:t>
            </w:r>
          </w:p>
        </w:tc>
        <w:tc>
          <w:tcPr>
            <w:tcW w:w="222" w:type="dxa"/>
            <w:vAlign w:val="center"/>
            <w:hideMark/>
          </w:tcPr>
          <w:p w14:paraId="69CFBEDD" w14:textId="77777777" w:rsidR="00804E9B" w:rsidRPr="00C34052" w:rsidRDefault="00804E9B" w:rsidP="00804E9B">
            <w:pPr>
              <w:rPr>
                <w:sz w:val="20"/>
                <w:lang w:eastAsia="en-AU"/>
              </w:rPr>
            </w:pPr>
          </w:p>
        </w:tc>
      </w:tr>
      <w:tr w:rsidR="00804E9B" w:rsidRPr="00C34052" w14:paraId="1F603666" w14:textId="77777777" w:rsidTr="00003BFD">
        <w:trPr>
          <w:trHeight w:val="9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66FE42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34D5BD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86A23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Construction and Planning Regulation, 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C7638" w14:textId="174FC1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 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 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</w:p>
        </w:tc>
        <w:tc>
          <w:tcPr>
            <w:tcW w:w="222" w:type="dxa"/>
            <w:vAlign w:val="center"/>
            <w:hideMark/>
          </w:tcPr>
          <w:p w14:paraId="6C1FE9FB" w14:textId="77777777" w:rsidR="00804E9B" w:rsidRPr="00C34052" w:rsidRDefault="00804E9B" w:rsidP="00804E9B">
            <w:pPr>
              <w:rPr>
                <w:sz w:val="20"/>
                <w:lang w:eastAsia="en-AU"/>
              </w:rPr>
            </w:pPr>
          </w:p>
        </w:tc>
      </w:tr>
      <w:tr w:rsidR="00804E9B" w:rsidRPr="00C34052" w14:paraId="30191FBF" w14:textId="77777777" w:rsidTr="00C34052">
        <w:trPr>
          <w:trHeight w:val="915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EE8F0" w14:textId="77777777" w:rsidR="00804E9B" w:rsidRPr="00C34052" w:rsidRDefault="00804E9B" w:rsidP="00804E9B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419</w:t>
            </w:r>
          </w:p>
        </w:tc>
        <w:tc>
          <w:tcPr>
            <w:tcW w:w="32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B06D2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Action after investigating complaints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172A5" w14:textId="24A09B1A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7DAF1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DDG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Chief Operating Officer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EBM</w:t>
            </w:r>
          </w:p>
        </w:tc>
        <w:tc>
          <w:tcPr>
            <w:tcW w:w="222" w:type="dxa"/>
            <w:vAlign w:val="center"/>
            <w:hideMark/>
          </w:tcPr>
          <w:p w14:paraId="5BF70F77" w14:textId="77777777" w:rsidR="00804E9B" w:rsidRPr="00C34052" w:rsidRDefault="00804E9B" w:rsidP="00804E9B">
            <w:pPr>
              <w:rPr>
                <w:sz w:val="20"/>
                <w:lang w:eastAsia="en-AU"/>
              </w:rPr>
            </w:pPr>
          </w:p>
        </w:tc>
      </w:tr>
      <w:tr w:rsidR="00804E9B" w:rsidRPr="00C34052" w14:paraId="6DCCB736" w14:textId="77777777" w:rsidTr="003B163A">
        <w:trPr>
          <w:trHeight w:val="18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E3C238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9EC466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13FAA" w14:textId="3AF3A4B9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Construction and Planning Regulation, 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448F5" w14:textId="1B16CD6E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 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 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 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6 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5 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4</w:t>
            </w:r>
          </w:p>
        </w:tc>
        <w:tc>
          <w:tcPr>
            <w:tcW w:w="222" w:type="dxa"/>
            <w:vAlign w:val="center"/>
            <w:hideMark/>
          </w:tcPr>
          <w:p w14:paraId="4F7F9D92" w14:textId="77777777" w:rsidR="00804E9B" w:rsidRPr="00C34052" w:rsidRDefault="00804E9B" w:rsidP="00804E9B">
            <w:pPr>
              <w:rPr>
                <w:sz w:val="20"/>
                <w:lang w:eastAsia="en-AU"/>
              </w:rPr>
            </w:pPr>
          </w:p>
        </w:tc>
      </w:tr>
      <w:tr w:rsidR="00804E9B" w:rsidRPr="00C34052" w14:paraId="19CBF67D" w14:textId="77777777" w:rsidTr="003B163A">
        <w:trPr>
          <w:trHeight w:val="21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9D9644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9A8E15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9C499" w14:textId="1094190A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Construction, Licencing and Governance, 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FCEC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6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5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4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3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14:paraId="5F7EAD51" w14:textId="77777777" w:rsidR="00804E9B" w:rsidRPr="00C34052" w:rsidRDefault="00804E9B" w:rsidP="00804E9B">
            <w:pPr>
              <w:rPr>
                <w:sz w:val="20"/>
                <w:lang w:eastAsia="en-AU"/>
              </w:rPr>
            </w:pPr>
          </w:p>
        </w:tc>
      </w:tr>
      <w:tr w:rsidR="00804E9B" w:rsidRPr="00C34052" w14:paraId="6990AAF4" w14:textId="77777777" w:rsidTr="003B163A">
        <w:trPr>
          <w:trHeight w:val="915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BC8C4" w14:textId="77777777" w:rsidR="00804E9B" w:rsidRPr="00C34052" w:rsidRDefault="00804E9B" w:rsidP="00804E9B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421</w:t>
            </w:r>
          </w:p>
        </w:tc>
        <w:tc>
          <w:tcPr>
            <w:tcW w:w="32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1D93F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No further action on complaints under s 419 (1) (a)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8421E" w14:textId="26CF1F40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D5909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DDG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Chief Operating Officer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EBM</w:t>
            </w:r>
          </w:p>
        </w:tc>
        <w:tc>
          <w:tcPr>
            <w:tcW w:w="222" w:type="dxa"/>
            <w:vAlign w:val="center"/>
            <w:hideMark/>
          </w:tcPr>
          <w:p w14:paraId="726D638A" w14:textId="77777777" w:rsidR="00804E9B" w:rsidRPr="00C34052" w:rsidRDefault="00804E9B" w:rsidP="00804E9B">
            <w:pPr>
              <w:rPr>
                <w:sz w:val="20"/>
                <w:lang w:eastAsia="en-AU"/>
              </w:rPr>
            </w:pPr>
          </w:p>
        </w:tc>
      </w:tr>
      <w:tr w:rsidR="00804E9B" w:rsidRPr="00C34052" w14:paraId="15707F73" w14:textId="77777777" w:rsidTr="00C34052">
        <w:trPr>
          <w:trHeight w:val="18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FB3C5D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47A0F0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5F96C" w14:textId="0D8FE32C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Construction and Planning Regulation, 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E5CBB" w14:textId="7F728B7F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 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 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 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6 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5 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4</w:t>
            </w:r>
          </w:p>
        </w:tc>
        <w:tc>
          <w:tcPr>
            <w:tcW w:w="222" w:type="dxa"/>
            <w:vAlign w:val="center"/>
            <w:hideMark/>
          </w:tcPr>
          <w:p w14:paraId="27E84A20" w14:textId="77777777" w:rsidR="00804E9B" w:rsidRPr="00C34052" w:rsidRDefault="00804E9B" w:rsidP="00804E9B">
            <w:pPr>
              <w:rPr>
                <w:sz w:val="20"/>
                <w:lang w:eastAsia="en-AU"/>
              </w:rPr>
            </w:pPr>
          </w:p>
        </w:tc>
      </w:tr>
      <w:tr w:rsidR="00804E9B" w:rsidRPr="00C34052" w14:paraId="7507A269" w14:textId="77777777" w:rsidTr="00C34052">
        <w:trPr>
          <w:trHeight w:val="21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D61FBE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8C8203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4533B" w14:textId="2D66F254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Construction, Licencing and Governance, 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9C35D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6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5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4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3</w:t>
            </w:r>
          </w:p>
        </w:tc>
        <w:tc>
          <w:tcPr>
            <w:tcW w:w="222" w:type="dxa"/>
            <w:vAlign w:val="center"/>
            <w:hideMark/>
          </w:tcPr>
          <w:p w14:paraId="6128CB2F" w14:textId="77777777" w:rsidR="00804E9B" w:rsidRPr="00C34052" w:rsidRDefault="00804E9B" w:rsidP="00804E9B">
            <w:pPr>
              <w:rPr>
                <w:sz w:val="20"/>
                <w:lang w:eastAsia="en-AU"/>
              </w:rPr>
            </w:pPr>
          </w:p>
        </w:tc>
      </w:tr>
      <w:tr w:rsidR="00804E9B" w:rsidRPr="00C34052" w14:paraId="5EF4D5BF" w14:textId="77777777" w:rsidTr="00C34052">
        <w:trPr>
          <w:trHeight w:val="915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E9C44" w14:textId="77777777" w:rsidR="00804E9B" w:rsidRPr="00C34052" w:rsidRDefault="00804E9B" w:rsidP="00804E9B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422</w:t>
            </w:r>
          </w:p>
        </w:tc>
        <w:tc>
          <w:tcPr>
            <w:tcW w:w="32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DBBF0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Referral of complaints under s 419 (1) (b)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FBADB" w14:textId="0EABB005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04723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DDG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Chief Operating Officer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EBM</w:t>
            </w:r>
          </w:p>
        </w:tc>
        <w:tc>
          <w:tcPr>
            <w:tcW w:w="222" w:type="dxa"/>
            <w:vAlign w:val="center"/>
            <w:hideMark/>
          </w:tcPr>
          <w:p w14:paraId="0375F2EB" w14:textId="77777777" w:rsidR="00804E9B" w:rsidRPr="00C34052" w:rsidRDefault="00804E9B" w:rsidP="00804E9B">
            <w:pPr>
              <w:rPr>
                <w:sz w:val="20"/>
                <w:lang w:eastAsia="en-AU"/>
              </w:rPr>
            </w:pPr>
          </w:p>
        </w:tc>
      </w:tr>
      <w:tr w:rsidR="00804E9B" w:rsidRPr="00C34052" w14:paraId="27AE737F" w14:textId="77777777" w:rsidTr="00C34052">
        <w:trPr>
          <w:trHeight w:val="18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B8D8F3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67D6F0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DAE59" w14:textId="3436C5E0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Construction and Planning Regulation, 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65B28" w14:textId="4AE685E8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 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 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 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6 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5 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4</w:t>
            </w:r>
          </w:p>
        </w:tc>
        <w:tc>
          <w:tcPr>
            <w:tcW w:w="222" w:type="dxa"/>
            <w:vAlign w:val="center"/>
            <w:hideMark/>
          </w:tcPr>
          <w:p w14:paraId="29E3EAAB" w14:textId="77777777" w:rsidR="00804E9B" w:rsidRPr="00C34052" w:rsidRDefault="00804E9B" w:rsidP="00804E9B">
            <w:pPr>
              <w:rPr>
                <w:sz w:val="20"/>
                <w:lang w:eastAsia="en-AU"/>
              </w:rPr>
            </w:pPr>
          </w:p>
        </w:tc>
      </w:tr>
      <w:tr w:rsidR="00804E9B" w:rsidRPr="00C34052" w14:paraId="59809BB4" w14:textId="77777777" w:rsidTr="00C34052">
        <w:trPr>
          <w:trHeight w:val="21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918CA7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CDC160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0707E" w14:textId="6625BE0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Licencing and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Registration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86BE9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6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5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4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3</w:t>
            </w:r>
          </w:p>
        </w:tc>
        <w:tc>
          <w:tcPr>
            <w:tcW w:w="222" w:type="dxa"/>
            <w:vAlign w:val="center"/>
            <w:hideMark/>
          </w:tcPr>
          <w:p w14:paraId="7F00B730" w14:textId="77777777" w:rsidR="00804E9B" w:rsidRPr="00C34052" w:rsidRDefault="00804E9B" w:rsidP="00804E9B">
            <w:pPr>
              <w:rPr>
                <w:sz w:val="20"/>
                <w:lang w:eastAsia="en-AU"/>
              </w:rPr>
            </w:pPr>
          </w:p>
        </w:tc>
      </w:tr>
      <w:tr w:rsidR="00804E9B" w:rsidRPr="00C34052" w14:paraId="3CC0D481" w14:textId="77777777" w:rsidTr="00C34052">
        <w:trPr>
          <w:trHeight w:val="915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08BA2" w14:textId="77777777" w:rsidR="00804E9B" w:rsidRPr="00C34052" w:rsidRDefault="00804E9B" w:rsidP="00804E9B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424</w:t>
            </w:r>
          </w:p>
        </w:tc>
        <w:tc>
          <w:tcPr>
            <w:tcW w:w="32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9973A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Controlled activity orders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B4997" w14:textId="59EED686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2DE33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DDG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Chief Operating Officer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EBM</w:t>
            </w:r>
          </w:p>
        </w:tc>
        <w:tc>
          <w:tcPr>
            <w:tcW w:w="222" w:type="dxa"/>
            <w:vAlign w:val="center"/>
            <w:hideMark/>
          </w:tcPr>
          <w:p w14:paraId="60C33B25" w14:textId="77777777" w:rsidR="00804E9B" w:rsidRPr="00C34052" w:rsidRDefault="00804E9B" w:rsidP="00804E9B">
            <w:pPr>
              <w:rPr>
                <w:sz w:val="20"/>
                <w:lang w:eastAsia="en-AU"/>
              </w:rPr>
            </w:pPr>
          </w:p>
        </w:tc>
      </w:tr>
      <w:tr w:rsidR="00804E9B" w:rsidRPr="00C34052" w14:paraId="500EEDA1" w14:textId="77777777" w:rsidTr="00C34052">
        <w:trPr>
          <w:trHeight w:val="9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A53F71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7F9F13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6919E" w14:textId="43343DCF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Construction and Planning Regulation, 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D1BA9" w14:textId="2823E91A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 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 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 (or equivalent)</w:t>
            </w:r>
          </w:p>
        </w:tc>
        <w:tc>
          <w:tcPr>
            <w:tcW w:w="222" w:type="dxa"/>
            <w:vAlign w:val="center"/>
            <w:hideMark/>
          </w:tcPr>
          <w:p w14:paraId="21EB0441" w14:textId="77777777" w:rsidR="00804E9B" w:rsidRPr="00C34052" w:rsidRDefault="00804E9B" w:rsidP="00804E9B">
            <w:pPr>
              <w:rPr>
                <w:sz w:val="20"/>
                <w:lang w:eastAsia="en-AU"/>
              </w:rPr>
            </w:pPr>
          </w:p>
        </w:tc>
      </w:tr>
      <w:tr w:rsidR="00804E9B" w:rsidRPr="00C34052" w14:paraId="3F9AA91A" w14:textId="77777777" w:rsidTr="00C34052">
        <w:trPr>
          <w:trHeight w:val="9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BF2648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2C8E78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2642A" w14:textId="36126822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Construction, Licencing and Governance, 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97F8A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</w:p>
        </w:tc>
        <w:tc>
          <w:tcPr>
            <w:tcW w:w="222" w:type="dxa"/>
            <w:vAlign w:val="center"/>
            <w:hideMark/>
          </w:tcPr>
          <w:p w14:paraId="358EBAA2" w14:textId="77777777" w:rsidR="00804E9B" w:rsidRPr="00C34052" w:rsidRDefault="00804E9B" w:rsidP="00804E9B">
            <w:pPr>
              <w:rPr>
                <w:sz w:val="20"/>
                <w:lang w:eastAsia="en-AU"/>
              </w:rPr>
            </w:pPr>
          </w:p>
        </w:tc>
      </w:tr>
      <w:tr w:rsidR="00804E9B" w:rsidRPr="00C34052" w14:paraId="6AB337C2" w14:textId="77777777" w:rsidTr="00C34052">
        <w:trPr>
          <w:trHeight w:val="915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61287" w14:textId="77777777" w:rsidR="00804E9B" w:rsidRPr="00C34052" w:rsidRDefault="00804E9B" w:rsidP="00804E9B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425</w:t>
            </w:r>
          </w:p>
        </w:tc>
        <w:tc>
          <w:tcPr>
            <w:tcW w:w="32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194D8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Show cause notices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7E71A" w14:textId="0750461F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9B8F8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DDG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Chief Operating Officer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EBM</w:t>
            </w:r>
          </w:p>
        </w:tc>
        <w:tc>
          <w:tcPr>
            <w:tcW w:w="222" w:type="dxa"/>
            <w:vAlign w:val="center"/>
            <w:hideMark/>
          </w:tcPr>
          <w:p w14:paraId="0CF9EAD9" w14:textId="77777777" w:rsidR="00804E9B" w:rsidRPr="00C34052" w:rsidRDefault="00804E9B" w:rsidP="00804E9B">
            <w:pPr>
              <w:rPr>
                <w:sz w:val="20"/>
                <w:lang w:eastAsia="en-AU"/>
              </w:rPr>
            </w:pPr>
          </w:p>
        </w:tc>
      </w:tr>
      <w:tr w:rsidR="00804E9B" w:rsidRPr="00C34052" w14:paraId="2049B4EA" w14:textId="77777777" w:rsidTr="00C34052">
        <w:trPr>
          <w:trHeight w:val="9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6EFEC4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30979E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57053" w14:textId="4B829463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Construction and Planning Regulation, 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2F785" w14:textId="3D655826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 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 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 (or equivalent)</w:t>
            </w:r>
          </w:p>
        </w:tc>
        <w:tc>
          <w:tcPr>
            <w:tcW w:w="222" w:type="dxa"/>
            <w:vAlign w:val="center"/>
            <w:hideMark/>
          </w:tcPr>
          <w:p w14:paraId="457E7B37" w14:textId="77777777" w:rsidR="00804E9B" w:rsidRPr="00C34052" w:rsidRDefault="00804E9B" w:rsidP="00804E9B">
            <w:pPr>
              <w:rPr>
                <w:sz w:val="20"/>
                <w:lang w:eastAsia="en-AU"/>
              </w:rPr>
            </w:pPr>
          </w:p>
        </w:tc>
      </w:tr>
      <w:tr w:rsidR="00804E9B" w:rsidRPr="00C34052" w14:paraId="7F4CADE9" w14:textId="77777777" w:rsidTr="00C34052">
        <w:trPr>
          <w:trHeight w:val="9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AE36DF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7BD5E4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94D3E" w14:textId="121D3AD8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Construction, Licencing and Governance, 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50CF3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</w:p>
        </w:tc>
        <w:tc>
          <w:tcPr>
            <w:tcW w:w="222" w:type="dxa"/>
            <w:vAlign w:val="center"/>
            <w:hideMark/>
          </w:tcPr>
          <w:p w14:paraId="4CEEC6C7" w14:textId="77777777" w:rsidR="00804E9B" w:rsidRPr="00C34052" w:rsidRDefault="00804E9B" w:rsidP="00804E9B">
            <w:pPr>
              <w:rPr>
                <w:sz w:val="20"/>
                <w:lang w:eastAsia="en-AU"/>
              </w:rPr>
            </w:pPr>
          </w:p>
        </w:tc>
      </w:tr>
      <w:tr w:rsidR="00804E9B" w:rsidRPr="00C34052" w14:paraId="7DDB8D14" w14:textId="77777777" w:rsidTr="00C34052">
        <w:trPr>
          <w:trHeight w:val="915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8B9E2" w14:textId="77777777" w:rsidR="00804E9B" w:rsidRPr="00C34052" w:rsidRDefault="00804E9B" w:rsidP="00804E9B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426</w:t>
            </w:r>
          </w:p>
        </w:tc>
        <w:tc>
          <w:tcPr>
            <w:tcW w:w="32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FDEDB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Time for making controlled activity order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54389" w14:textId="2A90D446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CBFA8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DDG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Chief Operating Officer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EBM</w:t>
            </w:r>
          </w:p>
        </w:tc>
        <w:tc>
          <w:tcPr>
            <w:tcW w:w="222" w:type="dxa"/>
            <w:vAlign w:val="center"/>
            <w:hideMark/>
          </w:tcPr>
          <w:p w14:paraId="0DA13E31" w14:textId="77777777" w:rsidR="00804E9B" w:rsidRPr="00C34052" w:rsidRDefault="00804E9B" w:rsidP="00804E9B">
            <w:pPr>
              <w:rPr>
                <w:sz w:val="20"/>
                <w:lang w:eastAsia="en-AU"/>
              </w:rPr>
            </w:pPr>
          </w:p>
        </w:tc>
      </w:tr>
      <w:tr w:rsidR="00804E9B" w:rsidRPr="00C34052" w14:paraId="0AE88E45" w14:textId="77777777" w:rsidTr="00C34052">
        <w:trPr>
          <w:trHeight w:val="9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C029B4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0CDEE4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FBE60" w14:textId="37D26546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Construction and Planning Regulation, 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731C8" w14:textId="561D81FE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 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 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 (or equivalent)</w:t>
            </w:r>
          </w:p>
        </w:tc>
        <w:tc>
          <w:tcPr>
            <w:tcW w:w="222" w:type="dxa"/>
            <w:vAlign w:val="center"/>
            <w:hideMark/>
          </w:tcPr>
          <w:p w14:paraId="15CD9562" w14:textId="77777777" w:rsidR="00804E9B" w:rsidRPr="00C34052" w:rsidRDefault="00804E9B" w:rsidP="00804E9B">
            <w:pPr>
              <w:rPr>
                <w:sz w:val="20"/>
                <w:lang w:eastAsia="en-AU"/>
              </w:rPr>
            </w:pPr>
          </w:p>
        </w:tc>
      </w:tr>
      <w:tr w:rsidR="00804E9B" w:rsidRPr="00C34052" w14:paraId="19424335" w14:textId="77777777" w:rsidTr="003B163A">
        <w:trPr>
          <w:trHeight w:val="9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A6B35A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3B45B6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E0B91" w14:textId="2E3171E8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Construction, Licencing and Governance, 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E9937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</w:p>
        </w:tc>
        <w:tc>
          <w:tcPr>
            <w:tcW w:w="222" w:type="dxa"/>
            <w:vAlign w:val="center"/>
            <w:hideMark/>
          </w:tcPr>
          <w:p w14:paraId="078876CD" w14:textId="77777777" w:rsidR="00804E9B" w:rsidRPr="00C34052" w:rsidRDefault="00804E9B" w:rsidP="00804E9B">
            <w:pPr>
              <w:rPr>
                <w:sz w:val="20"/>
                <w:lang w:eastAsia="en-AU"/>
              </w:rPr>
            </w:pPr>
          </w:p>
        </w:tc>
      </w:tr>
      <w:tr w:rsidR="00804E9B" w:rsidRPr="00C34052" w14:paraId="7B773CF7" w14:textId="77777777" w:rsidTr="003B163A">
        <w:trPr>
          <w:trHeight w:val="915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C560D" w14:textId="77777777" w:rsidR="00804E9B" w:rsidRPr="00C34052" w:rsidRDefault="00804E9B" w:rsidP="00804E9B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427</w:t>
            </w:r>
          </w:p>
        </w:tc>
        <w:tc>
          <w:tcPr>
            <w:tcW w:w="32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2277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Decision on proposed controlled activity order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CFEBA" w14:textId="6B6F9DA4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51B0F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DDG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Chief Operating Officer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EBM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14:paraId="107BE119" w14:textId="77777777" w:rsidR="00804E9B" w:rsidRPr="00C34052" w:rsidRDefault="00804E9B" w:rsidP="00804E9B">
            <w:pPr>
              <w:rPr>
                <w:sz w:val="20"/>
                <w:lang w:eastAsia="en-AU"/>
              </w:rPr>
            </w:pPr>
          </w:p>
        </w:tc>
      </w:tr>
      <w:tr w:rsidR="00804E9B" w:rsidRPr="00C34052" w14:paraId="5089103A" w14:textId="77777777" w:rsidTr="003B163A">
        <w:trPr>
          <w:trHeight w:val="9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6ADB79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7281A8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4D590" w14:textId="2AF21AB8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Construction and Planning Regulation, 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1AC63" w14:textId="445F5A45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 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 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 (or equivalent)</w:t>
            </w:r>
          </w:p>
        </w:tc>
        <w:tc>
          <w:tcPr>
            <w:tcW w:w="222" w:type="dxa"/>
            <w:vAlign w:val="center"/>
            <w:hideMark/>
          </w:tcPr>
          <w:p w14:paraId="769F18D8" w14:textId="77777777" w:rsidR="00804E9B" w:rsidRPr="00C34052" w:rsidRDefault="00804E9B" w:rsidP="00804E9B">
            <w:pPr>
              <w:rPr>
                <w:sz w:val="20"/>
                <w:lang w:eastAsia="en-AU"/>
              </w:rPr>
            </w:pPr>
          </w:p>
        </w:tc>
      </w:tr>
      <w:tr w:rsidR="00804E9B" w:rsidRPr="00C34052" w14:paraId="35DE2CF7" w14:textId="77777777" w:rsidTr="00C34052">
        <w:trPr>
          <w:trHeight w:val="9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40615B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E3A333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8856A" w14:textId="3B3D8C5E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Construction, Licencing and Governance, 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2FB98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</w:p>
        </w:tc>
        <w:tc>
          <w:tcPr>
            <w:tcW w:w="222" w:type="dxa"/>
            <w:vAlign w:val="center"/>
            <w:hideMark/>
          </w:tcPr>
          <w:p w14:paraId="621AB6A8" w14:textId="77777777" w:rsidR="00804E9B" w:rsidRPr="00C34052" w:rsidRDefault="00804E9B" w:rsidP="00804E9B">
            <w:pPr>
              <w:rPr>
                <w:sz w:val="20"/>
                <w:lang w:eastAsia="en-AU"/>
              </w:rPr>
            </w:pPr>
          </w:p>
        </w:tc>
      </w:tr>
      <w:tr w:rsidR="00804E9B" w:rsidRPr="00C34052" w14:paraId="3515E2B5" w14:textId="77777777" w:rsidTr="00C34052">
        <w:trPr>
          <w:trHeight w:val="915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FC2B8" w14:textId="77777777" w:rsidR="00804E9B" w:rsidRPr="00C34052" w:rsidRDefault="00804E9B" w:rsidP="00804E9B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428</w:t>
            </w:r>
          </w:p>
        </w:tc>
        <w:tc>
          <w:tcPr>
            <w:tcW w:w="32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DCF29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Ongoing controlled activity orders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101DB" w14:textId="1FD2FC69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0FD9C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DDG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Chief Operating Officer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EBM</w:t>
            </w:r>
          </w:p>
        </w:tc>
        <w:tc>
          <w:tcPr>
            <w:tcW w:w="222" w:type="dxa"/>
            <w:vAlign w:val="center"/>
            <w:hideMark/>
          </w:tcPr>
          <w:p w14:paraId="18CE155A" w14:textId="77777777" w:rsidR="00804E9B" w:rsidRPr="00C34052" w:rsidRDefault="00804E9B" w:rsidP="00804E9B">
            <w:pPr>
              <w:rPr>
                <w:sz w:val="20"/>
                <w:lang w:eastAsia="en-AU"/>
              </w:rPr>
            </w:pPr>
          </w:p>
        </w:tc>
      </w:tr>
      <w:tr w:rsidR="00804E9B" w:rsidRPr="00C34052" w14:paraId="51BBD9AF" w14:textId="77777777" w:rsidTr="00C34052">
        <w:trPr>
          <w:trHeight w:val="9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A6F865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940ED6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A00E8" w14:textId="0B0F2979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Construction and Planning Regulation, 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1A3F7" w14:textId="3AE8C05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 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 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 (or equivalent)</w:t>
            </w:r>
          </w:p>
        </w:tc>
        <w:tc>
          <w:tcPr>
            <w:tcW w:w="222" w:type="dxa"/>
            <w:vAlign w:val="center"/>
            <w:hideMark/>
          </w:tcPr>
          <w:p w14:paraId="0D8C12D9" w14:textId="77777777" w:rsidR="00804E9B" w:rsidRPr="00C34052" w:rsidRDefault="00804E9B" w:rsidP="00804E9B">
            <w:pPr>
              <w:rPr>
                <w:sz w:val="20"/>
                <w:lang w:eastAsia="en-AU"/>
              </w:rPr>
            </w:pPr>
          </w:p>
        </w:tc>
      </w:tr>
      <w:tr w:rsidR="00804E9B" w:rsidRPr="00C34052" w14:paraId="1D614206" w14:textId="77777777" w:rsidTr="00C34052">
        <w:trPr>
          <w:trHeight w:val="915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AFA06" w14:textId="77777777" w:rsidR="00804E9B" w:rsidRPr="00C34052" w:rsidRDefault="00804E9B" w:rsidP="00804E9B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430</w:t>
            </w:r>
          </w:p>
        </w:tc>
        <w:tc>
          <w:tcPr>
            <w:tcW w:w="32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67DCB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Notice of making of controlled activity orders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47E67" w14:textId="490F55A9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23552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DDG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Chief Operating Officer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EBM</w:t>
            </w:r>
          </w:p>
        </w:tc>
        <w:tc>
          <w:tcPr>
            <w:tcW w:w="222" w:type="dxa"/>
            <w:vAlign w:val="center"/>
            <w:hideMark/>
          </w:tcPr>
          <w:p w14:paraId="48346707" w14:textId="77777777" w:rsidR="00804E9B" w:rsidRPr="00C34052" w:rsidRDefault="00804E9B" w:rsidP="00804E9B">
            <w:pPr>
              <w:rPr>
                <w:sz w:val="20"/>
                <w:lang w:eastAsia="en-AU"/>
              </w:rPr>
            </w:pPr>
          </w:p>
        </w:tc>
      </w:tr>
      <w:tr w:rsidR="00804E9B" w:rsidRPr="00C34052" w14:paraId="6CC57AE5" w14:textId="77777777" w:rsidTr="00C34052">
        <w:trPr>
          <w:trHeight w:val="18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2EA8C9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0E013C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228F2" w14:textId="60DF09A2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Construction and Planning Regulation, 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9B711" w14:textId="74968FA4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 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 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 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6 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5 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4</w:t>
            </w:r>
          </w:p>
        </w:tc>
        <w:tc>
          <w:tcPr>
            <w:tcW w:w="222" w:type="dxa"/>
            <w:vAlign w:val="center"/>
            <w:hideMark/>
          </w:tcPr>
          <w:p w14:paraId="40F0B110" w14:textId="77777777" w:rsidR="00804E9B" w:rsidRPr="00C34052" w:rsidRDefault="00804E9B" w:rsidP="00804E9B">
            <w:pPr>
              <w:rPr>
                <w:sz w:val="20"/>
                <w:lang w:eastAsia="en-AU"/>
              </w:rPr>
            </w:pPr>
          </w:p>
        </w:tc>
      </w:tr>
      <w:tr w:rsidR="00804E9B" w:rsidRPr="00C34052" w14:paraId="57E11C6D" w14:textId="77777777" w:rsidTr="00C34052">
        <w:trPr>
          <w:trHeight w:val="21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0889FE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A2B735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B2F51" w14:textId="72A1A2C3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Construction, Licencing and Governance, 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2FFB5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6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5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4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3</w:t>
            </w:r>
          </w:p>
        </w:tc>
        <w:tc>
          <w:tcPr>
            <w:tcW w:w="222" w:type="dxa"/>
            <w:vAlign w:val="center"/>
            <w:hideMark/>
          </w:tcPr>
          <w:p w14:paraId="7E888EF4" w14:textId="77777777" w:rsidR="00804E9B" w:rsidRPr="00C34052" w:rsidRDefault="00804E9B" w:rsidP="00804E9B">
            <w:pPr>
              <w:rPr>
                <w:sz w:val="20"/>
                <w:lang w:eastAsia="en-AU"/>
              </w:rPr>
            </w:pPr>
          </w:p>
        </w:tc>
      </w:tr>
      <w:tr w:rsidR="00804E9B" w:rsidRPr="00C34052" w14:paraId="30EB9E47" w14:textId="77777777" w:rsidTr="00C34052">
        <w:trPr>
          <w:trHeight w:val="915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C701D" w14:textId="77777777" w:rsidR="00804E9B" w:rsidRPr="00C34052" w:rsidRDefault="00804E9B" w:rsidP="00804E9B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433</w:t>
            </w:r>
          </w:p>
        </w:tc>
        <w:tc>
          <w:tcPr>
            <w:tcW w:w="32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605AA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Notice of appeal against controlled activity orders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431C9" w14:textId="1E3F6744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6BC7E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DDG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Chief Operating Officer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EBM</w:t>
            </w:r>
          </w:p>
        </w:tc>
        <w:tc>
          <w:tcPr>
            <w:tcW w:w="222" w:type="dxa"/>
            <w:vAlign w:val="center"/>
            <w:hideMark/>
          </w:tcPr>
          <w:p w14:paraId="5D2A0AC2" w14:textId="77777777" w:rsidR="00804E9B" w:rsidRPr="00C34052" w:rsidRDefault="00804E9B" w:rsidP="00804E9B">
            <w:pPr>
              <w:rPr>
                <w:sz w:val="20"/>
                <w:lang w:eastAsia="en-AU"/>
              </w:rPr>
            </w:pPr>
          </w:p>
        </w:tc>
      </w:tr>
      <w:tr w:rsidR="00804E9B" w:rsidRPr="00C34052" w14:paraId="3ACE9F0E" w14:textId="77777777" w:rsidTr="00C34052">
        <w:trPr>
          <w:trHeight w:val="9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23CF8D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DE322F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80660" w14:textId="68B7986D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Construction and Planning Regulation, 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9476C" w14:textId="497B2F6C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 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 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 (or equivalent)</w:t>
            </w:r>
          </w:p>
        </w:tc>
        <w:tc>
          <w:tcPr>
            <w:tcW w:w="222" w:type="dxa"/>
            <w:vAlign w:val="center"/>
            <w:hideMark/>
          </w:tcPr>
          <w:p w14:paraId="2D15DD11" w14:textId="77777777" w:rsidR="00804E9B" w:rsidRPr="00C34052" w:rsidRDefault="00804E9B" w:rsidP="00804E9B">
            <w:pPr>
              <w:rPr>
                <w:sz w:val="20"/>
                <w:lang w:eastAsia="en-AU"/>
              </w:rPr>
            </w:pPr>
          </w:p>
        </w:tc>
      </w:tr>
      <w:tr w:rsidR="00804E9B" w:rsidRPr="00C34052" w14:paraId="0EBEBAE3" w14:textId="77777777" w:rsidTr="00C34052">
        <w:trPr>
          <w:trHeight w:val="915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8B9AC" w14:textId="77777777" w:rsidR="00804E9B" w:rsidRPr="00C34052" w:rsidRDefault="00804E9B" w:rsidP="00804E9B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434</w:t>
            </w:r>
          </w:p>
        </w:tc>
        <w:tc>
          <w:tcPr>
            <w:tcW w:w="32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7D04F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Ending controlled activity orders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F0B7E" w14:textId="61E8A7D0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89B5F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DDG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Chief Operating Officer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EBM</w:t>
            </w:r>
          </w:p>
        </w:tc>
        <w:tc>
          <w:tcPr>
            <w:tcW w:w="222" w:type="dxa"/>
            <w:vAlign w:val="center"/>
            <w:hideMark/>
          </w:tcPr>
          <w:p w14:paraId="52DD4C23" w14:textId="77777777" w:rsidR="00804E9B" w:rsidRPr="00C34052" w:rsidRDefault="00804E9B" w:rsidP="00804E9B">
            <w:pPr>
              <w:rPr>
                <w:sz w:val="20"/>
                <w:lang w:eastAsia="en-AU"/>
              </w:rPr>
            </w:pPr>
          </w:p>
        </w:tc>
      </w:tr>
      <w:tr w:rsidR="00804E9B" w:rsidRPr="00C34052" w14:paraId="011255B7" w14:textId="77777777" w:rsidTr="00C34052">
        <w:trPr>
          <w:trHeight w:val="9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14624B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0BAA32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CF690" w14:textId="6D138368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Construction and Planning Regulation, 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BC734" w14:textId="34C71BDE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 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 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 (or equivalent)</w:t>
            </w:r>
          </w:p>
        </w:tc>
        <w:tc>
          <w:tcPr>
            <w:tcW w:w="222" w:type="dxa"/>
            <w:vAlign w:val="center"/>
            <w:hideMark/>
          </w:tcPr>
          <w:p w14:paraId="39760E60" w14:textId="77777777" w:rsidR="00804E9B" w:rsidRPr="00C34052" w:rsidRDefault="00804E9B" w:rsidP="00804E9B">
            <w:pPr>
              <w:rPr>
                <w:sz w:val="20"/>
                <w:lang w:eastAsia="en-AU"/>
              </w:rPr>
            </w:pPr>
          </w:p>
        </w:tc>
      </w:tr>
      <w:tr w:rsidR="00804E9B" w:rsidRPr="00C34052" w14:paraId="2ABEC152" w14:textId="77777777" w:rsidTr="00C34052">
        <w:trPr>
          <w:trHeight w:val="9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6F02FB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D22530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964BF" w14:textId="175F1863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Construction, Licencing and Governance, 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AEA13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</w:p>
        </w:tc>
        <w:tc>
          <w:tcPr>
            <w:tcW w:w="222" w:type="dxa"/>
            <w:vAlign w:val="center"/>
            <w:hideMark/>
          </w:tcPr>
          <w:p w14:paraId="3782A9F4" w14:textId="77777777" w:rsidR="00804E9B" w:rsidRPr="00C34052" w:rsidRDefault="00804E9B" w:rsidP="00804E9B">
            <w:pPr>
              <w:rPr>
                <w:sz w:val="20"/>
                <w:lang w:eastAsia="en-AU"/>
              </w:rPr>
            </w:pPr>
          </w:p>
        </w:tc>
      </w:tr>
      <w:tr w:rsidR="00804E9B" w:rsidRPr="00C34052" w14:paraId="519E5E10" w14:textId="77777777" w:rsidTr="00C34052">
        <w:trPr>
          <w:trHeight w:val="915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B2BCC" w14:textId="77777777" w:rsidR="00804E9B" w:rsidRPr="00C34052" w:rsidRDefault="00804E9B" w:rsidP="00804E9B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435</w:t>
            </w:r>
          </w:p>
        </w:tc>
        <w:tc>
          <w:tcPr>
            <w:tcW w:w="32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C161E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Notice ending controlled activity orders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92AAF" w14:textId="11F90F1C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72E61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DDG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Chief Operating Officer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EBM</w:t>
            </w:r>
          </w:p>
        </w:tc>
        <w:tc>
          <w:tcPr>
            <w:tcW w:w="222" w:type="dxa"/>
            <w:vAlign w:val="center"/>
            <w:hideMark/>
          </w:tcPr>
          <w:p w14:paraId="5D7AF88F" w14:textId="77777777" w:rsidR="00804E9B" w:rsidRPr="00C34052" w:rsidRDefault="00804E9B" w:rsidP="00804E9B">
            <w:pPr>
              <w:rPr>
                <w:sz w:val="20"/>
                <w:lang w:eastAsia="en-AU"/>
              </w:rPr>
            </w:pPr>
          </w:p>
        </w:tc>
      </w:tr>
      <w:tr w:rsidR="00804E9B" w:rsidRPr="00C34052" w14:paraId="7F333F6B" w14:textId="77777777" w:rsidTr="00C34052">
        <w:trPr>
          <w:trHeight w:val="9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8B7D07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4860FD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DB5E2" w14:textId="6F605FD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Construction and Planning Regulation, 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76F20" w14:textId="123B90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 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 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 (or equivalent)</w:t>
            </w:r>
          </w:p>
        </w:tc>
        <w:tc>
          <w:tcPr>
            <w:tcW w:w="222" w:type="dxa"/>
            <w:vAlign w:val="center"/>
            <w:hideMark/>
          </w:tcPr>
          <w:p w14:paraId="1F6EF82B" w14:textId="77777777" w:rsidR="00804E9B" w:rsidRPr="00C34052" w:rsidRDefault="00804E9B" w:rsidP="00804E9B">
            <w:pPr>
              <w:rPr>
                <w:sz w:val="20"/>
                <w:lang w:eastAsia="en-AU"/>
              </w:rPr>
            </w:pPr>
          </w:p>
        </w:tc>
      </w:tr>
      <w:tr w:rsidR="00804E9B" w:rsidRPr="00C34052" w14:paraId="432C25F0" w14:textId="77777777" w:rsidTr="00C34052">
        <w:trPr>
          <w:trHeight w:val="9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14D5BE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58CD2F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48B52" w14:textId="28ECCE88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Construction, Licencing and Governance, 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19D62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</w:p>
        </w:tc>
        <w:tc>
          <w:tcPr>
            <w:tcW w:w="222" w:type="dxa"/>
            <w:vAlign w:val="center"/>
            <w:hideMark/>
          </w:tcPr>
          <w:p w14:paraId="569F9536" w14:textId="77777777" w:rsidR="00804E9B" w:rsidRPr="00C34052" w:rsidRDefault="00804E9B" w:rsidP="00804E9B">
            <w:pPr>
              <w:rPr>
                <w:sz w:val="20"/>
                <w:lang w:eastAsia="en-AU"/>
              </w:rPr>
            </w:pPr>
          </w:p>
        </w:tc>
      </w:tr>
      <w:tr w:rsidR="00804E9B" w:rsidRPr="00C34052" w14:paraId="5DFC0DFB" w14:textId="77777777" w:rsidTr="00C34052">
        <w:trPr>
          <w:trHeight w:val="915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8428E" w14:textId="77777777" w:rsidR="00804E9B" w:rsidRPr="00C34052" w:rsidRDefault="00804E9B" w:rsidP="00804E9B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437</w:t>
            </w:r>
          </w:p>
        </w:tc>
        <w:tc>
          <w:tcPr>
            <w:tcW w:w="32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DF750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Direction to undertake rectification work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5749B" w14:textId="68CA4CCD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72F27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DDG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Chief Operating Officer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EBM</w:t>
            </w:r>
          </w:p>
        </w:tc>
        <w:tc>
          <w:tcPr>
            <w:tcW w:w="222" w:type="dxa"/>
            <w:vAlign w:val="center"/>
            <w:hideMark/>
          </w:tcPr>
          <w:p w14:paraId="3318EAFF" w14:textId="77777777" w:rsidR="00804E9B" w:rsidRPr="00C34052" w:rsidRDefault="00804E9B" w:rsidP="00804E9B">
            <w:pPr>
              <w:rPr>
                <w:sz w:val="20"/>
                <w:lang w:eastAsia="en-AU"/>
              </w:rPr>
            </w:pPr>
          </w:p>
        </w:tc>
      </w:tr>
      <w:tr w:rsidR="00804E9B" w:rsidRPr="00C34052" w14:paraId="20F8ECE5" w14:textId="77777777" w:rsidTr="00C34052">
        <w:trPr>
          <w:trHeight w:val="9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B12BC1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E84F3A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41BD1" w14:textId="45FBF765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Construction and Planning Regulation, 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C0029" w14:textId="105DD512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 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 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 (or equivalent)</w:t>
            </w:r>
          </w:p>
        </w:tc>
        <w:tc>
          <w:tcPr>
            <w:tcW w:w="222" w:type="dxa"/>
            <w:vAlign w:val="center"/>
            <w:hideMark/>
          </w:tcPr>
          <w:p w14:paraId="0E3EF991" w14:textId="77777777" w:rsidR="00804E9B" w:rsidRPr="00C34052" w:rsidRDefault="00804E9B" w:rsidP="00804E9B">
            <w:pPr>
              <w:rPr>
                <w:sz w:val="20"/>
                <w:lang w:eastAsia="en-AU"/>
              </w:rPr>
            </w:pPr>
          </w:p>
        </w:tc>
      </w:tr>
      <w:tr w:rsidR="00804E9B" w:rsidRPr="00C34052" w14:paraId="347D7B22" w14:textId="77777777" w:rsidTr="00C34052">
        <w:trPr>
          <w:trHeight w:val="9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A4D008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CD7748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5DDB9" w14:textId="58CA7989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Construction, Licencing and Governance, 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7D082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</w:p>
        </w:tc>
        <w:tc>
          <w:tcPr>
            <w:tcW w:w="222" w:type="dxa"/>
            <w:vAlign w:val="center"/>
            <w:hideMark/>
          </w:tcPr>
          <w:p w14:paraId="3A06DDF3" w14:textId="77777777" w:rsidR="00804E9B" w:rsidRPr="00C34052" w:rsidRDefault="00804E9B" w:rsidP="00804E9B">
            <w:pPr>
              <w:rPr>
                <w:sz w:val="20"/>
                <w:lang w:eastAsia="en-AU"/>
              </w:rPr>
            </w:pPr>
          </w:p>
        </w:tc>
      </w:tr>
      <w:tr w:rsidR="00804E9B" w:rsidRPr="00C34052" w14:paraId="23E00B1C" w14:textId="77777777" w:rsidTr="003B163A">
        <w:trPr>
          <w:trHeight w:val="915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9A89C" w14:textId="77777777" w:rsidR="00804E9B" w:rsidRPr="00C34052" w:rsidRDefault="00804E9B" w:rsidP="00804E9B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439</w:t>
            </w:r>
          </w:p>
        </w:tc>
        <w:tc>
          <w:tcPr>
            <w:tcW w:w="32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639AC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Authorisation to undertake rectification work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F3C86" w14:textId="6A81D654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1ADA1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DDG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Chief Operating Officer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EBM</w:t>
            </w:r>
          </w:p>
        </w:tc>
        <w:tc>
          <w:tcPr>
            <w:tcW w:w="222" w:type="dxa"/>
            <w:vAlign w:val="center"/>
            <w:hideMark/>
          </w:tcPr>
          <w:p w14:paraId="51BEE83B" w14:textId="77777777" w:rsidR="00804E9B" w:rsidRPr="00C34052" w:rsidRDefault="00804E9B" w:rsidP="00804E9B">
            <w:pPr>
              <w:rPr>
                <w:sz w:val="20"/>
                <w:lang w:eastAsia="en-AU"/>
              </w:rPr>
            </w:pPr>
          </w:p>
        </w:tc>
      </w:tr>
      <w:tr w:rsidR="00804E9B" w:rsidRPr="00C34052" w14:paraId="5DE3E4D7" w14:textId="77777777" w:rsidTr="003B163A">
        <w:trPr>
          <w:trHeight w:val="9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16E552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6864D0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05A3A" w14:textId="3FA90CD0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Construction and Planning Regulation, 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34AC" w14:textId="0FF4FB38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 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 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 (or equivalent)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14:paraId="116B568C" w14:textId="77777777" w:rsidR="00804E9B" w:rsidRPr="00C34052" w:rsidRDefault="00804E9B" w:rsidP="00804E9B">
            <w:pPr>
              <w:rPr>
                <w:sz w:val="20"/>
                <w:lang w:eastAsia="en-AU"/>
              </w:rPr>
            </w:pPr>
          </w:p>
        </w:tc>
      </w:tr>
      <w:tr w:rsidR="00804E9B" w:rsidRPr="00C34052" w14:paraId="43ADED33" w14:textId="77777777" w:rsidTr="003B163A">
        <w:trPr>
          <w:trHeight w:val="9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CEFDDA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ED3D55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6B501" w14:textId="092F2D72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Construction, Licencing and Governance, 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ABA03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</w:p>
        </w:tc>
        <w:tc>
          <w:tcPr>
            <w:tcW w:w="222" w:type="dxa"/>
            <w:vAlign w:val="center"/>
            <w:hideMark/>
          </w:tcPr>
          <w:p w14:paraId="5B6EC5FA" w14:textId="77777777" w:rsidR="00804E9B" w:rsidRPr="00C34052" w:rsidRDefault="00804E9B" w:rsidP="00804E9B">
            <w:pPr>
              <w:rPr>
                <w:sz w:val="20"/>
                <w:lang w:eastAsia="en-AU"/>
              </w:rPr>
            </w:pPr>
          </w:p>
        </w:tc>
      </w:tr>
      <w:tr w:rsidR="00804E9B" w:rsidRPr="00C34052" w14:paraId="40E0F5F8" w14:textId="77777777" w:rsidTr="00C34052">
        <w:trPr>
          <w:trHeight w:val="915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18E27" w14:textId="77777777" w:rsidR="00804E9B" w:rsidRPr="00C34052" w:rsidRDefault="00804E9B" w:rsidP="00804E9B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452</w:t>
            </w:r>
          </w:p>
        </w:tc>
        <w:tc>
          <w:tcPr>
            <w:tcW w:w="32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732BA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Giving prohibition notices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1EB21" w14:textId="06905659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62E80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DDG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Chief Operating Officer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EBM</w:t>
            </w:r>
          </w:p>
        </w:tc>
        <w:tc>
          <w:tcPr>
            <w:tcW w:w="222" w:type="dxa"/>
            <w:vAlign w:val="center"/>
            <w:hideMark/>
          </w:tcPr>
          <w:p w14:paraId="11E2B25B" w14:textId="77777777" w:rsidR="00804E9B" w:rsidRPr="00C34052" w:rsidRDefault="00804E9B" w:rsidP="00804E9B">
            <w:pPr>
              <w:rPr>
                <w:sz w:val="20"/>
                <w:lang w:eastAsia="en-AU"/>
              </w:rPr>
            </w:pPr>
          </w:p>
        </w:tc>
      </w:tr>
      <w:tr w:rsidR="00804E9B" w:rsidRPr="00C34052" w14:paraId="7B004F96" w14:textId="77777777" w:rsidTr="00C34052">
        <w:trPr>
          <w:trHeight w:val="9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490BAE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51CADB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019AF" w14:textId="0A4C40C0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Construction and Planning Regulation, 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63E85" w14:textId="0A998B21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 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 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 (or equivalent)</w:t>
            </w:r>
          </w:p>
        </w:tc>
        <w:tc>
          <w:tcPr>
            <w:tcW w:w="222" w:type="dxa"/>
            <w:vAlign w:val="center"/>
            <w:hideMark/>
          </w:tcPr>
          <w:p w14:paraId="6FD9362D" w14:textId="77777777" w:rsidR="00804E9B" w:rsidRPr="00C34052" w:rsidRDefault="00804E9B" w:rsidP="00804E9B">
            <w:pPr>
              <w:rPr>
                <w:sz w:val="20"/>
                <w:lang w:eastAsia="en-AU"/>
              </w:rPr>
            </w:pPr>
          </w:p>
        </w:tc>
      </w:tr>
      <w:tr w:rsidR="00804E9B" w:rsidRPr="00C34052" w14:paraId="3243F842" w14:textId="77777777" w:rsidTr="00C34052">
        <w:trPr>
          <w:trHeight w:val="9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FA156B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14814F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1B2EE" w14:textId="7F56E381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Construction, Licencing and Governance, 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A186C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</w:p>
        </w:tc>
        <w:tc>
          <w:tcPr>
            <w:tcW w:w="222" w:type="dxa"/>
            <w:vAlign w:val="center"/>
            <w:hideMark/>
          </w:tcPr>
          <w:p w14:paraId="58F7B768" w14:textId="77777777" w:rsidR="00804E9B" w:rsidRPr="00C34052" w:rsidRDefault="00804E9B" w:rsidP="00804E9B">
            <w:pPr>
              <w:rPr>
                <w:sz w:val="20"/>
                <w:lang w:eastAsia="en-AU"/>
              </w:rPr>
            </w:pPr>
          </w:p>
        </w:tc>
      </w:tr>
      <w:tr w:rsidR="00804E9B" w:rsidRPr="00C34052" w14:paraId="4E0477FA" w14:textId="77777777" w:rsidTr="00C34052">
        <w:trPr>
          <w:trHeight w:val="915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7CFE5" w14:textId="77777777" w:rsidR="00804E9B" w:rsidRPr="00C34052" w:rsidRDefault="00804E9B" w:rsidP="00804E9B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455</w:t>
            </w:r>
          </w:p>
        </w:tc>
        <w:tc>
          <w:tcPr>
            <w:tcW w:w="32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F6ED0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Application for revocation of prohibition notices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B0DB0" w14:textId="76AAEE4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8D09C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DDG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Chief Operating Officer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EBM</w:t>
            </w:r>
          </w:p>
        </w:tc>
        <w:tc>
          <w:tcPr>
            <w:tcW w:w="222" w:type="dxa"/>
            <w:vAlign w:val="center"/>
            <w:hideMark/>
          </w:tcPr>
          <w:p w14:paraId="0497C8F1" w14:textId="77777777" w:rsidR="00804E9B" w:rsidRPr="00C34052" w:rsidRDefault="00804E9B" w:rsidP="00804E9B">
            <w:pPr>
              <w:rPr>
                <w:sz w:val="20"/>
                <w:lang w:eastAsia="en-AU"/>
              </w:rPr>
            </w:pPr>
          </w:p>
        </w:tc>
      </w:tr>
      <w:tr w:rsidR="00804E9B" w:rsidRPr="00C34052" w14:paraId="261907C5" w14:textId="77777777" w:rsidTr="00C34052">
        <w:trPr>
          <w:trHeight w:val="9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7B9507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10F3E6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9ADE6" w14:textId="39A544AD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Construction and Planning Regulation, 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12740" w14:textId="79014C2D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 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 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 (or equivalent)</w:t>
            </w:r>
          </w:p>
        </w:tc>
        <w:tc>
          <w:tcPr>
            <w:tcW w:w="222" w:type="dxa"/>
            <w:vAlign w:val="center"/>
            <w:hideMark/>
          </w:tcPr>
          <w:p w14:paraId="748B7BCB" w14:textId="77777777" w:rsidR="00804E9B" w:rsidRPr="00C34052" w:rsidRDefault="00804E9B" w:rsidP="00804E9B">
            <w:pPr>
              <w:rPr>
                <w:sz w:val="20"/>
                <w:lang w:eastAsia="en-AU"/>
              </w:rPr>
            </w:pPr>
          </w:p>
        </w:tc>
      </w:tr>
      <w:tr w:rsidR="00804E9B" w:rsidRPr="00C34052" w14:paraId="22113558" w14:textId="77777777" w:rsidTr="00C34052">
        <w:trPr>
          <w:trHeight w:val="9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4BCF22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561887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7D054" w14:textId="3E1BC974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Construction, Licencing and Governance, 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005D3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</w:p>
        </w:tc>
        <w:tc>
          <w:tcPr>
            <w:tcW w:w="222" w:type="dxa"/>
            <w:vAlign w:val="center"/>
            <w:hideMark/>
          </w:tcPr>
          <w:p w14:paraId="36EC4B4A" w14:textId="77777777" w:rsidR="00804E9B" w:rsidRPr="00C34052" w:rsidRDefault="00804E9B" w:rsidP="00804E9B">
            <w:pPr>
              <w:rPr>
                <w:sz w:val="20"/>
                <w:lang w:eastAsia="en-AU"/>
              </w:rPr>
            </w:pPr>
          </w:p>
        </w:tc>
      </w:tr>
      <w:tr w:rsidR="00804E9B" w:rsidRPr="00C34052" w14:paraId="3C784CF9" w14:textId="77777777" w:rsidTr="00C34052">
        <w:trPr>
          <w:trHeight w:val="915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8342F" w14:textId="77777777" w:rsidR="00804E9B" w:rsidRPr="00C34052" w:rsidRDefault="00804E9B" w:rsidP="00804E9B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lastRenderedPageBreak/>
              <w:t>456</w:t>
            </w:r>
          </w:p>
        </w:tc>
        <w:tc>
          <w:tcPr>
            <w:tcW w:w="32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69FED" w14:textId="38A3D233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Injunctions to restrain contravention of controlled activity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orders and prohibition notices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2316B" w14:textId="515DD51C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ECC68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DDG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Chief Operating Officer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EBM</w:t>
            </w:r>
          </w:p>
        </w:tc>
        <w:tc>
          <w:tcPr>
            <w:tcW w:w="222" w:type="dxa"/>
            <w:vAlign w:val="center"/>
            <w:hideMark/>
          </w:tcPr>
          <w:p w14:paraId="25049942" w14:textId="77777777" w:rsidR="00804E9B" w:rsidRPr="00C34052" w:rsidRDefault="00804E9B" w:rsidP="00804E9B">
            <w:pPr>
              <w:rPr>
                <w:sz w:val="20"/>
                <w:lang w:eastAsia="en-AU"/>
              </w:rPr>
            </w:pPr>
          </w:p>
        </w:tc>
      </w:tr>
      <w:tr w:rsidR="00804E9B" w:rsidRPr="00C34052" w14:paraId="5AB21CB3" w14:textId="77777777" w:rsidTr="00C34052">
        <w:trPr>
          <w:trHeight w:val="9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2DB7AF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EC9C7F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CB1F2" w14:textId="6ABD6F06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Construction and Planning Regulation, 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3437E" w14:textId="50C13996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 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 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 (or equivalent)</w:t>
            </w:r>
          </w:p>
        </w:tc>
        <w:tc>
          <w:tcPr>
            <w:tcW w:w="222" w:type="dxa"/>
            <w:vAlign w:val="center"/>
            <w:hideMark/>
          </w:tcPr>
          <w:p w14:paraId="6FC1038D" w14:textId="77777777" w:rsidR="00804E9B" w:rsidRPr="00C34052" w:rsidRDefault="00804E9B" w:rsidP="00804E9B">
            <w:pPr>
              <w:rPr>
                <w:sz w:val="20"/>
                <w:lang w:eastAsia="en-AU"/>
              </w:rPr>
            </w:pPr>
          </w:p>
        </w:tc>
      </w:tr>
      <w:tr w:rsidR="00804E9B" w:rsidRPr="00C34052" w14:paraId="54630E8A" w14:textId="77777777" w:rsidTr="00C34052">
        <w:trPr>
          <w:trHeight w:val="6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03EF31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FC27C7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EFC99" w14:textId="1F536434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Construction, Licencing and Governance, 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D446F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</w:p>
        </w:tc>
        <w:tc>
          <w:tcPr>
            <w:tcW w:w="222" w:type="dxa"/>
            <w:vAlign w:val="center"/>
            <w:hideMark/>
          </w:tcPr>
          <w:p w14:paraId="1FB741C6" w14:textId="77777777" w:rsidR="00804E9B" w:rsidRPr="00C34052" w:rsidRDefault="00804E9B" w:rsidP="00804E9B">
            <w:pPr>
              <w:rPr>
                <w:sz w:val="20"/>
                <w:lang w:eastAsia="en-AU"/>
              </w:rPr>
            </w:pPr>
          </w:p>
        </w:tc>
      </w:tr>
      <w:tr w:rsidR="00804E9B" w:rsidRPr="00C34052" w14:paraId="358423FC" w14:textId="77777777" w:rsidTr="00C34052">
        <w:trPr>
          <w:trHeight w:val="915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19427" w14:textId="77777777" w:rsidR="00804E9B" w:rsidRPr="00C34052" w:rsidRDefault="00804E9B" w:rsidP="00804E9B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457</w:t>
            </w:r>
          </w:p>
        </w:tc>
        <w:tc>
          <w:tcPr>
            <w:tcW w:w="32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D9C12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Termination of leases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293AC6" w14:textId="1D5A28C1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0AEC6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DDG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Chief Operating Officer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EBM</w:t>
            </w:r>
          </w:p>
        </w:tc>
        <w:tc>
          <w:tcPr>
            <w:tcW w:w="222" w:type="dxa"/>
            <w:vAlign w:val="center"/>
            <w:hideMark/>
          </w:tcPr>
          <w:p w14:paraId="03FDAA8A" w14:textId="77777777" w:rsidR="00804E9B" w:rsidRPr="00C34052" w:rsidRDefault="00804E9B" w:rsidP="00804E9B">
            <w:pPr>
              <w:rPr>
                <w:sz w:val="20"/>
                <w:lang w:eastAsia="en-AU"/>
              </w:rPr>
            </w:pPr>
          </w:p>
        </w:tc>
      </w:tr>
      <w:tr w:rsidR="00804E9B" w:rsidRPr="00C34052" w14:paraId="7A1D0353" w14:textId="77777777" w:rsidTr="00C34052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6548B3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A2BFD0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55EA9" w14:textId="3A287BB5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Construction and Planning Regulation, 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D59E6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 (or equivalent)</w:t>
            </w:r>
          </w:p>
        </w:tc>
        <w:tc>
          <w:tcPr>
            <w:tcW w:w="222" w:type="dxa"/>
            <w:vAlign w:val="center"/>
            <w:hideMark/>
          </w:tcPr>
          <w:p w14:paraId="2CDECAF6" w14:textId="77777777" w:rsidR="00804E9B" w:rsidRPr="00C34052" w:rsidRDefault="00804E9B" w:rsidP="00804E9B">
            <w:pPr>
              <w:rPr>
                <w:sz w:val="20"/>
                <w:lang w:eastAsia="en-AU"/>
              </w:rPr>
            </w:pPr>
          </w:p>
        </w:tc>
      </w:tr>
      <w:tr w:rsidR="00804E9B" w:rsidRPr="00C34052" w14:paraId="3B47EFEE" w14:textId="77777777" w:rsidTr="00C34052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157DB0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83B090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9662A" w14:textId="6C62D8A6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Construction, Licencing and Governance, 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16201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</w:p>
        </w:tc>
        <w:tc>
          <w:tcPr>
            <w:tcW w:w="222" w:type="dxa"/>
            <w:vAlign w:val="center"/>
            <w:hideMark/>
          </w:tcPr>
          <w:p w14:paraId="51C986DF" w14:textId="77777777" w:rsidR="00804E9B" w:rsidRPr="00C34052" w:rsidRDefault="00804E9B" w:rsidP="00804E9B">
            <w:pPr>
              <w:rPr>
                <w:sz w:val="20"/>
                <w:lang w:eastAsia="en-AU"/>
              </w:rPr>
            </w:pPr>
          </w:p>
        </w:tc>
      </w:tr>
      <w:tr w:rsidR="00804E9B" w:rsidRPr="00C34052" w14:paraId="0E439984" w14:textId="77777777" w:rsidTr="00C34052">
        <w:trPr>
          <w:trHeight w:val="915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C4BE9" w14:textId="77777777" w:rsidR="00804E9B" w:rsidRPr="00C34052" w:rsidRDefault="00804E9B" w:rsidP="00804E9B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458</w:t>
            </w:r>
          </w:p>
        </w:tc>
        <w:tc>
          <w:tcPr>
            <w:tcW w:w="32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90A4E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Termination of licences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D11F4" w14:textId="6527BEC1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67949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DDG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Chief Operating Officer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EBM</w:t>
            </w:r>
          </w:p>
        </w:tc>
        <w:tc>
          <w:tcPr>
            <w:tcW w:w="222" w:type="dxa"/>
            <w:vAlign w:val="center"/>
            <w:hideMark/>
          </w:tcPr>
          <w:p w14:paraId="77E7AF78" w14:textId="77777777" w:rsidR="00804E9B" w:rsidRPr="00C34052" w:rsidRDefault="00804E9B" w:rsidP="00804E9B">
            <w:pPr>
              <w:rPr>
                <w:sz w:val="20"/>
                <w:lang w:eastAsia="en-AU"/>
              </w:rPr>
            </w:pPr>
          </w:p>
        </w:tc>
      </w:tr>
      <w:tr w:rsidR="00804E9B" w:rsidRPr="00C34052" w14:paraId="05D19612" w14:textId="77777777" w:rsidTr="00C34052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650770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DB2D28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0065C" w14:textId="5D04118A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Construction and Planning Regulation, 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0E56C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 (or equivalent)</w:t>
            </w:r>
          </w:p>
        </w:tc>
        <w:tc>
          <w:tcPr>
            <w:tcW w:w="222" w:type="dxa"/>
            <w:vAlign w:val="center"/>
            <w:hideMark/>
          </w:tcPr>
          <w:p w14:paraId="07CE063A" w14:textId="77777777" w:rsidR="00804E9B" w:rsidRPr="00C34052" w:rsidRDefault="00804E9B" w:rsidP="00804E9B">
            <w:pPr>
              <w:rPr>
                <w:sz w:val="20"/>
                <w:lang w:eastAsia="en-AU"/>
              </w:rPr>
            </w:pPr>
          </w:p>
        </w:tc>
      </w:tr>
      <w:tr w:rsidR="00804E9B" w:rsidRPr="00C34052" w14:paraId="3E2DC911" w14:textId="77777777" w:rsidTr="00C34052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76F074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F369A7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931DE" w14:textId="571675DE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Construction, Licencing and Governance, 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AD16A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</w:p>
        </w:tc>
        <w:tc>
          <w:tcPr>
            <w:tcW w:w="222" w:type="dxa"/>
            <w:vAlign w:val="center"/>
            <w:hideMark/>
          </w:tcPr>
          <w:p w14:paraId="19F09917" w14:textId="77777777" w:rsidR="00804E9B" w:rsidRPr="00C34052" w:rsidRDefault="00804E9B" w:rsidP="00804E9B">
            <w:pPr>
              <w:rPr>
                <w:sz w:val="20"/>
                <w:lang w:eastAsia="en-AU"/>
              </w:rPr>
            </w:pPr>
          </w:p>
        </w:tc>
      </w:tr>
      <w:tr w:rsidR="00804E9B" w:rsidRPr="00C34052" w14:paraId="0F7344AD" w14:textId="77777777" w:rsidTr="00C34052">
        <w:trPr>
          <w:trHeight w:val="915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7767A" w14:textId="77777777" w:rsidR="00804E9B" w:rsidRPr="00C34052" w:rsidRDefault="00804E9B" w:rsidP="00804E9B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459</w:t>
            </w:r>
          </w:p>
        </w:tc>
        <w:tc>
          <w:tcPr>
            <w:tcW w:w="32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91656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Notice of termination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AD05D" w14:textId="524E73DC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84192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DDG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Chief Operating Officer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EBM</w:t>
            </w:r>
          </w:p>
        </w:tc>
        <w:tc>
          <w:tcPr>
            <w:tcW w:w="222" w:type="dxa"/>
            <w:vAlign w:val="center"/>
            <w:hideMark/>
          </w:tcPr>
          <w:p w14:paraId="3ED86A50" w14:textId="77777777" w:rsidR="00804E9B" w:rsidRPr="00C34052" w:rsidRDefault="00804E9B" w:rsidP="00804E9B">
            <w:pPr>
              <w:rPr>
                <w:sz w:val="20"/>
                <w:lang w:eastAsia="en-AU"/>
              </w:rPr>
            </w:pPr>
          </w:p>
        </w:tc>
      </w:tr>
      <w:tr w:rsidR="00804E9B" w:rsidRPr="00C34052" w14:paraId="5A72BD19" w14:textId="77777777" w:rsidTr="00C34052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1E4A82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1D36C5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AD95D" w14:textId="7746CAF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Construction and Planning Regulation, 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1AEA8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 (or equivalent)</w:t>
            </w:r>
          </w:p>
        </w:tc>
        <w:tc>
          <w:tcPr>
            <w:tcW w:w="222" w:type="dxa"/>
            <w:vAlign w:val="center"/>
            <w:hideMark/>
          </w:tcPr>
          <w:p w14:paraId="18965620" w14:textId="77777777" w:rsidR="00804E9B" w:rsidRPr="00C34052" w:rsidRDefault="00804E9B" w:rsidP="00804E9B">
            <w:pPr>
              <w:rPr>
                <w:sz w:val="20"/>
                <w:lang w:eastAsia="en-AU"/>
              </w:rPr>
            </w:pPr>
          </w:p>
        </w:tc>
      </w:tr>
      <w:tr w:rsidR="00804E9B" w:rsidRPr="00C34052" w14:paraId="347AEFFD" w14:textId="77777777" w:rsidTr="00C34052">
        <w:trPr>
          <w:trHeight w:val="3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CD601D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ED384A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53D2F" w14:textId="4E601799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Construction, Licencing and Governance, 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906CC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</w:p>
        </w:tc>
        <w:tc>
          <w:tcPr>
            <w:tcW w:w="222" w:type="dxa"/>
            <w:vAlign w:val="center"/>
            <w:hideMark/>
          </w:tcPr>
          <w:p w14:paraId="6C6687F7" w14:textId="77777777" w:rsidR="00804E9B" w:rsidRPr="00C34052" w:rsidRDefault="00804E9B" w:rsidP="00804E9B">
            <w:pPr>
              <w:rPr>
                <w:sz w:val="20"/>
                <w:lang w:eastAsia="en-AU"/>
              </w:rPr>
            </w:pPr>
          </w:p>
        </w:tc>
      </w:tr>
      <w:tr w:rsidR="00804E9B" w:rsidRPr="00C34052" w14:paraId="050FD404" w14:textId="77777777" w:rsidTr="00C34052">
        <w:trPr>
          <w:trHeight w:val="9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58E0E" w14:textId="77777777" w:rsidR="00804E9B" w:rsidRPr="00C34052" w:rsidRDefault="00804E9B" w:rsidP="00804E9B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461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7A46C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Appointment of inspectors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BAE76" w14:textId="31A2F59C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09593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DDG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Chief Operating Officer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EBM</w:t>
            </w:r>
          </w:p>
        </w:tc>
        <w:tc>
          <w:tcPr>
            <w:tcW w:w="222" w:type="dxa"/>
            <w:vAlign w:val="center"/>
            <w:hideMark/>
          </w:tcPr>
          <w:p w14:paraId="4486DE6D" w14:textId="77777777" w:rsidR="00804E9B" w:rsidRPr="00C34052" w:rsidRDefault="00804E9B" w:rsidP="00804E9B">
            <w:pPr>
              <w:rPr>
                <w:sz w:val="20"/>
                <w:lang w:eastAsia="en-AU"/>
              </w:rPr>
            </w:pPr>
          </w:p>
        </w:tc>
      </w:tr>
      <w:tr w:rsidR="00804E9B" w:rsidRPr="00C34052" w14:paraId="086F9D41" w14:textId="77777777" w:rsidTr="00C34052">
        <w:trPr>
          <w:trHeight w:val="9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55DD1" w14:textId="77777777" w:rsidR="00804E9B" w:rsidRPr="00C34052" w:rsidRDefault="00804E9B" w:rsidP="00804E9B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462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CF5E4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Identity cards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1F2F0" w14:textId="512890F1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1A321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DDG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Chief Operating Officer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EBM</w:t>
            </w:r>
          </w:p>
        </w:tc>
        <w:tc>
          <w:tcPr>
            <w:tcW w:w="222" w:type="dxa"/>
            <w:vAlign w:val="center"/>
            <w:hideMark/>
          </w:tcPr>
          <w:p w14:paraId="504BD678" w14:textId="77777777" w:rsidR="00804E9B" w:rsidRPr="00C34052" w:rsidRDefault="00804E9B" w:rsidP="00804E9B">
            <w:pPr>
              <w:rPr>
                <w:sz w:val="20"/>
                <w:lang w:eastAsia="en-AU"/>
              </w:rPr>
            </w:pPr>
          </w:p>
        </w:tc>
      </w:tr>
      <w:tr w:rsidR="00804E9B" w:rsidRPr="00C34052" w14:paraId="1D125C36" w14:textId="77777777" w:rsidTr="00C34052">
        <w:trPr>
          <w:trHeight w:val="9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06A0E" w14:textId="77777777" w:rsidR="00804E9B" w:rsidRPr="00C34052" w:rsidRDefault="00804E9B" w:rsidP="00804E9B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467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171B3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Entry on notice for rectification work and monitoring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3DF55" w14:textId="42AE94D0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B8ABB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DDG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Chief Operating Officer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EBM</w:t>
            </w:r>
          </w:p>
        </w:tc>
        <w:tc>
          <w:tcPr>
            <w:tcW w:w="222" w:type="dxa"/>
            <w:vAlign w:val="center"/>
            <w:hideMark/>
          </w:tcPr>
          <w:p w14:paraId="0DB61362" w14:textId="77777777" w:rsidR="00804E9B" w:rsidRPr="00C34052" w:rsidRDefault="00804E9B" w:rsidP="00804E9B">
            <w:pPr>
              <w:rPr>
                <w:sz w:val="20"/>
                <w:lang w:eastAsia="en-AU"/>
              </w:rPr>
            </w:pPr>
          </w:p>
        </w:tc>
      </w:tr>
      <w:tr w:rsidR="00804E9B" w:rsidRPr="00C34052" w14:paraId="24CE2994" w14:textId="77777777" w:rsidTr="00C34052">
        <w:trPr>
          <w:trHeight w:val="615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853A4" w14:textId="77777777" w:rsidR="00804E9B" w:rsidRPr="00C34052" w:rsidRDefault="00804E9B" w:rsidP="00804E9B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474</w:t>
            </w:r>
          </w:p>
        </w:tc>
        <w:tc>
          <w:tcPr>
            <w:tcW w:w="32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D941F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Information requirements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81F0F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Statutory Planning Division, EPSDD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C6C53" w14:textId="3EB0261C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</w:p>
        </w:tc>
        <w:tc>
          <w:tcPr>
            <w:tcW w:w="222" w:type="dxa"/>
            <w:vAlign w:val="center"/>
            <w:hideMark/>
          </w:tcPr>
          <w:p w14:paraId="13F478E2" w14:textId="77777777" w:rsidR="00804E9B" w:rsidRPr="00C34052" w:rsidRDefault="00804E9B" w:rsidP="00804E9B">
            <w:pPr>
              <w:rPr>
                <w:sz w:val="20"/>
                <w:lang w:eastAsia="en-AU"/>
              </w:rPr>
            </w:pPr>
          </w:p>
        </w:tc>
      </w:tr>
      <w:tr w:rsidR="00804E9B" w:rsidRPr="00C34052" w14:paraId="4FA157D9" w14:textId="77777777" w:rsidTr="003B163A">
        <w:trPr>
          <w:trHeight w:val="9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1DE471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D17613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BAB7D" w14:textId="698CE3CF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ECC86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DDG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Chief Operating Officer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EBM</w:t>
            </w:r>
          </w:p>
        </w:tc>
        <w:tc>
          <w:tcPr>
            <w:tcW w:w="222" w:type="dxa"/>
            <w:vAlign w:val="center"/>
            <w:hideMark/>
          </w:tcPr>
          <w:p w14:paraId="2D592306" w14:textId="77777777" w:rsidR="00804E9B" w:rsidRPr="00C34052" w:rsidRDefault="00804E9B" w:rsidP="00804E9B">
            <w:pPr>
              <w:rPr>
                <w:sz w:val="20"/>
                <w:lang w:eastAsia="en-AU"/>
              </w:rPr>
            </w:pPr>
          </w:p>
        </w:tc>
      </w:tr>
      <w:tr w:rsidR="00804E9B" w:rsidRPr="00C34052" w14:paraId="7678DEAF" w14:textId="77777777" w:rsidTr="003B163A">
        <w:trPr>
          <w:trHeight w:val="9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B40249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C89E49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D226D" w14:textId="3BAA08A2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Construction and Planning Regulation, 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6326" w14:textId="633C6E33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 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 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 (or equivalent)</w:t>
            </w:r>
          </w:p>
        </w:tc>
        <w:tc>
          <w:tcPr>
            <w:tcW w:w="222" w:type="dxa"/>
            <w:tcBorders>
              <w:left w:val="single" w:sz="4" w:space="0" w:color="auto"/>
            </w:tcBorders>
            <w:vAlign w:val="center"/>
            <w:hideMark/>
          </w:tcPr>
          <w:p w14:paraId="1BBE8173" w14:textId="77777777" w:rsidR="00804E9B" w:rsidRPr="00C34052" w:rsidRDefault="00804E9B" w:rsidP="00804E9B">
            <w:pPr>
              <w:rPr>
                <w:sz w:val="20"/>
                <w:lang w:eastAsia="en-AU"/>
              </w:rPr>
            </w:pPr>
          </w:p>
        </w:tc>
      </w:tr>
      <w:tr w:rsidR="00804E9B" w:rsidRPr="00C34052" w14:paraId="13497098" w14:textId="77777777" w:rsidTr="003B163A">
        <w:trPr>
          <w:trHeight w:val="9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03CB79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A1AA04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412C1" w14:textId="49C351A0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Construction, Licencing and Governance, 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2B8A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</w:p>
        </w:tc>
        <w:tc>
          <w:tcPr>
            <w:tcW w:w="222" w:type="dxa"/>
            <w:vAlign w:val="center"/>
            <w:hideMark/>
          </w:tcPr>
          <w:p w14:paraId="28A3142B" w14:textId="77777777" w:rsidR="00804E9B" w:rsidRPr="00C34052" w:rsidRDefault="00804E9B" w:rsidP="00804E9B">
            <w:pPr>
              <w:rPr>
                <w:sz w:val="20"/>
                <w:lang w:eastAsia="en-AU"/>
              </w:rPr>
            </w:pPr>
          </w:p>
        </w:tc>
      </w:tr>
      <w:tr w:rsidR="00804E9B" w:rsidRPr="00C34052" w14:paraId="4D7AAB22" w14:textId="77777777" w:rsidTr="00C34052">
        <w:trPr>
          <w:trHeight w:val="9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128D3" w14:textId="77777777" w:rsidR="00804E9B" w:rsidRPr="00C34052" w:rsidRDefault="00804E9B" w:rsidP="00804E9B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475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7E392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Treatment of documents provided under information requirement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2255E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Statutory Planning Division, EPSDD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04C03" w14:textId="6350E009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</w:p>
        </w:tc>
        <w:tc>
          <w:tcPr>
            <w:tcW w:w="222" w:type="dxa"/>
            <w:vAlign w:val="center"/>
            <w:hideMark/>
          </w:tcPr>
          <w:p w14:paraId="3170BFCB" w14:textId="77777777" w:rsidR="00804E9B" w:rsidRPr="00C34052" w:rsidRDefault="00804E9B" w:rsidP="00804E9B">
            <w:pPr>
              <w:rPr>
                <w:sz w:val="20"/>
                <w:lang w:eastAsia="en-AU"/>
              </w:rPr>
            </w:pPr>
          </w:p>
        </w:tc>
      </w:tr>
      <w:tr w:rsidR="00804E9B" w:rsidRPr="00C34052" w14:paraId="5FC33459" w14:textId="77777777" w:rsidTr="00C34052">
        <w:trPr>
          <w:trHeight w:val="615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40FC4" w14:textId="77777777" w:rsidR="00804E9B" w:rsidRPr="00C34052" w:rsidRDefault="00804E9B" w:rsidP="00804E9B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476</w:t>
            </w:r>
          </w:p>
        </w:tc>
        <w:tc>
          <w:tcPr>
            <w:tcW w:w="32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DB8EF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When authority may ask for information from commissioner for revenue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C5D80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Statutory Planning Division, EPSDD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BC594" w14:textId="0479E6C3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</w:p>
        </w:tc>
        <w:tc>
          <w:tcPr>
            <w:tcW w:w="222" w:type="dxa"/>
            <w:vAlign w:val="center"/>
            <w:hideMark/>
          </w:tcPr>
          <w:p w14:paraId="63877C94" w14:textId="77777777" w:rsidR="00804E9B" w:rsidRPr="00C34052" w:rsidRDefault="00804E9B" w:rsidP="00804E9B">
            <w:pPr>
              <w:rPr>
                <w:sz w:val="20"/>
                <w:lang w:eastAsia="en-AU"/>
              </w:rPr>
            </w:pPr>
          </w:p>
        </w:tc>
      </w:tr>
      <w:tr w:rsidR="00804E9B" w:rsidRPr="00C34052" w14:paraId="42074FC5" w14:textId="77777777" w:rsidTr="00C34052">
        <w:trPr>
          <w:trHeight w:val="9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BC1A77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5022CA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39E3D" w14:textId="5717AF06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A5191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DDG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Chief Operating Officer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EBM</w:t>
            </w:r>
          </w:p>
        </w:tc>
        <w:tc>
          <w:tcPr>
            <w:tcW w:w="222" w:type="dxa"/>
            <w:vAlign w:val="center"/>
            <w:hideMark/>
          </w:tcPr>
          <w:p w14:paraId="0C48057D" w14:textId="77777777" w:rsidR="00804E9B" w:rsidRPr="00C34052" w:rsidRDefault="00804E9B" w:rsidP="00804E9B">
            <w:pPr>
              <w:rPr>
                <w:sz w:val="20"/>
                <w:lang w:eastAsia="en-AU"/>
              </w:rPr>
            </w:pPr>
          </w:p>
        </w:tc>
      </w:tr>
      <w:tr w:rsidR="00804E9B" w:rsidRPr="00C34052" w14:paraId="048ED62A" w14:textId="77777777" w:rsidTr="00C34052">
        <w:trPr>
          <w:trHeight w:val="9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8C1DB9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5CFDEC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63E05" w14:textId="78218BFB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Construction and Planning Regulation, 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62640" w14:textId="4498106E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 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 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 (or equivalent)</w:t>
            </w:r>
          </w:p>
        </w:tc>
        <w:tc>
          <w:tcPr>
            <w:tcW w:w="222" w:type="dxa"/>
            <w:vAlign w:val="center"/>
            <w:hideMark/>
          </w:tcPr>
          <w:p w14:paraId="54F63652" w14:textId="77777777" w:rsidR="00804E9B" w:rsidRPr="00C34052" w:rsidRDefault="00804E9B" w:rsidP="00804E9B">
            <w:pPr>
              <w:rPr>
                <w:sz w:val="20"/>
                <w:lang w:eastAsia="en-AU"/>
              </w:rPr>
            </w:pPr>
          </w:p>
        </w:tc>
      </w:tr>
      <w:tr w:rsidR="00804E9B" w:rsidRPr="00C34052" w14:paraId="2D842589" w14:textId="77777777" w:rsidTr="00C34052">
        <w:trPr>
          <w:trHeight w:val="91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BAABB9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5AC753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DA361" w14:textId="6C3A10B1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Construction, Licencing and Governance, 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18D30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</w:p>
        </w:tc>
        <w:tc>
          <w:tcPr>
            <w:tcW w:w="222" w:type="dxa"/>
            <w:vAlign w:val="center"/>
            <w:hideMark/>
          </w:tcPr>
          <w:p w14:paraId="53E2592E" w14:textId="77777777" w:rsidR="00804E9B" w:rsidRPr="00C34052" w:rsidRDefault="00804E9B" w:rsidP="00804E9B">
            <w:pPr>
              <w:rPr>
                <w:sz w:val="20"/>
                <w:lang w:eastAsia="en-AU"/>
              </w:rPr>
            </w:pPr>
          </w:p>
        </w:tc>
      </w:tr>
      <w:tr w:rsidR="00804E9B" w:rsidRPr="00C34052" w14:paraId="5550A615" w14:textId="77777777" w:rsidTr="00714F2E">
        <w:trPr>
          <w:trHeight w:val="615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B4548" w14:textId="77777777" w:rsidR="00804E9B" w:rsidRPr="00C34052" w:rsidRDefault="00804E9B" w:rsidP="00804E9B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477</w:t>
            </w:r>
          </w:p>
          <w:p w14:paraId="6C4DC09B" w14:textId="77777777" w:rsidR="00804E9B" w:rsidRPr="00C34052" w:rsidRDefault="00804E9B" w:rsidP="00804E9B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  <w:p w14:paraId="7DE2F842" w14:textId="77777777" w:rsidR="00804E9B" w:rsidRPr="00C34052" w:rsidRDefault="00804E9B" w:rsidP="00804E9B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lastRenderedPageBreak/>
              <w:t> </w:t>
            </w:r>
          </w:p>
          <w:p w14:paraId="41A0BADB" w14:textId="075B0938" w:rsidR="00804E9B" w:rsidRPr="00C34052" w:rsidRDefault="00804E9B" w:rsidP="00804E9B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28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005CA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lastRenderedPageBreak/>
              <w:t xml:space="preserve">When authority may ask for information about leases from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lastRenderedPageBreak/>
              <w:t>commissioner for revenue</w:t>
            </w:r>
          </w:p>
          <w:p w14:paraId="4DAAF5C4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  <w:p w14:paraId="32A342CF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  <w:p w14:paraId="4E2D4557" w14:textId="3C46DA8A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 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9F605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lastRenderedPageBreak/>
              <w:t>Statutory Planning Division, EPSDD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FE860" w14:textId="5FCB524F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</w:p>
        </w:tc>
        <w:tc>
          <w:tcPr>
            <w:tcW w:w="222" w:type="dxa"/>
            <w:vAlign w:val="center"/>
            <w:hideMark/>
          </w:tcPr>
          <w:p w14:paraId="75B25415" w14:textId="77777777" w:rsidR="00804E9B" w:rsidRPr="00C34052" w:rsidRDefault="00804E9B" w:rsidP="00804E9B">
            <w:pPr>
              <w:rPr>
                <w:sz w:val="20"/>
                <w:lang w:eastAsia="en-AU"/>
              </w:rPr>
            </w:pPr>
          </w:p>
        </w:tc>
      </w:tr>
      <w:tr w:rsidR="00804E9B" w:rsidRPr="00C34052" w14:paraId="5F5CBB4F" w14:textId="77777777" w:rsidTr="00714F2E">
        <w:trPr>
          <w:trHeight w:val="915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BD56E" w14:textId="57282C4E" w:rsidR="00804E9B" w:rsidRPr="00C34052" w:rsidRDefault="00804E9B" w:rsidP="00804E9B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784E6" w14:textId="6F3FC1D3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23E47" w14:textId="7FD36B13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BF1A7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DDG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Chief Operating Officer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EBM</w:t>
            </w:r>
          </w:p>
        </w:tc>
        <w:tc>
          <w:tcPr>
            <w:tcW w:w="222" w:type="dxa"/>
            <w:vAlign w:val="center"/>
            <w:hideMark/>
          </w:tcPr>
          <w:p w14:paraId="3E124E90" w14:textId="77777777" w:rsidR="00804E9B" w:rsidRPr="00C34052" w:rsidRDefault="00804E9B" w:rsidP="00804E9B">
            <w:pPr>
              <w:rPr>
                <w:sz w:val="20"/>
                <w:lang w:eastAsia="en-AU"/>
              </w:rPr>
            </w:pPr>
          </w:p>
        </w:tc>
      </w:tr>
      <w:tr w:rsidR="00804E9B" w:rsidRPr="00C34052" w14:paraId="7881219C" w14:textId="77777777" w:rsidTr="00714F2E">
        <w:trPr>
          <w:trHeight w:val="915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AAD1B" w14:textId="1927C3B3" w:rsidR="00804E9B" w:rsidRPr="00C34052" w:rsidRDefault="00804E9B" w:rsidP="00804E9B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F8B65" w14:textId="231CCA3B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39070" w14:textId="7AC08BEE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Construction and Planning Regulation, 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8DE26" w14:textId="50E429B5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 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 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 (or equivalent)</w:t>
            </w:r>
          </w:p>
        </w:tc>
        <w:tc>
          <w:tcPr>
            <w:tcW w:w="222" w:type="dxa"/>
            <w:vAlign w:val="center"/>
            <w:hideMark/>
          </w:tcPr>
          <w:p w14:paraId="20AF19E5" w14:textId="77777777" w:rsidR="00804E9B" w:rsidRPr="00C34052" w:rsidRDefault="00804E9B" w:rsidP="00804E9B">
            <w:pPr>
              <w:rPr>
                <w:sz w:val="20"/>
                <w:lang w:eastAsia="en-AU"/>
              </w:rPr>
            </w:pPr>
          </w:p>
        </w:tc>
      </w:tr>
      <w:tr w:rsidR="00804E9B" w:rsidRPr="00C34052" w14:paraId="0EF70C23" w14:textId="77777777" w:rsidTr="00714F2E">
        <w:trPr>
          <w:trHeight w:val="915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34779" w14:textId="0FF69C14" w:rsidR="00804E9B" w:rsidRPr="00C34052" w:rsidRDefault="00804E9B" w:rsidP="00804E9B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9B2B7" w14:textId="7CF557F3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9F471" w14:textId="367D2639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Construction, Licencing and Governance, 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C36480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</w:p>
        </w:tc>
        <w:tc>
          <w:tcPr>
            <w:tcW w:w="222" w:type="dxa"/>
            <w:vAlign w:val="center"/>
            <w:hideMark/>
          </w:tcPr>
          <w:p w14:paraId="0BF346FD" w14:textId="77777777" w:rsidR="00804E9B" w:rsidRPr="00C34052" w:rsidRDefault="00804E9B" w:rsidP="00804E9B">
            <w:pPr>
              <w:rPr>
                <w:sz w:val="20"/>
                <w:lang w:eastAsia="en-AU"/>
              </w:rPr>
            </w:pPr>
          </w:p>
        </w:tc>
      </w:tr>
      <w:tr w:rsidR="00804E9B" w:rsidRPr="00C34052" w14:paraId="78721674" w14:textId="77777777" w:rsidTr="00130ADE">
        <w:trPr>
          <w:trHeight w:val="615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96558" w14:textId="77777777" w:rsidR="00804E9B" w:rsidRPr="00C34052" w:rsidRDefault="00804E9B" w:rsidP="00804E9B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502</w:t>
            </w:r>
          </w:p>
        </w:tc>
        <w:tc>
          <w:tcPr>
            <w:tcW w:w="328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1B783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Restrictions on information for commercial or safety reasons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9EE90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Statutory Planning Division, EPSDD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1D936" w14:textId="72CDFF12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</w:p>
        </w:tc>
        <w:tc>
          <w:tcPr>
            <w:tcW w:w="222" w:type="dxa"/>
            <w:vAlign w:val="center"/>
            <w:hideMark/>
          </w:tcPr>
          <w:p w14:paraId="58B6D0B8" w14:textId="77777777" w:rsidR="00804E9B" w:rsidRPr="00C34052" w:rsidRDefault="00804E9B" w:rsidP="00804E9B">
            <w:pPr>
              <w:rPr>
                <w:sz w:val="20"/>
                <w:lang w:eastAsia="en-AU"/>
              </w:rPr>
            </w:pPr>
          </w:p>
        </w:tc>
      </w:tr>
      <w:tr w:rsidR="00804E9B" w:rsidRPr="00C34052" w14:paraId="3851C935" w14:textId="77777777" w:rsidTr="00130ADE">
        <w:trPr>
          <w:trHeight w:val="915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BD46AC2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F106FD1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E6883" w14:textId="17088EF5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C3D48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DDG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Chief Operating Officer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EBM</w:t>
            </w:r>
          </w:p>
        </w:tc>
        <w:tc>
          <w:tcPr>
            <w:tcW w:w="222" w:type="dxa"/>
            <w:vAlign w:val="center"/>
            <w:hideMark/>
          </w:tcPr>
          <w:p w14:paraId="1267EF3E" w14:textId="77777777" w:rsidR="00804E9B" w:rsidRPr="00C34052" w:rsidRDefault="00804E9B" w:rsidP="00804E9B">
            <w:pPr>
              <w:rPr>
                <w:sz w:val="20"/>
                <w:lang w:eastAsia="en-AU"/>
              </w:rPr>
            </w:pPr>
          </w:p>
        </w:tc>
      </w:tr>
      <w:tr w:rsidR="00804E9B" w:rsidRPr="00C34052" w14:paraId="3A326155" w14:textId="77777777" w:rsidTr="00A3550C">
        <w:trPr>
          <w:trHeight w:val="535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4A0CC1F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7C3A13F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1669C" w14:textId="77777777" w:rsidR="00804E9B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Construction and Planning Regulation Branch,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  <w:p w14:paraId="470DBB83" w14:textId="0595E7E2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48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7152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6</w:t>
            </w:r>
          </w:p>
        </w:tc>
        <w:tc>
          <w:tcPr>
            <w:tcW w:w="222" w:type="dxa"/>
            <w:vMerge w:val="restart"/>
            <w:vAlign w:val="center"/>
            <w:hideMark/>
          </w:tcPr>
          <w:p w14:paraId="3B0B43BC" w14:textId="77777777" w:rsidR="00804E9B" w:rsidRPr="00C34052" w:rsidRDefault="00804E9B" w:rsidP="00804E9B">
            <w:pPr>
              <w:rPr>
                <w:sz w:val="20"/>
                <w:lang w:eastAsia="en-AU"/>
              </w:rPr>
            </w:pPr>
          </w:p>
        </w:tc>
      </w:tr>
      <w:tr w:rsidR="00804E9B" w:rsidRPr="00C34052" w14:paraId="06016AED" w14:textId="77777777" w:rsidTr="00A3550C">
        <w:trPr>
          <w:trHeight w:val="535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F097B36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9C8BEA8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AA23DE" w14:textId="77777777" w:rsidR="00804E9B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Construction, Utilities and Environment Protection Branch</w:t>
            </w:r>
            <w:r w:rsidRPr="00B020C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  <w:p w14:paraId="7546E60E" w14:textId="77777777" w:rsidR="00804E9B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F49BAD" w14:textId="5970232B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6</w:t>
            </w:r>
          </w:p>
        </w:tc>
        <w:tc>
          <w:tcPr>
            <w:tcW w:w="222" w:type="dxa"/>
            <w:vMerge/>
            <w:vAlign w:val="center"/>
          </w:tcPr>
          <w:p w14:paraId="3205079A" w14:textId="77777777" w:rsidR="00804E9B" w:rsidRPr="00C34052" w:rsidRDefault="00804E9B" w:rsidP="00804E9B">
            <w:pPr>
              <w:rPr>
                <w:sz w:val="20"/>
                <w:lang w:eastAsia="en-AU"/>
              </w:rPr>
            </w:pPr>
          </w:p>
        </w:tc>
      </w:tr>
      <w:tr w:rsidR="00804E9B" w:rsidRPr="00C34052" w14:paraId="5CCFB130" w14:textId="77777777" w:rsidTr="00A3550C">
        <w:trPr>
          <w:trHeight w:val="535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6FC09D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28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D3D41EA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16AA04" w14:textId="792EFA80" w:rsidR="00804E9B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Environment Land and Technical Regulation Branch</w:t>
            </w:r>
            <w:r w:rsidRPr="00B020C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Access Canberra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, CMTEDD</w:t>
            </w:r>
          </w:p>
        </w:tc>
        <w:tc>
          <w:tcPr>
            <w:tcW w:w="48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85269C" w14:textId="4AB2650E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C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Administrative Service Officer Class 6</w:t>
            </w:r>
          </w:p>
        </w:tc>
        <w:tc>
          <w:tcPr>
            <w:tcW w:w="222" w:type="dxa"/>
            <w:vMerge/>
            <w:vAlign w:val="center"/>
          </w:tcPr>
          <w:p w14:paraId="5126E944" w14:textId="77777777" w:rsidR="00804E9B" w:rsidRPr="00C34052" w:rsidRDefault="00804E9B" w:rsidP="00804E9B">
            <w:pPr>
              <w:rPr>
                <w:sz w:val="20"/>
                <w:lang w:eastAsia="en-AU"/>
              </w:rPr>
            </w:pPr>
          </w:p>
        </w:tc>
      </w:tr>
      <w:tr w:rsidR="00804E9B" w:rsidRPr="00C34052" w14:paraId="195A62C0" w14:textId="77777777" w:rsidTr="00C34052">
        <w:trPr>
          <w:trHeight w:val="6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B36C9" w14:textId="77777777" w:rsidR="00804E9B" w:rsidRPr="00C34052" w:rsidRDefault="00804E9B" w:rsidP="00804E9B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510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1A731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Custodianship map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7EB66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Office of the Surveyor-General and Land Information, EPSDD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E97C5" w14:textId="64410B9F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Professional Officer Grade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Professional Officer Grade 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</w:p>
        </w:tc>
        <w:tc>
          <w:tcPr>
            <w:tcW w:w="222" w:type="dxa"/>
            <w:vAlign w:val="center"/>
            <w:hideMark/>
          </w:tcPr>
          <w:p w14:paraId="6D315A19" w14:textId="77777777" w:rsidR="00804E9B" w:rsidRPr="00C34052" w:rsidRDefault="00804E9B" w:rsidP="00804E9B">
            <w:pPr>
              <w:rPr>
                <w:sz w:val="20"/>
                <w:lang w:eastAsia="en-AU"/>
              </w:rPr>
            </w:pPr>
          </w:p>
        </w:tc>
      </w:tr>
      <w:tr w:rsidR="00804E9B" w:rsidRPr="00C34052" w14:paraId="2B4D0D51" w14:textId="77777777" w:rsidTr="00C34052">
        <w:trPr>
          <w:trHeight w:val="6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B285B" w14:textId="77777777" w:rsidR="00804E9B" w:rsidRPr="00C34052" w:rsidRDefault="00804E9B" w:rsidP="00804E9B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515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80545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Evidence of ending of lease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F1C95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Statutory Planning Division, EPSDD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844E9" w14:textId="0A0A8590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</w:p>
        </w:tc>
        <w:tc>
          <w:tcPr>
            <w:tcW w:w="222" w:type="dxa"/>
            <w:vAlign w:val="center"/>
            <w:hideMark/>
          </w:tcPr>
          <w:p w14:paraId="7308951A" w14:textId="77777777" w:rsidR="00804E9B" w:rsidRPr="00C34052" w:rsidRDefault="00804E9B" w:rsidP="00804E9B">
            <w:pPr>
              <w:rPr>
                <w:sz w:val="20"/>
                <w:lang w:eastAsia="en-AU"/>
              </w:rPr>
            </w:pPr>
          </w:p>
        </w:tc>
      </w:tr>
      <w:tr w:rsidR="00804E9B" w:rsidRPr="00C34052" w14:paraId="02345C48" w14:textId="77777777" w:rsidTr="00C34052">
        <w:trPr>
          <w:trHeight w:val="6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4B477" w14:textId="77777777" w:rsidR="00804E9B" w:rsidRPr="00C34052" w:rsidRDefault="00804E9B" w:rsidP="00804E9B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517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C237B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Rights to extract minerals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9EEE3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Statutory Planning Division, EPSDD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E660F" w14:textId="65CF438C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</w:p>
        </w:tc>
        <w:tc>
          <w:tcPr>
            <w:tcW w:w="222" w:type="dxa"/>
            <w:vAlign w:val="center"/>
            <w:hideMark/>
          </w:tcPr>
          <w:p w14:paraId="5AEE475B" w14:textId="77777777" w:rsidR="00804E9B" w:rsidRPr="00C34052" w:rsidRDefault="00804E9B" w:rsidP="00804E9B">
            <w:pPr>
              <w:rPr>
                <w:sz w:val="20"/>
                <w:lang w:eastAsia="en-AU"/>
              </w:rPr>
            </w:pPr>
          </w:p>
        </w:tc>
      </w:tr>
      <w:tr w:rsidR="00804E9B" w:rsidRPr="00410BF2" w14:paraId="2078472F" w14:textId="77777777" w:rsidTr="003B163A">
        <w:trPr>
          <w:gridAfter w:val="1"/>
          <w:wAfter w:w="222" w:type="dxa"/>
          <w:trHeight w:val="615"/>
        </w:trPr>
        <w:tc>
          <w:tcPr>
            <w:tcW w:w="135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CD708C5" w14:textId="172FB769" w:rsidR="00804E9B" w:rsidRPr="003B163A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3B16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 xml:space="preserve">Planning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>(Exempt Development) Regulation</w:t>
            </w:r>
            <w:r w:rsidRPr="003B163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AU"/>
              </w:rPr>
              <w:t xml:space="preserve"> 2023</w:t>
            </w:r>
            <w:r w:rsidRPr="003B163A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</w:p>
        </w:tc>
      </w:tr>
      <w:tr w:rsidR="00804E9B" w:rsidRPr="00C34052" w14:paraId="04F1B560" w14:textId="77777777" w:rsidTr="003B163A">
        <w:trPr>
          <w:gridAfter w:val="1"/>
          <w:wAfter w:w="222" w:type="dxa"/>
          <w:trHeight w:val="73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E2C98" w14:textId="754B99E5" w:rsidR="00804E9B" w:rsidRPr="00C34052" w:rsidRDefault="00804E9B" w:rsidP="00804E9B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1.37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173DA" w14:textId="78EC8268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Temporary buildings and other structures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62141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Statutory Planning Division, EPSDD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670C9" w14:textId="2AFF9259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</w:p>
        </w:tc>
      </w:tr>
      <w:tr w:rsidR="00804E9B" w:rsidRPr="00C34052" w14:paraId="52962CCA" w14:textId="77777777" w:rsidTr="003B163A">
        <w:trPr>
          <w:gridAfter w:val="1"/>
          <w:wAfter w:w="222" w:type="dxa"/>
          <w:trHeight w:val="688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7DC25" w14:textId="4F207684" w:rsidR="00804E9B" w:rsidRPr="00C34052" w:rsidRDefault="00804E9B" w:rsidP="00804E9B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1.59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56117" w14:textId="537B246B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Shipping containers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A8D8A" w14:textId="77777777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Statutory Planning Division, EPSDD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4CD55" w14:textId="51E52DA0" w:rsidR="00804E9B" w:rsidRPr="00C34052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equivalent))</w:t>
            </w:r>
          </w:p>
        </w:tc>
      </w:tr>
      <w:tr w:rsidR="00804E9B" w:rsidRPr="00C34052" w14:paraId="28775C97" w14:textId="77777777" w:rsidTr="00046890">
        <w:trPr>
          <w:gridAfter w:val="1"/>
          <w:wAfter w:w="222" w:type="dxa"/>
          <w:trHeight w:val="91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D0EED" w14:textId="77777777" w:rsidR="00804E9B" w:rsidRPr="00046890" w:rsidRDefault="00804E9B" w:rsidP="00804E9B">
            <w:pPr>
              <w:jc w:val="center"/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1.131</w:t>
            </w:r>
          </w:p>
        </w:tc>
        <w:tc>
          <w:tcPr>
            <w:tcW w:w="3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C292CE" w14:textId="77777777" w:rsidR="00804E9B" w:rsidRPr="00046890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410BF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Single dwellings where declaration authorises minor non-compliance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6DAA7" w14:textId="77777777" w:rsidR="00804E9B" w:rsidRPr="00046890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Statutory Planning Division, EPSDD</w:t>
            </w:r>
          </w:p>
        </w:tc>
        <w:tc>
          <w:tcPr>
            <w:tcW w:w="4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F0F35" w14:textId="591513FA" w:rsidR="00804E9B" w:rsidRPr="00046890" w:rsidRDefault="00804E9B" w:rsidP="00804E9B">
            <w:pPr>
              <w:rPr>
                <w:rFonts w:ascii="Calibri" w:hAnsi="Calibri" w:cs="Calibri"/>
                <w:color w:val="000000"/>
                <w:szCs w:val="22"/>
                <w:lang w:eastAsia="en-AU"/>
              </w:rPr>
            </w:pP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Senior Officer Grade A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br/>
              <w:t>Senior Officer Grade B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 xml:space="preserve"> </w:t>
            </w:r>
            <w:r w:rsidRPr="00C34052">
              <w:rPr>
                <w:rFonts w:ascii="Calibri" w:hAnsi="Calibri" w:cs="Calibri"/>
                <w:color w:val="000000"/>
                <w:sz w:val="22"/>
                <w:szCs w:val="22"/>
                <w:lang w:eastAsia="en-AU"/>
              </w:rPr>
              <w:t>(or equivalent)</w:t>
            </w:r>
          </w:p>
        </w:tc>
      </w:tr>
    </w:tbl>
    <w:p w14:paraId="34010A60" w14:textId="77777777" w:rsidR="00C34052" w:rsidRDefault="00C34052" w:rsidP="002472F6">
      <w:pPr>
        <w:jc w:val="center"/>
      </w:pPr>
    </w:p>
    <w:sectPr w:rsidR="00C34052" w:rsidSect="005E4B91">
      <w:footerReference w:type="default" r:id="rId15"/>
      <w:pgSz w:w="16838" w:h="23811" w:code="8"/>
      <w:pgMar w:top="993" w:right="1797" w:bottom="1134" w:left="1797" w:header="426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9BE10" w14:textId="77777777" w:rsidR="001E7FA6" w:rsidRDefault="001E7FA6">
      <w:r>
        <w:separator/>
      </w:r>
    </w:p>
  </w:endnote>
  <w:endnote w:type="continuationSeparator" w:id="0">
    <w:p w14:paraId="3DE0A5FA" w14:textId="77777777" w:rsidR="001E7FA6" w:rsidRDefault="001E7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ECC8E" w14:textId="77777777" w:rsidR="00565AF3" w:rsidRDefault="00565A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7DD17" w14:textId="4526BC25" w:rsidR="00565AF3" w:rsidRPr="00565AF3" w:rsidRDefault="00565AF3" w:rsidP="00565AF3">
    <w:pPr>
      <w:pStyle w:val="Footer"/>
      <w:jc w:val="center"/>
      <w:rPr>
        <w:rFonts w:cs="Arial"/>
        <w:sz w:val="14"/>
      </w:rPr>
    </w:pPr>
    <w:r w:rsidRPr="00565AF3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1A07C" w14:textId="77777777" w:rsidR="00565AF3" w:rsidRDefault="00565AF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02740" w14:textId="5F8C7F6B" w:rsidR="00605AE9" w:rsidRDefault="00605AE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9</w:t>
    </w:r>
    <w:r>
      <w:fldChar w:fldCharType="end"/>
    </w:r>
  </w:p>
  <w:p w14:paraId="511A09EF" w14:textId="6EFC028B" w:rsidR="00565AF3" w:rsidRPr="00565AF3" w:rsidRDefault="00565AF3" w:rsidP="00565AF3">
    <w:pPr>
      <w:pStyle w:val="Footer"/>
      <w:jc w:val="center"/>
      <w:rPr>
        <w:rFonts w:cs="Arial"/>
        <w:sz w:val="14"/>
      </w:rPr>
    </w:pPr>
    <w:r w:rsidRPr="00565AF3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9F937" w14:textId="77777777" w:rsidR="001E7FA6" w:rsidRDefault="001E7FA6">
      <w:r>
        <w:separator/>
      </w:r>
    </w:p>
  </w:footnote>
  <w:footnote w:type="continuationSeparator" w:id="0">
    <w:p w14:paraId="6BD205E3" w14:textId="77777777" w:rsidR="001E7FA6" w:rsidRDefault="001E7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ECC3A" w14:textId="77777777" w:rsidR="00565AF3" w:rsidRDefault="00565A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0EB7C" w14:textId="77777777" w:rsidR="00565AF3" w:rsidRDefault="00565A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27E4A" w14:textId="77777777" w:rsidR="00565AF3" w:rsidRDefault="00565A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001E7"/>
    <w:multiLevelType w:val="hybridMultilevel"/>
    <w:tmpl w:val="5DDC4692"/>
    <w:lvl w:ilvl="0" w:tplc="0C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" w15:restartNumberingAfterBreak="0">
    <w:nsid w:val="60D62B9E"/>
    <w:multiLevelType w:val="hybridMultilevel"/>
    <w:tmpl w:val="0A082DC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01075731">
    <w:abstractNumId w:val="1"/>
  </w:num>
  <w:num w:numId="2" w16cid:durableId="1392272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72F6"/>
    <w:rsid w:val="00002280"/>
    <w:rsid w:val="000121E5"/>
    <w:rsid w:val="000169D5"/>
    <w:rsid w:val="00022D70"/>
    <w:rsid w:val="00023375"/>
    <w:rsid w:val="00030A29"/>
    <w:rsid w:val="00041108"/>
    <w:rsid w:val="00046890"/>
    <w:rsid w:val="00052AA8"/>
    <w:rsid w:val="00060D53"/>
    <w:rsid w:val="00061805"/>
    <w:rsid w:val="00071968"/>
    <w:rsid w:val="00092205"/>
    <w:rsid w:val="00097502"/>
    <w:rsid w:val="000C2E91"/>
    <w:rsid w:val="000C783B"/>
    <w:rsid w:val="000E5B90"/>
    <w:rsid w:val="000F2B54"/>
    <w:rsid w:val="00101113"/>
    <w:rsid w:val="001052BC"/>
    <w:rsid w:val="001113CA"/>
    <w:rsid w:val="001122CF"/>
    <w:rsid w:val="001175F7"/>
    <w:rsid w:val="001214B9"/>
    <w:rsid w:val="00125D8A"/>
    <w:rsid w:val="00133C1A"/>
    <w:rsid w:val="001352CD"/>
    <w:rsid w:val="00136E6E"/>
    <w:rsid w:val="00143CC8"/>
    <w:rsid w:val="001571D4"/>
    <w:rsid w:val="0016252E"/>
    <w:rsid w:val="00164E73"/>
    <w:rsid w:val="00167109"/>
    <w:rsid w:val="00172477"/>
    <w:rsid w:val="00185CE7"/>
    <w:rsid w:val="001870ED"/>
    <w:rsid w:val="001908F9"/>
    <w:rsid w:val="00191C69"/>
    <w:rsid w:val="001B2FEC"/>
    <w:rsid w:val="001C55F1"/>
    <w:rsid w:val="001D0BE9"/>
    <w:rsid w:val="001E49C1"/>
    <w:rsid w:val="001E7FA6"/>
    <w:rsid w:val="001F31C9"/>
    <w:rsid w:val="001F36D6"/>
    <w:rsid w:val="001F577C"/>
    <w:rsid w:val="001F6E9E"/>
    <w:rsid w:val="00200BCB"/>
    <w:rsid w:val="00202516"/>
    <w:rsid w:val="00202CFC"/>
    <w:rsid w:val="0021447B"/>
    <w:rsid w:val="00220742"/>
    <w:rsid w:val="002314C4"/>
    <w:rsid w:val="00233318"/>
    <w:rsid w:val="00240D7C"/>
    <w:rsid w:val="00242AEA"/>
    <w:rsid w:val="002472F6"/>
    <w:rsid w:val="00251C82"/>
    <w:rsid w:val="00296526"/>
    <w:rsid w:val="002C01FD"/>
    <w:rsid w:val="002D0724"/>
    <w:rsid w:val="002E2D18"/>
    <w:rsid w:val="002F5F44"/>
    <w:rsid w:val="00302219"/>
    <w:rsid w:val="0030389E"/>
    <w:rsid w:val="003058F9"/>
    <w:rsid w:val="00310B58"/>
    <w:rsid w:val="00324203"/>
    <w:rsid w:val="00333331"/>
    <w:rsid w:val="00341A6E"/>
    <w:rsid w:val="00346C2C"/>
    <w:rsid w:val="00356D3A"/>
    <w:rsid w:val="003724FA"/>
    <w:rsid w:val="00377957"/>
    <w:rsid w:val="00384B51"/>
    <w:rsid w:val="003A669D"/>
    <w:rsid w:val="003B163A"/>
    <w:rsid w:val="003B726B"/>
    <w:rsid w:val="003C14E4"/>
    <w:rsid w:val="003C351F"/>
    <w:rsid w:val="003C3B8B"/>
    <w:rsid w:val="003C47AB"/>
    <w:rsid w:val="003D279A"/>
    <w:rsid w:val="003D2B42"/>
    <w:rsid w:val="003D3481"/>
    <w:rsid w:val="003E2AA1"/>
    <w:rsid w:val="00411B75"/>
    <w:rsid w:val="00411ED1"/>
    <w:rsid w:val="00436FAD"/>
    <w:rsid w:val="00437083"/>
    <w:rsid w:val="00440C6E"/>
    <w:rsid w:val="00441CDE"/>
    <w:rsid w:val="004440BA"/>
    <w:rsid w:val="00447D7E"/>
    <w:rsid w:val="00460523"/>
    <w:rsid w:val="00483C53"/>
    <w:rsid w:val="004872C6"/>
    <w:rsid w:val="00491721"/>
    <w:rsid w:val="00492B21"/>
    <w:rsid w:val="004A2FBA"/>
    <w:rsid w:val="004C2CCD"/>
    <w:rsid w:val="004C4738"/>
    <w:rsid w:val="004C6001"/>
    <w:rsid w:val="004D1DE6"/>
    <w:rsid w:val="004D4398"/>
    <w:rsid w:val="004D6575"/>
    <w:rsid w:val="004E58D7"/>
    <w:rsid w:val="004E79A2"/>
    <w:rsid w:val="004F4D43"/>
    <w:rsid w:val="00511707"/>
    <w:rsid w:val="005321FC"/>
    <w:rsid w:val="005532F3"/>
    <w:rsid w:val="00556B35"/>
    <w:rsid w:val="00563F56"/>
    <w:rsid w:val="00565AF3"/>
    <w:rsid w:val="005740CE"/>
    <w:rsid w:val="0057444E"/>
    <w:rsid w:val="005974A4"/>
    <w:rsid w:val="005A0AC8"/>
    <w:rsid w:val="005A5FE9"/>
    <w:rsid w:val="005B04F0"/>
    <w:rsid w:val="005B161F"/>
    <w:rsid w:val="005B5E15"/>
    <w:rsid w:val="005C49FA"/>
    <w:rsid w:val="005C59D0"/>
    <w:rsid w:val="005D0B1B"/>
    <w:rsid w:val="005D29B2"/>
    <w:rsid w:val="005D4C20"/>
    <w:rsid w:val="005E3EC1"/>
    <w:rsid w:val="005E4B91"/>
    <w:rsid w:val="005E4C92"/>
    <w:rsid w:val="005E785B"/>
    <w:rsid w:val="005F1253"/>
    <w:rsid w:val="005F35D4"/>
    <w:rsid w:val="00600F1A"/>
    <w:rsid w:val="00605007"/>
    <w:rsid w:val="006055FD"/>
    <w:rsid w:val="00605AE9"/>
    <w:rsid w:val="00611B09"/>
    <w:rsid w:val="00616BB7"/>
    <w:rsid w:val="006321E4"/>
    <w:rsid w:val="006340CD"/>
    <w:rsid w:val="0063452E"/>
    <w:rsid w:val="00637CF6"/>
    <w:rsid w:val="00642B4E"/>
    <w:rsid w:val="00646CF9"/>
    <w:rsid w:val="006617D9"/>
    <w:rsid w:val="00673992"/>
    <w:rsid w:val="0067751F"/>
    <w:rsid w:val="00681218"/>
    <w:rsid w:val="006819BB"/>
    <w:rsid w:val="0068485E"/>
    <w:rsid w:val="0068665A"/>
    <w:rsid w:val="00694CF2"/>
    <w:rsid w:val="006A296C"/>
    <w:rsid w:val="006A442C"/>
    <w:rsid w:val="006B7817"/>
    <w:rsid w:val="006C0C8B"/>
    <w:rsid w:val="006C3764"/>
    <w:rsid w:val="006C4340"/>
    <w:rsid w:val="006D483A"/>
    <w:rsid w:val="006E2FF6"/>
    <w:rsid w:val="00701AF5"/>
    <w:rsid w:val="00703F73"/>
    <w:rsid w:val="007045FA"/>
    <w:rsid w:val="007141DD"/>
    <w:rsid w:val="0072708F"/>
    <w:rsid w:val="007270E1"/>
    <w:rsid w:val="00730616"/>
    <w:rsid w:val="00741D75"/>
    <w:rsid w:val="007666CA"/>
    <w:rsid w:val="00766F78"/>
    <w:rsid w:val="00770D79"/>
    <w:rsid w:val="00772BD6"/>
    <w:rsid w:val="0077521F"/>
    <w:rsid w:val="00784C1C"/>
    <w:rsid w:val="00796551"/>
    <w:rsid w:val="007D06F2"/>
    <w:rsid w:val="007E4668"/>
    <w:rsid w:val="007E488C"/>
    <w:rsid w:val="007F0F93"/>
    <w:rsid w:val="007F2CD7"/>
    <w:rsid w:val="007F30BD"/>
    <w:rsid w:val="00804E9B"/>
    <w:rsid w:val="00822CA1"/>
    <w:rsid w:val="00834696"/>
    <w:rsid w:val="00837941"/>
    <w:rsid w:val="00842578"/>
    <w:rsid w:val="00853EE0"/>
    <w:rsid w:val="008546BE"/>
    <w:rsid w:val="008660BB"/>
    <w:rsid w:val="008661D0"/>
    <w:rsid w:val="00871230"/>
    <w:rsid w:val="008862EE"/>
    <w:rsid w:val="00896142"/>
    <w:rsid w:val="008A6E3C"/>
    <w:rsid w:val="008C3A24"/>
    <w:rsid w:val="008C3C1D"/>
    <w:rsid w:val="008D2B39"/>
    <w:rsid w:val="008D4418"/>
    <w:rsid w:val="008D5AC1"/>
    <w:rsid w:val="008D6FAD"/>
    <w:rsid w:val="008E009B"/>
    <w:rsid w:val="008F0F02"/>
    <w:rsid w:val="008F2FDC"/>
    <w:rsid w:val="008F33EA"/>
    <w:rsid w:val="008F6264"/>
    <w:rsid w:val="009040D2"/>
    <w:rsid w:val="00922D90"/>
    <w:rsid w:val="00930469"/>
    <w:rsid w:val="00935930"/>
    <w:rsid w:val="00941B41"/>
    <w:rsid w:val="00943B82"/>
    <w:rsid w:val="009654AC"/>
    <w:rsid w:val="00971F2F"/>
    <w:rsid w:val="009817B2"/>
    <w:rsid w:val="009956FA"/>
    <w:rsid w:val="009A0948"/>
    <w:rsid w:val="009A4CC9"/>
    <w:rsid w:val="009A6CE0"/>
    <w:rsid w:val="009B7C79"/>
    <w:rsid w:val="009C2765"/>
    <w:rsid w:val="009E1937"/>
    <w:rsid w:val="009E70AD"/>
    <w:rsid w:val="009F379C"/>
    <w:rsid w:val="009F77ED"/>
    <w:rsid w:val="00A0041E"/>
    <w:rsid w:val="00A02EF9"/>
    <w:rsid w:val="00A03151"/>
    <w:rsid w:val="00A0517B"/>
    <w:rsid w:val="00A31CAC"/>
    <w:rsid w:val="00A3550C"/>
    <w:rsid w:val="00A36986"/>
    <w:rsid w:val="00A437FC"/>
    <w:rsid w:val="00A50610"/>
    <w:rsid w:val="00A63C52"/>
    <w:rsid w:val="00A7256F"/>
    <w:rsid w:val="00A8357A"/>
    <w:rsid w:val="00A84308"/>
    <w:rsid w:val="00A844EB"/>
    <w:rsid w:val="00A96F4F"/>
    <w:rsid w:val="00AA38BA"/>
    <w:rsid w:val="00AB0303"/>
    <w:rsid w:val="00AC5981"/>
    <w:rsid w:val="00AD564E"/>
    <w:rsid w:val="00AD792B"/>
    <w:rsid w:val="00AE45C4"/>
    <w:rsid w:val="00AE791E"/>
    <w:rsid w:val="00AF1401"/>
    <w:rsid w:val="00AF498A"/>
    <w:rsid w:val="00AF65B8"/>
    <w:rsid w:val="00AF793F"/>
    <w:rsid w:val="00B0099C"/>
    <w:rsid w:val="00B11279"/>
    <w:rsid w:val="00B2709C"/>
    <w:rsid w:val="00B325FD"/>
    <w:rsid w:val="00B34C65"/>
    <w:rsid w:val="00B4521B"/>
    <w:rsid w:val="00B55A53"/>
    <w:rsid w:val="00B566F6"/>
    <w:rsid w:val="00B61645"/>
    <w:rsid w:val="00B66DC0"/>
    <w:rsid w:val="00B66FE3"/>
    <w:rsid w:val="00B71647"/>
    <w:rsid w:val="00B72EAF"/>
    <w:rsid w:val="00B775AB"/>
    <w:rsid w:val="00B84E2B"/>
    <w:rsid w:val="00B90FD7"/>
    <w:rsid w:val="00B9306B"/>
    <w:rsid w:val="00BA6671"/>
    <w:rsid w:val="00BA66E6"/>
    <w:rsid w:val="00BA696F"/>
    <w:rsid w:val="00BB27A3"/>
    <w:rsid w:val="00BC43B9"/>
    <w:rsid w:val="00BC6791"/>
    <w:rsid w:val="00BC7CDD"/>
    <w:rsid w:val="00BD3E50"/>
    <w:rsid w:val="00BE65E6"/>
    <w:rsid w:val="00BF13A6"/>
    <w:rsid w:val="00BF26A0"/>
    <w:rsid w:val="00BF4A54"/>
    <w:rsid w:val="00C040AB"/>
    <w:rsid w:val="00C0577D"/>
    <w:rsid w:val="00C06285"/>
    <w:rsid w:val="00C10EF4"/>
    <w:rsid w:val="00C12FA1"/>
    <w:rsid w:val="00C34052"/>
    <w:rsid w:val="00C47C90"/>
    <w:rsid w:val="00C75D90"/>
    <w:rsid w:val="00C8368E"/>
    <w:rsid w:val="00C84CD5"/>
    <w:rsid w:val="00C948B9"/>
    <w:rsid w:val="00CA0100"/>
    <w:rsid w:val="00CA019F"/>
    <w:rsid w:val="00CA5048"/>
    <w:rsid w:val="00CB0865"/>
    <w:rsid w:val="00CB7270"/>
    <w:rsid w:val="00CC3F25"/>
    <w:rsid w:val="00CC6F39"/>
    <w:rsid w:val="00CD28E0"/>
    <w:rsid w:val="00CD4176"/>
    <w:rsid w:val="00CE40F3"/>
    <w:rsid w:val="00CF0930"/>
    <w:rsid w:val="00D07E57"/>
    <w:rsid w:val="00D17974"/>
    <w:rsid w:val="00D251B2"/>
    <w:rsid w:val="00D33033"/>
    <w:rsid w:val="00D34431"/>
    <w:rsid w:val="00D373BB"/>
    <w:rsid w:val="00D377C5"/>
    <w:rsid w:val="00D74BA4"/>
    <w:rsid w:val="00D75A64"/>
    <w:rsid w:val="00D86B04"/>
    <w:rsid w:val="00D90ED1"/>
    <w:rsid w:val="00D94FB9"/>
    <w:rsid w:val="00DA0B25"/>
    <w:rsid w:val="00DA2DB9"/>
    <w:rsid w:val="00DA45A6"/>
    <w:rsid w:val="00DA61F3"/>
    <w:rsid w:val="00DC07E0"/>
    <w:rsid w:val="00DD2DE6"/>
    <w:rsid w:val="00DE69C7"/>
    <w:rsid w:val="00DF33D8"/>
    <w:rsid w:val="00DF5942"/>
    <w:rsid w:val="00E0252B"/>
    <w:rsid w:val="00E04B82"/>
    <w:rsid w:val="00E37970"/>
    <w:rsid w:val="00E52B90"/>
    <w:rsid w:val="00E544A2"/>
    <w:rsid w:val="00E642F5"/>
    <w:rsid w:val="00E647CD"/>
    <w:rsid w:val="00E656B5"/>
    <w:rsid w:val="00E85962"/>
    <w:rsid w:val="00EA0B6B"/>
    <w:rsid w:val="00EA1F66"/>
    <w:rsid w:val="00EA5647"/>
    <w:rsid w:val="00EB057E"/>
    <w:rsid w:val="00EC2357"/>
    <w:rsid w:val="00EC5F33"/>
    <w:rsid w:val="00EC5FE3"/>
    <w:rsid w:val="00ED493C"/>
    <w:rsid w:val="00EE23A4"/>
    <w:rsid w:val="00EE503E"/>
    <w:rsid w:val="00EE7FB5"/>
    <w:rsid w:val="00F1032D"/>
    <w:rsid w:val="00F12A07"/>
    <w:rsid w:val="00F23129"/>
    <w:rsid w:val="00F239B5"/>
    <w:rsid w:val="00F25E00"/>
    <w:rsid w:val="00F276F6"/>
    <w:rsid w:val="00F55890"/>
    <w:rsid w:val="00F63521"/>
    <w:rsid w:val="00F661A6"/>
    <w:rsid w:val="00F821C3"/>
    <w:rsid w:val="00F83BD2"/>
    <w:rsid w:val="00F9037D"/>
    <w:rsid w:val="00F94641"/>
    <w:rsid w:val="00F94E20"/>
    <w:rsid w:val="00F96C79"/>
    <w:rsid w:val="00FA3564"/>
    <w:rsid w:val="00FB102B"/>
    <w:rsid w:val="00FB264A"/>
    <w:rsid w:val="00FB3941"/>
    <w:rsid w:val="00FC7DD0"/>
    <w:rsid w:val="00FD1372"/>
    <w:rsid w:val="00FD32F5"/>
    <w:rsid w:val="00FD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7B2019"/>
  <w15:docId w15:val="{F4AFE2B3-9AAF-4F22-8152-CCB652DEC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2F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472F6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2472F6"/>
    <w:rPr>
      <w:rFonts w:ascii="Arial" w:eastAsia="Times New Roman" w:hAnsi="Arial" w:cs="Times New Roman"/>
      <w:sz w:val="18"/>
      <w:szCs w:val="20"/>
    </w:rPr>
  </w:style>
  <w:style w:type="paragraph" w:customStyle="1" w:styleId="Billname">
    <w:name w:val="Billname"/>
    <w:basedOn w:val="Normal"/>
    <w:rsid w:val="002472F6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uiPriority w:val="99"/>
    <w:rsid w:val="002472F6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2472F6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2472F6"/>
    <w:pPr>
      <w:spacing w:before="180" w:after="60"/>
      <w:jc w:val="both"/>
    </w:pPr>
  </w:style>
  <w:style w:type="paragraph" w:customStyle="1" w:styleId="CoverActName">
    <w:name w:val="CoverActName"/>
    <w:basedOn w:val="Normal"/>
    <w:rsid w:val="002472F6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styleId="BodyText">
    <w:name w:val="Body Text"/>
    <w:basedOn w:val="Normal"/>
    <w:link w:val="BodyTextChar"/>
    <w:uiPriority w:val="99"/>
    <w:rsid w:val="002472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472F6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2472F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72F6"/>
    <w:pPr>
      <w:widowControl w:val="0"/>
      <w:autoSpaceDE w:val="0"/>
      <w:autoSpaceDN w:val="0"/>
      <w:adjustRightInd w:val="0"/>
    </w:pPr>
    <w:rPr>
      <w:rFonts w:eastAsiaTheme="minorEastAsia"/>
      <w:sz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72F6"/>
    <w:rPr>
      <w:rFonts w:ascii="Times New Roman" w:eastAsiaTheme="minorEastAsia" w:hAnsi="Times New Roman" w:cs="Times New Roman"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2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2F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48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488C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09C"/>
    <w:pPr>
      <w:widowControl/>
      <w:autoSpaceDE/>
      <w:autoSpaceDN/>
      <w:adjustRightInd/>
    </w:pPr>
    <w:rPr>
      <w:rFonts w:eastAsia="Times New Roman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09C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B270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09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866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AF793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34052"/>
    <w:rPr>
      <w:color w:val="954F72"/>
      <w:u w:val="single"/>
    </w:rPr>
  </w:style>
  <w:style w:type="paragraph" w:customStyle="1" w:styleId="msonormal0">
    <w:name w:val="msonormal"/>
    <w:basedOn w:val="Normal"/>
    <w:rsid w:val="00C34052"/>
    <w:pPr>
      <w:spacing w:before="100" w:beforeAutospacing="1" w:after="100" w:afterAutospacing="1"/>
    </w:pPr>
    <w:rPr>
      <w:szCs w:val="24"/>
      <w:lang w:eastAsia="en-AU"/>
    </w:rPr>
  </w:style>
  <w:style w:type="paragraph" w:customStyle="1" w:styleId="font5">
    <w:name w:val="font5"/>
    <w:basedOn w:val="Normal"/>
    <w:rsid w:val="00C34052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lang w:eastAsia="en-AU"/>
    </w:rPr>
  </w:style>
  <w:style w:type="paragraph" w:customStyle="1" w:styleId="font6">
    <w:name w:val="font6"/>
    <w:basedOn w:val="Normal"/>
    <w:rsid w:val="00C34052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2"/>
      <w:szCs w:val="22"/>
      <w:lang w:eastAsia="en-AU"/>
    </w:rPr>
  </w:style>
  <w:style w:type="paragraph" w:customStyle="1" w:styleId="xl65">
    <w:name w:val="xl65"/>
    <w:basedOn w:val="Normal"/>
    <w:rsid w:val="00C3405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CB9CA"/>
      <w:spacing w:before="100" w:beforeAutospacing="1" w:after="100" w:afterAutospacing="1"/>
      <w:textAlignment w:val="center"/>
    </w:pPr>
    <w:rPr>
      <w:color w:val="000000"/>
      <w:szCs w:val="24"/>
      <w:lang w:eastAsia="en-AU"/>
    </w:rPr>
  </w:style>
  <w:style w:type="paragraph" w:customStyle="1" w:styleId="xl66">
    <w:name w:val="xl66"/>
    <w:basedOn w:val="Normal"/>
    <w:rsid w:val="00C3405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Cs w:val="24"/>
      <w:lang w:eastAsia="en-AU"/>
    </w:rPr>
  </w:style>
  <w:style w:type="paragraph" w:customStyle="1" w:styleId="xl67">
    <w:name w:val="xl67"/>
    <w:basedOn w:val="Normal"/>
    <w:rsid w:val="00C340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Cs w:val="24"/>
      <w:lang w:eastAsia="en-AU"/>
    </w:rPr>
  </w:style>
  <w:style w:type="paragraph" w:customStyle="1" w:styleId="xl68">
    <w:name w:val="xl68"/>
    <w:basedOn w:val="Normal"/>
    <w:rsid w:val="00C3405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Cs w:val="24"/>
      <w:lang w:eastAsia="en-AU"/>
    </w:rPr>
  </w:style>
  <w:style w:type="paragraph" w:customStyle="1" w:styleId="xl69">
    <w:name w:val="xl69"/>
    <w:basedOn w:val="Normal"/>
    <w:rsid w:val="00C3405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Cs w:val="24"/>
      <w:lang w:eastAsia="en-AU"/>
    </w:rPr>
  </w:style>
  <w:style w:type="paragraph" w:customStyle="1" w:styleId="xl70">
    <w:name w:val="xl70"/>
    <w:basedOn w:val="Normal"/>
    <w:rsid w:val="00C3405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en-AU"/>
    </w:rPr>
  </w:style>
  <w:style w:type="paragraph" w:customStyle="1" w:styleId="xl71">
    <w:name w:val="xl71"/>
    <w:basedOn w:val="Normal"/>
    <w:rsid w:val="00C3405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Cs w:val="24"/>
      <w:lang w:eastAsia="en-AU"/>
    </w:rPr>
  </w:style>
  <w:style w:type="paragraph" w:customStyle="1" w:styleId="xl72">
    <w:name w:val="xl72"/>
    <w:basedOn w:val="Normal"/>
    <w:rsid w:val="00C3405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Cs w:val="24"/>
      <w:lang w:eastAsia="en-AU"/>
    </w:rPr>
  </w:style>
  <w:style w:type="paragraph" w:customStyle="1" w:styleId="xl73">
    <w:name w:val="xl73"/>
    <w:basedOn w:val="Normal"/>
    <w:rsid w:val="00C3405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en-AU"/>
    </w:rPr>
  </w:style>
  <w:style w:type="paragraph" w:customStyle="1" w:styleId="xl74">
    <w:name w:val="xl74"/>
    <w:basedOn w:val="Normal"/>
    <w:rsid w:val="00C3405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Cs w:val="24"/>
      <w:lang w:eastAsia="en-AU"/>
    </w:rPr>
  </w:style>
  <w:style w:type="paragraph" w:customStyle="1" w:styleId="xl75">
    <w:name w:val="xl75"/>
    <w:basedOn w:val="Normal"/>
    <w:rsid w:val="00C3405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Cs w:val="24"/>
      <w:lang w:eastAsia="en-AU"/>
    </w:rPr>
  </w:style>
  <w:style w:type="paragraph" w:customStyle="1" w:styleId="xl76">
    <w:name w:val="xl76"/>
    <w:basedOn w:val="Normal"/>
    <w:rsid w:val="00C340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CB9CA"/>
      <w:spacing w:before="100" w:beforeAutospacing="1" w:after="100" w:afterAutospacing="1"/>
      <w:jc w:val="center"/>
      <w:textAlignment w:val="center"/>
    </w:pPr>
    <w:rPr>
      <w:color w:val="000000"/>
      <w:szCs w:val="24"/>
      <w:lang w:eastAsia="en-AU"/>
    </w:rPr>
  </w:style>
  <w:style w:type="paragraph" w:customStyle="1" w:styleId="xl77">
    <w:name w:val="xl77"/>
    <w:basedOn w:val="Normal"/>
    <w:rsid w:val="00C3405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Cs w:val="24"/>
      <w:lang w:eastAsia="en-AU"/>
    </w:rPr>
  </w:style>
  <w:style w:type="paragraph" w:customStyle="1" w:styleId="xl78">
    <w:name w:val="xl78"/>
    <w:basedOn w:val="Normal"/>
    <w:rsid w:val="00C3405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Cs w:val="24"/>
      <w:lang w:eastAsia="en-AU"/>
    </w:rPr>
  </w:style>
  <w:style w:type="paragraph" w:customStyle="1" w:styleId="xl79">
    <w:name w:val="xl79"/>
    <w:basedOn w:val="Normal"/>
    <w:rsid w:val="00C3405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Cs w:val="24"/>
      <w:lang w:eastAsia="en-AU"/>
    </w:rPr>
  </w:style>
  <w:style w:type="paragraph" w:customStyle="1" w:styleId="xl80">
    <w:name w:val="xl80"/>
    <w:basedOn w:val="Normal"/>
    <w:rsid w:val="00C340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4FEB93B0D38B3BDFE05400144FFB2061" version="1.0.0">
  <systemFields>
    <field name="Objective-Id">
      <value order="0">A44140639</value>
    </field>
    <field name="Objective-Title">
      <value order="0">Attachment A - NI2023-707 and Schedule - Planning (Territory Planning Authority) Delegation 2023 (No 1)</value>
    </field>
    <field name="Objective-Description">
      <value order="0"/>
    </field>
    <field name="Objective-CreationStamp">
      <value order="0">2023-10-24T22:18:09Z</value>
    </field>
    <field name="Objective-IsApproved">
      <value order="0">false</value>
    </field>
    <field name="Objective-IsPublished">
      <value order="0">true</value>
    </field>
    <field name="Objective-DatePublished">
      <value order="0">2023-11-20T06:16:42Z</value>
    </field>
    <field name="Objective-ModificationStamp">
      <value order="0">2023-11-20T06:17:00Z</value>
    </field>
    <field name="Objective-Owner">
      <value order="0">Dominic Riches</value>
    </field>
    <field name="Objective-Path">
      <value order="0">Whole of ACT Government:EPSDD - Environment Planning and Sustainable Development Directorate:07. Ministerial, Cabinet and Government Relations:07. Executive Briefs &amp; Correspondence:Director-General, Chief Planning Executive and Utilities Technical Regulator:2023 - Director General Briefs and Correspondence:Statutory Planning:23/109200 Director General Information Brief - New delegations Planning Act 2023</value>
    </field>
    <field name="Objective-Parent">
      <value order="0">23/109200 Director General Information Brief - New delegations Planning Act 2023</value>
    </field>
    <field name="Objective-State">
      <value order="0">Published</value>
    </field>
    <field name="Objective-VersionId">
      <value order="0">vA55633456</value>
    </field>
    <field name="Objective-Version">
      <value order="0">15.0</value>
    </field>
    <field name="Objective-VersionNumber">
      <value order="0">18</value>
    </field>
    <field name="Objective-VersionComment">
      <value order="0"/>
    </field>
    <field name="Objective-FileNumber">
      <value order="0">1-2023/109200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Owner Agency">
        <value order="0">EPSDD</value>
      </field>
      <field name="Objective-Document Type">
        <value order="0">0-Document</value>
      </field>
      <field name="Objective-Language">
        <value order="0">English (en)</value>
      </field>
      <field name="Objective-Jurisdiction">
        <value order="0">ACT</value>
      </field>
      <field name="Objective-Customers">
        <value order="0"/>
      </field>
      <field name="Objective-Places">
        <value order="0"/>
      </field>
      <field name="Objective-Transaction Reference">
        <value order="0"/>
      </field>
      <field name="Objective-Document Created By">
        <value order="0"/>
      </field>
      <field name="Objective-Document Created On">
        <value order="0"/>
      </field>
      <field name="Objective-Covers Period From">
        <value order="0"/>
      </field>
      <field name="Objective-Covers Period To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FEB93B0D38B3BDFE05400144FFB2061"/>
  </ds:schemaRefs>
</ds:datastoreItem>
</file>

<file path=customXml/itemProps2.xml><?xml version="1.0" encoding="utf-8"?>
<ds:datastoreItem xmlns:ds="http://schemas.openxmlformats.org/officeDocument/2006/customXml" ds:itemID="{BE5ADB52-E625-4394-8065-E58FCBDCC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7505</Words>
  <Characters>46440</Characters>
  <Application>Microsoft Office Word</Application>
  <DocSecurity>0</DocSecurity>
  <Lines>2410</Lines>
  <Paragraphs>836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Wrigley, Bronwyn</dc:creator>
  <cp:keywords/>
  <dc:description/>
  <cp:lastModifiedBy>PCODCS</cp:lastModifiedBy>
  <cp:revision>4</cp:revision>
  <cp:lastPrinted>2019-08-28T23:40:00Z</cp:lastPrinted>
  <dcterms:created xsi:type="dcterms:W3CDTF">2023-11-20T22:00:00Z</dcterms:created>
  <dcterms:modified xsi:type="dcterms:W3CDTF">2023-11-20T22:00:00Z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A44140639</vt:lpwstr>
  </property>
  <property fmtid="{D5CDD505-2E9C-101B-9397-08002B2CF9AE}" pid="4" name="Objective-Title">
    <vt:lpwstr>Attachment A - NI2023-707 and Schedule - Planning (Territory Planning Authority) Delegation 2023 (No 1)</vt:lpwstr>
  </property>
  <property fmtid="{D5CDD505-2E9C-101B-9397-08002B2CF9AE}" pid="5" name="Objective-Comment">
    <vt:lpwstr/>
  </property>
  <property fmtid="{D5CDD505-2E9C-101B-9397-08002B2CF9AE}" pid="6" name="Objective-CreationStamp">
    <vt:filetime>2023-10-24T22:18:09Z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2023-11-20T06:16:42Z</vt:filetime>
  </property>
  <property fmtid="{D5CDD505-2E9C-101B-9397-08002B2CF9AE}" pid="10" name="Objective-ModificationStamp">
    <vt:filetime>2023-11-20T06:17:00Z</vt:filetime>
  </property>
  <property fmtid="{D5CDD505-2E9C-101B-9397-08002B2CF9AE}" pid="11" name="Objective-Owner">
    <vt:lpwstr>Dominic Riches</vt:lpwstr>
  </property>
  <property fmtid="{D5CDD505-2E9C-101B-9397-08002B2CF9AE}" pid="12" name="Objective-Path">
    <vt:lpwstr>Whole of ACT Government:EPSDD - Environment Planning and Sustainable Development Directorate:07. Ministerial, Cabinet and Government Relations:07. Executive Briefs &amp; Correspondence:Director-General, Chief Planning Executive and Utilities Technical Regulator:2023 - Director General Briefs and Correspondence:Statutory Planning:23/109200 Director General Information Brief - New delegations Planning Act 2023:</vt:lpwstr>
  </property>
  <property fmtid="{D5CDD505-2E9C-101B-9397-08002B2CF9AE}" pid="13" name="Objective-Parent">
    <vt:lpwstr>23/109200 Director General Information Brief - New delegations Planning Act 2023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15.0</vt:lpwstr>
  </property>
  <property fmtid="{D5CDD505-2E9C-101B-9397-08002B2CF9AE}" pid="16" name="Objective-VersionNumber">
    <vt:r8>18</vt:r8>
  </property>
  <property fmtid="{D5CDD505-2E9C-101B-9397-08002B2CF9AE}" pid="17" name="Objective-VersionComment">
    <vt:lpwstr/>
  </property>
  <property fmtid="{D5CDD505-2E9C-101B-9397-08002B2CF9AE}" pid="18" name="Objective-FileNumber">
    <vt:lpwstr>1-2023/109200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Owner Agency [system]">
    <vt:lpwstr>EPSDD</vt:lpwstr>
  </property>
  <property fmtid="{D5CDD505-2E9C-101B-9397-08002B2CF9AE}" pid="22" name="Objective-Document Type [system]">
    <vt:lpwstr>0-Document</vt:lpwstr>
  </property>
  <property fmtid="{D5CDD505-2E9C-101B-9397-08002B2CF9AE}" pid="23" name="Objective-Language [system]">
    <vt:lpwstr>English (en)</vt:lpwstr>
  </property>
  <property fmtid="{D5CDD505-2E9C-101B-9397-08002B2CF9AE}" pid="24" name="Objective-Jurisdiction [system]">
    <vt:lpwstr>ACT</vt:lpwstr>
  </property>
  <property fmtid="{D5CDD505-2E9C-101B-9397-08002B2CF9AE}" pid="25" name="Objective-Customers [system]">
    <vt:lpwstr/>
  </property>
  <property fmtid="{D5CDD505-2E9C-101B-9397-08002B2CF9AE}" pid="26" name="Objective-Places [system]">
    <vt:lpwstr/>
  </property>
  <property fmtid="{D5CDD505-2E9C-101B-9397-08002B2CF9AE}" pid="27" name="Objective-Transaction Reference [system]">
    <vt:lpwstr/>
  </property>
  <property fmtid="{D5CDD505-2E9C-101B-9397-08002B2CF9AE}" pid="28" name="Objective-Document Created By [system]">
    <vt:lpwstr/>
  </property>
  <property fmtid="{D5CDD505-2E9C-101B-9397-08002B2CF9AE}" pid="29" name="Objective-Document Created On [system]">
    <vt:lpwstr/>
  </property>
  <property fmtid="{D5CDD505-2E9C-101B-9397-08002B2CF9AE}" pid="30" name="Objective-Covers Period From [system]">
    <vt:lpwstr/>
  </property>
  <property fmtid="{D5CDD505-2E9C-101B-9397-08002B2CF9AE}" pid="31" name="Objective-Covers Period To [system]">
    <vt:lpwstr/>
  </property>
  <property fmtid="{D5CDD505-2E9C-101B-9397-08002B2CF9AE}" pid="32" name="Objective-Owner Agency">
    <vt:lpwstr>EPSDD</vt:lpwstr>
  </property>
  <property fmtid="{D5CDD505-2E9C-101B-9397-08002B2CF9AE}" pid="33" name="Objective-Document Type">
    <vt:lpwstr>0-Document</vt:lpwstr>
  </property>
  <property fmtid="{D5CDD505-2E9C-101B-9397-08002B2CF9AE}" pid="34" name="Objective-Language">
    <vt:lpwstr>English (en)</vt:lpwstr>
  </property>
  <property fmtid="{D5CDD505-2E9C-101B-9397-08002B2CF9AE}" pid="35" name="Objective-Jurisdiction">
    <vt:lpwstr>ACT</vt:lpwstr>
  </property>
  <property fmtid="{D5CDD505-2E9C-101B-9397-08002B2CF9AE}" pid="36" name="Objective-Customers">
    <vt:lpwstr/>
  </property>
  <property fmtid="{D5CDD505-2E9C-101B-9397-08002B2CF9AE}" pid="37" name="Objective-Places">
    <vt:lpwstr/>
  </property>
  <property fmtid="{D5CDD505-2E9C-101B-9397-08002B2CF9AE}" pid="38" name="Objective-Transaction Reference">
    <vt:lpwstr/>
  </property>
  <property fmtid="{D5CDD505-2E9C-101B-9397-08002B2CF9AE}" pid="39" name="Objective-Document Created By">
    <vt:lpwstr/>
  </property>
  <property fmtid="{D5CDD505-2E9C-101B-9397-08002B2CF9AE}" pid="40" name="Objective-Document Created On">
    <vt:lpwstr/>
  </property>
  <property fmtid="{D5CDD505-2E9C-101B-9397-08002B2CF9AE}" pid="41" name="Objective-Covers Period From">
    <vt:lpwstr/>
  </property>
  <property fmtid="{D5CDD505-2E9C-101B-9397-08002B2CF9AE}" pid="42" name="Objective-Covers Period To">
    <vt:lpwstr/>
  </property>
  <property fmtid="{D5CDD505-2E9C-101B-9397-08002B2CF9AE}" pid="43" name="Objective-Description">
    <vt:lpwstr/>
  </property>
  <property fmtid="{D5CDD505-2E9C-101B-9397-08002B2CF9AE}" pid="44" name="Objective-VersionId">
    <vt:lpwstr>vA55633456</vt:lpwstr>
  </property>
</Properties>
</file>