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92D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1AA4993" w14:textId="3D3EA19F" w:rsidR="001440B3" w:rsidRDefault="009827D2">
      <w:pPr>
        <w:pStyle w:val="Billname"/>
        <w:spacing w:before="700"/>
      </w:pPr>
      <w:bookmarkStart w:id="1" w:name="_Hlk151551360"/>
      <w:r>
        <w:t>Corrections Management (</w:t>
      </w:r>
      <w:r w:rsidR="00A91E9A">
        <w:t>Controlled Items – Access to Court Transport Unit Armoury</w:t>
      </w:r>
      <w:r>
        <w:t>)</w:t>
      </w:r>
      <w:r w:rsidR="001440B3">
        <w:t xml:space="preserve"> </w:t>
      </w:r>
      <w:r w:rsidR="00D551B4">
        <w:t>Operating Procedure</w:t>
      </w:r>
      <w:r w:rsidR="003F1652">
        <w:t xml:space="preserve"> </w:t>
      </w:r>
      <w:r w:rsidR="003F1652" w:rsidRPr="003F1652">
        <w:t>2023</w:t>
      </w:r>
    </w:p>
    <w:bookmarkEnd w:id="1"/>
    <w:p w14:paraId="2CD575D4" w14:textId="6302413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D4A40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DD4A40">
        <w:rPr>
          <w:rFonts w:ascii="Arial" w:hAnsi="Arial" w:cs="Arial"/>
          <w:b/>
          <w:bCs/>
        </w:rPr>
        <w:t>731</w:t>
      </w:r>
    </w:p>
    <w:p w14:paraId="14161AE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F132EC4" w14:textId="2414F0D9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policies and operating procedures)</w:t>
      </w:r>
      <w:r w:rsidR="009827D2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827D2">
        <w:rPr>
          <w:rFonts w:cs="Arial"/>
          <w:sz w:val="20"/>
        </w:rPr>
        <w:t>s15 (Exclusion from notified corrections policies and operating procedures)</w:t>
      </w:r>
    </w:p>
    <w:p w14:paraId="0DF5F20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F53457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9DE72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B906ED" w14:textId="566AB05B" w:rsidR="001440B3" w:rsidRPr="00A91E9A" w:rsidRDefault="001440B3" w:rsidP="00A91E9A">
      <w:pPr>
        <w:spacing w:before="140"/>
        <w:ind w:left="720"/>
        <w:rPr>
          <w:b/>
          <w:bCs/>
          <w:i/>
          <w:iCs/>
        </w:rPr>
      </w:pPr>
      <w:r>
        <w:t xml:space="preserve">This instrument is the </w:t>
      </w:r>
      <w:r w:rsidR="00227EB5">
        <w:rPr>
          <w:i/>
          <w:iCs/>
        </w:rPr>
        <w:t>Corrections Management (</w:t>
      </w:r>
      <w:r w:rsidR="00A91E9A" w:rsidRPr="00A91E9A">
        <w:rPr>
          <w:i/>
          <w:iCs/>
        </w:rPr>
        <w:t xml:space="preserve">Controlled Items – Access to Court Transport </w:t>
      </w:r>
      <w:r w:rsidR="00A91E9A">
        <w:rPr>
          <w:i/>
          <w:iCs/>
        </w:rPr>
        <w:t>U</w:t>
      </w:r>
      <w:r w:rsidR="00A91E9A" w:rsidRPr="00A91E9A">
        <w:rPr>
          <w:i/>
          <w:iCs/>
        </w:rPr>
        <w:t>nit Armoury</w:t>
      </w:r>
      <w:r w:rsidR="00227EB5">
        <w:rPr>
          <w:i/>
          <w:iCs/>
        </w:rPr>
        <w:t>)</w:t>
      </w:r>
      <w:r w:rsidR="00A91E9A" w:rsidRPr="00A91E9A">
        <w:rPr>
          <w:i/>
          <w:iCs/>
        </w:rPr>
        <w:t xml:space="preserve"> Operating Procedure 2023</w:t>
      </w:r>
      <w:r w:rsidR="00A91E9A">
        <w:rPr>
          <w:b/>
          <w:bCs/>
          <w:i/>
          <w:iCs/>
        </w:rPr>
        <w:t>.</w:t>
      </w:r>
    </w:p>
    <w:p w14:paraId="714B8A6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0ACA7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0B0556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551B4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66D9F30C" w14:textId="77777777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D551B4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524DFDE8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512925D" w14:textId="60A13902" w:rsidR="001440B3" w:rsidRDefault="0042011A" w:rsidP="003F1652">
      <w:pPr>
        <w:spacing w:before="140"/>
        <w:ind w:left="720"/>
      </w:pPr>
      <w:r>
        <w:t xml:space="preserve">This instrument revokes </w:t>
      </w:r>
      <w:r w:rsidR="003F1652" w:rsidRPr="003F1652">
        <w:rPr>
          <w:i/>
          <w:iCs/>
        </w:rPr>
        <w:t>Corrections Management (</w:t>
      </w:r>
      <w:r w:rsidR="009827D2">
        <w:rPr>
          <w:i/>
          <w:iCs/>
        </w:rPr>
        <w:t>Controlled Items – Access to Court Transport Unit Armoury</w:t>
      </w:r>
      <w:r w:rsidR="003F1652" w:rsidRPr="003F1652">
        <w:rPr>
          <w:i/>
          <w:iCs/>
        </w:rPr>
        <w:t>) Procedure 20</w:t>
      </w:r>
      <w:r w:rsidR="009827D2">
        <w:rPr>
          <w:i/>
          <w:iCs/>
        </w:rPr>
        <w:t>21</w:t>
      </w:r>
      <w:r w:rsidR="003F1652">
        <w:t xml:space="preserve"> [</w:t>
      </w:r>
      <w:r w:rsidR="003F1652" w:rsidRPr="003F1652">
        <w:t>NI20</w:t>
      </w:r>
      <w:r w:rsidR="009827D2">
        <w:t>21</w:t>
      </w:r>
      <w:r w:rsidR="003F1652" w:rsidRPr="003F1652">
        <w:t>-</w:t>
      </w:r>
      <w:r w:rsidR="009827D2">
        <w:t>705</w:t>
      </w:r>
      <w:r w:rsidR="003F1652">
        <w:t>].</w:t>
      </w:r>
    </w:p>
    <w:p w14:paraId="6EA7A103" w14:textId="409C2CE0" w:rsidR="009827D2" w:rsidRDefault="009827D2" w:rsidP="009827D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Exclusion from notification</w:t>
      </w:r>
    </w:p>
    <w:p w14:paraId="0485AE8A" w14:textId="330CDE70" w:rsidR="00DC3E46" w:rsidRDefault="009827D2" w:rsidP="009827D2">
      <w:pPr>
        <w:spacing w:before="140"/>
        <w:ind w:left="720"/>
        <w:rPr>
          <w:i/>
          <w:iCs/>
        </w:rPr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4FDC4518" w14:textId="77777777" w:rsidR="009827D2" w:rsidRPr="009827D2" w:rsidRDefault="009827D2" w:rsidP="009827D2">
      <w:pPr>
        <w:spacing w:before="140"/>
        <w:ind w:left="720"/>
        <w:rPr>
          <w:i/>
          <w:iCs/>
        </w:rPr>
      </w:pPr>
    </w:p>
    <w:p w14:paraId="178592D1" w14:textId="31D1E4FD" w:rsidR="001440B3" w:rsidRDefault="003F1652" w:rsidP="00DC3E46">
      <w:pPr>
        <w:tabs>
          <w:tab w:val="left" w:pos="4320"/>
        </w:tabs>
        <w:spacing w:before="720"/>
      </w:pPr>
      <w:r>
        <w:t>Bruno Aloisi</w:t>
      </w:r>
      <w:r w:rsidR="00DC3E46">
        <w:br/>
      </w:r>
      <w:r w:rsidR="00981734">
        <w:t>Commissioner</w:t>
      </w:r>
      <w:r w:rsidR="00DC3E46">
        <w:br/>
        <w:t>ACT Corrective Services</w:t>
      </w:r>
      <w:r w:rsidR="00DC3E46">
        <w:br/>
      </w:r>
      <w:bookmarkEnd w:id="0"/>
      <w:r w:rsidR="00DD4A40">
        <w:t>23</w:t>
      </w:r>
      <w:r w:rsidRPr="003F1652">
        <w:t xml:space="preserve"> November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7F32" w14:textId="77777777" w:rsidR="001179BE" w:rsidRDefault="001179BE" w:rsidP="001440B3">
      <w:r>
        <w:separator/>
      </w:r>
    </w:p>
  </w:endnote>
  <w:endnote w:type="continuationSeparator" w:id="0">
    <w:p w14:paraId="0177B163" w14:textId="77777777" w:rsidR="001179BE" w:rsidRDefault="001179B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6E2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807" w14:textId="22DFE9B3" w:rsidR="0042011A" w:rsidRPr="00254EA0" w:rsidRDefault="00254EA0" w:rsidP="00254EA0">
    <w:pPr>
      <w:pStyle w:val="Footer"/>
      <w:jc w:val="center"/>
      <w:rPr>
        <w:rFonts w:cs="Arial"/>
        <w:sz w:val="14"/>
      </w:rPr>
    </w:pPr>
    <w:r w:rsidRPr="00254E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0AC3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A575" w14:textId="77777777" w:rsidR="001179BE" w:rsidRDefault="001179BE" w:rsidP="001440B3">
      <w:r>
        <w:separator/>
      </w:r>
    </w:p>
  </w:footnote>
  <w:footnote w:type="continuationSeparator" w:id="0">
    <w:p w14:paraId="567D9265" w14:textId="77777777" w:rsidR="001179BE" w:rsidRDefault="001179B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9D9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228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414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706651">
    <w:abstractNumId w:val="2"/>
  </w:num>
  <w:num w:numId="2" w16cid:durableId="405110032">
    <w:abstractNumId w:val="0"/>
  </w:num>
  <w:num w:numId="3" w16cid:durableId="1011949399">
    <w:abstractNumId w:val="3"/>
  </w:num>
  <w:num w:numId="4" w16cid:durableId="468591044">
    <w:abstractNumId w:val="6"/>
  </w:num>
  <w:num w:numId="5" w16cid:durableId="1200243024">
    <w:abstractNumId w:val="7"/>
  </w:num>
  <w:num w:numId="6" w16cid:durableId="1793401853">
    <w:abstractNumId w:val="1"/>
  </w:num>
  <w:num w:numId="7" w16cid:durableId="1905603818">
    <w:abstractNumId w:val="4"/>
  </w:num>
  <w:num w:numId="8" w16cid:durableId="721556842">
    <w:abstractNumId w:val="5"/>
  </w:num>
  <w:num w:numId="9" w16cid:durableId="1015885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52"/>
    <w:rsid w:val="00010FB0"/>
    <w:rsid w:val="001179BE"/>
    <w:rsid w:val="001440B3"/>
    <w:rsid w:val="00222933"/>
    <w:rsid w:val="00227EB5"/>
    <w:rsid w:val="00254EA0"/>
    <w:rsid w:val="00283719"/>
    <w:rsid w:val="003F1652"/>
    <w:rsid w:val="0042011A"/>
    <w:rsid w:val="00525963"/>
    <w:rsid w:val="00981734"/>
    <w:rsid w:val="009827D2"/>
    <w:rsid w:val="009B1F72"/>
    <w:rsid w:val="00A91E9A"/>
    <w:rsid w:val="00AA35F7"/>
    <w:rsid w:val="00CA6F9B"/>
    <w:rsid w:val="00CC7295"/>
    <w:rsid w:val="00D551B4"/>
    <w:rsid w:val="00DC3E46"/>
    <w:rsid w:val="00DD4A4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2C3E7"/>
  <w15:docId w15:val="{4977D9A5-4B09-49C7-9017-4B522D5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1064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Gregor, Edward</dc:creator>
  <cp:keywords/>
  <dc:description/>
  <cp:lastModifiedBy>PCODCS</cp:lastModifiedBy>
  <cp:revision>4</cp:revision>
  <cp:lastPrinted>2004-04-05T00:37:00Z</cp:lastPrinted>
  <dcterms:created xsi:type="dcterms:W3CDTF">2023-11-23T00:56:00Z</dcterms:created>
  <dcterms:modified xsi:type="dcterms:W3CDTF">2023-11-23T00:56:00Z</dcterms:modified>
</cp:coreProperties>
</file>