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F439" w14:textId="77777777" w:rsidR="00854DA0" w:rsidRPr="00854DA0" w:rsidRDefault="00854DA0" w:rsidP="00854DA0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854DA0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Australian Capital Territory</w:t>
      </w:r>
    </w:p>
    <w:p w14:paraId="63BAEADF" w14:textId="68051A40" w:rsidR="00854DA0" w:rsidRPr="00854DA0" w:rsidRDefault="0092207B" w:rsidP="00854DA0">
      <w:pPr>
        <w:shd w:val="clear" w:color="auto" w:fill="FFFFFF"/>
        <w:spacing w:before="700" w:after="10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en-AU"/>
        </w:rPr>
        <w:t>Urban Forest</w:t>
      </w:r>
      <w:r w:rsidR="009550F0">
        <w:rPr>
          <w:rFonts w:ascii="Arial" w:eastAsia="Times New Roman" w:hAnsi="Arial" w:cs="Arial"/>
          <w:b/>
          <w:bCs/>
          <w:color w:val="000000"/>
          <w:sz w:val="40"/>
          <w:szCs w:val="40"/>
          <w:lang w:eastAsia="en-AU"/>
        </w:rPr>
        <w:t xml:space="preserve"> (Authorised People) Appointment</w:t>
      </w:r>
      <w:r w:rsidR="00D1262E">
        <w:rPr>
          <w:rFonts w:ascii="Arial" w:eastAsia="Times New Roman" w:hAnsi="Arial" w:cs="Arial"/>
          <w:b/>
          <w:bCs/>
          <w:color w:val="000000"/>
          <w:sz w:val="40"/>
          <w:szCs w:val="40"/>
          <w:lang w:eastAsia="en-AU"/>
        </w:rPr>
        <w:t xml:space="preserve"> </w:t>
      </w:r>
      <w:r w:rsidR="00854DA0" w:rsidRPr="00854DA0">
        <w:rPr>
          <w:rFonts w:ascii="Arial" w:eastAsia="Times New Roman" w:hAnsi="Arial" w:cs="Arial"/>
          <w:b/>
          <w:bCs/>
          <w:color w:val="000000"/>
          <w:sz w:val="40"/>
          <w:szCs w:val="40"/>
          <w:lang w:eastAsia="en-AU"/>
        </w:rPr>
        <w:t>20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en-AU"/>
        </w:rPr>
        <w:t>23</w:t>
      </w:r>
      <w:r w:rsidR="00854DA0" w:rsidRPr="00854DA0">
        <w:rPr>
          <w:rFonts w:ascii="Arial" w:eastAsia="Times New Roman" w:hAnsi="Arial" w:cs="Arial"/>
          <w:b/>
          <w:bCs/>
          <w:color w:val="000000"/>
          <w:sz w:val="40"/>
          <w:szCs w:val="40"/>
          <w:lang w:eastAsia="en-AU"/>
        </w:rPr>
        <w:t xml:space="preserve"> (No 1)</w:t>
      </w:r>
    </w:p>
    <w:p w14:paraId="14D167BF" w14:textId="6565FD5C" w:rsidR="00854DA0" w:rsidRPr="00854DA0" w:rsidRDefault="00854DA0" w:rsidP="00854DA0">
      <w:pPr>
        <w:shd w:val="clear" w:color="auto" w:fill="FFFFFF"/>
        <w:spacing w:before="240" w:after="6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854DA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Notifiable instrument NI20</w:t>
      </w:r>
      <w:r w:rsidR="0092207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23</w:t>
      </w:r>
      <w:r w:rsidRPr="00854DA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—</w:t>
      </w:r>
      <w:r w:rsidR="0051585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844</w:t>
      </w:r>
    </w:p>
    <w:p w14:paraId="4085D218" w14:textId="77777777" w:rsidR="00854DA0" w:rsidRPr="00854DA0" w:rsidRDefault="00854DA0" w:rsidP="00854DA0">
      <w:pPr>
        <w:shd w:val="clear" w:color="auto" w:fill="FFFFFF"/>
        <w:spacing w:before="240" w:after="12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854DA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made under the</w:t>
      </w:r>
    </w:p>
    <w:p w14:paraId="68D9B609" w14:textId="7CAF7599" w:rsidR="00854DA0" w:rsidRPr="00854DA0" w:rsidRDefault="0092207B" w:rsidP="00854DA0">
      <w:pPr>
        <w:shd w:val="clear" w:color="auto" w:fill="FFFFFF"/>
        <w:spacing w:before="60" w:after="6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AU"/>
        </w:rPr>
        <w:t xml:space="preserve">Urban Forest </w:t>
      </w:r>
      <w:r w:rsidR="0079278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AU"/>
        </w:rPr>
        <w:t>Act 2023</w:t>
      </w:r>
      <w:r w:rsidR="00854DA0" w:rsidRPr="00854D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, s</w:t>
      </w:r>
      <w:r w:rsidR="00D1262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1</w:t>
      </w:r>
      <w:r w:rsidR="0035241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1</w:t>
      </w:r>
      <w:r w:rsidR="00D1262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1</w:t>
      </w:r>
      <w:r w:rsidR="00854DA0" w:rsidRPr="00854D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(</w:t>
      </w:r>
      <w:r w:rsidR="0035241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Appointment of authorised people</w:t>
      </w:r>
      <w:r w:rsidR="00854DA0" w:rsidRPr="00854D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)</w:t>
      </w:r>
    </w:p>
    <w:p w14:paraId="032976E0" w14:textId="77777777" w:rsidR="00854DA0" w:rsidRPr="00854DA0" w:rsidRDefault="00854DA0" w:rsidP="00854D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854DA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14:paraId="68C22FA9" w14:textId="77777777" w:rsidR="00854DA0" w:rsidRPr="00854DA0" w:rsidRDefault="00854DA0" w:rsidP="0092207B">
      <w:pPr>
        <w:pBdr>
          <w:top w:val="single" w:sz="12" w:space="1" w:color="000000"/>
        </w:pBdr>
        <w:shd w:val="clear" w:color="auto" w:fill="FFFFFF"/>
        <w:spacing w:before="240"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854DA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14:paraId="40CDC764" w14:textId="70FA2424" w:rsidR="0092207B" w:rsidRPr="0092207B" w:rsidRDefault="0092207B" w:rsidP="0092207B">
      <w:pPr>
        <w:spacing w:before="240" w:after="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92207B">
        <w:rPr>
          <w:rFonts w:ascii="Arial" w:hAnsi="Arial" w:cs="Arial"/>
          <w:b/>
          <w:bCs/>
          <w:sz w:val="24"/>
          <w:szCs w:val="24"/>
        </w:rPr>
        <w:t>1</w:t>
      </w:r>
      <w:r w:rsidRPr="0092207B">
        <w:rPr>
          <w:rFonts w:ascii="Arial" w:hAnsi="Arial" w:cs="Arial"/>
          <w:b/>
          <w:bCs/>
          <w:sz w:val="24"/>
          <w:szCs w:val="24"/>
        </w:rPr>
        <w:tab/>
        <w:t>Name of instrument</w:t>
      </w:r>
    </w:p>
    <w:p w14:paraId="55ABAE58" w14:textId="3A9FB6C3" w:rsidR="00854DA0" w:rsidRPr="00854DA0" w:rsidRDefault="00854DA0" w:rsidP="0092207B">
      <w:pPr>
        <w:shd w:val="clear" w:color="auto" w:fill="FFFFFF"/>
        <w:spacing w:before="240" w:after="0" w:line="240" w:lineRule="auto"/>
        <w:ind w:left="731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854DA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This instrument is the </w:t>
      </w:r>
      <w:r w:rsidR="009220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Urban Forest</w:t>
      </w:r>
      <w:r w:rsidR="00955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(Authorised People) Appointment</w:t>
      </w:r>
      <w:r w:rsidR="00E13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Pr="00854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20</w:t>
      </w:r>
      <w:r w:rsidR="009220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23</w:t>
      </w:r>
      <w:r w:rsidRPr="00854DA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  <w:r w:rsidRPr="00854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(No 1).</w:t>
      </w:r>
    </w:p>
    <w:p w14:paraId="364C44E7" w14:textId="47496D97" w:rsidR="00854DA0" w:rsidRPr="00854DA0" w:rsidRDefault="00854DA0" w:rsidP="0092207B">
      <w:pPr>
        <w:spacing w:before="240" w:after="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854DA0">
        <w:rPr>
          <w:rFonts w:ascii="Arial" w:hAnsi="Arial" w:cs="Arial"/>
          <w:b/>
          <w:bCs/>
          <w:sz w:val="24"/>
          <w:szCs w:val="24"/>
        </w:rPr>
        <w:t>2 </w:t>
      </w:r>
      <w:r w:rsidR="0092207B" w:rsidRPr="0092207B">
        <w:rPr>
          <w:rFonts w:ascii="Arial" w:hAnsi="Arial" w:cs="Arial"/>
          <w:b/>
          <w:bCs/>
          <w:sz w:val="24"/>
          <w:szCs w:val="24"/>
        </w:rPr>
        <w:tab/>
      </w:r>
      <w:r w:rsidRPr="00854DA0">
        <w:rPr>
          <w:rFonts w:ascii="Arial" w:hAnsi="Arial" w:cs="Arial"/>
          <w:b/>
          <w:bCs/>
          <w:sz w:val="24"/>
          <w:szCs w:val="24"/>
        </w:rPr>
        <w:t>Commencement</w:t>
      </w:r>
    </w:p>
    <w:p w14:paraId="26FC3114" w14:textId="78B2DB6B" w:rsidR="00854DA0" w:rsidRPr="00854DA0" w:rsidRDefault="00854DA0" w:rsidP="0092207B">
      <w:pPr>
        <w:shd w:val="clear" w:color="auto" w:fill="FFFFFF"/>
        <w:spacing w:before="240" w:after="0" w:line="240" w:lineRule="auto"/>
        <w:ind w:left="731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854DA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This instrument commences on the </w:t>
      </w:r>
      <w:r w:rsidR="00AD479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1</w:t>
      </w:r>
      <w:r w:rsidR="00AD4796" w:rsidRPr="00AD47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AU"/>
        </w:rPr>
        <w:t>st</w:t>
      </w:r>
      <w:r w:rsidR="00AD479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of January 2024</w:t>
      </w:r>
      <w:r w:rsidR="009550F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33F399F8" w14:textId="567DD3C1" w:rsidR="00854DA0" w:rsidRPr="00854DA0" w:rsidRDefault="00854DA0" w:rsidP="0092207B">
      <w:pPr>
        <w:spacing w:before="240" w:after="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854DA0">
        <w:rPr>
          <w:rFonts w:ascii="Arial" w:hAnsi="Arial" w:cs="Arial"/>
          <w:b/>
          <w:bCs/>
          <w:sz w:val="24"/>
          <w:szCs w:val="24"/>
        </w:rPr>
        <w:t>3 </w:t>
      </w:r>
      <w:r w:rsidR="0092207B">
        <w:rPr>
          <w:rFonts w:ascii="Arial" w:hAnsi="Arial" w:cs="Arial"/>
          <w:b/>
          <w:bCs/>
          <w:sz w:val="24"/>
          <w:szCs w:val="24"/>
        </w:rPr>
        <w:tab/>
      </w:r>
      <w:r w:rsidRPr="00854DA0">
        <w:rPr>
          <w:rFonts w:ascii="Arial" w:hAnsi="Arial" w:cs="Arial"/>
          <w:b/>
          <w:bCs/>
          <w:sz w:val="24"/>
          <w:szCs w:val="24"/>
        </w:rPr>
        <w:t>De</w:t>
      </w:r>
      <w:r w:rsidR="00D1262E">
        <w:rPr>
          <w:rFonts w:ascii="Arial" w:hAnsi="Arial" w:cs="Arial"/>
          <w:b/>
          <w:bCs/>
          <w:sz w:val="24"/>
          <w:szCs w:val="24"/>
        </w:rPr>
        <w:t>legation</w:t>
      </w:r>
    </w:p>
    <w:p w14:paraId="5C353325" w14:textId="2C23565D" w:rsidR="00D1262E" w:rsidRPr="00D1262E" w:rsidRDefault="00854DA0" w:rsidP="00D1262E">
      <w:pPr>
        <w:shd w:val="clear" w:color="auto" w:fill="FFFFFF"/>
        <w:spacing w:before="240" w:after="0" w:line="240" w:lineRule="auto"/>
        <w:ind w:left="73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854DA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 </w:t>
      </w:r>
      <w:r w:rsidR="009550F0" w:rsidRPr="009550F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appoint the people holding or exercising the functions of the public service positions described in column 2 of schedule 1 as authorised people under the </w:t>
      </w:r>
      <w:r w:rsidR="009550F0" w:rsidRPr="00A549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Urban Forest Act 202</w:t>
      </w:r>
      <w:r w:rsidR="00212D7F" w:rsidRPr="00A549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3</w:t>
      </w:r>
      <w:r w:rsidR="009550F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7FF808E6" w14:textId="77777777" w:rsidR="00D1262E" w:rsidRPr="00D1262E" w:rsidRDefault="00D1262E" w:rsidP="00D1262E">
      <w:pPr>
        <w:shd w:val="clear" w:color="auto" w:fill="FFFFFF"/>
        <w:spacing w:before="240" w:after="0" w:line="240" w:lineRule="auto"/>
        <w:ind w:left="73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14:paraId="392B7DF7" w14:textId="018ED456" w:rsidR="00854DA0" w:rsidRPr="00854DA0" w:rsidRDefault="00854DA0" w:rsidP="0092207B">
      <w:pPr>
        <w:shd w:val="clear" w:color="auto" w:fill="FFFFFF"/>
        <w:spacing w:before="240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854DA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14:paraId="548C3928" w14:textId="3E7D966E" w:rsidR="00854DA0" w:rsidRPr="00854DA0" w:rsidRDefault="0094459F" w:rsidP="00854DA0">
      <w:pPr>
        <w:shd w:val="clear" w:color="auto" w:fill="FFFFFF"/>
        <w:spacing w:before="240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AU"/>
        </w:rPr>
        <w:drawing>
          <wp:inline distT="0" distB="0" distL="0" distR="0" wp14:anchorId="7300DD50" wp14:editId="0B7F303B">
            <wp:extent cx="1438102" cy="544484"/>
            <wp:effectExtent l="0" t="0" r="0" b="8255"/>
            <wp:docPr id="1" name="Picture 1" descr="A close-up of a handwritten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handwritten let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102" cy="54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4DA0" w:rsidRPr="00854DA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14:paraId="227997DD" w14:textId="3A4103B5" w:rsidR="00854DA0" w:rsidRDefault="00212D7F" w:rsidP="00854DA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Karen Doran</w:t>
      </w:r>
      <w:r w:rsidR="00854DA0" w:rsidRPr="00854DA0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A/g </w:t>
      </w:r>
      <w:r w:rsidR="009550F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Director-General</w:t>
      </w:r>
    </w:p>
    <w:p w14:paraId="13228488" w14:textId="653C8FFF" w:rsidR="009550F0" w:rsidRPr="00854DA0" w:rsidRDefault="009550F0" w:rsidP="009550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Transport Canberra and City Services</w:t>
      </w:r>
    </w:p>
    <w:p w14:paraId="2DC3B514" w14:textId="04CA405D" w:rsidR="00854DA0" w:rsidRDefault="0094459F" w:rsidP="00854DA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21 </w:t>
      </w:r>
      <w:r w:rsidR="00AD4796" w:rsidRPr="00AD479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December  </w:t>
      </w:r>
      <w:r w:rsidR="0092207B" w:rsidRPr="00AD479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2023</w:t>
      </w:r>
    </w:p>
    <w:p w14:paraId="6B9970B6" w14:textId="7885F3D8" w:rsidR="0092207B" w:rsidRDefault="0092207B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en-AU"/>
        </w:rPr>
        <w:br w:type="page"/>
      </w:r>
    </w:p>
    <w:p w14:paraId="48069828" w14:textId="6CAB097A" w:rsidR="00854DA0" w:rsidRPr="00854DA0" w:rsidRDefault="00854DA0" w:rsidP="00854DA0">
      <w:pPr>
        <w:shd w:val="clear" w:color="auto" w:fill="FFFFFF"/>
        <w:spacing w:before="60" w:after="6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en-AU"/>
        </w:rPr>
      </w:pPr>
      <w:r w:rsidRPr="00854DA0">
        <w:rPr>
          <w:rFonts w:ascii="Calibri" w:eastAsia="Times New Roman" w:hAnsi="Calibri" w:cs="Calibri"/>
          <w:color w:val="000000"/>
          <w:sz w:val="32"/>
          <w:szCs w:val="32"/>
          <w:lang w:eastAsia="en-AU"/>
        </w:rPr>
        <w:lastRenderedPageBreak/>
        <w:br w:type="textWrapping" w:clear="all"/>
      </w:r>
      <w:r w:rsidRPr="00854D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t>Schedule 1</w:t>
      </w:r>
      <w:r w:rsidR="009550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t xml:space="preserve"> – Authorised People</w:t>
      </w:r>
    </w:p>
    <w:p w14:paraId="5C1D31B0" w14:textId="34D28911" w:rsidR="007D1A38" w:rsidRDefault="00D1262E" w:rsidP="009550F0">
      <w:pPr>
        <w:pStyle w:val="bodytextindent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>
        <w:rPr>
          <w:color w:val="000000"/>
        </w:rPr>
        <w:t> </w:t>
      </w:r>
    </w:p>
    <w:p w14:paraId="716FE514" w14:textId="77777777" w:rsidR="009550F0" w:rsidRPr="009550F0" w:rsidRDefault="009550F0" w:rsidP="009550F0">
      <w:pPr>
        <w:shd w:val="clear" w:color="auto" w:fill="FFFFFF"/>
        <w:spacing w:after="0" w:line="240" w:lineRule="auto"/>
        <w:rPr>
          <w:rFonts w:ascii="Arial (W1)" w:eastAsia="Times New Roman" w:hAnsi="Arial (W1)" w:cs="Times New Roman"/>
          <w:color w:val="000000"/>
          <w:sz w:val="24"/>
          <w:szCs w:val="24"/>
          <w:lang w:eastAsia="en-AU"/>
        </w:rPr>
      </w:pPr>
      <w:r w:rsidRPr="009550F0">
        <w:rPr>
          <w:rFonts w:ascii="Arial (W1)" w:eastAsia="Times New Roman" w:hAnsi="Arial (W1)" w:cs="Times New Roman"/>
          <w:b/>
          <w:bCs/>
          <w:color w:val="000000"/>
          <w:sz w:val="24"/>
          <w:szCs w:val="24"/>
          <w:lang w:eastAsia="en-AU"/>
        </w:rPr>
        <w:t>City Services Executive</w:t>
      </w:r>
    </w:p>
    <w:p w14:paraId="6CB41830" w14:textId="77777777" w:rsidR="009550F0" w:rsidRPr="009550F0" w:rsidRDefault="009550F0" w:rsidP="009550F0">
      <w:pPr>
        <w:shd w:val="clear" w:color="auto" w:fill="FFFFFF"/>
        <w:spacing w:after="0" w:line="240" w:lineRule="auto"/>
        <w:rPr>
          <w:rFonts w:ascii="Arial (W1)" w:eastAsia="Times New Roman" w:hAnsi="Arial (W1)" w:cs="Times New Roman"/>
          <w:color w:val="000000"/>
          <w:sz w:val="24"/>
          <w:szCs w:val="24"/>
          <w:lang w:eastAsia="en-AU"/>
        </w:rPr>
      </w:pPr>
      <w:r w:rsidRPr="009550F0">
        <w:rPr>
          <w:rFonts w:ascii="Arial (W1)" w:eastAsia="Times New Roman" w:hAnsi="Arial (W1)" w:cs="Times New Roman"/>
          <w:b/>
          <w:bCs/>
          <w:color w:val="000000"/>
          <w:sz w:val="24"/>
          <w:szCs w:val="24"/>
          <w:lang w:eastAsia="en-AU"/>
        </w:rPr>
        <w:t> </w:t>
      </w:r>
    </w:p>
    <w:tbl>
      <w:tblPr>
        <w:tblW w:w="8360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4819"/>
      </w:tblGrid>
      <w:tr w:rsidR="009550F0" w:rsidRPr="009550F0" w14:paraId="25D56DFC" w14:textId="77777777" w:rsidTr="009550F0">
        <w:trPr>
          <w:trHeight w:val="600"/>
        </w:trPr>
        <w:tc>
          <w:tcPr>
            <w:tcW w:w="354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410E73E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Column 1</w:t>
            </w:r>
          </w:p>
          <w:p w14:paraId="27840E77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Item</w:t>
            </w:r>
          </w:p>
        </w:tc>
        <w:tc>
          <w:tcPr>
            <w:tcW w:w="4819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102BB603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Column 2</w:t>
            </w:r>
          </w:p>
          <w:p w14:paraId="77F24F34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Position Number</w:t>
            </w:r>
          </w:p>
        </w:tc>
      </w:tr>
      <w:tr w:rsidR="009550F0" w:rsidRPr="009550F0" w14:paraId="268C167A" w14:textId="77777777" w:rsidTr="009550F0">
        <w:trPr>
          <w:trHeight w:val="300"/>
        </w:trPr>
        <w:tc>
          <w:tcPr>
            <w:tcW w:w="354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7E92C33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4819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1751573A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E00611 Branch Manager City Presentation</w:t>
            </w:r>
          </w:p>
        </w:tc>
      </w:tr>
      <w:tr w:rsidR="009550F0" w:rsidRPr="009550F0" w14:paraId="182A7762" w14:textId="77777777" w:rsidTr="009550F0">
        <w:trPr>
          <w:trHeight w:val="300"/>
        </w:trPr>
        <w:tc>
          <w:tcPr>
            <w:tcW w:w="354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74707F5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4819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2B092057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E00581 Executive Group Manager City Operations</w:t>
            </w:r>
          </w:p>
        </w:tc>
      </w:tr>
      <w:tr w:rsidR="009550F0" w:rsidRPr="009550F0" w14:paraId="21AA6C2F" w14:textId="77777777" w:rsidTr="009550F0">
        <w:trPr>
          <w:trHeight w:val="300"/>
        </w:trPr>
        <w:tc>
          <w:tcPr>
            <w:tcW w:w="3541" w:type="dxa"/>
            <w:tcBorders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032B2E9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240652FD" w14:textId="160A01BF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E00868 Deputy Director</w:t>
            </w:r>
            <w:r w:rsidR="008077EE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General</w:t>
            </w:r>
          </w:p>
        </w:tc>
      </w:tr>
    </w:tbl>
    <w:p w14:paraId="22050A5D" w14:textId="77777777" w:rsidR="009550F0" w:rsidRPr="009550F0" w:rsidRDefault="009550F0" w:rsidP="009550F0">
      <w:pPr>
        <w:shd w:val="clear" w:color="auto" w:fill="FFFFFF"/>
        <w:spacing w:after="0" w:line="240" w:lineRule="auto"/>
        <w:rPr>
          <w:rFonts w:ascii="Arial (W1)" w:eastAsia="Times New Roman" w:hAnsi="Arial (W1)" w:cs="Times New Roman"/>
          <w:color w:val="000000"/>
          <w:sz w:val="24"/>
          <w:szCs w:val="24"/>
          <w:lang w:eastAsia="en-AU"/>
        </w:rPr>
      </w:pPr>
      <w:r w:rsidRPr="009550F0">
        <w:rPr>
          <w:rFonts w:ascii="Arial (W1)" w:eastAsia="Times New Roman" w:hAnsi="Arial (W1)" w:cs="Times New Roman"/>
          <w:b/>
          <w:bCs/>
          <w:color w:val="000000"/>
          <w:sz w:val="24"/>
          <w:szCs w:val="24"/>
          <w:lang w:eastAsia="en-AU"/>
        </w:rPr>
        <w:t> </w:t>
      </w:r>
    </w:p>
    <w:p w14:paraId="366B499C" w14:textId="77777777" w:rsidR="009550F0" w:rsidRPr="009550F0" w:rsidRDefault="009550F0" w:rsidP="009550F0">
      <w:pPr>
        <w:shd w:val="clear" w:color="auto" w:fill="FFFFFF"/>
        <w:spacing w:after="0" w:line="240" w:lineRule="auto"/>
        <w:rPr>
          <w:rFonts w:ascii="Arial (W1)" w:eastAsia="Times New Roman" w:hAnsi="Arial (W1)" w:cs="Times New Roman"/>
          <w:color w:val="000000"/>
          <w:sz w:val="24"/>
          <w:szCs w:val="24"/>
          <w:lang w:eastAsia="en-AU"/>
        </w:rPr>
      </w:pPr>
      <w:r w:rsidRPr="009550F0">
        <w:rPr>
          <w:rFonts w:ascii="Arial (W1)" w:eastAsia="Times New Roman" w:hAnsi="Arial (W1)" w:cs="Times New Roman"/>
          <w:b/>
          <w:bCs/>
          <w:color w:val="000000"/>
          <w:sz w:val="24"/>
          <w:szCs w:val="24"/>
          <w:lang w:eastAsia="en-AU"/>
        </w:rPr>
        <w:t> </w:t>
      </w:r>
    </w:p>
    <w:p w14:paraId="4CF3A583" w14:textId="77777777" w:rsidR="009550F0" w:rsidRPr="009550F0" w:rsidRDefault="009550F0" w:rsidP="009550F0">
      <w:pPr>
        <w:shd w:val="clear" w:color="auto" w:fill="FFFFFF"/>
        <w:spacing w:after="0" w:line="240" w:lineRule="auto"/>
        <w:rPr>
          <w:rFonts w:ascii="Arial (W1)" w:eastAsia="Times New Roman" w:hAnsi="Arial (W1)" w:cs="Times New Roman"/>
          <w:color w:val="000000"/>
          <w:sz w:val="24"/>
          <w:szCs w:val="24"/>
          <w:lang w:eastAsia="en-AU"/>
        </w:rPr>
      </w:pPr>
      <w:r w:rsidRPr="009550F0">
        <w:rPr>
          <w:rFonts w:ascii="Arial (W1)" w:eastAsia="Times New Roman" w:hAnsi="Arial (W1)" w:cs="Times New Roman"/>
          <w:b/>
          <w:bCs/>
          <w:color w:val="000000"/>
          <w:sz w:val="24"/>
          <w:szCs w:val="24"/>
          <w:lang w:eastAsia="en-AU"/>
        </w:rPr>
        <w:t>City Services</w:t>
      </w:r>
    </w:p>
    <w:p w14:paraId="3A216323" w14:textId="77777777" w:rsidR="009550F0" w:rsidRPr="009550F0" w:rsidRDefault="009550F0" w:rsidP="009550F0">
      <w:pPr>
        <w:shd w:val="clear" w:color="auto" w:fill="FFFFFF"/>
        <w:spacing w:after="0" w:line="240" w:lineRule="auto"/>
        <w:rPr>
          <w:rFonts w:ascii="Arial (W1)" w:eastAsia="Times New Roman" w:hAnsi="Arial (W1)" w:cs="Times New Roman"/>
          <w:color w:val="000000"/>
          <w:sz w:val="24"/>
          <w:szCs w:val="24"/>
          <w:lang w:eastAsia="en-AU"/>
        </w:rPr>
      </w:pPr>
      <w:r w:rsidRPr="009550F0">
        <w:rPr>
          <w:rFonts w:ascii="Arial (W1)" w:eastAsia="Times New Roman" w:hAnsi="Arial (W1)" w:cs="Times New Roman"/>
          <w:b/>
          <w:bCs/>
          <w:color w:val="000000"/>
          <w:sz w:val="24"/>
          <w:szCs w:val="24"/>
          <w:lang w:eastAsia="en-AU"/>
        </w:rPr>
        <w:t>Licensing and Compliance</w:t>
      </w:r>
    </w:p>
    <w:p w14:paraId="2DE519AC" w14:textId="77777777" w:rsidR="009550F0" w:rsidRPr="009550F0" w:rsidRDefault="009550F0" w:rsidP="009550F0">
      <w:pPr>
        <w:shd w:val="clear" w:color="auto" w:fill="FFFFFF"/>
        <w:spacing w:after="0" w:line="240" w:lineRule="auto"/>
        <w:rPr>
          <w:rFonts w:ascii="Arial (W1)" w:eastAsia="Times New Roman" w:hAnsi="Arial (W1)" w:cs="Times New Roman"/>
          <w:color w:val="000000"/>
          <w:sz w:val="24"/>
          <w:szCs w:val="24"/>
          <w:lang w:eastAsia="en-AU"/>
        </w:rPr>
      </w:pPr>
      <w:r w:rsidRPr="009550F0">
        <w:rPr>
          <w:rFonts w:ascii="Arial (W1)" w:eastAsia="Times New Roman" w:hAnsi="Arial (W1)" w:cs="Times New Roman"/>
          <w:b/>
          <w:bCs/>
          <w:color w:val="000000"/>
          <w:sz w:val="24"/>
          <w:szCs w:val="24"/>
          <w:lang w:eastAsia="en-AU"/>
        </w:rPr>
        <w:t> </w:t>
      </w: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4819"/>
      </w:tblGrid>
      <w:tr w:rsidR="009550F0" w:rsidRPr="009550F0" w14:paraId="604902D6" w14:textId="77777777" w:rsidTr="009550F0">
        <w:trPr>
          <w:trHeight w:val="300"/>
        </w:trPr>
        <w:tc>
          <w:tcPr>
            <w:tcW w:w="3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9169ACC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Column 1</w:t>
            </w:r>
          </w:p>
          <w:p w14:paraId="033D709C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Item</w:t>
            </w:r>
          </w:p>
        </w:tc>
        <w:tc>
          <w:tcPr>
            <w:tcW w:w="4819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6715C4BF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Column 2</w:t>
            </w:r>
          </w:p>
          <w:p w14:paraId="4929B672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Position Number</w:t>
            </w:r>
          </w:p>
        </w:tc>
      </w:tr>
      <w:tr w:rsidR="009550F0" w:rsidRPr="009550F0" w14:paraId="7818B9D5" w14:textId="77777777" w:rsidTr="009550F0">
        <w:trPr>
          <w:trHeight w:val="300"/>
        </w:trPr>
        <w:tc>
          <w:tcPr>
            <w:tcW w:w="3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BFEBA42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4819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263C731C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P21704</w:t>
            </w:r>
          </w:p>
        </w:tc>
      </w:tr>
      <w:tr w:rsidR="009550F0" w:rsidRPr="009550F0" w14:paraId="4ED92E45" w14:textId="77777777" w:rsidTr="009550F0">
        <w:trPr>
          <w:trHeight w:val="300"/>
        </w:trPr>
        <w:tc>
          <w:tcPr>
            <w:tcW w:w="3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79E1737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4819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36ED761E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P18864</w:t>
            </w:r>
          </w:p>
        </w:tc>
      </w:tr>
      <w:tr w:rsidR="009550F0" w:rsidRPr="009550F0" w14:paraId="18468E62" w14:textId="77777777" w:rsidTr="009550F0">
        <w:trPr>
          <w:trHeight w:val="300"/>
        </w:trPr>
        <w:tc>
          <w:tcPr>
            <w:tcW w:w="3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CD0F0F1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4819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76B8529F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P32123</w:t>
            </w:r>
          </w:p>
        </w:tc>
      </w:tr>
      <w:tr w:rsidR="009550F0" w:rsidRPr="009550F0" w14:paraId="01D18925" w14:textId="77777777" w:rsidTr="009550F0">
        <w:trPr>
          <w:trHeight w:val="300"/>
        </w:trPr>
        <w:tc>
          <w:tcPr>
            <w:tcW w:w="3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5D0F960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4819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1CFBC56C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P32124</w:t>
            </w:r>
          </w:p>
        </w:tc>
      </w:tr>
      <w:tr w:rsidR="009550F0" w:rsidRPr="009550F0" w14:paraId="17EE5F27" w14:textId="77777777" w:rsidTr="009550F0">
        <w:trPr>
          <w:trHeight w:val="300"/>
        </w:trPr>
        <w:tc>
          <w:tcPr>
            <w:tcW w:w="3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E86F9CD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4819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7B2A1180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P32125</w:t>
            </w:r>
          </w:p>
        </w:tc>
      </w:tr>
      <w:tr w:rsidR="009550F0" w:rsidRPr="009550F0" w14:paraId="10D27956" w14:textId="77777777" w:rsidTr="009550F0">
        <w:trPr>
          <w:trHeight w:val="300"/>
        </w:trPr>
        <w:tc>
          <w:tcPr>
            <w:tcW w:w="3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EC51431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4819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59A4580B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P32126</w:t>
            </w:r>
          </w:p>
        </w:tc>
      </w:tr>
      <w:tr w:rsidR="009550F0" w:rsidRPr="009550F0" w14:paraId="274106E9" w14:textId="77777777" w:rsidTr="009550F0">
        <w:trPr>
          <w:trHeight w:val="300"/>
        </w:trPr>
        <w:tc>
          <w:tcPr>
            <w:tcW w:w="3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5859BD3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4819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21B7E7B6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P32127</w:t>
            </w:r>
          </w:p>
        </w:tc>
      </w:tr>
      <w:tr w:rsidR="009550F0" w:rsidRPr="009550F0" w14:paraId="3CD7EF70" w14:textId="77777777" w:rsidTr="009550F0">
        <w:trPr>
          <w:trHeight w:val="300"/>
        </w:trPr>
        <w:tc>
          <w:tcPr>
            <w:tcW w:w="3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4B2F1AA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4819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5FEDB224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P49508</w:t>
            </w:r>
          </w:p>
        </w:tc>
      </w:tr>
      <w:tr w:rsidR="009550F0" w:rsidRPr="009550F0" w14:paraId="50FCA1D4" w14:textId="77777777" w:rsidTr="009550F0">
        <w:trPr>
          <w:trHeight w:val="300"/>
        </w:trPr>
        <w:tc>
          <w:tcPr>
            <w:tcW w:w="3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30965CB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4819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5A92E8DF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P49510</w:t>
            </w:r>
          </w:p>
        </w:tc>
      </w:tr>
      <w:tr w:rsidR="009550F0" w:rsidRPr="009550F0" w14:paraId="244C04A2" w14:textId="77777777" w:rsidTr="009550F0">
        <w:trPr>
          <w:trHeight w:val="300"/>
        </w:trPr>
        <w:tc>
          <w:tcPr>
            <w:tcW w:w="3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6D934A9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  <w:tc>
          <w:tcPr>
            <w:tcW w:w="4819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55C5E76C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P16951</w:t>
            </w:r>
          </w:p>
        </w:tc>
      </w:tr>
      <w:tr w:rsidR="009550F0" w:rsidRPr="009550F0" w14:paraId="4AE214C8" w14:textId="77777777" w:rsidTr="009550F0">
        <w:trPr>
          <w:trHeight w:val="300"/>
        </w:trPr>
        <w:tc>
          <w:tcPr>
            <w:tcW w:w="3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35A91FF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11</w:t>
            </w:r>
          </w:p>
        </w:tc>
        <w:tc>
          <w:tcPr>
            <w:tcW w:w="4819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149FA0A2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P44413</w:t>
            </w:r>
          </w:p>
        </w:tc>
      </w:tr>
      <w:tr w:rsidR="009550F0" w:rsidRPr="009550F0" w14:paraId="2056303D" w14:textId="77777777" w:rsidTr="009550F0">
        <w:trPr>
          <w:trHeight w:val="300"/>
        </w:trPr>
        <w:tc>
          <w:tcPr>
            <w:tcW w:w="3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E4423C2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12</w:t>
            </w:r>
          </w:p>
        </w:tc>
        <w:tc>
          <w:tcPr>
            <w:tcW w:w="4819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771CA0EA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P44414</w:t>
            </w:r>
          </w:p>
        </w:tc>
      </w:tr>
      <w:tr w:rsidR="009550F0" w:rsidRPr="009550F0" w14:paraId="177D22CE" w14:textId="77777777" w:rsidTr="009550F0">
        <w:trPr>
          <w:trHeight w:val="300"/>
        </w:trPr>
        <w:tc>
          <w:tcPr>
            <w:tcW w:w="3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585581F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13</w:t>
            </w:r>
          </w:p>
        </w:tc>
        <w:tc>
          <w:tcPr>
            <w:tcW w:w="4819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07926D70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P44415</w:t>
            </w:r>
          </w:p>
        </w:tc>
      </w:tr>
      <w:tr w:rsidR="009550F0" w:rsidRPr="009550F0" w14:paraId="46067A53" w14:textId="77777777" w:rsidTr="009550F0">
        <w:trPr>
          <w:trHeight w:val="300"/>
        </w:trPr>
        <w:tc>
          <w:tcPr>
            <w:tcW w:w="3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6ACE665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14</w:t>
            </w:r>
          </w:p>
        </w:tc>
        <w:tc>
          <w:tcPr>
            <w:tcW w:w="4819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220F74F4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P44416</w:t>
            </w:r>
          </w:p>
        </w:tc>
      </w:tr>
      <w:tr w:rsidR="009550F0" w:rsidRPr="009550F0" w14:paraId="0FCED576" w14:textId="77777777" w:rsidTr="009550F0">
        <w:trPr>
          <w:trHeight w:val="300"/>
        </w:trPr>
        <w:tc>
          <w:tcPr>
            <w:tcW w:w="3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18F9926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15</w:t>
            </w:r>
          </w:p>
        </w:tc>
        <w:tc>
          <w:tcPr>
            <w:tcW w:w="4819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7CF2F5DB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P44417</w:t>
            </w:r>
          </w:p>
        </w:tc>
      </w:tr>
      <w:tr w:rsidR="009550F0" w:rsidRPr="009550F0" w14:paraId="4FF615C3" w14:textId="77777777" w:rsidTr="009550F0">
        <w:trPr>
          <w:trHeight w:val="300"/>
        </w:trPr>
        <w:tc>
          <w:tcPr>
            <w:tcW w:w="367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CDFDB79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16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02F36F00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P44418</w:t>
            </w:r>
          </w:p>
        </w:tc>
      </w:tr>
    </w:tbl>
    <w:p w14:paraId="2EADAD9D" w14:textId="77777777" w:rsidR="009550F0" w:rsidRPr="009550F0" w:rsidRDefault="009550F0" w:rsidP="009550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4819"/>
      </w:tblGrid>
      <w:tr w:rsidR="009550F0" w:rsidRPr="009550F0" w14:paraId="67A74A02" w14:textId="77777777" w:rsidTr="009550F0">
        <w:tc>
          <w:tcPr>
            <w:tcW w:w="367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7EA2D5C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DDB0DA5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P13679</w:t>
            </w:r>
          </w:p>
        </w:tc>
      </w:tr>
      <w:tr w:rsidR="009550F0" w:rsidRPr="009550F0" w14:paraId="3F3E6401" w14:textId="77777777" w:rsidTr="009550F0"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7CF0B1E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18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CEA2FF2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P39671</w:t>
            </w:r>
          </w:p>
        </w:tc>
      </w:tr>
      <w:tr w:rsidR="009550F0" w:rsidRPr="009550F0" w14:paraId="21BAABF4" w14:textId="77777777" w:rsidTr="009550F0"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78F5566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19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0CC1E7F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P00120</w:t>
            </w:r>
          </w:p>
        </w:tc>
      </w:tr>
      <w:tr w:rsidR="009550F0" w:rsidRPr="009550F0" w14:paraId="249F47A6" w14:textId="77777777" w:rsidTr="009550F0"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16383DD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20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1C66F0E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P00548</w:t>
            </w:r>
          </w:p>
        </w:tc>
      </w:tr>
      <w:tr w:rsidR="009550F0" w:rsidRPr="009550F0" w14:paraId="061CF5E6" w14:textId="77777777" w:rsidTr="009550F0"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D8C83CC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21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2A8F070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P12940</w:t>
            </w:r>
          </w:p>
        </w:tc>
      </w:tr>
      <w:tr w:rsidR="009550F0" w:rsidRPr="009550F0" w14:paraId="672FAFF1" w14:textId="77777777" w:rsidTr="009550F0"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01219AD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22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16FC043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P15214</w:t>
            </w:r>
          </w:p>
        </w:tc>
      </w:tr>
      <w:tr w:rsidR="009550F0" w:rsidRPr="009550F0" w14:paraId="12169056" w14:textId="77777777" w:rsidTr="009550F0"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B7D9615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23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BF35BD4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P49509</w:t>
            </w:r>
          </w:p>
        </w:tc>
      </w:tr>
      <w:tr w:rsidR="009550F0" w:rsidRPr="009550F0" w14:paraId="647F48FC" w14:textId="77777777" w:rsidTr="009550F0"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6ABEF30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24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D03C3E8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P54021</w:t>
            </w:r>
          </w:p>
        </w:tc>
      </w:tr>
      <w:tr w:rsidR="009550F0" w:rsidRPr="009550F0" w14:paraId="462335C7" w14:textId="77777777" w:rsidTr="009550F0">
        <w:tc>
          <w:tcPr>
            <w:tcW w:w="3678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21FE41C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25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C7EC39E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P54026</w:t>
            </w:r>
          </w:p>
        </w:tc>
      </w:tr>
    </w:tbl>
    <w:p w14:paraId="4FD2F8AC" w14:textId="77777777" w:rsidR="009550F0" w:rsidRPr="009550F0" w:rsidRDefault="009550F0" w:rsidP="009550F0">
      <w:pPr>
        <w:shd w:val="clear" w:color="auto" w:fill="FFFFFF"/>
        <w:spacing w:after="0" w:line="240" w:lineRule="auto"/>
        <w:rPr>
          <w:rFonts w:ascii="Arial (W1)" w:eastAsia="Times New Roman" w:hAnsi="Arial (W1)" w:cs="Times New Roman"/>
          <w:color w:val="000000"/>
          <w:sz w:val="24"/>
          <w:szCs w:val="24"/>
          <w:lang w:eastAsia="en-AU"/>
        </w:rPr>
      </w:pPr>
      <w:r w:rsidRPr="009550F0">
        <w:rPr>
          <w:rFonts w:ascii="Arial (W1)" w:eastAsia="Times New Roman" w:hAnsi="Arial (W1)" w:cs="Times New Roman"/>
          <w:b/>
          <w:bCs/>
          <w:color w:val="000000"/>
          <w:sz w:val="24"/>
          <w:szCs w:val="24"/>
          <w:lang w:eastAsia="en-AU"/>
        </w:rPr>
        <w:t> </w:t>
      </w:r>
    </w:p>
    <w:p w14:paraId="6B9AAF1B" w14:textId="77777777" w:rsidR="009550F0" w:rsidRDefault="009550F0" w:rsidP="009550F0">
      <w:pPr>
        <w:shd w:val="clear" w:color="auto" w:fill="FFFFFF"/>
        <w:spacing w:after="0" w:line="240" w:lineRule="auto"/>
        <w:rPr>
          <w:rFonts w:ascii="Arial (W1)" w:eastAsia="Times New Roman" w:hAnsi="Arial (W1)" w:cs="Times New Roman"/>
          <w:b/>
          <w:bCs/>
          <w:color w:val="000000"/>
          <w:sz w:val="24"/>
          <w:szCs w:val="24"/>
          <w:lang w:eastAsia="en-AU"/>
        </w:rPr>
      </w:pPr>
      <w:r w:rsidRPr="009550F0">
        <w:rPr>
          <w:rFonts w:ascii="Arial (W1)" w:eastAsia="Times New Roman" w:hAnsi="Arial (W1)" w:cs="Times New Roman"/>
          <w:b/>
          <w:bCs/>
          <w:color w:val="000000"/>
          <w:sz w:val="24"/>
          <w:szCs w:val="24"/>
          <w:lang w:eastAsia="en-AU"/>
        </w:rPr>
        <w:t> </w:t>
      </w:r>
    </w:p>
    <w:p w14:paraId="784E4B3C" w14:textId="77777777" w:rsidR="00AD4796" w:rsidRDefault="00AD4796" w:rsidP="009550F0">
      <w:pPr>
        <w:shd w:val="clear" w:color="auto" w:fill="FFFFFF"/>
        <w:spacing w:after="0" w:line="240" w:lineRule="auto"/>
        <w:rPr>
          <w:rFonts w:ascii="Arial (W1)" w:eastAsia="Times New Roman" w:hAnsi="Arial (W1)" w:cs="Times New Roman"/>
          <w:b/>
          <w:bCs/>
          <w:color w:val="000000"/>
          <w:sz w:val="24"/>
          <w:szCs w:val="24"/>
          <w:lang w:eastAsia="en-AU"/>
        </w:rPr>
      </w:pPr>
    </w:p>
    <w:p w14:paraId="6EA719EC" w14:textId="77777777" w:rsidR="00AD4796" w:rsidRPr="009550F0" w:rsidRDefault="00AD4796" w:rsidP="009550F0">
      <w:pPr>
        <w:shd w:val="clear" w:color="auto" w:fill="FFFFFF"/>
        <w:spacing w:after="0" w:line="240" w:lineRule="auto"/>
        <w:rPr>
          <w:rFonts w:ascii="Arial (W1)" w:eastAsia="Times New Roman" w:hAnsi="Arial (W1)" w:cs="Times New Roman"/>
          <w:color w:val="000000"/>
          <w:sz w:val="24"/>
          <w:szCs w:val="24"/>
          <w:lang w:eastAsia="en-AU"/>
        </w:rPr>
      </w:pPr>
    </w:p>
    <w:p w14:paraId="283C89BC" w14:textId="77777777" w:rsidR="009550F0" w:rsidRPr="009550F0" w:rsidRDefault="009550F0" w:rsidP="009550F0">
      <w:pPr>
        <w:shd w:val="clear" w:color="auto" w:fill="FFFFFF"/>
        <w:spacing w:after="0" w:line="240" w:lineRule="auto"/>
        <w:rPr>
          <w:rFonts w:ascii="Arial (W1)" w:eastAsia="Times New Roman" w:hAnsi="Arial (W1)" w:cs="Times New Roman"/>
          <w:color w:val="000000"/>
          <w:sz w:val="24"/>
          <w:szCs w:val="24"/>
          <w:lang w:eastAsia="en-AU"/>
        </w:rPr>
      </w:pPr>
      <w:r w:rsidRPr="009550F0">
        <w:rPr>
          <w:rFonts w:ascii="Arial (W1)" w:eastAsia="Times New Roman" w:hAnsi="Arial (W1)" w:cs="Times New Roman"/>
          <w:b/>
          <w:bCs/>
          <w:color w:val="000000"/>
          <w:sz w:val="24"/>
          <w:szCs w:val="24"/>
          <w:lang w:eastAsia="en-AU"/>
        </w:rPr>
        <w:t>City Services</w:t>
      </w:r>
    </w:p>
    <w:p w14:paraId="357CAC91" w14:textId="77777777" w:rsidR="009550F0" w:rsidRPr="009550F0" w:rsidRDefault="009550F0" w:rsidP="009550F0">
      <w:pPr>
        <w:shd w:val="clear" w:color="auto" w:fill="FFFFFF"/>
        <w:spacing w:after="0" w:line="240" w:lineRule="auto"/>
        <w:rPr>
          <w:rFonts w:ascii="Arial (W1)" w:eastAsia="Times New Roman" w:hAnsi="Arial (W1)" w:cs="Times New Roman"/>
          <w:color w:val="000000"/>
          <w:sz w:val="24"/>
          <w:szCs w:val="24"/>
          <w:lang w:eastAsia="en-AU"/>
        </w:rPr>
      </w:pPr>
      <w:r w:rsidRPr="009550F0">
        <w:rPr>
          <w:rFonts w:ascii="Arial (W1)" w:eastAsia="Times New Roman" w:hAnsi="Arial (W1)" w:cs="Times New Roman"/>
          <w:b/>
          <w:bCs/>
          <w:color w:val="000000"/>
          <w:sz w:val="24"/>
          <w:szCs w:val="24"/>
          <w:lang w:eastAsia="en-AU"/>
        </w:rPr>
        <w:t>Domestic Animal Rangers</w:t>
      </w:r>
    </w:p>
    <w:p w14:paraId="0AF50428" w14:textId="77777777" w:rsidR="009550F0" w:rsidRPr="009550F0" w:rsidRDefault="009550F0" w:rsidP="009550F0">
      <w:pPr>
        <w:shd w:val="clear" w:color="auto" w:fill="FFFFFF"/>
        <w:spacing w:after="0" w:line="240" w:lineRule="auto"/>
        <w:rPr>
          <w:rFonts w:ascii="Arial (W1)" w:eastAsia="Times New Roman" w:hAnsi="Arial (W1)" w:cs="Times New Roman"/>
          <w:color w:val="000000"/>
          <w:sz w:val="24"/>
          <w:szCs w:val="24"/>
          <w:lang w:eastAsia="en-AU"/>
        </w:rPr>
      </w:pPr>
      <w:r w:rsidRPr="009550F0">
        <w:rPr>
          <w:rFonts w:ascii="Arial (W1)" w:eastAsia="Times New Roman" w:hAnsi="Arial (W1)" w:cs="Times New Roman"/>
          <w:b/>
          <w:bCs/>
          <w:color w:val="000000"/>
          <w:sz w:val="24"/>
          <w:szCs w:val="24"/>
          <w:lang w:eastAsia="en-A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4819"/>
      </w:tblGrid>
      <w:tr w:rsidR="009550F0" w:rsidRPr="009550F0" w14:paraId="0E2C0FA6" w14:textId="77777777" w:rsidTr="009550F0">
        <w:tc>
          <w:tcPr>
            <w:tcW w:w="3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4AD1EF6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Column 1</w:t>
            </w:r>
          </w:p>
          <w:p w14:paraId="3089B88E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Item</w:t>
            </w: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E79FCB9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Column 2</w:t>
            </w:r>
          </w:p>
          <w:p w14:paraId="18E11695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Position Number</w:t>
            </w:r>
          </w:p>
        </w:tc>
      </w:tr>
      <w:tr w:rsidR="009550F0" w:rsidRPr="009550F0" w14:paraId="1E1D6ACD" w14:textId="77777777" w:rsidTr="009550F0"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B610BA7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508CFEC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P31163</w:t>
            </w:r>
          </w:p>
        </w:tc>
      </w:tr>
      <w:tr w:rsidR="009550F0" w:rsidRPr="009550F0" w14:paraId="2D111915" w14:textId="77777777" w:rsidTr="009550F0"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996FAAF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01BFEF6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U00535</w:t>
            </w:r>
          </w:p>
        </w:tc>
      </w:tr>
      <w:tr w:rsidR="009550F0" w:rsidRPr="009550F0" w14:paraId="76E72110" w14:textId="77777777" w:rsidTr="009550F0"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3FBFBD2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4F85BD0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P31133</w:t>
            </w:r>
          </w:p>
        </w:tc>
      </w:tr>
      <w:tr w:rsidR="009550F0" w:rsidRPr="009550F0" w14:paraId="02E9EBC1" w14:textId="77777777" w:rsidTr="009550F0"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BEC4F3C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3A88457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P31140</w:t>
            </w:r>
          </w:p>
        </w:tc>
      </w:tr>
      <w:tr w:rsidR="009550F0" w:rsidRPr="009550F0" w14:paraId="7DCE7EC7" w14:textId="77777777" w:rsidTr="009550F0"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305FF09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815F7C0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P09803</w:t>
            </w:r>
          </w:p>
        </w:tc>
      </w:tr>
      <w:tr w:rsidR="009550F0" w:rsidRPr="009550F0" w14:paraId="55FAFE36" w14:textId="77777777" w:rsidTr="009550F0"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5E28636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E43B171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P54041</w:t>
            </w:r>
          </w:p>
        </w:tc>
      </w:tr>
      <w:tr w:rsidR="009550F0" w:rsidRPr="009550F0" w14:paraId="55E7C8FA" w14:textId="77777777" w:rsidTr="009550F0"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8F7465F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1535B70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P09804</w:t>
            </w:r>
          </w:p>
        </w:tc>
      </w:tr>
      <w:tr w:rsidR="009550F0" w:rsidRPr="009550F0" w14:paraId="34F83AB4" w14:textId="77777777" w:rsidTr="009550F0"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816113D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1A012A6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P17770</w:t>
            </w:r>
          </w:p>
        </w:tc>
      </w:tr>
      <w:tr w:rsidR="009550F0" w:rsidRPr="009550F0" w14:paraId="1B32FEC7" w14:textId="77777777" w:rsidTr="009550F0"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1F0E169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10440B5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P17773</w:t>
            </w:r>
          </w:p>
        </w:tc>
      </w:tr>
      <w:tr w:rsidR="009550F0" w:rsidRPr="009550F0" w14:paraId="602B688B" w14:textId="77777777" w:rsidTr="009550F0"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E64D36A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D0F548C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P17772</w:t>
            </w:r>
          </w:p>
        </w:tc>
      </w:tr>
      <w:tr w:rsidR="009550F0" w:rsidRPr="009550F0" w14:paraId="448A4700" w14:textId="77777777" w:rsidTr="009550F0"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C569162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11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014443B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P17771</w:t>
            </w:r>
          </w:p>
        </w:tc>
      </w:tr>
      <w:tr w:rsidR="009550F0" w:rsidRPr="009550F0" w14:paraId="5843540C" w14:textId="77777777" w:rsidTr="009550F0"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7D2B45A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12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95DA302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P18878</w:t>
            </w:r>
          </w:p>
        </w:tc>
      </w:tr>
      <w:tr w:rsidR="009550F0" w:rsidRPr="009550F0" w14:paraId="783E8DAD" w14:textId="77777777" w:rsidTr="009550F0"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9FC45C6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13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E0D889B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P17768</w:t>
            </w:r>
          </w:p>
        </w:tc>
      </w:tr>
      <w:tr w:rsidR="009550F0" w:rsidRPr="009550F0" w14:paraId="1F76A7CB" w14:textId="77777777" w:rsidTr="009550F0"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2CE3138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14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B42DF21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P17767</w:t>
            </w:r>
          </w:p>
        </w:tc>
      </w:tr>
      <w:tr w:rsidR="009550F0" w:rsidRPr="009550F0" w14:paraId="7781AC19" w14:textId="77777777" w:rsidTr="009550F0"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60FD011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15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7ADF44B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P23681</w:t>
            </w:r>
          </w:p>
        </w:tc>
      </w:tr>
      <w:tr w:rsidR="009550F0" w:rsidRPr="009550F0" w14:paraId="2D682A38" w14:textId="77777777" w:rsidTr="009550F0">
        <w:tc>
          <w:tcPr>
            <w:tcW w:w="3678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4B42687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16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E36F52A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P17733</w:t>
            </w:r>
          </w:p>
        </w:tc>
      </w:tr>
    </w:tbl>
    <w:p w14:paraId="102877A5" w14:textId="77777777" w:rsidR="009550F0" w:rsidRPr="009550F0" w:rsidRDefault="009550F0" w:rsidP="009550F0">
      <w:pPr>
        <w:shd w:val="clear" w:color="auto" w:fill="FFFFFF"/>
        <w:spacing w:after="0" w:line="240" w:lineRule="auto"/>
        <w:rPr>
          <w:rFonts w:ascii="Arial (W1)" w:eastAsia="Times New Roman" w:hAnsi="Arial (W1)" w:cs="Times New Roman"/>
          <w:color w:val="000000"/>
          <w:sz w:val="24"/>
          <w:szCs w:val="24"/>
          <w:lang w:eastAsia="en-AU"/>
        </w:rPr>
      </w:pPr>
      <w:r w:rsidRPr="009550F0">
        <w:rPr>
          <w:rFonts w:ascii="Arial (W1)" w:eastAsia="Times New Roman" w:hAnsi="Arial (W1)" w:cs="Times New Roman"/>
          <w:b/>
          <w:bCs/>
          <w:color w:val="000000"/>
          <w:sz w:val="24"/>
          <w:szCs w:val="24"/>
          <w:lang w:eastAsia="en-AU"/>
        </w:rPr>
        <w:t> </w:t>
      </w:r>
    </w:p>
    <w:p w14:paraId="7B82AB7C" w14:textId="77777777" w:rsidR="009550F0" w:rsidRPr="009550F0" w:rsidRDefault="009550F0" w:rsidP="009550F0">
      <w:pPr>
        <w:shd w:val="clear" w:color="auto" w:fill="FFFFFF"/>
        <w:spacing w:after="0" w:line="240" w:lineRule="auto"/>
        <w:rPr>
          <w:rFonts w:ascii="Arial (W1)" w:eastAsia="Times New Roman" w:hAnsi="Arial (W1)" w:cs="Times New Roman"/>
          <w:color w:val="000000"/>
          <w:sz w:val="24"/>
          <w:szCs w:val="24"/>
          <w:lang w:eastAsia="en-AU"/>
        </w:rPr>
      </w:pPr>
      <w:r w:rsidRPr="009550F0">
        <w:rPr>
          <w:rFonts w:ascii="Arial (W1)" w:eastAsia="Times New Roman" w:hAnsi="Arial (W1)" w:cs="Times New Roman"/>
          <w:b/>
          <w:bCs/>
          <w:color w:val="000000"/>
          <w:sz w:val="24"/>
          <w:szCs w:val="24"/>
          <w:lang w:eastAsia="en-AU"/>
        </w:rPr>
        <w:t> </w:t>
      </w:r>
    </w:p>
    <w:p w14:paraId="5EF9BD3D" w14:textId="77777777" w:rsidR="009550F0" w:rsidRPr="009550F0" w:rsidRDefault="009550F0" w:rsidP="009550F0">
      <w:pPr>
        <w:shd w:val="clear" w:color="auto" w:fill="FFFFFF"/>
        <w:spacing w:after="0" w:line="240" w:lineRule="auto"/>
        <w:rPr>
          <w:rFonts w:ascii="Arial (W1)" w:eastAsia="Times New Roman" w:hAnsi="Arial (W1)" w:cs="Times New Roman"/>
          <w:color w:val="000000"/>
          <w:sz w:val="24"/>
          <w:szCs w:val="24"/>
          <w:lang w:eastAsia="en-AU"/>
        </w:rPr>
      </w:pPr>
      <w:r w:rsidRPr="009550F0">
        <w:rPr>
          <w:rFonts w:ascii="Arial (W1)" w:eastAsia="Times New Roman" w:hAnsi="Arial (W1)" w:cs="Times New Roman"/>
          <w:b/>
          <w:bCs/>
          <w:color w:val="000000"/>
          <w:sz w:val="24"/>
          <w:szCs w:val="24"/>
          <w:lang w:eastAsia="en-AU"/>
        </w:rPr>
        <w:t>City Services</w:t>
      </w:r>
    </w:p>
    <w:p w14:paraId="2DDDBD7B" w14:textId="77777777" w:rsidR="009550F0" w:rsidRPr="009550F0" w:rsidRDefault="009550F0" w:rsidP="009550F0">
      <w:pPr>
        <w:shd w:val="clear" w:color="auto" w:fill="FFFFFF"/>
        <w:spacing w:after="0" w:line="240" w:lineRule="auto"/>
        <w:rPr>
          <w:rFonts w:ascii="Arial (W1)" w:eastAsia="Times New Roman" w:hAnsi="Arial (W1)" w:cs="Times New Roman"/>
          <w:color w:val="000000"/>
          <w:sz w:val="24"/>
          <w:szCs w:val="24"/>
          <w:lang w:eastAsia="en-AU"/>
        </w:rPr>
      </w:pPr>
      <w:r w:rsidRPr="009550F0">
        <w:rPr>
          <w:rFonts w:ascii="Arial (W1)" w:eastAsia="Times New Roman" w:hAnsi="Arial (W1)" w:cs="Times New Roman"/>
          <w:b/>
          <w:bCs/>
          <w:color w:val="000000"/>
          <w:sz w:val="24"/>
          <w:szCs w:val="24"/>
          <w:lang w:eastAsia="en-AU"/>
        </w:rPr>
        <w:t>Urban Treescapes</w:t>
      </w:r>
    </w:p>
    <w:p w14:paraId="2EBAD5E0" w14:textId="77777777" w:rsidR="009550F0" w:rsidRPr="009550F0" w:rsidRDefault="009550F0" w:rsidP="009550F0">
      <w:pPr>
        <w:shd w:val="clear" w:color="auto" w:fill="FFFFFF"/>
        <w:spacing w:after="0" w:line="240" w:lineRule="auto"/>
        <w:rPr>
          <w:rFonts w:ascii="Arial (W1)" w:eastAsia="Times New Roman" w:hAnsi="Arial (W1)" w:cs="Times New Roman"/>
          <w:color w:val="000000"/>
          <w:sz w:val="24"/>
          <w:szCs w:val="24"/>
          <w:lang w:eastAsia="en-AU"/>
        </w:rPr>
      </w:pPr>
      <w:r w:rsidRPr="009550F0">
        <w:rPr>
          <w:rFonts w:ascii="Arial (W1)" w:eastAsia="Times New Roman" w:hAnsi="Arial (W1)" w:cs="Times New Roman"/>
          <w:b/>
          <w:bCs/>
          <w:color w:val="000000"/>
          <w:sz w:val="24"/>
          <w:szCs w:val="24"/>
          <w:lang w:eastAsia="en-AU"/>
        </w:rPr>
        <w:t>GSO (Level 7 and above)</w:t>
      </w: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4819"/>
      </w:tblGrid>
      <w:tr w:rsidR="009550F0" w:rsidRPr="009550F0" w14:paraId="3D798595" w14:textId="77777777" w:rsidTr="009550F0">
        <w:trPr>
          <w:trHeight w:val="600"/>
        </w:trPr>
        <w:tc>
          <w:tcPr>
            <w:tcW w:w="3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0ABC312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Column 1</w:t>
            </w:r>
          </w:p>
          <w:p w14:paraId="68677B6E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Item</w:t>
            </w:r>
          </w:p>
        </w:tc>
        <w:tc>
          <w:tcPr>
            <w:tcW w:w="4819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64F70865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Column 2</w:t>
            </w:r>
          </w:p>
          <w:p w14:paraId="7409F7EF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Position Number</w:t>
            </w:r>
          </w:p>
        </w:tc>
      </w:tr>
      <w:tr w:rsidR="009550F0" w:rsidRPr="009550F0" w14:paraId="0F5AE831" w14:textId="77777777" w:rsidTr="009550F0">
        <w:trPr>
          <w:trHeight w:val="300"/>
        </w:trPr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A068569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6738F6A4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P56988</w:t>
            </w:r>
          </w:p>
        </w:tc>
      </w:tr>
      <w:tr w:rsidR="009550F0" w:rsidRPr="009550F0" w14:paraId="31881A8E" w14:textId="77777777" w:rsidTr="009550F0">
        <w:trPr>
          <w:trHeight w:val="300"/>
        </w:trPr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D8A67E2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31C018E7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P18119</w:t>
            </w:r>
          </w:p>
        </w:tc>
      </w:tr>
      <w:tr w:rsidR="009550F0" w:rsidRPr="009550F0" w14:paraId="02AF1103" w14:textId="77777777" w:rsidTr="009550F0">
        <w:trPr>
          <w:trHeight w:val="300"/>
        </w:trPr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D6F7BBF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48EB3723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P56989</w:t>
            </w:r>
          </w:p>
        </w:tc>
      </w:tr>
      <w:tr w:rsidR="009550F0" w:rsidRPr="009550F0" w14:paraId="00C6FD7D" w14:textId="77777777" w:rsidTr="009550F0">
        <w:trPr>
          <w:trHeight w:val="300"/>
        </w:trPr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12C44A8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6A52AD15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P45581</w:t>
            </w:r>
          </w:p>
        </w:tc>
      </w:tr>
      <w:tr w:rsidR="009550F0" w:rsidRPr="009550F0" w14:paraId="1B5805BA" w14:textId="77777777" w:rsidTr="009550F0">
        <w:trPr>
          <w:trHeight w:val="300"/>
        </w:trPr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CF74560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652D7114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P09883</w:t>
            </w:r>
          </w:p>
        </w:tc>
      </w:tr>
      <w:tr w:rsidR="009550F0" w:rsidRPr="009550F0" w14:paraId="66B707B1" w14:textId="77777777" w:rsidTr="009550F0">
        <w:trPr>
          <w:trHeight w:val="300"/>
        </w:trPr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AE074E8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2FF1B4EF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P09882</w:t>
            </w:r>
          </w:p>
        </w:tc>
      </w:tr>
      <w:tr w:rsidR="009550F0" w:rsidRPr="009550F0" w14:paraId="369A3210" w14:textId="77777777" w:rsidTr="009550F0">
        <w:trPr>
          <w:trHeight w:val="300"/>
        </w:trPr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6AF0D76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54A41A85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P09881</w:t>
            </w:r>
          </w:p>
        </w:tc>
      </w:tr>
      <w:tr w:rsidR="009550F0" w:rsidRPr="009550F0" w14:paraId="7A2A2578" w14:textId="77777777" w:rsidTr="009550F0">
        <w:trPr>
          <w:trHeight w:val="300"/>
        </w:trPr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EC90582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50E4F224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P16237</w:t>
            </w:r>
          </w:p>
        </w:tc>
      </w:tr>
      <w:tr w:rsidR="009550F0" w:rsidRPr="009550F0" w14:paraId="4EF236DD" w14:textId="77777777" w:rsidTr="009550F0">
        <w:trPr>
          <w:trHeight w:val="300"/>
        </w:trPr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DEC56FE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2ED2256B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P15670</w:t>
            </w:r>
          </w:p>
        </w:tc>
      </w:tr>
      <w:tr w:rsidR="009550F0" w:rsidRPr="009550F0" w14:paraId="438C7017" w14:textId="77777777" w:rsidTr="009550F0">
        <w:trPr>
          <w:trHeight w:val="300"/>
        </w:trPr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D2F9094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11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64CA64DD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P13760</w:t>
            </w:r>
          </w:p>
        </w:tc>
      </w:tr>
      <w:tr w:rsidR="009550F0" w:rsidRPr="009550F0" w14:paraId="30DA19A1" w14:textId="77777777" w:rsidTr="009550F0">
        <w:trPr>
          <w:trHeight w:val="300"/>
        </w:trPr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DB4FB38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12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23167D85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P16238</w:t>
            </w:r>
          </w:p>
        </w:tc>
      </w:tr>
      <w:tr w:rsidR="009550F0" w:rsidRPr="009550F0" w14:paraId="193511B7" w14:textId="77777777" w:rsidTr="009550F0">
        <w:trPr>
          <w:trHeight w:val="300"/>
        </w:trPr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A1605D0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13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79E9CB9C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P11016</w:t>
            </w:r>
          </w:p>
        </w:tc>
      </w:tr>
      <w:tr w:rsidR="009550F0" w:rsidRPr="009550F0" w14:paraId="07F37870" w14:textId="77777777" w:rsidTr="009550F0">
        <w:trPr>
          <w:trHeight w:val="300"/>
        </w:trPr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3F55EA4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14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173C8628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P08065</w:t>
            </w:r>
          </w:p>
        </w:tc>
      </w:tr>
      <w:tr w:rsidR="009550F0" w:rsidRPr="009550F0" w14:paraId="0DC3CDBF" w14:textId="77777777" w:rsidTr="009550F0">
        <w:trPr>
          <w:trHeight w:val="300"/>
        </w:trPr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260143E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15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5AF540CD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P01901</w:t>
            </w:r>
          </w:p>
        </w:tc>
      </w:tr>
      <w:tr w:rsidR="009550F0" w:rsidRPr="009550F0" w14:paraId="660FBACB" w14:textId="77777777" w:rsidTr="009550F0">
        <w:trPr>
          <w:trHeight w:val="300"/>
        </w:trPr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BB8C0A0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16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69C2825B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P01132</w:t>
            </w:r>
          </w:p>
        </w:tc>
      </w:tr>
      <w:tr w:rsidR="009550F0" w:rsidRPr="009550F0" w14:paraId="4E71C8A3" w14:textId="77777777" w:rsidTr="009550F0">
        <w:trPr>
          <w:trHeight w:val="300"/>
        </w:trPr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47DE081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17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6C1A77C6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P15336</w:t>
            </w:r>
          </w:p>
        </w:tc>
      </w:tr>
      <w:tr w:rsidR="009550F0" w:rsidRPr="009550F0" w14:paraId="35ABCCE4" w14:textId="77777777" w:rsidTr="009550F0">
        <w:trPr>
          <w:trHeight w:val="300"/>
        </w:trPr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E2AE9A8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18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4F52C712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P49307</w:t>
            </w:r>
          </w:p>
        </w:tc>
      </w:tr>
      <w:tr w:rsidR="009550F0" w:rsidRPr="009550F0" w14:paraId="66035C1B" w14:textId="77777777" w:rsidTr="009550F0">
        <w:trPr>
          <w:trHeight w:val="300"/>
        </w:trPr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AE00805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19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1FA05C58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P15333</w:t>
            </w:r>
          </w:p>
        </w:tc>
      </w:tr>
      <w:tr w:rsidR="009550F0" w:rsidRPr="009550F0" w14:paraId="6AA5CB18" w14:textId="77777777" w:rsidTr="009550F0">
        <w:trPr>
          <w:trHeight w:val="300"/>
        </w:trPr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9F1643B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20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2C9EFEE8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P13322</w:t>
            </w:r>
          </w:p>
        </w:tc>
      </w:tr>
      <w:tr w:rsidR="009550F0" w:rsidRPr="009550F0" w14:paraId="319F448F" w14:textId="77777777" w:rsidTr="009550F0">
        <w:trPr>
          <w:trHeight w:val="300"/>
        </w:trPr>
        <w:tc>
          <w:tcPr>
            <w:tcW w:w="3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56D3620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21</w:t>
            </w:r>
          </w:p>
        </w:tc>
        <w:tc>
          <w:tcPr>
            <w:tcW w:w="4819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79C264BB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P17745</w:t>
            </w:r>
          </w:p>
        </w:tc>
      </w:tr>
      <w:tr w:rsidR="009550F0" w:rsidRPr="009550F0" w14:paraId="73FA85C6" w14:textId="77777777" w:rsidTr="009550F0">
        <w:trPr>
          <w:trHeight w:val="300"/>
        </w:trPr>
        <w:tc>
          <w:tcPr>
            <w:tcW w:w="36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615E7B5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22</w:t>
            </w:r>
          </w:p>
        </w:tc>
        <w:tc>
          <w:tcPr>
            <w:tcW w:w="4819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5166E8B7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P27679</w:t>
            </w:r>
          </w:p>
        </w:tc>
      </w:tr>
      <w:tr w:rsidR="009550F0" w:rsidRPr="009550F0" w14:paraId="06DC5C2A" w14:textId="77777777" w:rsidTr="00A549B1">
        <w:trPr>
          <w:trHeight w:val="300"/>
        </w:trPr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CEB0034" w14:textId="77777777" w:rsidR="009550F0" w:rsidRPr="00AD4796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AD4796">
              <w:rPr>
                <w:rFonts w:ascii="Calibri" w:eastAsia="Times New Roman" w:hAnsi="Calibri" w:cs="Calibri"/>
                <w:color w:val="000000"/>
                <w:lang w:eastAsia="en-AU"/>
              </w:rPr>
              <w:t>23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0E73ADB9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P52675</w:t>
            </w:r>
          </w:p>
        </w:tc>
      </w:tr>
      <w:tr w:rsidR="00212D7F" w:rsidRPr="009550F0" w14:paraId="446108E1" w14:textId="77777777" w:rsidTr="00A549B1">
        <w:trPr>
          <w:trHeight w:val="300"/>
        </w:trPr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35FBE53" w14:textId="4B228F8C" w:rsidR="00212D7F" w:rsidRPr="009550F0" w:rsidRDefault="00212D7F" w:rsidP="00955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24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0B151F5E" w14:textId="08057B65" w:rsidR="00212D7F" w:rsidRPr="009550F0" w:rsidRDefault="00212D7F" w:rsidP="00955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60346</w:t>
            </w:r>
          </w:p>
        </w:tc>
      </w:tr>
      <w:tr w:rsidR="00212D7F" w:rsidRPr="009550F0" w14:paraId="49D176CA" w14:textId="77777777" w:rsidTr="00A549B1">
        <w:trPr>
          <w:trHeight w:val="300"/>
        </w:trPr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58E8364" w14:textId="02ABE650" w:rsidR="00212D7F" w:rsidRPr="009550F0" w:rsidRDefault="00D91ACF" w:rsidP="00955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25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275382E6" w14:textId="1A947687" w:rsidR="00212D7F" w:rsidRPr="009550F0" w:rsidRDefault="00D91ACF" w:rsidP="00955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15336</w:t>
            </w:r>
          </w:p>
        </w:tc>
      </w:tr>
      <w:tr w:rsidR="00D91ACF" w:rsidRPr="009550F0" w14:paraId="02B9DDA4" w14:textId="77777777" w:rsidTr="00A549B1">
        <w:trPr>
          <w:trHeight w:val="300"/>
        </w:trPr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A16F111" w14:textId="65958FB3" w:rsidR="00D91ACF" w:rsidRDefault="00606F18" w:rsidP="00955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26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4D2AEC59" w14:textId="4A81E169" w:rsidR="00D91ACF" w:rsidRDefault="00D91ACF" w:rsidP="00955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49653</w:t>
            </w:r>
          </w:p>
        </w:tc>
      </w:tr>
      <w:tr w:rsidR="00D91ACF" w:rsidRPr="009550F0" w14:paraId="11F61F2E" w14:textId="77777777" w:rsidTr="00A549B1">
        <w:trPr>
          <w:trHeight w:val="300"/>
        </w:trPr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B6323D9" w14:textId="035CF7BE" w:rsidR="00D91ACF" w:rsidRDefault="00606F18" w:rsidP="00955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27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1562FFA5" w14:textId="0CCBC6CF" w:rsidR="00D91ACF" w:rsidRDefault="00606F18" w:rsidP="00955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18126 </w:t>
            </w:r>
          </w:p>
        </w:tc>
      </w:tr>
      <w:tr w:rsidR="00606F18" w:rsidRPr="009550F0" w14:paraId="5553A744" w14:textId="77777777" w:rsidTr="00A549B1">
        <w:trPr>
          <w:trHeight w:val="300"/>
        </w:trPr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CAC04A4" w14:textId="4C122569" w:rsidR="00606F18" w:rsidRDefault="00606F18" w:rsidP="00955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28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1E3AEAEF" w14:textId="7CD3D931" w:rsidR="00606F18" w:rsidRDefault="00606F18" w:rsidP="00955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62832</w:t>
            </w:r>
          </w:p>
        </w:tc>
      </w:tr>
      <w:tr w:rsidR="00606F18" w:rsidRPr="009550F0" w14:paraId="3A5BDC52" w14:textId="77777777" w:rsidTr="00A549B1">
        <w:trPr>
          <w:trHeight w:val="300"/>
        </w:trPr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544D0BF" w14:textId="050D6C9A" w:rsidR="00606F18" w:rsidRDefault="00606F18" w:rsidP="00955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29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3C08D839" w14:textId="32211C4F" w:rsidR="00606F18" w:rsidRDefault="00606F18" w:rsidP="00955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62833</w:t>
            </w:r>
          </w:p>
        </w:tc>
      </w:tr>
      <w:tr w:rsidR="00606F18" w:rsidRPr="009550F0" w14:paraId="0BC4F9E1" w14:textId="77777777" w:rsidTr="00A549B1">
        <w:trPr>
          <w:trHeight w:val="300"/>
        </w:trPr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12018EB" w14:textId="5E86A827" w:rsidR="00606F18" w:rsidRDefault="00606F18" w:rsidP="00955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7768D51F" w14:textId="3E66C0CF" w:rsidR="00606F18" w:rsidRDefault="00606F18" w:rsidP="00955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62834</w:t>
            </w:r>
          </w:p>
        </w:tc>
      </w:tr>
      <w:tr w:rsidR="00606F18" w:rsidRPr="009550F0" w14:paraId="051E0B81" w14:textId="77777777" w:rsidTr="00A549B1">
        <w:trPr>
          <w:trHeight w:val="300"/>
        </w:trPr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CFF1B96" w14:textId="547C669A" w:rsidR="00606F18" w:rsidRDefault="00606F18" w:rsidP="00955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31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51D21FE2" w14:textId="18613983" w:rsidR="00606F18" w:rsidRDefault="00606F18" w:rsidP="00955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62835</w:t>
            </w:r>
          </w:p>
        </w:tc>
      </w:tr>
      <w:tr w:rsidR="00606F18" w:rsidRPr="009550F0" w14:paraId="02AB9B2E" w14:textId="77777777" w:rsidTr="00A549B1">
        <w:trPr>
          <w:trHeight w:val="300"/>
        </w:trPr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B09EC0C" w14:textId="2F53437A" w:rsidR="00606F18" w:rsidRDefault="00606F18" w:rsidP="00955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32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26B180EC" w14:textId="3E6672E4" w:rsidR="00606F18" w:rsidRDefault="00606F18" w:rsidP="00955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62830</w:t>
            </w:r>
          </w:p>
        </w:tc>
      </w:tr>
      <w:tr w:rsidR="00606F18" w:rsidRPr="009550F0" w14:paraId="33E45B05" w14:textId="77777777" w:rsidTr="00A549B1">
        <w:trPr>
          <w:trHeight w:val="300"/>
        </w:trPr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98B5B22" w14:textId="45A7E310" w:rsidR="00606F18" w:rsidRDefault="00606F18" w:rsidP="00955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33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52341A5E" w14:textId="0C7EA3A4" w:rsidR="00606F18" w:rsidRDefault="00606F18" w:rsidP="00955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62829</w:t>
            </w:r>
          </w:p>
        </w:tc>
      </w:tr>
      <w:tr w:rsidR="00876606" w:rsidRPr="009550F0" w14:paraId="44757B86" w14:textId="77777777" w:rsidTr="00A549B1">
        <w:trPr>
          <w:trHeight w:val="300"/>
        </w:trPr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55F4C7E" w14:textId="3B1DABF3" w:rsidR="00876606" w:rsidRDefault="00876606" w:rsidP="00955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34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440665A0" w14:textId="7606DAA5" w:rsidR="00876606" w:rsidRDefault="00876606" w:rsidP="00955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47679</w:t>
            </w:r>
          </w:p>
        </w:tc>
      </w:tr>
      <w:tr w:rsidR="00876606" w:rsidRPr="009550F0" w14:paraId="10277925" w14:textId="77777777" w:rsidTr="00A549B1">
        <w:trPr>
          <w:trHeight w:val="300"/>
        </w:trPr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1BC4237" w14:textId="24B5C4B7" w:rsidR="00876606" w:rsidRDefault="00876606" w:rsidP="00955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35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0E4535A3" w14:textId="6FD107B9" w:rsidR="00876606" w:rsidRDefault="00876606" w:rsidP="00955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47680</w:t>
            </w:r>
          </w:p>
        </w:tc>
      </w:tr>
      <w:tr w:rsidR="00876606" w:rsidRPr="009550F0" w14:paraId="137D7988" w14:textId="77777777" w:rsidTr="00A549B1">
        <w:trPr>
          <w:trHeight w:val="300"/>
        </w:trPr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63DA839" w14:textId="0CD7C3F7" w:rsidR="00876606" w:rsidRDefault="00876606" w:rsidP="00955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36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766B753C" w14:textId="67BD2265" w:rsidR="00876606" w:rsidRDefault="00876606" w:rsidP="00955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62831</w:t>
            </w:r>
          </w:p>
        </w:tc>
      </w:tr>
      <w:tr w:rsidR="00876606" w:rsidRPr="009550F0" w14:paraId="738AFDF5" w14:textId="77777777" w:rsidTr="00A549B1">
        <w:trPr>
          <w:trHeight w:val="300"/>
        </w:trPr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79A8268" w14:textId="03E870FC" w:rsidR="00876606" w:rsidRDefault="00680395" w:rsidP="00955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37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0D899E4F" w14:textId="2C02A1F1" w:rsidR="00876606" w:rsidRDefault="00680395" w:rsidP="00955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47678</w:t>
            </w:r>
          </w:p>
        </w:tc>
      </w:tr>
      <w:tr w:rsidR="00680395" w:rsidRPr="009550F0" w14:paraId="0DCF8226" w14:textId="77777777" w:rsidTr="00A549B1">
        <w:trPr>
          <w:trHeight w:val="300"/>
        </w:trPr>
        <w:tc>
          <w:tcPr>
            <w:tcW w:w="3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5BA5C83" w14:textId="43FBFB23" w:rsidR="00680395" w:rsidRDefault="00680395" w:rsidP="00955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38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297BCF61" w14:textId="28255623" w:rsidR="00680395" w:rsidRDefault="00680395" w:rsidP="00955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62626</w:t>
            </w:r>
          </w:p>
        </w:tc>
      </w:tr>
      <w:tr w:rsidR="00680395" w:rsidRPr="009550F0" w14:paraId="304D04B5" w14:textId="77777777" w:rsidTr="009550F0">
        <w:trPr>
          <w:trHeight w:val="300"/>
        </w:trPr>
        <w:tc>
          <w:tcPr>
            <w:tcW w:w="3678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BA7A8F6" w14:textId="141D3942" w:rsidR="00680395" w:rsidRDefault="00A549B1" w:rsidP="00955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39</w:t>
            </w:r>
          </w:p>
        </w:tc>
        <w:tc>
          <w:tcPr>
            <w:tcW w:w="4819" w:type="dxa"/>
            <w:tcBorders>
              <w:top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0A09AD60" w14:textId="66BD2B21" w:rsidR="00680395" w:rsidRDefault="00A549B1" w:rsidP="00955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54951</w:t>
            </w:r>
          </w:p>
        </w:tc>
      </w:tr>
    </w:tbl>
    <w:p w14:paraId="4EC87573" w14:textId="77777777" w:rsidR="009550F0" w:rsidRPr="009550F0" w:rsidRDefault="009550F0" w:rsidP="009550F0">
      <w:pPr>
        <w:shd w:val="clear" w:color="auto" w:fill="FFFFFF"/>
        <w:spacing w:after="0" w:line="240" w:lineRule="auto"/>
        <w:rPr>
          <w:rFonts w:ascii="Arial (W1)" w:eastAsia="Times New Roman" w:hAnsi="Arial (W1)" w:cs="Times New Roman"/>
          <w:color w:val="000000"/>
          <w:sz w:val="24"/>
          <w:szCs w:val="24"/>
          <w:lang w:eastAsia="en-AU"/>
        </w:rPr>
      </w:pPr>
      <w:r w:rsidRPr="009550F0">
        <w:rPr>
          <w:rFonts w:ascii="Arial (W1)" w:eastAsia="Times New Roman" w:hAnsi="Arial (W1)" w:cs="Times New Roman"/>
          <w:b/>
          <w:bCs/>
          <w:color w:val="000000"/>
          <w:sz w:val="24"/>
          <w:szCs w:val="24"/>
          <w:lang w:eastAsia="en-AU"/>
        </w:rPr>
        <w:t> </w:t>
      </w:r>
    </w:p>
    <w:p w14:paraId="7B4E8D79" w14:textId="77777777" w:rsidR="009550F0" w:rsidRPr="009550F0" w:rsidRDefault="009550F0" w:rsidP="009550F0">
      <w:pPr>
        <w:shd w:val="clear" w:color="auto" w:fill="FFFFFF"/>
        <w:spacing w:after="0" w:line="240" w:lineRule="auto"/>
        <w:rPr>
          <w:rFonts w:ascii="Arial (W1)" w:eastAsia="Times New Roman" w:hAnsi="Arial (W1)" w:cs="Times New Roman"/>
          <w:color w:val="000000"/>
          <w:sz w:val="24"/>
          <w:szCs w:val="24"/>
          <w:lang w:eastAsia="en-AU"/>
        </w:rPr>
      </w:pPr>
      <w:r w:rsidRPr="009550F0">
        <w:rPr>
          <w:rFonts w:ascii="Arial (W1)" w:eastAsia="Times New Roman" w:hAnsi="Arial (W1)" w:cs="Times New Roman"/>
          <w:b/>
          <w:bCs/>
          <w:color w:val="000000"/>
          <w:sz w:val="24"/>
          <w:szCs w:val="24"/>
          <w:lang w:eastAsia="en-AU"/>
        </w:rPr>
        <w:t> </w:t>
      </w:r>
    </w:p>
    <w:p w14:paraId="0F964CDA" w14:textId="77777777" w:rsidR="009550F0" w:rsidRPr="009550F0" w:rsidRDefault="009550F0" w:rsidP="009550F0">
      <w:pPr>
        <w:shd w:val="clear" w:color="auto" w:fill="FFFFFF"/>
        <w:spacing w:after="0" w:line="240" w:lineRule="auto"/>
        <w:rPr>
          <w:rFonts w:ascii="Arial (W1)" w:eastAsia="Times New Roman" w:hAnsi="Arial (W1)" w:cs="Times New Roman"/>
          <w:color w:val="000000"/>
          <w:sz w:val="24"/>
          <w:szCs w:val="24"/>
          <w:lang w:eastAsia="en-AU"/>
        </w:rPr>
      </w:pPr>
      <w:r w:rsidRPr="009550F0">
        <w:rPr>
          <w:rFonts w:ascii="Arial (W1)" w:eastAsia="Times New Roman" w:hAnsi="Arial (W1)" w:cs="Times New Roman"/>
          <w:b/>
          <w:bCs/>
          <w:color w:val="000000"/>
          <w:sz w:val="24"/>
          <w:szCs w:val="24"/>
          <w:lang w:eastAsia="en-AU"/>
        </w:rPr>
        <w:t>Environment, Planning and Sustainable Development Directorate Executive</w:t>
      </w:r>
    </w:p>
    <w:p w14:paraId="140EFE45" w14:textId="77777777" w:rsidR="009550F0" w:rsidRPr="009550F0" w:rsidRDefault="009550F0" w:rsidP="009550F0">
      <w:pPr>
        <w:shd w:val="clear" w:color="auto" w:fill="FFFFFF"/>
        <w:spacing w:after="0" w:line="240" w:lineRule="auto"/>
        <w:rPr>
          <w:rFonts w:ascii="Arial (W1)" w:eastAsia="Times New Roman" w:hAnsi="Arial (W1)" w:cs="Times New Roman"/>
          <w:color w:val="000000"/>
          <w:sz w:val="24"/>
          <w:szCs w:val="24"/>
          <w:lang w:eastAsia="en-AU"/>
        </w:rPr>
      </w:pPr>
      <w:r w:rsidRPr="009550F0">
        <w:rPr>
          <w:rFonts w:ascii="Arial (W1)" w:eastAsia="Times New Roman" w:hAnsi="Arial (W1)" w:cs="Times New Roman"/>
          <w:b/>
          <w:bCs/>
          <w:color w:val="000000"/>
          <w:sz w:val="24"/>
          <w:szCs w:val="24"/>
          <w:lang w:eastAsia="en-AU"/>
        </w:rPr>
        <w:t> </w:t>
      </w: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4819"/>
      </w:tblGrid>
      <w:tr w:rsidR="009550F0" w:rsidRPr="009550F0" w14:paraId="38618AB1" w14:textId="77777777" w:rsidTr="009550F0">
        <w:trPr>
          <w:trHeight w:val="300"/>
        </w:trPr>
        <w:tc>
          <w:tcPr>
            <w:tcW w:w="3678" w:type="dxa"/>
            <w:tcBorders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E3D63F3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4819" w:type="dxa"/>
            <w:tcBorders>
              <w:lef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43034AC" w14:textId="77777777" w:rsidR="009550F0" w:rsidRPr="009550F0" w:rsidRDefault="009550F0" w:rsidP="009550F0">
            <w:pPr>
              <w:spacing w:after="0" w:line="240" w:lineRule="auto"/>
              <w:rPr>
                <w:rFonts w:ascii="Arial (W1)" w:eastAsia="Times New Roman" w:hAnsi="Arial (W1)" w:cs="Times New Roman"/>
                <w:color w:val="000000"/>
                <w:lang w:eastAsia="en-AU"/>
              </w:rPr>
            </w:pPr>
            <w:r w:rsidRPr="009550F0">
              <w:rPr>
                <w:rFonts w:ascii="Calibri" w:eastAsia="Times New Roman" w:hAnsi="Calibri" w:cs="Calibri"/>
                <w:color w:val="000000"/>
                <w:lang w:eastAsia="en-AU"/>
              </w:rPr>
              <w:t>E00610 Branch Manager</w:t>
            </w:r>
          </w:p>
        </w:tc>
      </w:tr>
    </w:tbl>
    <w:p w14:paraId="0BE12493" w14:textId="77777777" w:rsidR="009550F0" w:rsidRDefault="009550F0" w:rsidP="009550F0">
      <w:pPr>
        <w:pStyle w:val="bodytextindent"/>
        <w:shd w:val="clear" w:color="auto" w:fill="FFFFFF"/>
        <w:spacing w:before="0" w:beforeAutospacing="0" w:after="0" w:afterAutospacing="0"/>
        <w:ind w:left="709"/>
      </w:pPr>
    </w:p>
    <w:sectPr w:rsidR="009550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37F9" w14:textId="77777777" w:rsidR="00D25101" w:rsidRDefault="00D25101" w:rsidP="00D25101">
      <w:pPr>
        <w:spacing w:after="0" w:line="240" w:lineRule="auto"/>
      </w:pPr>
      <w:r>
        <w:separator/>
      </w:r>
    </w:p>
  </w:endnote>
  <w:endnote w:type="continuationSeparator" w:id="0">
    <w:p w14:paraId="31D02BD6" w14:textId="77777777" w:rsidR="00D25101" w:rsidRDefault="00D25101" w:rsidP="00D2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roman"/>
    <w:notTrueType/>
    <w:pitch w:val="default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A21AB" w14:textId="77777777" w:rsidR="00D25101" w:rsidRDefault="00D251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1A917" w14:textId="3B3404FD" w:rsidR="00D25101" w:rsidRPr="00D25101" w:rsidRDefault="00D25101" w:rsidP="00D25101">
    <w:pPr>
      <w:pStyle w:val="Footer"/>
      <w:jc w:val="center"/>
      <w:rPr>
        <w:rFonts w:ascii="Arial" w:hAnsi="Arial" w:cs="Arial"/>
        <w:sz w:val="14"/>
      </w:rPr>
    </w:pPr>
    <w:r w:rsidRPr="00D25101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267B" w14:textId="77777777" w:rsidR="00D25101" w:rsidRDefault="00D251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45E1E" w14:textId="77777777" w:rsidR="00D25101" w:rsidRDefault="00D25101" w:rsidP="00D25101">
      <w:pPr>
        <w:spacing w:after="0" w:line="240" w:lineRule="auto"/>
      </w:pPr>
      <w:r>
        <w:separator/>
      </w:r>
    </w:p>
  </w:footnote>
  <w:footnote w:type="continuationSeparator" w:id="0">
    <w:p w14:paraId="10DC1A25" w14:textId="77777777" w:rsidR="00D25101" w:rsidRDefault="00D25101" w:rsidP="00D25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05965" w14:textId="77777777" w:rsidR="00D25101" w:rsidRDefault="00D251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BCF0" w14:textId="77777777" w:rsidR="00D25101" w:rsidRDefault="00D251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2D6C7" w14:textId="77777777" w:rsidR="00D25101" w:rsidRDefault="00D251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452BD"/>
    <w:multiLevelType w:val="hybridMultilevel"/>
    <w:tmpl w:val="FAA07098"/>
    <w:lvl w:ilvl="0" w:tplc="65226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330C85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258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A0"/>
    <w:rsid w:val="0019002D"/>
    <w:rsid w:val="00212D7F"/>
    <w:rsid w:val="003158D3"/>
    <w:rsid w:val="00352412"/>
    <w:rsid w:val="00515852"/>
    <w:rsid w:val="00605866"/>
    <w:rsid w:val="00606F18"/>
    <w:rsid w:val="00680395"/>
    <w:rsid w:val="006B5228"/>
    <w:rsid w:val="00765AEF"/>
    <w:rsid w:val="0079278B"/>
    <w:rsid w:val="007D1A38"/>
    <w:rsid w:val="007E406E"/>
    <w:rsid w:val="008077EE"/>
    <w:rsid w:val="00854DA0"/>
    <w:rsid w:val="0087354D"/>
    <w:rsid w:val="00876606"/>
    <w:rsid w:val="008D0485"/>
    <w:rsid w:val="0092207B"/>
    <w:rsid w:val="0094459F"/>
    <w:rsid w:val="009550F0"/>
    <w:rsid w:val="009908CD"/>
    <w:rsid w:val="00A549B1"/>
    <w:rsid w:val="00AD4796"/>
    <w:rsid w:val="00D1262E"/>
    <w:rsid w:val="00D25101"/>
    <w:rsid w:val="00D91ACF"/>
    <w:rsid w:val="00E13148"/>
    <w:rsid w:val="00ED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9FA7C"/>
  <w15:chartTrackingRefBased/>
  <w15:docId w15:val="{1B7751F8-6687-40C9-8ADB-A8EF7A75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54D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DA0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85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illname">
    <w:name w:val="billname"/>
    <w:basedOn w:val="Normal"/>
    <w:rsid w:val="0085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-line3">
    <w:name w:val="n-line3"/>
    <w:basedOn w:val="Normal"/>
    <w:rsid w:val="0085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dytextindent3">
    <w:name w:val="bodytextindent3"/>
    <w:basedOn w:val="Normal"/>
    <w:rsid w:val="0085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22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20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20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07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D7BCA"/>
    <w:pPr>
      <w:ind w:left="720"/>
      <w:contextualSpacing/>
    </w:pPr>
  </w:style>
  <w:style w:type="paragraph" w:customStyle="1" w:styleId="bodytextindent">
    <w:name w:val="bodytextindent"/>
    <w:basedOn w:val="Normal"/>
    <w:rsid w:val="00D1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212D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5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101"/>
  </w:style>
  <w:style w:type="paragraph" w:styleId="Footer">
    <w:name w:val="footer"/>
    <w:basedOn w:val="Normal"/>
    <w:link w:val="FooterChar"/>
    <w:uiPriority w:val="99"/>
    <w:unhideWhenUsed/>
    <w:rsid w:val="00D25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A44957294</value>
    </field>
    <field name="Objective-Title">
      <value order="0">Attachment A - Urban Forest (Authorised People) Appointment 2023 (No 1)</value>
    </field>
    <field name="Objective-Description">
      <value order="0"/>
    </field>
    <field name="Objective-CreationStamp">
      <value order="0">2023-12-14T23:32:30Z</value>
    </field>
    <field name="Objective-IsApproved">
      <value order="0">false</value>
    </field>
    <field name="Objective-IsPublished">
      <value order="0">true</value>
    </field>
    <field name="Objective-DatePublished">
      <value order="0">2023-12-21T02:32:05Z</value>
    </field>
    <field name="Objective-ModificationStamp">
      <value order="0">2023-12-21T02:32:05Z</value>
    </field>
    <field name="Objective-Owner">
      <value order="0">Mark Pye</value>
    </field>
    <field name="Objective-Path">
      <value order="0">Whole of ACT Government:TCCS STRUCTURE - Content Restriction Hierarchy:01. Assembly, Cabinet, Ministerial:03. Ministerials:02. Active:DG Brief:CS - DG2023/03086 - Appointment of authorised people under the new Urban Forest Act 2023 - DG Brief</value>
    </field>
    <field name="Objective-Parent">
      <value order="0">CS - DG2023/03086 - Appointment of authorised people under the new Urban Forest Act 2023 - DG Brief</value>
    </field>
    <field name="Objective-State">
      <value order="0">Published</value>
    </field>
    <field name="Objective-VersionId">
      <value order="0">vA56284912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qA772141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338</Words>
  <Characters>1620</Characters>
  <Application>Microsoft Office Word</Application>
  <DocSecurity>0</DocSecurity>
  <Lines>232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Strupitis-Haddrick, Madelin</dc:creator>
  <cp:keywords/>
  <dc:description/>
  <cp:lastModifiedBy>PCODCS</cp:lastModifiedBy>
  <cp:revision>4</cp:revision>
  <dcterms:created xsi:type="dcterms:W3CDTF">2023-12-21T02:44:00Z</dcterms:created>
  <dcterms:modified xsi:type="dcterms:W3CDTF">2023-12-21T02:44:00Z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A44957294</vt:lpwstr>
  </property>
  <property fmtid="{D5CDD505-2E9C-101B-9397-08002B2CF9AE}" pid="4" name="Objective-Title">
    <vt:lpwstr>Attachment A - Urban Forest (Authorised People) Appointment 2023 (No 1)</vt:lpwstr>
  </property>
  <property fmtid="{D5CDD505-2E9C-101B-9397-08002B2CF9AE}" pid="5" name="Objective-Comment">
    <vt:lpwstr/>
  </property>
  <property fmtid="{D5CDD505-2E9C-101B-9397-08002B2CF9AE}" pid="6" name="Objective-CreationStamp">
    <vt:filetime>2023-12-14T23:32:30Z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2023-12-21T02:32:05Z</vt:filetime>
  </property>
  <property fmtid="{D5CDD505-2E9C-101B-9397-08002B2CF9AE}" pid="10" name="Objective-ModificationStamp">
    <vt:filetime>2023-12-21T02:32:05Z</vt:filetime>
  </property>
  <property fmtid="{D5CDD505-2E9C-101B-9397-08002B2CF9AE}" pid="11" name="Objective-Owner">
    <vt:lpwstr>Mark Pye</vt:lpwstr>
  </property>
  <property fmtid="{D5CDD505-2E9C-101B-9397-08002B2CF9AE}" pid="12" name="Objective-Path">
    <vt:lpwstr>Whole of ACT Government:TCCS STRUCTURE - Content Restriction Hierarchy:01. Assembly, Cabinet, Ministerial:03. Ministerials:02. Active:DG Brief:CS - DG2023/03086 - Appointment of authorised people under the new Urban Forest Act 2023 - DG Brief:</vt:lpwstr>
  </property>
  <property fmtid="{D5CDD505-2E9C-101B-9397-08002B2CF9AE}" pid="13" name="Objective-Parent">
    <vt:lpwstr>CS - DG2023/03086 - Appointment of authorised people under the new Urban Forest Act 2023 - DG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qA772141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TCCS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Objective-Description">
    <vt:lpwstr/>
  </property>
  <property fmtid="{D5CDD505-2E9C-101B-9397-08002B2CF9AE}" pid="33" name="Objective-VersionId">
    <vt:lpwstr>vA56284912</vt:lpwstr>
  </property>
  <property fmtid="{D5CDD505-2E9C-101B-9397-08002B2CF9AE}" pid="34" name="Objective-OM Author">
    <vt:lpwstr/>
  </property>
  <property fmtid="{D5CDD505-2E9C-101B-9397-08002B2CF9AE}" pid="35" name="Objective-OM Author Organisation">
    <vt:lpwstr/>
  </property>
  <property fmtid="{D5CDD505-2E9C-101B-9397-08002B2CF9AE}" pid="36" name="Objective-OM Author Type">
    <vt:lpwstr/>
  </property>
  <property fmtid="{D5CDD505-2E9C-101B-9397-08002B2CF9AE}" pid="37" name="Objective-OM Date Received">
    <vt:lpwstr/>
  </property>
  <property fmtid="{D5CDD505-2E9C-101B-9397-08002B2CF9AE}" pid="38" name="Objective-OM Date of Document">
    <vt:lpwstr/>
  </property>
  <property fmtid="{D5CDD505-2E9C-101B-9397-08002B2CF9AE}" pid="39" name="Objective-OM External Reference">
    <vt:lpwstr/>
  </property>
  <property fmtid="{D5CDD505-2E9C-101B-9397-08002B2CF9AE}" pid="40" name="Objective-OM Reference">
    <vt:lpwstr/>
  </property>
  <property fmtid="{D5CDD505-2E9C-101B-9397-08002B2CF9AE}" pid="41" name="Objective-OM Topic">
    <vt:lpwstr/>
  </property>
  <property fmtid="{D5CDD505-2E9C-101B-9397-08002B2CF9AE}" pid="42" name="Objective-Suburb">
    <vt:lpwstr/>
  </property>
</Properties>
</file>