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F439" w14:textId="77777777" w:rsidR="00854DA0" w:rsidRPr="00854DA0" w:rsidRDefault="00854DA0" w:rsidP="00854DA0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Australian Capital Territory</w:t>
      </w:r>
    </w:p>
    <w:p w14:paraId="63BAEADF" w14:textId="3895ECA4" w:rsidR="00854DA0" w:rsidRPr="00854DA0" w:rsidRDefault="0092207B" w:rsidP="00854DA0">
      <w:pPr>
        <w:shd w:val="clear" w:color="auto" w:fill="FFFFFF"/>
        <w:spacing w:before="700" w:after="10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>Urban Forest</w:t>
      </w:r>
      <w:r w:rsidR="00854DA0" w:rsidRPr="00854DA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 xml:space="preserve"> </w:t>
      </w:r>
      <w:r w:rsidR="0093034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 xml:space="preserve">(Director-General) </w:t>
      </w:r>
      <w:r w:rsidR="00D1262E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 xml:space="preserve">Delegation </w:t>
      </w:r>
      <w:r w:rsidR="00854DA0" w:rsidRPr="00854DA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>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>23</w:t>
      </w:r>
      <w:r w:rsidR="00854DA0" w:rsidRPr="00854DA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 xml:space="preserve"> (No </w:t>
      </w:r>
      <w:r w:rsidR="00854DA0" w:rsidRPr="0093034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>1)</w:t>
      </w:r>
    </w:p>
    <w:p w14:paraId="14D167BF" w14:textId="3FA0CDDD" w:rsidR="00854DA0" w:rsidRPr="00854DA0" w:rsidRDefault="00854DA0" w:rsidP="00854DA0">
      <w:pPr>
        <w:shd w:val="clear" w:color="auto" w:fill="FFFFFF"/>
        <w:spacing w:before="240" w:after="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Notifiable instrument NI20</w:t>
      </w:r>
      <w:r w:rsidR="009220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23</w:t>
      </w:r>
      <w:r w:rsidRPr="00854D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—</w:t>
      </w:r>
      <w:r w:rsidR="006D2B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850</w:t>
      </w:r>
    </w:p>
    <w:p w14:paraId="4085D218" w14:textId="77777777" w:rsidR="00854DA0" w:rsidRPr="00854DA0" w:rsidRDefault="00854DA0" w:rsidP="00854DA0">
      <w:pPr>
        <w:shd w:val="clear" w:color="auto" w:fill="FFFFFF"/>
        <w:spacing w:before="240"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made under the</w:t>
      </w:r>
    </w:p>
    <w:p w14:paraId="68D9B609" w14:textId="09D83CA2" w:rsidR="00854DA0" w:rsidRPr="00854DA0" w:rsidRDefault="0092207B" w:rsidP="00854DA0">
      <w:pPr>
        <w:shd w:val="clear" w:color="auto" w:fill="FFFFFF"/>
        <w:spacing w:before="60" w:after="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Urban Forest </w:t>
      </w:r>
      <w:r w:rsidR="001510F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AU"/>
        </w:rPr>
        <w:t>Act 2023</w:t>
      </w:r>
      <w:r w:rsidR="00854DA0" w:rsidRPr="00854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, s</w:t>
      </w:r>
      <w:r w:rsidR="00D12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141</w:t>
      </w:r>
      <w:r w:rsidR="00854DA0" w:rsidRPr="00854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(</w:t>
      </w:r>
      <w:r w:rsidR="00D12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Delegation of decision-maker’s functions</w:t>
      </w:r>
      <w:r w:rsidR="00854DA0" w:rsidRPr="00854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)</w:t>
      </w:r>
    </w:p>
    <w:p w14:paraId="032976E0" w14:textId="77777777" w:rsidR="00854DA0" w:rsidRPr="00854DA0" w:rsidRDefault="00854DA0" w:rsidP="0085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14:paraId="68C22FA9" w14:textId="77777777" w:rsidR="00854DA0" w:rsidRPr="00854DA0" w:rsidRDefault="00854DA0" w:rsidP="0092207B">
      <w:pPr>
        <w:pBdr>
          <w:top w:val="single" w:sz="12" w:space="1" w:color="000000"/>
        </w:pBd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14:paraId="40CDC764" w14:textId="70FA2424" w:rsidR="0092207B" w:rsidRPr="0092207B" w:rsidRDefault="0092207B" w:rsidP="0092207B">
      <w:pPr>
        <w:spacing w:before="240"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92207B">
        <w:rPr>
          <w:rFonts w:ascii="Arial" w:hAnsi="Arial" w:cs="Arial"/>
          <w:b/>
          <w:bCs/>
          <w:sz w:val="24"/>
          <w:szCs w:val="24"/>
        </w:rPr>
        <w:t>1</w:t>
      </w:r>
      <w:r w:rsidRPr="0092207B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55ABAE58" w14:textId="4AA27A1C" w:rsidR="00854DA0" w:rsidRPr="00854DA0" w:rsidRDefault="00854DA0" w:rsidP="0092207B">
      <w:pPr>
        <w:shd w:val="clear" w:color="auto" w:fill="FFFFFF"/>
        <w:spacing w:before="240" w:after="0" w:line="240" w:lineRule="auto"/>
        <w:ind w:left="731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This instrument is the </w:t>
      </w:r>
      <w:r w:rsidR="009220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Urban Forest</w:t>
      </w:r>
      <w:r w:rsidRPr="0085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="00930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(Director-General) </w:t>
      </w:r>
      <w:r w:rsidR="00D12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Delegatio</w:t>
      </w:r>
      <w:r w:rsidR="00D1262E" w:rsidRPr="00930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n</w:t>
      </w:r>
      <w:r w:rsidR="00E13148" w:rsidRPr="00930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930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20</w:t>
      </w:r>
      <w:r w:rsidR="0092207B" w:rsidRPr="00930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23</w:t>
      </w:r>
      <w:r w:rsidRPr="009303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930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(No 1).</w:t>
      </w:r>
    </w:p>
    <w:p w14:paraId="364C44E7" w14:textId="47496D97" w:rsidR="00854DA0" w:rsidRPr="00854DA0" w:rsidRDefault="00854DA0" w:rsidP="0092207B">
      <w:pPr>
        <w:spacing w:before="240"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854DA0">
        <w:rPr>
          <w:rFonts w:ascii="Arial" w:hAnsi="Arial" w:cs="Arial"/>
          <w:b/>
          <w:bCs/>
          <w:sz w:val="24"/>
          <w:szCs w:val="24"/>
        </w:rPr>
        <w:t>2 </w:t>
      </w:r>
      <w:r w:rsidR="0092207B" w:rsidRPr="0092207B">
        <w:rPr>
          <w:rFonts w:ascii="Arial" w:hAnsi="Arial" w:cs="Arial"/>
          <w:b/>
          <w:bCs/>
          <w:sz w:val="24"/>
          <w:szCs w:val="24"/>
        </w:rPr>
        <w:tab/>
      </w:r>
      <w:r w:rsidRPr="00854DA0">
        <w:rPr>
          <w:rFonts w:ascii="Arial" w:hAnsi="Arial" w:cs="Arial"/>
          <w:b/>
          <w:bCs/>
          <w:sz w:val="24"/>
          <w:szCs w:val="24"/>
        </w:rPr>
        <w:t>Commencement</w:t>
      </w:r>
    </w:p>
    <w:p w14:paraId="26FC3114" w14:textId="0461D0BB" w:rsidR="00854DA0" w:rsidRPr="00854DA0" w:rsidRDefault="00854DA0" w:rsidP="0092207B">
      <w:pPr>
        <w:shd w:val="clear" w:color="auto" w:fill="FFFFFF"/>
        <w:spacing w:before="240" w:after="0" w:line="240" w:lineRule="auto"/>
        <w:ind w:left="731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This instrument commences on the day after </w:t>
      </w:r>
      <w:r w:rsidR="00C357B3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it is signed.</w:t>
      </w:r>
    </w:p>
    <w:p w14:paraId="33F399F8" w14:textId="567DD3C1" w:rsidR="00854DA0" w:rsidRPr="00854DA0" w:rsidRDefault="00854DA0" w:rsidP="0092207B">
      <w:pPr>
        <w:spacing w:before="240"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854DA0">
        <w:rPr>
          <w:rFonts w:ascii="Arial" w:hAnsi="Arial" w:cs="Arial"/>
          <w:b/>
          <w:bCs/>
          <w:sz w:val="24"/>
          <w:szCs w:val="24"/>
        </w:rPr>
        <w:t>3 </w:t>
      </w:r>
      <w:r w:rsidR="0092207B">
        <w:rPr>
          <w:rFonts w:ascii="Arial" w:hAnsi="Arial" w:cs="Arial"/>
          <w:b/>
          <w:bCs/>
          <w:sz w:val="24"/>
          <w:szCs w:val="24"/>
        </w:rPr>
        <w:tab/>
      </w:r>
      <w:r w:rsidRPr="00854DA0">
        <w:rPr>
          <w:rFonts w:ascii="Arial" w:hAnsi="Arial" w:cs="Arial"/>
          <w:b/>
          <w:bCs/>
          <w:sz w:val="24"/>
          <w:szCs w:val="24"/>
        </w:rPr>
        <w:t>De</w:t>
      </w:r>
      <w:r w:rsidR="00D1262E">
        <w:rPr>
          <w:rFonts w:ascii="Arial" w:hAnsi="Arial" w:cs="Arial"/>
          <w:b/>
          <w:bCs/>
          <w:sz w:val="24"/>
          <w:szCs w:val="24"/>
        </w:rPr>
        <w:t>legation</w:t>
      </w:r>
    </w:p>
    <w:p w14:paraId="5C353325" w14:textId="16AEE217" w:rsidR="00D1262E" w:rsidRPr="00D1262E" w:rsidRDefault="00854DA0" w:rsidP="00D1262E">
      <w:pPr>
        <w:shd w:val="clear" w:color="auto" w:fill="FFFFFF"/>
        <w:spacing w:before="240" w:after="0"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 </w:t>
      </w:r>
      <w:r w:rsid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delegate</w:t>
      </w:r>
      <w:r w:rsidR="00D1262E" w:rsidRP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the people from time to time occupying the public service positions specified in column 1 of </w:t>
      </w:r>
      <w:r w:rsid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D1262E" w:rsidRP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chedule</w:t>
      </w:r>
      <w:r w:rsid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1</w:t>
      </w:r>
      <w:r w:rsidR="00D1262E" w:rsidRP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my functions under the provisions of the </w:t>
      </w:r>
      <w:r w:rsid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Urban Forest</w:t>
      </w:r>
      <w:r w:rsidR="00D1262E" w:rsidRP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Act 20</w:t>
      </w:r>
      <w:r w:rsidR="00D0041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</w:t>
      </w:r>
      <w:r w:rsidR="001510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3</w:t>
      </w:r>
      <w:r w:rsidR="00D1262E" w:rsidRP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specified in column 3 of </w:t>
      </w:r>
      <w:r w:rsid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D1262E" w:rsidRP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chedule</w:t>
      </w:r>
      <w:r w:rsid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1</w:t>
      </w:r>
      <w:r w:rsidR="00D1262E" w:rsidRPr="00D126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7FF808E6" w14:textId="77777777" w:rsidR="00D1262E" w:rsidRPr="00D1262E" w:rsidRDefault="00D1262E" w:rsidP="00D1262E">
      <w:pPr>
        <w:shd w:val="clear" w:color="auto" w:fill="FFFFFF"/>
        <w:spacing w:before="240" w:after="0"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392B7DF7" w14:textId="35417F90" w:rsidR="00854DA0" w:rsidRPr="00854DA0" w:rsidRDefault="00854DA0" w:rsidP="0092207B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="00C33380">
        <w:rPr>
          <w:rFonts w:ascii="Calibri" w:eastAsia="Times New Roman" w:hAnsi="Calibri" w:cs="Calibri"/>
          <w:noProof/>
          <w:color w:val="000000"/>
          <w:sz w:val="24"/>
          <w:szCs w:val="24"/>
          <w:lang w:eastAsia="en-AU"/>
        </w:rPr>
        <w:drawing>
          <wp:inline distT="0" distB="0" distL="0" distR="0" wp14:anchorId="2CC77AAD" wp14:editId="39308C9C">
            <wp:extent cx="1438102" cy="544484"/>
            <wp:effectExtent l="0" t="0" r="0" b="8255"/>
            <wp:docPr id="1" name="Picture 1" descr="A close-up of a handwritten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handwritten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02" cy="5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97DD" w14:textId="168EFDB6" w:rsidR="00854DA0" w:rsidRDefault="00854DA0" w:rsidP="00854DA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="00DC406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Karen Doran</w:t>
      </w:r>
    </w:p>
    <w:p w14:paraId="596335E4" w14:textId="0E2CFCC5" w:rsidR="00DC4065" w:rsidRPr="00854DA0" w:rsidRDefault="00DC4065" w:rsidP="00854DA0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A/g Director-General Transport Canberra and City Services</w:t>
      </w:r>
    </w:p>
    <w:p w14:paraId="2DC3B514" w14:textId="2FB5D538" w:rsidR="00854DA0" w:rsidRDefault="00C33380" w:rsidP="00854DA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21 </w:t>
      </w:r>
      <w:r w:rsidR="001510FF" w:rsidRPr="001510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December </w:t>
      </w:r>
      <w:r w:rsidR="0092207B" w:rsidRPr="001510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2023</w:t>
      </w:r>
    </w:p>
    <w:p w14:paraId="6B9970B6" w14:textId="7885F3D8" w:rsidR="0092207B" w:rsidRDefault="0092207B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AU"/>
        </w:rPr>
        <w:br w:type="page"/>
      </w:r>
    </w:p>
    <w:p w14:paraId="48069828" w14:textId="77777777" w:rsidR="00854DA0" w:rsidRPr="00854DA0" w:rsidRDefault="00854DA0" w:rsidP="00854DA0">
      <w:pPr>
        <w:shd w:val="clear" w:color="auto" w:fill="FFFFFF"/>
        <w:spacing w:before="60" w:after="6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en-AU"/>
        </w:rPr>
      </w:pPr>
      <w:r w:rsidRPr="00854DA0">
        <w:rPr>
          <w:rFonts w:ascii="Calibri" w:eastAsia="Times New Roman" w:hAnsi="Calibri" w:cs="Calibri"/>
          <w:color w:val="000000"/>
          <w:sz w:val="32"/>
          <w:szCs w:val="32"/>
          <w:lang w:eastAsia="en-AU"/>
        </w:rPr>
        <w:lastRenderedPageBreak/>
        <w:br w:type="textWrapping" w:clear="all"/>
      </w:r>
      <w:r w:rsidRPr="00854D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>Schedule 1</w:t>
      </w:r>
    </w:p>
    <w:p w14:paraId="35F788D5" w14:textId="77777777" w:rsidR="00D1262E" w:rsidRDefault="00D1262E" w:rsidP="00D1262E">
      <w:pPr>
        <w:pStyle w:val="bodytextindent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t> </w:t>
      </w:r>
    </w:p>
    <w:p w14:paraId="74492FC3" w14:textId="77777777" w:rsidR="00D1262E" w:rsidRDefault="00D1262E" w:rsidP="00D1262E">
      <w:pPr>
        <w:pStyle w:val="bodytextindent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2619"/>
        <w:gridCol w:w="3152"/>
      </w:tblGrid>
      <w:tr w:rsidR="00557E98" w14:paraId="04FA2264" w14:textId="77777777" w:rsidTr="00D1262E">
        <w:tc>
          <w:tcPr>
            <w:tcW w:w="18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BA4A9F" w14:textId="77777777" w:rsidR="00D1262E" w:rsidRDefault="00D1262E">
            <w:pPr>
              <w:pStyle w:val="bodytextindent"/>
              <w:spacing w:before="0" w:beforeAutospacing="0" w:after="8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column 1</w:t>
            </w:r>
          </w:p>
          <w:p w14:paraId="23CD7621" w14:textId="77777777" w:rsidR="00D1262E" w:rsidRDefault="00D1262E">
            <w:pPr>
              <w:pStyle w:val="bodytextindent"/>
              <w:spacing w:before="0" w:beforeAutospacing="0" w:after="8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 number</w:t>
            </w:r>
          </w:p>
        </w:tc>
        <w:tc>
          <w:tcPr>
            <w:tcW w:w="2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398497" w14:textId="77777777" w:rsidR="00D1262E" w:rsidRDefault="00D1262E">
            <w:pPr>
              <w:pStyle w:val="bodytextindent"/>
              <w:spacing w:before="0" w:beforeAutospacing="0" w:after="8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column 2</w:t>
            </w:r>
          </w:p>
          <w:p w14:paraId="65A05BF6" w14:textId="77777777" w:rsidR="00D1262E" w:rsidRDefault="00D1262E">
            <w:pPr>
              <w:pStyle w:val="bodytextindent"/>
              <w:spacing w:before="0" w:beforeAutospacing="0" w:after="8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 title</w:t>
            </w:r>
          </w:p>
        </w:tc>
        <w:tc>
          <w:tcPr>
            <w:tcW w:w="3152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F4D4AB" w14:textId="77777777" w:rsidR="00D1262E" w:rsidRDefault="00D1262E">
            <w:pPr>
              <w:pStyle w:val="bodytextindent"/>
              <w:spacing w:before="0" w:beforeAutospacing="0" w:after="8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column 3</w:t>
            </w:r>
          </w:p>
          <w:p w14:paraId="728F77F7" w14:textId="77777777" w:rsidR="00D1262E" w:rsidRDefault="00D1262E">
            <w:pPr>
              <w:pStyle w:val="bodytextindent"/>
              <w:spacing w:before="0" w:beforeAutospacing="0" w:after="8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reference</w:t>
            </w:r>
          </w:p>
        </w:tc>
      </w:tr>
      <w:tr w:rsidR="00557E98" w14:paraId="6BCAF6B6" w14:textId="77777777" w:rsidTr="00D1262E"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05F9EC" w14:textId="77777777" w:rsidR="00D1262E" w:rsidRPr="00381BF1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381BF1">
              <w:rPr>
                <w:color w:val="000000"/>
              </w:rPr>
              <w:t> </w:t>
            </w:r>
          </w:p>
          <w:p w14:paraId="7F5190EC" w14:textId="77777777" w:rsidR="00D1262E" w:rsidRPr="00381BF1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381BF1">
              <w:rPr>
                <w:color w:val="000000"/>
              </w:rPr>
              <w:t>P12940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31A4CB" w14:textId="77777777" w:rsidR="00D1262E" w:rsidRPr="00557E98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557E98">
              <w:rPr>
                <w:color w:val="000000"/>
              </w:rPr>
              <w:t> </w:t>
            </w:r>
          </w:p>
          <w:p w14:paraId="468BF1B6" w14:textId="0D9103BA" w:rsidR="00D1262E" w:rsidRPr="00557E98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557E98">
              <w:rPr>
                <w:color w:val="000000"/>
              </w:rPr>
              <w:t>Senior Director, Licensing and Compliance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C4B79A" w14:textId="77777777" w:rsidR="00D1262E" w:rsidRPr="00557E98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557E98">
              <w:rPr>
                <w:color w:val="000000"/>
              </w:rPr>
              <w:t> </w:t>
            </w:r>
          </w:p>
          <w:p w14:paraId="72C4324F" w14:textId="7E9741FF" w:rsidR="00D1262E" w:rsidRPr="00557E98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557E98">
              <w:rPr>
                <w:color w:val="000000"/>
              </w:rPr>
              <w:t>Sections:</w:t>
            </w:r>
            <w:r w:rsidR="00DC4065">
              <w:rPr>
                <w:color w:val="000000"/>
              </w:rPr>
              <w:t xml:space="preserve"> </w:t>
            </w:r>
            <w:r w:rsidR="003923BF" w:rsidRPr="00557E98">
              <w:rPr>
                <w:color w:val="000000"/>
              </w:rPr>
              <w:t>44,</w:t>
            </w:r>
            <w:r w:rsidR="00557E98" w:rsidRPr="00557E98">
              <w:rPr>
                <w:color w:val="000000"/>
              </w:rPr>
              <w:t xml:space="preserve"> </w:t>
            </w:r>
            <w:r w:rsidR="003923BF" w:rsidRPr="00557E98">
              <w:rPr>
                <w:color w:val="000000"/>
              </w:rPr>
              <w:t>47,</w:t>
            </w:r>
            <w:r w:rsidR="00557E98" w:rsidRPr="00557E98">
              <w:rPr>
                <w:color w:val="000000"/>
              </w:rPr>
              <w:t xml:space="preserve"> </w:t>
            </w:r>
            <w:r w:rsidR="003923BF" w:rsidRPr="00557E98">
              <w:rPr>
                <w:color w:val="000000"/>
              </w:rPr>
              <w:t>5</w:t>
            </w:r>
            <w:r w:rsidR="00DC4065">
              <w:rPr>
                <w:color w:val="000000"/>
              </w:rPr>
              <w:t>0</w:t>
            </w:r>
            <w:r w:rsidR="003923BF" w:rsidRPr="00557E98">
              <w:rPr>
                <w:color w:val="000000"/>
              </w:rPr>
              <w:t>,</w:t>
            </w:r>
            <w:r w:rsidR="00557E98" w:rsidRPr="00557E98">
              <w:rPr>
                <w:color w:val="000000"/>
              </w:rPr>
              <w:t xml:space="preserve"> 78, 79, 8</w:t>
            </w:r>
            <w:r w:rsidR="00DC4065">
              <w:rPr>
                <w:color w:val="000000"/>
              </w:rPr>
              <w:t>0</w:t>
            </w:r>
            <w:r w:rsidR="00557E98" w:rsidRPr="00557E98">
              <w:rPr>
                <w:color w:val="000000"/>
              </w:rPr>
              <w:t>, 8</w:t>
            </w:r>
            <w:r w:rsidR="00DC4065">
              <w:rPr>
                <w:color w:val="000000"/>
              </w:rPr>
              <w:t>2</w:t>
            </w:r>
            <w:r w:rsidR="00557E98" w:rsidRPr="00557E98">
              <w:rPr>
                <w:color w:val="000000"/>
              </w:rPr>
              <w:t>, 8</w:t>
            </w:r>
            <w:r w:rsidR="00DC4065">
              <w:rPr>
                <w:color w:val="000000"/>
              </w:rPr>
              <w:t>5, 86,</w:t>
            </w:r>
            <w:r w:rsidR="00557E98" w:rsidRPr="00557E98">
              <w:rPr>
                <w:color w:val="000000"/>
              </w:rPr>
              <w:t xml:space="preserve"> </w:t>
            </w:r>
            <w:r w:rsidR="00557E98">
              <w:rPr>
                <w:color w:val="000000"/>
              </w:rPr>
              <w:t>1</w:t>
            </w:r>
            <w:r w:rsidR="00557E98" w:rsidRPr="00557E98">
              <w:rPr>
                <w:color w:val="000000"/>
              </w:rPr>
              <w:t>32</w:t>
            </w:r>
            <w:r w:rsidR="00DC4065">
              <w:rPr>
                <w:color w:val="000000"/>
              </w:rPr>
              <w:t>, and 135.</w:t>
            </w:r>
          </w:p>
        </w:tc>
      </w:tr>
      <w:tr w:rsidR="00FF2331" w14:paraId="09C8BB71" w14:textId="77777777" w:rsidTr="00D1262E"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6069753" w14:textId="3962F3F6" w:rsidR="00FF2331" w:rsidRPr="00381BF1" w:rsidRDefault="00381BF1">
            <w:pPr>
              <w:pStyle w:val="Heading2"/>
              <w:spacing w:before="240" w:beforeAutospacing="0" w:after="6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81BF1">
              <w:rPr>
                <w:b w:val="0"/>
                <w:bCs w:val="0"/>
                <w:color w:val="000000"/>
                <w:sz w:val="24"/>
                <w:szCs w:val="24"/>
              </w:rPr>
              <w:t>P60346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5E817E2" w14:textId="193E760E" w:rsidR="00FF2331" w:rsidRPr="00C36593" w:rsidRDefault="00FF2331">
            <w:pPr>
              <w:pStyle w:val="Heading2"/>
              <w:spacing w:before="240" w:beforeAutospacing="0" w:after="6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36593">
              <w:rPr>
                <w:b w:val="0"/>
                <w:bCs w:val="0"/>
                <w:color w:val="000000"/>
                <w:sz w:val="24"/>
                <w:szCs w:val="24"/>
              </w:rPr>
              <w:t>Director, Tree Protection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3E8EC94" w14:textId="2EE43EF0" w:rsidR="00FF2331" w:rsidRPr="00D1262E" w:rsidRDefault="00FF2331">
            <w:pPr>
              <w:pStyle w:val="Heading2"/>
              <w:spacing w:before="240" w:beforeAutospacing="0" w:after="60" w:afterAutospacing="0"/>
              <w:rPr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 w:rsidRPr="00FF2331">
              <w:rPr>
                <w:b w:val="0"/>
                <w:bCs w:val="0"/>
                <w:color w:val="000000"/>
                <w:sz w:val="24"/>
                <w:szCs w:val="24"/>
              </w:rPr>
              <w:t xml:space="preserve">Sections: 22, 24, 28, 29, 30, 31, 32, </w:t>
            </w:r>
            <w:r w:rsidR="004651E1">
              <w:rPr>
                <w:b w:val="0"/>
                <w:bCs w:val="0"/>
                <w:color w:val="000000"/>
                <w:sz w:val="24"/>
                <w:szCs w:val="24"/>
              </w:rPr>
              <w:t xml:space="preserve">38, 39, </w:t>
            </w:r>
            <w:r w:rsidRPr="00FF2331">
              <w:rPr>
                <w:b w:val="0"/>
                <w:bCs w:val="0"/>
                <w:color w:val="000000"/>
                <w:sz w:val="24"/>
                <w:szCs w:val="24"/>
              </w:rPr>
              <w:t xml:space="preserve">44, 56, 58, 59, 63, 65, 67, 69, </w:t>
            </w:r>
            <w:r w:rsidR="00BF6086">
              <w:rPr>
                <w:b w:val="0"/>
                <w:bCs w:val="0"/>
                <w:color w:val="000000"/>
                <w:sz w:val="24"/>
                <w:szCs w:val="24"/>
              </w:rPr>
              <w:t xml:space="preserve">74, </w:t>
            </w:r>
            <w:r w:rsidRPr="00FF2331">
              <w:rPr>
                <w:b w:val="0"/>
                <w:bCs w:val="0"/>
                <w:color w:val="000000"/>
                <w:sz w:val="24"/>
                <w:szCs w:val="24"/>
              </w:rPr>
              <w:t>78, 79, 81, 85, 86,</w:t>
            </w:r>
            <w:r w:rsidR="004651E1">
              <w:rPr>
                <w:b w:val="0"/>
                <w:bCs w:val="0"/>
                <w:color w:val="000000"/>
                <w:sz w:val="24"/>
                <w:szCs w:val="24"/>
              </w:rPr>
              <w:t xml:space="preserve"> 92, 95, </w:t>
            </w:r>
            <w:r w:rsidR="00665391">
              <w:rPr>
                <w:b w:val="0"/>
                <w:bCs w:val="0"/>
                <w:color w:val="000000"/>
                <w:sz w:val="24"/>
                <w:szCs w:val="24"/>
              </w:rPr>
              <w:t xml:space="preserve">96 </w:t>
            </w:r>
            <w:r w:rsidR="00C36593">
              <w:rPr>
                <w:b w:val="0"/>
                <w:bCs w:val="0"/>
                <w:color w:val="000000"/>
                <w:sz w:val="24"/>
                <w:szCs w:val="24"/>
              </w:rPr>
              <w:t>and</w:t>
            </w:r>
            <w:r w:rsidRPr="00FF2331">
              <w:rPr>
                <w:b w:val="0"/>
                <w:bCs w:val="0"/>
                <w:color w:val="000000"/>
                <w:sz w:val="24"/>
                <w:szCs w:val="24"/>
              </w:rPr>
              <w:t xml:space="preserve"> 107</w:t>
            </w:r>
            <w:r w:rsidR="00621000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557E98" w14:paraId="61924C18" w14:textId="77777777" w:rsidTr="00D1262E"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4F543F" w14:textId="77777777" w:rsidR="00D1262E" w:rsidRPr="00DC4065" w:rsidRDefault="00D1262E">
            <w:pPr>
              <w:pStyle w:val="Heading2"/>
              <w:spacing w:before="240" w:beforeAutospacing="0" w:after="60" w:afterAutospacing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C4065">
              <w:rPr>
                <w:b w:val="0"/>
                <w:bCs w:val="0"/>
                <w:color w:val="000000"/>
                <w:sz w:val="24"/>
                <w:szCs w:val="24"/>
              </w:rPr>
              <w:t>P15333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5FC9DA" w14:textId="42F343D1" w:rsidR="00D1262E" w:rsidRPr="00DC4065" w:rsidRDefault="00D1262E">
            <w:pPr>
              <w:pStyle w:val="Heading2"/>
              <w:spacing w:before="240" w:beforeAutospacing="0" w:after="60" w:afterAutospacing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C4065">
              <w:rPr>
                <w:b w:val="0"/>
                <w:bCs w:val="0"/>
                <w:color w:val="000000"/>
                <w:sz w:val="24"/>
                <w:szCs w:val="24"/>
              </w:rPr>
              <w:t>Assistant Director, Tree Protection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CFAFA6" w14:textId="698BAFCD" w:rsidR="00D1262E" w:rsidRPr="00DC4065" w:rsidRDefault="00D1262E">
            <w:pPr>
              <w:pStyle w:val="Heading2"/>
              <w:spacing w:before="240" w:beforeAutospacing="0" w:after="60" w:afterAutospacing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C4065">
              <w:rPr>
                <w:b w:val="0"/>
                <w:bCs w:val="0"/>
                <w:color w:val="000000"/>
                <w:sz w:val="24"/>
                <w:szCs w:val="24"/>
              </w:rPr>
              <w:t>Sections:  </w:t>
            </w:r>
            <w:r w:rsidR="00DC4065" w:rsidRPr="00DC4065">
              <w:rPr>
                <w:b w:val="0"/>
                <w:bCs w:val="0"/>
                <w:color w:val="000000"/>
                <w:sz w:val="24"/>
                <w:szCs w:val="24"/>
              </w:rPr>
              <w:t>28, 31, 32, 36(2), 38(except 38(2)(b)), 50, 78, 79, 80, 82, 85 (except 85(1)), 86, 92, 93</w:t>
            </w:r>
            <w:r w:rsidR="00621000">
              <w:rPr>
                <w:b w:val="0"/>
                <w:bCs w:val="0"/>
                <w:color w:val="000000"/>
                <w:sz w:val="24"/>
                <w:szCs w:val="24"/>
              </w:rPr>
              <w:t xml:space="preserve"> and </w:t>
            </w:r>
            <w:r w:rsidR="00DC4065" w:rsidRPr="00DC4065">
              <w:rPr>
                <w:b w:val="0"/>
                <w:bCs w:val="0"/>
                <w:color w:val="000000"/>
                <w:sz w:val="24"/>
                <w:szCs w:val="24"/>
              </w:rPr>
              <w:t>95</w:t>
            </w:r>
            <w:r w:rsidR="00621000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  <w:r w:rsidR="00DC4065" w:rsidRPr="00DC4065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665391" w:rsidRPr="00DC4065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7E98" w14:paraId="451D7933" w14:textId="77777777" w:rsidTr="00D1262E"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2365BC" w14:textId="37C66B9C" w:rsidR="00D1262E" w:rsidRPr="00D1262E" w:rsidRDefault="00DC4065">
            <w:pPr>
              <w:pStyle w:val="bodytextindent"/>
              <w:spacing w:before="0" w:beforeAutospacing="0" w:after="0" w:afterAutospacing="0"/>
              <w:rPr>
                <w:color w:val="000000"/>
                <w:highlight w:val="yellow"/>
              </w:rPr>
            </w:pPr>
            <w:r>
              <w:rPr>
                <w:rStyle w:val="ui-provider"/>
              </w:rPr>
              <w:t>P01901, P08065, P15670, P62833, P62834, P62835, P62835, P1623</w:t>
            </w:r>
            <w:r w:rsidRPr="004C2A8B">
              <w:rPr>
                <w:rStyle w:val="ui-provider"/>
              </w:rPr>
              <w:t>7</w:t>
            </w:r>
            <w:r w:rsidR="00D1262E" w:rsidRPr="004C2A8B">
              <w:rPr>
                <w:color w:val="000000"/>
              </w:rPr>
              <w:t> 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02E393" w14:textId="77777777" w:rsidR="00D1262E" w:rsidRPr="00DC4065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DC4065">
              <w:rPr>
                <w:color w:val="000000"/>
              </w:rPr>
              <w:t> </w:t>
            </w:r>
          </w:p>
          <w:p w14:paraId="66E11EB2" w14:textId="1D316930" w:rsidR="00D1262E" w:rsidRPr="00DC4065" w:rsidRDefault="004C2A8B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Tree Protection Officers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637784" w14:textId="77777777" w:rsidR="00D1262E" w:rsidRPr="00DC4065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DC4065">
              <w:rPr>
                <w:color w:val="000000"/>
              </w:rPr>
              <w:t> </w:t>
            </w:r>
          </w:p>
          <w:p w14:paraId="33ECFAFD" w14:textId="0398E9EE" w:rsidR="00D1262E" w:rsidRPr="00DC4065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DC4065">
              <w:rPr>
                <w:color w:val="000000"/>
              </w:rPr>
              <w:t>Section: </w:t>
            </w:r>
            <w:r w:rsidR="00DC4065" w:rsidRPr="00DC4065">
              <w:rPr>
                <w:color w:val="000000"/>
              </w:rPr>
              <w:t>86</w:t>
            </w:r>
            <w:r w:rsidR="00621000">
              <w:rPr>
                <w:color w:val="000000"/>
              </w:rPr>
              <w:t>.</w:t>
            </w:r>
          </w:p>
          <w:p w14:paraId="2565954D" w14:textId="77777777" w:rsidR="00D1262E" w:rsidRPr="00DC4065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DC4065">
              <w:rPr>
                <w:color w:val="000000"/>
              </w:rPr>
              <w:t> </w:t>
            </w:r>
          </w:p>
        </w:tc>
      </w:tr>
      <w:tr w:rsidR="00F62EB4" w14:paraId="6C5E76F2" w14:textId="77777777" w:rsidTr="00D1262E"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CCA3FD" w14:textId="79D449BF" w:rsidR="00F62EB4" w:rsidRDefault="00F62EB4">
            <w:pPr>
              <w:pStyle w:val="bodytextindent"/>
              <w:spacing w:before="0" w:beforeAutospacing="0" w:after="0" w:afterAutospacing="0"/>
              <w:rPr>
                <w:rStyle w:val="ui-provider"/>
              </w:rPr>
            </w:pPr>
            <w:r w:rsidRPr="00704AF6">
              <w:rPr>
                <w:color w:val="000000"/>
              </w:rPr>
              <w:t>P16238, P62832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2BBF5BB" w14:textId="0B9D0A11" w:rsidR="00F62EB4" w:rsidRPr="00DC4065" w:rsidRDefault="00150B54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Senior </w:t>
            </w:r>
            <w:r w:rsidRPr="00DC4065">
              <w:rPr>
                <w:color w:val="000000"/>
              </w:rPr>
              <w:t>Tree Protection Officers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FCED216" w14:textId="3317C9A8" w:rsidR="00F62EB4" w:rsidRPr="00DC4065" w:rsidRDefault="00150B54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Section: 86.</w:t>
            </w:r>
          </w:p>
        </w:tc>
      </w:tr>
      <w:tr w:rsidR="00557E98" w14:paraId="6C7B0650" w14:textId="77777777" w:rsidTr="00D1262E"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6BF6548" w14:textId="77777777" w:rsidR="00D1262E" w:rsidRPr="00D1262E" w:rsidRDefault="00D1262E">
            <w:pPr>
              <w:pStyle w:val="bodytextindent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381BF1">
              <w:rPr>
                <w:color w:val="000000"/>
              </w:rPr>
              <w:t>P13322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9D4722" w14:textId="470040D4" w:rsidR="00D1262E" w:rsidRPr="00DC4065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DC4065">
              <w:rPr>
                <w:color w:val="000000"/>
              </w:rPr>
              <w:t>Senior Director, Urban Treescapes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BEC43B" w14:textId="67064777" w:rsidR="00D1262E" w:rsidRPr="00DC4065" w:rsidRDefault="00D1262E">
            <w:pPr>
              <w:pStyle w:val="bodytextindent"/>
              <w:spacing w:before="0" w:beforeAutospacing="0" w:after="0" w:afterAutospacing="0"/>
              <w:rPr>
                <w:color w:val="000000"/>
              </w:rPr>
            </w:pPr>
            <w:r w:rsidRPr="00DC4065">
              <w:rPr>
                <w:color w:val="000000"/>
              </w:rPr>
              <w:t>Sections: </w:t>
            </w:r>
            <w:r w:rsidR="00DC4065" w:rsidRPr="00DC4065">
              <w:rPr>
                <w:color w:val="000000"/>
              </w:rPr>
              <w:t>28, 31, 32, 36(2), 37, 38, 39, 44, 47, 50, 78, 79, 80, 82, 85, 86, 92, 93, 95, 96, 132</w:t>
            </w:r>
            <w:r w:rsidR="00621000">
              <w:rPr>
                <w:color w:val="000000"/>
              </w:rPr>
              <w:t xml:space="preserve"> and</w:t>
            </w:r>
            <w:r w:rsidR="00DC4065" w:rsidRPr="00DC4065">
              <w:rPr>
                <w:color w:val="000000"/>
              </w:rPr>
              <w:t xml:space="preserve"> 135</w:t>
            </w:r>
            <w:r w:rsidR="00621000">
              <w:rPr>
                <w:color w:val="000000"/>
              </w:rPr>
              <w:t>.</w:t>
            </w:r>
          </w:p>
        </w:tc>
      </w:tr>
      <w:tr w:rsidR="00557E98" w14:paraId="628B30C0" w14:textId="77777777" w:rsidTr="004C2A8B"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21DA8B2" w14:textId="5D590008" w:rsidR="00D1262E" w:rsidRPr="00D1262E" w:rsidRDefault="004C2A8B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  <w:highlight w:val="yellow"/>
              </w:rPr>
            </w:pPr>
            <w:r w:rsidRPr="004C2A8B">
              <w:rPr>
                <w:color w:val="000000"/>
              </w:rPr>
              <w:t>P54951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6DD6F42" w14:textId="4667FAF9" w:rsidR="00D1262E" w:rsidRPr="004C2A8B" w:rsidRDefault="00DC4065">
            <w:pPr>
              <w:pStyle w:val="NormalWeb"/>
              <w:spacing w:before="120" w:beforeAutospacing="0" w:after="0" w:afterAutospacing="0"/>
              <w:rPr>
                <w:color w:val="000000"/>
              </w:rPr>
            </w:pPr>
            <w:r w:rsidRPr="004C2A8B">
              <w:rPr>
                <w:color w:val="000000"/>
              </w:rPr>
              <w:t>Director, Policy and Planning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8021276" w14:textId="2E62A612" w:rsidR="00D1262E" w:rsidRPr="004C2A8B" w:rsidRDefault="00DC4065">
            <w:pPr>
              <w:pStyle w:val="NormalWeb"/>
              <w:spacing w:before="120" w:beforeAutospacing="0" w:after="0" w:afterAutospacing="0"/>
              <w:rPr>
                <w:color w:val="000000"/>
              </w:rPr>
            </w:pPr>
            <w:r w:rsidRPr="004C2A8B">
              <w:rPr>
                <w:color w:val="000000"/>
              </w:rPr>
              <w:t xml:space="preserve">Sections: 32, </w:t>
            </w:r>
            <w:r w:rsidR="004C2A8B" w:rsidRPr="004C2A8B">
              <w:rPr>
                <w:color w:val="000000"/>
              </w:rPr>
              <w:t>36(2), 38 (except 38(2)(b)), 50, 78, 79, 80, 82, 85 (except 85(1)), 86, 92, 93</w:t>
            </w:r>
            <w:r w:rsidR="004C2A8B">
              <w:rPr>
                <w:color w:val="000000"/>
              </w:rPr>
              <w:t xml:space="preserve"> and</w:t>
            </w:r>
            <w:r w:rsidR="004C2A8B" w:rsidRPr="004C2A8B">
              <w:rPr>
                <w:color w:val="000000"/>
              </w:rPr>
              <w:t xml:space="preserve"> 95</w:t>
            </w:r>
            <w:r w:rsidR="004C2A8B">
              <w:rPr>
                <w:color w:val="000000"/>
              </w:rPr>
              <w:t>.</w:t>
            </w:r>
          </w:p>
        </w:tc>
      </w:tr>
      <w:tr w:rsidR="004C2A8B" w14:paraId="10BD35FF" w14:textId="77777777" w:rsidTr="004C2A8B"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5EFB533" w14:textId="14331EC2" w:rsidR="004C2A8B" w:rsidRPr="004C2A8B" w:rsidRDefault="004C2A8B">
            <w:pPr>
              <w:pStyle w:val="NormalWeb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P11016, P49653, P62831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8074344" w14:textId="03A86234" w:rsidR="004C2A8B" w:rsidRPr="004C2A8B" w:rsidRDefault="004C2A8B">
            <w:pPr>
              <w:pStyle w:val="NormalWeb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Design and Development Co-ordinators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9AC4418" w14:textId="4F9D6A46" w:rsidR="004C2A8B" w:rsidRPr="004C2A8B" w:rsidRDefault="004C2A8B">
            <w:pPr>
              <w:pStyle w:val="NormalWeb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Sections: 32, 50, 78, 79, 80, 82, </w:t>
            </w:r>
            <w:r w:rsidRPr="004C2A8B">
              <w:rPr>
                <w:color w:val="000000"/>
              </w:rPr>
              <w:t>85 (except 85(1))</w:t>
            </w:r>
            <w:r>
              <w:rPr>
                <w:color w:val="000000"/>
              </w:rPr>
              <w:t xml:space="preserve">, and 86. </w:t>
            </w:r>
          </w:p>
        </w:tc>
      </w:tr>
      <w:tr w:rsidR="004C2A8B" w14:paraId="4B2CD6E2" w14:textId="77777777" w:rsidTr="00857A27">
        <w:tc>
          <w:tcPr>
            <w:tcW w:w="18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5F22428" w14:textId="11DC2D8E" w:rsidR="004C2A8B" w:rsidRDefault="004C2A8B">
            <w:pPr>
              <w:pStyle w:val="NormalWeb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P27679, P62626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561C5B6" w14:textId="09FF9A20" w:rsidR="004C2A8B" w:rsidRDefault="004C2A8B">
            <w:pPr>
              <w:pStyle w:val="NormalWeb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Assistant Director, Operations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2EA8CEB" w14:textId="29B3493E" w:rsidR="004C2A8B" w:rsidRDefault="004C2A8B">
            <w:pPr>
              <w:pStyle w:val="NormalWeb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Sections: 32 and 50.</w:t>
            </w:r>
          </w:p>
        </w:tc>
      </w:tr>
    </w:tbl>
    <w:p w14:paraId="5C1D31B0" w14:textId="77777777" w:rsidR="003E3A2F" w:rsidRDefault="003E3A2F" w:rsidP="00D1262E">
      <w:pPr>
        <w:shd w:val="clear" w:color="auto" w:fill="FFFFFF"/>
        <w:spacing w:before="240" w:after="0" w:line="240" w:lineRule="auto"/>
        <w:outlineLvl w:val="1"/>
      </w:pPr>
    </w:p>
    <w:sectPr w:rsidR="003E3A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D755" w14:textId="77777777" w:rsidR="00C249FD" w:rsidRDefault="00C249FD" w:rsidP="00C249FD">
      <w:pPr>
        <w:spacing w:after="0" w:line="240" w:lineRule="auto"/>
      </w:pPr>
      <w:r>
        <w:separator/>
      </w:r>
    </w:p>
  </w:endnote>
  <w:endnote w:type="continuationSeparator" w:id="0">
    <w:p w14:paraId="1B4BCC66" w14:textId="77777777" w:rsidR="00C249FD" w:rsidRDefault="00C249FD" w:rsidP="00C2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81AC" w14:textId="77777777" w:rsidR="00C249FD" w:rsidRDefault="00C24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E090" w14:textId="1D6627A7" w:rsidR="00C249FD" w:rsidRPr="00C249FD" w:rsidRDefault="00C249FD" w:rsidP="00C249FD">
    <w:pPr>
      <w:pStyle w:val="Footer"/>
      <w:jc w:val="center"/>
      <w:rPr>
        <w:rFonts w:ascii="Arial" w:hAnsi="Arial" w:cs="Arial"/>
        <w:sz w:val="14"/>
      </w:rPr>
    </w:pPr>
    <w:r w:rsidRPr="00C249F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92A9" w14:textId="77777777" w:rsidR="00C249FD" w:rsidRDefault="00C24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18AA" w14:textId="77777777" w:rsidR="00C249FD" w:rsidRDefault="00C249FD" w:rsidP="00C249FD">
      <w:pPr>
        <w:spacing w:after="0" w:line="240" w:lineRule="auto"/>
      </w:pPr>
      <w:r>
        <w:separator/>
      </w:r>
    </w:p>
  </w:footnote>
  <w:footnote w:type="continuationSeparator" w:id="0">
    <w:p w14:paraId="1183CDAF" w14:textId="77777777" w:rsidR="00C249FD" w:rsidRDefault="00C249FD" w:rsidP="00C24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1DC" w14:textId="77777777" w:rsidR="00C249FD" w:rsidRDefault="00C24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0DCD" w14:textId="77777777" w:rsidR="00C249FD" w:rsidRDefault="00C24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CFF0" w14:textId="77777777" w:rsidR="00C249FD" w:rsidRDefault="00C24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452BD"/>
    <w:multiLevelType w:val="hybridMultilevel"/>
    <w:tmpl w:val="FAA07098"/>
    <w:lvl w:ilvl="0" w:tplc="65226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330C85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64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A0"/>
    <w:rsid w:val="000A383C"/>
    <w:rsid w:val="000B4B78"/>
    <w:rsid w:val="00150B54"/>
    <w:rsid w:val="001510FF"/>
    <w:rsid w:val="001B0B52"/>
    <w:rsid w:val="00217B08"/>
    <w:rsid w:val="003158D3"/>
    <w:rsid w:val="00381BF1"/>
    <w:rsid w:val="00384194"/>
    <w:rsid w:val="003923BF"/>
    <w:rsid w:val="003D5CE3"/>
    <w:rsid w:val="003E3A2F"/>
    <w:rsid w:val="004651E1"/>
    <w:rsid w:val="004C2A8B"/>
    <w:rsid w:val="00525E39"/>
    <w:rsid w:val="00557E98"/>
    <w:rsid w:val="00605866"/>
    <w:rsid w:val="006065C3"/>
    <w:rsid w:val="00621000"/>
    <w:rsid w:val="00665391"/>
    <w:rsid w:val="006B1AEA"/>
    <w:rsid w:val="006D2BF0"/>
    <w:rsid w:val="00765AEF"/>
    <w:rsid w:val="00800F7B"/>
    <w:rsid w:val="00854DA0"/>
    <w:rsid w:val="00857A27"/>
    <w:rsid w:val="0087354D"/>
    <w:rsid w:val="008D0485"/>
    <w:rsid w:val="0092207B"/>
    <w:rsid w:val="00930340"/>
    <w:rsid w:val="00B25972"/>
    <w:rsid w:val="00BF6086"/>
    <w:rsid w:val="00C249FD"/>
    <w:rsid w:val="00C33380"/>
    <w:rsid w:val="00C357B3"/>
    <w:rsid w:val="00C36593"/>
    <w:rsid w:val="00D0041E"/>
    <w:rsid w:val="00D1262E"/>
    <w:rsid w:val="00DC4065"/>
    <w:rsid w:val="00E13148"/>
    <w:rsid w:val="00E42DAF"/>
    <w:rsid w:val="00ED7BCA"/>
    <w:rsid w:val="00EF6325"/>
    <w:rsid w:val="00F62EB4"/>
    <w:rsid w:val="00F75957"/>
    <w:rsid w:val="00FD7648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9FA7C"/>
  <w15:chartTrackingRefBased/>
  <w15:docId w15:val="{1B7751F8-6687-40C9-8ADB-A8EF7A75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4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DA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5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illname">
    <w:name w:val="billname"/>
    <w:basedOn w:val="Normal"/>
    <w:rsid w:val="0085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-line3">
    <w:name w:val="n-line3"/>
    <w:basedOn w:val="Normal"/>
    <w:rsid w:val="0085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textindent3">
    <w:name w:val="bodytextindent3"/>
    <w:basedOn w:val="Normal"/>
    <w:rsid w:val="0085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22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07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D7BCA"/>
    <w:pPr>
      <w:ind w:left="720"/>
      <w:contextualSpacing/>
    </w:pPr>
  </w:style>
  <w:style w:type="paragraph" w:customStyle="1" w:styleId="bodytextindent">
    <w:name w:val="bodytextindent"/>
    <w:basedOn w:val="Normal"/>
    <w:rsid w:val="00D1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DC4065"/>
  </w:style>
  <w:style w:type="paragraph" w:styleId="Header">
    <w:name w:val="header"/>
    <w:basedOn w:val="Normal"/>
    <w:link w:val="HeaderChar"/>
    <w:uiPriority w:val="99"/>
    <w:unhideWhenUsed/>
    <w:rsid w:val="00C24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9FD"/>
  </w:style>
  <w:style w:type="paragraph" w:styleId="Footer">
    <w:name w:val="footer"/>
    <w:basedOn w:val="Normal"/>
    <w:link w:val="FooterChar"/>
    <w:uiPriority w:val="99"/>
    <w:unhideWhenUsed/>
    <w:rsid w:val="00C24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A44912767</value>
    </field>
    <field name="Objective-Title">
      <value order="0">Attachment A - Urban Forest (Director-General) Delegation 2023 (No 1)</value>
    </field>
    <field name="Objective-Description">
      <value order="0"/>
    </field>
    <field name="Objective-CreationStamp">
      <value order="0">2023-12-12T21:15:31Z</value>
    </field>
    <field name="Objective-IsApproved">
      <value order="0">false</value>
    </field>
    <field name="Objective-IsPublished">
      <value order="0">true</value>
    </field>
    <field name="Objective-DatePublished">
      <value order="0">2023-12-20T23:24:58Z</value>
    </field>
    <field name="Objective-ModificationStamp">
      <value order="0">2023-12-20T23:24:58Z</value>
    </field>
    <field name="Objective-Owner">
      <value order="0">Mark Pye</value>
    </field>
    <field name="Objective-Path">
      <value order="0">Whole of ACT Government:TCCS STRUCTURE - Content Restriction Hierarchy:01. Assembly, Cabinet, Ministerial:03. Ministerials:02. Active:DG Brief:CS - DG2023/03046 - Notifiable Instrument - Urban Forest Act 2023 delegations - DG Brief</value>
    </field>
    <field name="Objective-Parent">
      <value order="0">CS - DG2023/03046 - Notifiable Instrument - Urban Forest Act 2023 delegations - DG Brief</value>
    </field>
    <field name="Objective-State">
      <value order="0">Published</value>
    </field>
    <field name="Objective-VersionId">
      <value order="0">vA56277556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1532</Characters>
  <Application>Microsoft Office Word</Application>
  <DocSecurity>0</DocSecurity>
  <Lines>92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Strupitis-Haddrick, Madelin</dc:creator>
  <cp:keywords/>
  <dc:description/>
  <cp:lastModifiedBy>PCODCS</cp:lastModifiedBy>
  <cp:revision>4</cp:revision>
  <dcterms:created xsi:type="dcterms:W3CDTF">2023-12-21T02:52:00Z</dcterms:created>
  <dcterms:modified xsi:type="dcterms:W3CDTF">2023-12-21T02:52:00Z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A44912767</vt:lpwstr>
  </property>
  <property fmtid="{D5CDD505-2E9C-101B-9397-08002B2CF9AE}" pid="4" name="Objective-Title">
    <vt:lpwstr>Attachment A - Urban Forest (Director-General) Delegation 2023 (No 1)</vt:lpwstr>
  </property>
  <property fmtid="{D5CDD505-2E9C-101B-9397-08002B2CF9AE}" pid="5" name="Objective-Comment">
    <vt:lpwstr/>
  </property>
  <property fmtid="{D5CDD505-2E9C-101B-9397-08002B2CF9AE}" pid="6" name="Objective-CreationStamp">
    <vt:filetime>2023-12-12T21:15:31Z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2023-12-20T23:24:58Z</vt:filetime>
  </property>
  <property fmtid="{D5CDD505-2E9C-101B-9397-08002B2CF9AE}" pid="10" name="Objective-ModificationStamp">
    <vt:filetime>2023-12-20T23:24:58Z</vt:filetime>
  </property>
  <property fmtid="{D5CDD505-2E9C-101B-9397-08002B2CF9AE}" pid="11" name="Objective-Owner">
    <vt:lpwstr>Mark Pye</vt:lpwstr>
  </property>
  <property fmtid="{D5CDD505-2E9C-101B-9397-08002B2CF9AE}" pid="12" name="Objective-Path">
    <vt:lpwstr>Whole of ACT Government:TCCS STRUCTURE - Content Restriction Hierarchy:01. Assembly, Cabinet, Ministerial:03. Ministerials:02. Active:DG Brief:CS - DG2023/03046 - Notifiable Instrument - Urban Forest Act 2023 delegations - DG Brief:</vt:lpwstr>
  </property>
  <property fmtid="{D5CDD505-2E9C-101B-9397-08002B2CF9AE}" pid="13" name="Objective-Parent">
    <vt:lpwstr>CS - DG2023/03046 - Notifiable Instrument - Urban Forest Act 2023 delegations - DG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vA56277556</vt:lpwstr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</Properties>
</file>