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6936" w14:textId="77777777" w:rsidR="00B96899" w:rsidRDefault="00312A58" w:rsidP="004A154F">
      <w:pPr>
        <w:pStyle w:val="ACTheader"/>
      </w:pPr>
      <w:smartTag w:uri="urn:schemas-microsoft-com:office:smarttags" w:element="place">
        <w:smartTag w:uri="urn:schemas-microsoft-com:office:smarttags" w:element="State">
          <w:r>
            <w:t>Australian Capital Territory</w:t>
          </w:r>
        </w:smartTag>
      </w:smartTag>
    </w:p>
    <w:p w14:paraId="6C1411E2" w14:textId="44329340" w:rsidR="00312A58" w:rsidRPr="00326668" w:rsidRDefault="000759C9" w:rsidP="00FB6A82">
      <w:pPr>
        <w:pStyle w:val="InstrumentTitle"/>
        <w:spacing w:before="700" w:after="100"/>
      </w:pPr>
      <w:r>
        <w:t>Urban Forest</w:t>
      </w:r>
      <w:r w:rsidR="00FB6A82">
        <w:t xml:space="preserve"> (Authorised People</w:t>
      </w:r>
      <w:r w:rsidR="00C25713">
        <w:t xml:space="preserve">) </w:t>
      </w:r>
      <w:r w:rsidR="00FB6A82">
        <w:t xml:space="preserve">Appointment </w:t>
      </w:r>
      <w:r w:rsidR="00967F96">
        <w:t>202</w:t>
      </w:r>
      <w:r w:rsidR="003E6266">
        <w:t>4</w:t>
      </w:r>
      <w:r w:rsidR="00967F96">
        <w:t xml:space="preserve"> </w:t>
      </w:r>
      <w:r w:rsidR="00FB6A82">
        <w:t xml:space="preserve">(No </w:t>
      </w:r>
      <w:r w:rsidR="007859C8">
        <w:t>1</w:t>
      </w:r>
      <w:r w:rsidR="00D90EC5">
        <w:t>)</w:t>
      </w:r>
    </w:p>
    <w:p w14:paraId="58FF0010" w14:textId="2E096D0F" w:rsidR="00326668" w:rsidRPr="00D90EC5" w:rsidRDefault="000410C7" w:rsidP="004A154F">
      <w:pPr>
        <w:pStyle w:val="NIorDInumber"/>
      </w:pPr>
      <w:r w:rsidRPr="00D90EC5">
        <w:t xml:space="preserve">Notifiable </w:t>
      </w:r>
      <w:r w:rsidR="00A71E5F" w:rsidRPr="00D90EC5">
        <w:t xml:space="preserve">Instrument </w:t>
      </w:r>
      <w:r w:rsidR="00967F96" w:rsidRPr="00D90EC5">
        <w:t>NI20</w:t>
      </w:r>
      <w:r w:rsidR="00967F96">
        <w:t>2</w:t>
      </w:r>
      <w:r w:rsidR="003E6266">
        <w:t>4</w:t>
      </w:r>
      <w:r w:rsidR="00650BF6">
        <w:t>-</w:t>
      </w:r>
      <w:r w:rsidR="00002CDD">
        <w:t>159</w:t>
      </w:r>
    </w:p>
    <w:p w14:paraId="49B2547B" w14:textId="77777777" w:rsidR="00312A58" w:rsidRPr="00D90EC5" w:rsidRDefault="00312A58" w:rsidP="00FB6A82">
      <w:pPr>
        <w:pStyle w:val="madeunderthe"/>
        <w:spacing w:after="120"/>
      </w:pPr>
      <w:r w:rsidRPr="00D90EC5">
        <w:t>made under</w:t>
      </w:r>
      <w:r w:rsidR="00326668" w:rsidRPr="00D90EC5">
        <w:t xml:space="preserve"> the</w:t>
      </w:r>
    </w:p>
    <w:p w14:paraId="595FD763" w14:textId="3A527A24" w:rsidR="00312A58" w:rsidRPr="00326668" w:rsidRDefault="003E6266" w:rsidP="00FB6A82">
      <w:pPr>
        <w:pStyle w:val="Actsourceofpower"/>
        <w:spacing w:before="200"/>
      </w:pPr>
      <w:r>
        <w:t xml:space="preserve">Urban Forest Act 2023 </w:t>
      </w:r>
      <w:r w:rsidR="00FB6A82">
        <w:t>s</w:t>
      </w:r>
      <w:r w:rsidR="00A71E5F" w:rsidRPr="00D90EC5">
        <w:t xml:space="preserve"> </w:t>
      </w:r>
      <w:r w:rsidR="00126D6A">
        <w:t>111</w:t>
      </w:r>
      <w:r w:rsidR="00312A58" w:rsidRPr="00D90EC5">
        <w:t xml:space="preserve"> </w:t>
      </w:r>
      <w:r w:rsidR="00A71E5F" w:rsidRPr="00D90EC5">
        <w:t>(</w:t>
      </w:r>
      <w:r w:rsidR="00FB6A82">
        <w:t>Appointment of authorised people</w:t>
      </w:r>
      <w:r w:rsidR="00A71E5F" w:rsidRPr="00D90EC5">
        <w:t>)</w:t>
      </w:r>
      <w:r>
        <w:t xml:space="preserve"> </w:t>
      </w:r>
    </w:p>
    <w:p w14:paraId="4CD6CF99" w14:textId="3D6BD4E2" w:rsidR="00326668" w:rsidRDefault="003E6266" w:rsidP="00326668">
      <w:pPr>
        <w:pStyle w:val="N-line3"/>
        <w:pBdr>
          <w:bottom w:val="none" w:sz="0" w:space="0" w:color="auto"/>
        </w:pBdr>
      </w:pPr>
      <w:r>
        <w:t>is</w:t>
      </w:r>
    </w:p>
    <w:p w14:paraId="67E70A3B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2580579F" w14:textId="77777777" w:rsidR="00326668" w:rsidRPr="004A154F" w:rsidRDefault="00326668" w:rsidP="00FB6A82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14:paraId="47AE2E9A" w14:textId="4AB5879A" w:rsidR="00326668" w:rsidRPr="00326668" w:rsidRDefault="00326668" w:rsidP="00B1500C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EE7AF0">
        <w:rPr>
          <w:i/>
        </w:rPr>
        <w:t>Urban Forest</w:t>
      </w:r>
      <w:r w:rsidR="00FB6A82" w:rsidRPr="00FB6A82">
        <w:rPr>
          <w:i/>
        </w:rPr>
        <w:t xml:space="preserve"> (Authorised People) Appointment </w:t>
      </w:r>
      <w:r w:rsidR="00967F96" w:rsidRPr="00FB6A82">
        <w:rPr>
          <w:i/>
        </w:rPr>
        <w:t>20</w:t>
      </w:r>
      <w:r w:rsidR="00967F96">
        <w:rPr>
          <w:i/>
        </w:rPr>
        <w:t>2</w:t>
      </w:r>
      <w:r w:rsidR="009B28BE">
        <w:rPr>
          <w:i/>
        </w:rPr>
        <w:t>4</w:t>
      </w:r>
      <w:r w:rsidR="00967F96" w:rsidRPr="00FB6A82">
        <w:rPr>
          <w:i/>
        </w:rPr>
        <w:t xml:space="preserve"> </w:t>
      </w:r>
      <w:r w:rsidR="00FB6A82" w:rsidRPr="00FB6A82">
        <w:rPr>
          <w:i/>
        </w:rPr>
        <w:t xml:space="preserve">(No </w:t>
      </w:r>
      <w:r w:rsidR="007859C8">
        <w:rPr>
          <w:i/>
        </w:rPr>
        <w:t>1</w:t>
      </w:r>
      <w:r w:rsidR="00FB6A82" w:rsidRPr="00FB6A82">
        <w:rPr>
          <w:i/>
        </w:rPr>
        <w:t>)</w:t>
      </w:r>
      <w:r w:rsidR="00DC6872">
        <w:t>.</w:t>
      </w:r>
    </w:p>
    <w:p w14:paraId="003E9A7F" w14:textId="77777777"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14:paraId="7CB9B7B9" w14:textId="34B9C5BD" w:rsidR="00326668" w:rsidRPr="00D90EC5" w:rsidRDefault="00326668" w:rsidP="00B1500C">
      <w:pPr>
        <w:pStyle w:val="sectiontext"/>
        <w:ind w:left="720"/>
      </w:pPr>
      <w:r w:rsidRPr="00D90EC5">
        <w:t>This instrument commences on</w:t>
      </w:r>
      <w:r w:rsidR="00746B1B" w:rsidRPr="00D90EC5">
        <w:t xml:space="preserve"> </w:t>
      </w:r>
      <w:r w:rsidR="00FC239E">
        <w:t>the day</w:t>
      </w:r>
      <w:r w:rsidR="005E0BBD">
        <w:t xml:space="preserve"> after</w:t>
      </w:r>
      <w:r w:rsidR="00FC239E">
        <w:t xml:space="preserve"> it is signed</w:t>
      </w:r>
      <w:r w:rsidR="00DC6872" w:rsidRPr="00D90EC5">
        <w:t>.</w:t>
      </w:r>
    </w:p>
    <w:p w14:paraId="7BCA403F" w14:textId="77777777" w:rsidR="00326668" w:rsidRDefault="00D90EC5" w:rsidP="004A154F">
      <w:pPr>
        <w:pStyle w:val="Heading1"/>
      </w:pPr>
      <w:r w:rsidRPr="00D90EC5">
        <w:t>3</w:t>
      </w:r>
      <w:r w:rsidR="004A154F" w:rsidRPr="00D90EC5">
        <w:tab/>
      </w:r>
      <w:r w:rsidRPr="00D90EC5">
        <w:t>Appointment</w:t>
      </w:r>
    </w:p>
    <w:p w14:paraId="190FABD9" w14:textId="2EFF72BD" w:rsidR="00D90EC5" w:rsidRPr="002904F4" w:rsidRDefault="00D90EC5" w:rsidP="00B66008">
      <w:pPr>
        <w:autoSpaceDE w:val="0"/>
        <w:autoSpaceDN w:val="0"/>
        <w:adjustRightInd w:val="0"/>
        <w:spacing w:before="80" w:after="60"/>
        <w:ind w:left="720"/>
      </w:pPr>
      <w:r w:rsidRPr="002904F4">
        <w:rPr>
          <w:rFonts w:ascii="Times New Roman" w:hAnsi="Times New Roman" w:cs="Times New Roman"/>
          <w:color w:val="auto"/>
          <w:lang w:eastAsia="en-AU"/>
        </w:rPr>
        <w:t>I appoint the people holding or exercising the functions of the public service positions described in</w:t>
      </w:r>
      <w:r w:rsidR="00D67D6E">
        <w:rPr>
          <w:rFonts w:ascii="Times New Roman" w:hAnsi="Times New Roman" w:cs="Times New Roman"/>
          <w:color w:val="auto"/>
          <w:lang w:eastAsia="en-AU"/>
        </w:rPr>
        <w:t xml:space="preserve"> column </w:t>
      </w:r>
      <w:r w:rsidR="00A26561">
        <w:rPr>
          <w:rFonts w:ascii="Times New Roman" w:hAnsi="Times New Roman" w:cs="Times New Roman"/>
          <w:color w:val="auto"/>
          <w:lang w:eastAsia="en-AU"/>
        </w:rPr>
        <w:t xml:space="preserve">1 and </w:t>
      </w:r>
      <w:r w:rsidR="00D67D6E">
        <w:rPr>
          <w:rFonts w:ascii="Times New Roman" w:hAnsi="Times New Roman" w:cs="Times New Roman"/>
          <w:color w:val="auto"/>
          <w:lang w:eastAsia="en-AU"/>
        </w:rPr>
        <w:t>2 of</w:t>
      </w:r>
      <w:r w:rsidRPr="002904F4">
        <w:rPr>
          <w:rFonts w:ascii="Times New Roman" w:hAnsi="Times New Roman" w:cs="Times New Roman"/>
          <w:color w:val="auto"/>
          <w:lang w:eastAsia="en-AU"/>
        </w:rPr>
        <w:t xml:space="preserve"> schedule</w:t>
      </w:r>
      <w:r w:rsidR="00B81AF3">
        <w:rPr>
          <w:rFonts w:ascii="Times New Roman" w:hAnsi="Times New Roman" w:cs="Times New Roman"/>
          <w:color w:val="auto"/>
          <w:lang w:eastAsia="en-AU"/>
        </w:rPr>
        <w:t xml:space="preserve"> 1 </w:t>
      </w:r>
      <w:r w:rsidRPr="002904F4">
        <w:rPr>
          <w:rFonts w:ascii="Times New Roman" w:hAnsi="Times New Roman" w:cs="Times New Roman"/>
          <w:color w:val="auto"/>
          <w:lang w:eastAsia="en-AU"/>
        </w:rPr>
        <w:t xml:space="preserve">as </w:t>
      </w:r>
      <w:r w:rsidR="00FB6A82">
        <w:rPr>
          <w:rFonts w:ascii="Times New Roman" w:hAnsi="Times New Roman" w:cs="Times New Roman"/>
          <w:color w:val="auto"/>
          <w:lang w:eastAsia="en-AU"/>
        </w:rPr>
        <w:t>authorised people</w:t>
      </w:r>
      <w:r w:rsidRPr="002904F4">
        <w:rPr>
          <w:rFonts w:ascii="Times New Roman" w:hAnsi="Times New Roman" w:cs="Times New Roman"/>
          <w:color w:val="auto"/>
          <w:lang w:eastAsia="en-AU"/>
        </w:rPr>
        <w:t xml:space="preserve"> under the</w:t>
      </w:r>
      <w:r w:rsidR="003E6266">
        <w:rPr>
          <w:rFonts w:ascii="Times New Roman" w:hAnsi="Times New Roman" w:cs="Times New Roman"/>
          <w:i/>
          <w:color w:val="auto"/>
          <w:lang w:eastAsia="en-AU"/>
        </w:rPr>
        <w:t xml:space="preserve"> Urban Forest Act 2023</w:t>
      </w:r>
      <w:r w:rsidRPr="002904F4">
        <w:rPr>
          <w:rFonts w:ascii="Times New Roman" w:hAnsi="Times New Roman" w:cs="Times New Roman"/>
          <w:color w:val="auto"/>
          <w:lang w:eastAsia="en-AU"/>
        </w:rPr>
        <w:t>.</w:t>
      </w:r>
    </w:p>
    <w:p w14:paraId="09405A29" w14:textId="77777777" w:rsidR="00DC6872" w:rsidRPr="002904F4" w:rsidRDefault="00D90EC5" w:rsidP="00DC6872">
      <w:pPr>
        <w:pStyle w:val="Heading1"/>
      </w:pPr>
      <w:r w:rsidRPr="002904F4">
        <w:t>4</w:t>
      </w:r>
      <w:r w:rsidR="00DC6872" w:rsidRPr="002904F4">
        <w:tab/>
        <w:t>Revocation of former instrument</w:t>
      </w:r>
    </w:p>
    <w:p w14:paraId="04CF7E76" w14:textId="448537A0" w:rsidR="00DC6872" w:rsidRPr="00791F46" w:rsidRDefault="00DC6872" w:rsidP="00791F46">
      <w:pPr>
        <w:pStyle w:val="sectiontext"/>
        <w:ind w:left="720"/>
        <w:rPr>
          <w:i/>
        </w:rPr>
      </w:pPr>
      <w:r w:rsidRPr="00791F46">
        <w:t>Th</w:t>
      </w:r>
      <w:r w:rsidR="00904591" w:rsidRPr="00791F46">
        <w:t>is instrument revokes th</w:t>
      </w:r>
      <w:r w:rsidR="00D47507" w:rsidRPr="00791F46">
        <w:t xml:space="preserve">e </w:t>
      </w:r>
      <w:r w:rsidR="00791F46" w:rsidRPr="00791F46">
        <w:rPr>
          <w:i/>
        </w:rPr>
        <w:t>Urban Forest (Authorised People) Appointment 2023 (No 1)</w:t>
      </w:r>
      <w:r w:rsidR="00FB6A82" w:rsidRPr="00791F46">
        <w:t xml:space="preserve"> (</w:t>
      </w:r>
      <w:r w:rsidR="00967F96" w:rsidRPr="00791F46">
        <w:t>NI202</w:t>
      </w:r>
      <w:r w:rsidR="00791F46" w:rsidRPr="00791F46">
        <w:t>3</w:t>
      </w:r>
      <w:r w:rsidR="00650BF6" w:rsidRPr="00791F46">
        <w:t>-</w:t>
      </w:r>
      <w:r w:rsidR="00791F46" w:rsidRPr="00791F46">
        <w:t>844</w:t>
      </w:r>
      <w:r w:rsidR="00FB6A82" w:rsidRPr="00791F46">
        <w:t>)</w:t>
      </w:r>
      <w:r w:rsidR="00D47507" w:rsidRPr="00791F46">
        <w:t>.</w:t>
      </w:r>
    </w:p>
    <w:p w14:paraId="273324C0" w14:textId="77777777" w:rsidR="00FC4619" w:rsidRPr="002904F4" w:rsidRDefault="00FC4619" w:rsidP="00FC4619">
      <w:pPr>
        <w:pStyle w:val="sectiontext"/>
      </w:pPr>
    </w:p>
    <w:p w14:paraId="70158FD8" w14:textId="77777777" w:rsidR="00B1500C" w:rsidRPr="002904F4" w:rsidRDefault="00B1500C" w:rsidP="00FC4619">
      <w:pPr>
        <w:pStyle w:val="sectiontext"/>
      </w:pPr>
    </w:p>
    <w:p w14:paraId="063C5738" w14:textId="77777777" w:rsidR="00C25713" w:rsidRPr="002904F4" w:rsidRDefault="00C25713" w:rsidP="00FC4619">
      <w:pPr>
        <w:pStyle w:val="sectiontext"/>
      </w:pPr>
    </w:p>
    <w:p w14:paraId="53EABBA9" w14:textId="353B80E0" w:rsidR="00FC4619" w:rsidRPr="002904F4" w:rsidRDefault="00FC4619" w:rsidP="00B81AF3">
      <w:pPr>
        <w:pStyle w:val="sectiontext"/>
        <w:tabs>
          <w:tab w:val="left" w:pos="3381"/>
        </w:tabs>
      </w:pPr>
    </w:p>
    <w:p w14:paraId="6F2E24B3" w14:textId="1E67BB7C" w:rsidR="00FC4619" w:rsidRPr="00D90EC5" w:rsidRDefault="009227C0" w:rsidP="00FC4619">
      <w:pPr>
        <w:pStyle w:val="signatureblock"/>
      </w:pPr>
      <w:r>
        <w:t>Ben McHugh</w:t>
      </w:r>
    </w:p>
    <w:p w14:paraId="5842CCDB" w14:textId="67544049" w:rsidR="00DC6872" w:rsidRPr="00D90EC5" w:rsidRDefault="00783EEC" w:rsidP="00DC6872">
      <w:pPr>
        <w:pStyle w:val="signatureblock"/>
      </w:pPr>
      <w:r>
        <w:t xml:space="preserve">A/g </w:t>
      </w:r>
      <w:r w:rsidR="00D90EC5" w:rsidRPr="00D90EC5">
        <w:t>Director-General</w:t>
      </w:r>
    </w:p>
    <w:p w14:paraId="15B9C1B5" w14:textId="080E26A6" w:rsidR="00D90EC5" w:rsidRPr="00D90EC5" w:rsidRDefault="00D90EC5" w:rsidP="00D90EC5">
      <w:pPr>
        <w:rPr>
          <w:rFonts w:ascii="Times New Roman" w:hAnsi="Times New Roman" w:cs="Times New Roman"/>
        </w:rPr>
      </w:pPr>
      <w:r w:rsidRPr="00D90EC5">
        <w:rPr>
          <w:rFonts w:ascii="Times New Roman" w:hAnsi="Times New Roman" w:cs="Times New Roman"/>
        </w:rPr>
        <w:t>T</w:t>
      </w:r>
      <w:r w:rsidR="00904591">
        <w:rPr>
          <w:rFonts w:ascii="Times New Roman" w:hAnsi="Times New Roman" w:cs="Times New Roman"/>
        </w:rPr>
        <w:t>ransport Canberra and City Services</w:t>
      </w:r>
    </w:p>
    <w:p w14:paraId="1248EF8F" w14:textId="77777777" w:rsidR="00D90EC5" w:rsidRPr="00D90EC5" w:rsidRDefault="00D90EC5" w:rsidP="00D90EC5"/>
    <w:p w14:paraId="131AFA46" w14:textId="58DDBE89" w:rsidR="00F55B66" w:rsidRDefault="003F42B8" w:rsidP="003F42B8">
      <w:pPr>
        <w:pStyle w:val="signatureblock"/>
        <w:sectPr w:rsidR="00F55B66" w:rsidSect="00F55B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993" w:left="1797" w:header="720" w:footer="414" w:gutter="0"/>
          <w:cols w:space="720"/>
          <w:titlePg/>
          <w:docGrid w:linePitch="326"/>
        </w:sectPr>
      </w:pPr>
      <w:r>
        <w:t xml:space="preserve">4 </w:t>
      </w:r>
      <w:r w:rsidR="00791F46">
        <w:t xml:space="preserve">April </w:t>
      </w:r>
      <w:r w:rsidR="00C035C5">
        <w:t>2024</w:t>
      </w:r>
      <w:r w:rsidR="00783EEC">
        <w:t xml:space="preserve"> </w:t>
      </w:r>
    </w:p>
    <w:p w14:paraId="0D00012F" w14:textId="77777777" w:rsidR="00F55B66" w:rsidRDefault="00F55B66" w:rsidP="00F55B66">
      <w:pPr>
        <w:ind w:left="-851"/>
        <w:rPr>
          <w:b/>
        </w:rPr>
      </w:pPr>
      <w:r>
        <w:rPr>
          <w:b/>
        </w:rPr>
        <w:lastRenderedPageBreak/>
        <w:t>Schedule 1 – Authorised People</w:t>
      </w:r>
    </w:p>
    <w:p w14:paraId="543A32ED" w14:textId="77777777" w:rsidR="00F55B66" w:rsidRDefault="00F55B66" w:rsidP="00F55B66">
      <w:pPr>
        <w:rPr>
          <w:b/>
        </w:rPr>
      </w:pPr>
    </w:p>
    <w:p w14:paraId="6B68F23F" w14:textId="77777777" w:rsidR="00D14754" w:rsidRPr="00A96CC8" w:rsidRDefault="00D14754" w:rsidP="00D14754">
      <w:pPr>
        <w:rPr>
          <w:b/>
        </w:rPr>
      </w:pPr>
      <w:r w:rsidRPr="00A96CC8">
        <w:rPr>
          <w:b/>
        </w:rPr>
        <w:t>City Services Executive</w:t>
      </w:r>
    </w:p>
    <w:p w14:paraId="34225745" w14:textId="77777777" w:rsidR="00D14754" w:rsidRPr="00862EB8" w:rsidRDefault="00D14754" w:rsidP="00D14754">
      <w:pPr>
        <w:rPr>
          <w:b/>
        </w:rPr>
      </w:pPr>
    </w:p>
    <w:tbl>
      <w:tblPr>
        <w:tblW w:w="7655" w:type="dxa"/>
        <w:tblInd w:w="137" w:type="dxa"/>
        <w:tblLook w:val="04A0" w:firstRow="1" w:lastRow="0" w:firstColumn="1" w:lastColumn="0" w:noHBand="0" w:noVBand="1"/>
      </w:tblPr>
      <w:tblGrid>
        <w:gridCol w:w="5812"/>
        <w:gridCol w:w="1843"/>
      </w:tblGrid>
      <w:tr w:rsidR="00D14754" w:rsidRPr="00EB56B0" w14:paraId="3051D912" w14:textId="77777777" w:rsidTr="00AE65E0">
        <w:trPr>
          <w:trHeight w:val="6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B9A0" w14:textId="77777777" w:rsidR="00D14754" w:rsidRPr="00F02AB2" w:rsidRDefault="00D14754" w:rsidP="00AE65E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132FF483" w14:textId="77777777" w:rsidR="00D14754" w:rsidRPr="00EB56B0" w:rsidRDefault="00D14754" w:rsidP="00AE65E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00B6" w14:textId="77777777" w:rsidR="00D14754" w:rsidRPr="00F02AB2" w:rsidRDefault="00D14754" w:rsidP="00AE65E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475C05A8" w14:textId="77777777" w:rsidR="00D14754" w:rsidRPr="00F02AB2" w:rsidRDefault="00D14754" w:rsidP="00AE65E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D14754" w:rsidRPr="00EB56B0" w14:paraId="4DFEAE33" w14:textId="77777777" w:rsidTr="00AE65E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559D" w14:textId="26B7AF8B" w:rsidR="00D14754" w:rsidRDefault="00A26561" w:rsidP="00AE65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A26561">
              <w:rPr>
                <w:rFonts w:ascii="Calibri" w:hAnsi="Calibri" w:cs="Calibri"/>
                <w:sz w:val="22"/>
                <w:szCs w:val="22"/>
                <w:lang w:eastAsia="en-AU"/>
              </w:rPr>
              <w:t>Branch Manager City Presentation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4C38" w14:textId="6FD63FAF" w:rsidR="00D14754" w:rsidRPr="008E2FA4" w:rsidRDefault="00D14754" w:rsidP="00AE65E0">
            <w:pPr>
              <w:rPr>
                <w:rFonts w:ascii="Calibri" w:hAnsi="Calibri" w:cs="Times New Roman"/>
                <w:sz w:val="22"/>
                <w:szCs w:val="22"/>
              </w:rPr>
            </w:pPr>
            <w:r w:rsidRPr="001B7677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 xml:space="preserve">E00611 </w:t>
            </w:r>
          </w:p>
        </w:tc>
      </w:tr>
      <w:tr w:rsidR="00D14754" w:rsidRPr="00EB56B0" w14:paraId="71151BB4" w14:textId="77777777" w:rsidTr="00AE65E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BAA9" w14:textId="095614C3" w:rsidR="00D14754" w:rsidRPr="00EB56B0" w:rsidRDefault="00A26561" w:rsidP="00AE65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A26561">
              <w:rPr>
                <w:rFonts w:ascii="Calibri" w:hAnsi="Calibri" w:cs="Calibri"/>
                <w:sz w:val="22"/>
                <w:szCs w:val="22"/>
                <w:lang w:eastAsia="en-AU"/>
              </w:rPr>
              <w:t>Executive Group Manager City Operations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CC6D" w14:textId="46673DCD" w:rsidR="00D14754" w:rsidRPr="00EB56B0" w:rsidRDefault="00D14754" w:rsidP="00AE65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E2FA4">
              <w:rPr>
                <w:rFonts w:ascii="Calibri" w:hAnsi="Calibri" w:cs="Times New Roman"/>
                <w:sz w:val="22"/>
                <w:szCs w:val="22"/>
              </w:rPr>
              <w:t xml:space="preserve">E00581 </w:t>
            </w:r>
          </w:p>
        </w:tc>
      </w:tr>
      <w:tr w:rsidR="00D14754" w:rsidRPr="00EB56B0" w14:paraId="66F6837E" w14:textId="77777777" w:rsidTr="00AE65E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CBBD" w14:textId="01BACDD3" w:rsidR="00D14754" w:rsidRPr="00DB4AD6" w:rsidRDefault="00A26561" w:rsidP="00AE65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A26561">
              <w:rPr>
                <w:rFonts w:ascii="Calibri" w:hAnsi="Calibri" w:cs="Calibri"/>
                <w:sz w:val="22"/>
                <w:szCs w:val="22"/>
                <w:lang w:eastAsia="en-AU"/>
              </w:rPr>
              <w:t>Deputy Director General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FB88" w14:textId="7676BDCA" w:rsidR="00D14754" w:rsidRPr="00DB4AD6" w:rsidRDefault="00D14754" w:rsidP="00AE65E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E2FA4">
              <w:rPr>
                <w:rFonts w:ascii="Calibri" w:hAnsi="Calibri" w:cs="Times New Roman"/>
                <w:sz w:val="22"/>
                <w:szCs w:val="22"/>
              </w:rPr>
              <w:t xml:space="preserve">E00868 </w:t>
            </w:r>
          </w:p>
        </w:tc>
      </w:tr>
    </w:tbl>
    <w:p w14:paraId="0390BB72" w14:textId="77777777" w:rsidR="00AB19B3" w:rsidRDefault="00AB19B3" w:rsidP="00AB19B3">
      <w:pPr>
        <w:rPr>
          <w:b/>
        </w:rPr>
      </w:pPr>
    </w:p>
    <w:p w14:paraId="0EEC1A47" w14:textId="77777777" w:rsidR="00AB19B3" w:rsidRDefault="00AB19B3" w:rsidP="00F55B66">
      <w:pPr>
        <w:rPr>
          <w:b/>
        </w:rPr>
      </w:pPr>
    </w:p>
    <w:p w14:paraId="57C0998B" w14:textId="6273C8D2" w:rsidR="00F55B66" w:rsidRDefault="00F55B66" w:rsidP="00F55B66">
      <w:pPr>
        <w:rPr>
          <w:b/>
        </w:rPr>
      </w:pPr>
      <w:r w:rsidRPr="00862EB8">
        <w:rPr>
          <w:b/>
        </w:rPr>
        <w:t>City Services</w:t>
      </w:r>
    </w:p>
    <w:p w14:paraId="12CF5579" w14:textId="081D08AE" w:rsidR="00F55B66" w:rsidRDefault="00F55B66" w:rsidP="00F55B66">
      <w:pPr>
        <w:rPr>
          <w:b/>
        </w:rPr>
      </w:pPr>
      <w:r w:rsidRPr="00862EB8">
        <w:rPr>
          <w:b/>
        </w:rPr>
        <w:t>Licensing and Compliance</w:t>
      </w:r>
    </w:p>
    <w:p w14:paraId="5CE2A53F" w14:textId="77777777" w:rsidR="006E624A" w:rsidRPr="00862EB8" w:rsidRDefault="006E624A" w:rsidP="00F55B66">
      <w:pPr>
        <w:rPr>
          <w:b/>
        </w:rPr>
      </w:pPr>
    </w:p>
    <w:tbl>
      <w:tblPr>
        <w:tblW w:w="7650" w:type="dxa"/>
        <w:tblInd w:w="-5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A47171" w:rsidRPr="00EB56B0" w14:paraId="5F18C232" w14:textId="77777777" w:rsidTr="006E624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9BA" w14:textId="77777777" w:rsidR="00A47171" w:rsidRPr="008C0206" w:rsidRDefault="00A47171" w:rsidP="00A47171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Column 1</w:t>
            </w:r>
          </w:p>
          <w:p w14:paraId="7F8E6D54" w14:textId="0E659CBB" w:rsidR="00A47171" w:rsidRPr="00F156ED" w:rsidRDefault="00A47171" w:rsidP="00A47171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B641F" w14:textId="77777777" w:rsidR="00A47171" w:rsidRPr="008C0206" w:rsidRDefault="00A47171" w:rsidP="00A47171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14:paraId="16052994" w14:textId="309CBBE0" w:rsidR="00A47171" w:rsidRPr="00F156ED" w:rsidRDefault="00A47171" w:rsidP="00A4717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</w:tbl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701"/>
      </w:tblGrid>
      <w:tr w:rsidR="005E4FEF" w:rsidRPr="00F544D7" w14:paraId="6051D488" w14:textId="77777777" w:rsidTr="00AD3FD9">
        <w:tc>
          <w:tcPr>
            <w:tcW w:w="5949" w:type="dxa"/>
          </w:tcPr>
          <w:p w14:paraId="67FF2528" w14:textId="12BADD54" w:rsidR="005E4FEF" w:rsidRPr="00F544D7" w:rsidRDefault="00A26561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bookmarkStart w:id="0" w:name="_Hlk150163893"/>
            <w:r>
              <w:rPr>
                <w:rFonts w:ascii="Calibri" w:hAnsi="Calibri" w:cs="Times New Roman"/>
                <w:sz w:val="22"/>
                <w:szCs w:val="22"/>
              </w:rPr>
              <w:t>Senior Director, Licensing and Compliance</w:t>
            </w:r>
          </w:p>
        </w:tc>
        <w:tc>
          <w:tcPr>
            <w:tcW w:w="1701" w:type="dxa"/>
          </w:tcPr>
          <w:p w14:paraId="42415B21" w14:textId="77777777" w:rsidR="005E4FEF" w:rsidRPr="00F156ED" w:rsidRDefault="005E4FEF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P12940</w:t>
            </w:r>
          </w:p>
        </w:tc>
      </w:tr>
      <w:tr w:rsidR="00A26561" w:rsidRPr="00F544D7" w14:paraId="46DEEDA4" w14:textId="77777777" w:rsidTr="00AD3FD9">
        <w:tc>
          <w:tcPr>
            <w:tcW w:w="5949" w:type="dxa"/>
          </w:tcPr>
          <w:p w14:paraId="43839880" w14:textId="0FFE7CB5" w:rsidR="00A26561" w:rsidRPr="00F544D7" w:rsidRDefault="00A26561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Assistant Director - Licensing</w:t>
            </w:r>
          </w:p>
        </w:tc>
        <w:tc>
          <w:tcPr>
            <w:tcW w:w="1701" w:type="dxa"/>
          </w:tcPr>
          <w:p w14:paraId="2A7E35B3" w14:textId="77777777" w:rsidR="00A26561" w:rsidRPr="00F156ED" w:rsidRDefault="00A26561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P00548</w:t>
            </w:r>
          </w:p>
        </w:tc>
      </w:tr>
      <w:tr w:rsidR="00A26561" w:rsidRPr="00F544D7" w14:paraId="22827844" w14:textId="77777777" w:rsidTr="00AD3FD9">
        <w:tc>
          <w:tcPr>
            <w:tcW w:w="5949" w:type="dxa"/>
          </w:tcPr>
          <w:p w14:paraId="194B8ABC" w14:textId="77777777" w:rsidR="00A26561" w:rsidRPr="00F544D7" w:rsidRDefault="00A26561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sz w:val="22"/>
                <w:szCs w:val="22"/>
              </w:rPr>
              <w:t xml:space="preserve">Assistant Director - Compliance </w:t>
            </w:r>
          </w:p>
        </w:tc>
        <w:tc>
          <w:tcPr>
            <w:tcW w:w="1701" w:type="dxa"/>
          </w:tcPr>
          <w:p w14:paraId="021609CC" w14:textId="77777777" w:rsidR="00A26561" w:rsidRPr="00F156ED" w:rsidRDefault="00A26561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P15214</w:t>
            </w:r>
          </w:p>
        </w:tc>
      </w:tr>
      <w:tr w:rsidR="00A26561" w:rsidRPr="00F544D7" w14:paraId="080AE1E5" w14:textId="77777777" w:rsidTr="00AD3FD9">
        <w:tc>
          <w:tcPr>
            <w:tcW w:w="5949" w:type="dxa"/>
            <w:tcBorders>
              <w:bottom w:val="single" w:sz="4" w:space="0" w:color="auto"/>
            </w:tcBorders>
          </w:tcPr>
          <w:p w14:paraId="65BD00A8" w14:textId="77777777" w:rsidR="00A26561" w:rsidRPr="00F544D7" w:rsidRDefault="00A26561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bookmarkStart w:id="1" w:name="_Hlk150163972"/>
            <w:bookmarkEnd w:id="0"/>
            <w:r w:rsidRPr="00A26561">
              <w:rPr>
                <w:rFonts w:ascii="Calibri" w:hAnsi="Calibri" w:cs="Times New Roman"/>
                <w:sz w:val="22"/>
                <w:szCs w:val="22"/>
              </w:rPr>
              <w:t>Assistant Director - Investigations</w:t>
            </w:r>
            <w:r w:rsidRPr="00A26561" w:rsidDel="005E4FEF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CF0BF8" w14:textId="77777777" w:rsidR="00A26561" w:rsidRPr="00F156ED" w:rsidRDefault="00A26561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P49509</w:t>
            </w:r>
          </w:p>
        </w:tc>
      </w:tr>
      <w:tr w:rsidR="00A26561" w:rsidRPr="00EB56B0" w14:paraId="7A5FBCA1" w14:textId="77777777" w:rsidTr="00AD3FD9">
        <w:trPr>
          <w:trHeight w:val="300"/>
        </w:trPr>
        <w:tc>
          <w:tcPr>
            <w:tcW w:w="5949" w:type="dxa"/>
            <w:tcBorders>
              <w:bottom w:val="single" w:sz="4" w:space="0" w:color="auto"/>
            </w:tcBorders>
          </w:tcPr>
          <w:p w14:paraId="3112BBEB" w14:textId="5F638AB7" w:rsidR="00A26561" w:rsidRPr="00F156ED" w:rsidRDefault="00A26561" w:rsidP="007A48D7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A26561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 xml:space="preserve">Operations Manager – </w:t>
            </w:r>
            <w:r w:rsidR="00241089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 xml:space="preserve">Proactive </w:t>
            </w:r>
            <w:r w:rsidRPr="00A26561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Compliance Targeting Team</w:t>
            </w:r>
            <w:r w:rsidRPr="00A26561" w:rsidDel="005E4FE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BFE277" w14:textId="77777777" w:rsidR="00A26561" w:rsidRPr="00F156ED" w:rsidRDefault="00A26561" w:rsidP="007A48D7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P16951</w:t>
            </w:r>
          </w:p>
        </w:tc>
      </w:tr>
    </w:tbl>
    <w:tbl>
      <w:tblPr>
        <w:tblW w:w="7650" w:type="dxa"/>
        <w:tblInd w:w="-5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A47171" w:rsidRPr="00A47171" w14:paraId="3FD4AA23" w14:textId="77777777" w:rsidTr="00AD3FD9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89A" w14:textId="25C98F52" w:rsidR="00A47171" w:rsidRPr="00F156ED" w:rsidRDefault="00A26561" w:rsidP="00A4717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bookmarkStart w:id="2" w:name="_Hlk150163988"/>
            <w:bookmarkEnd w:id="1"/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Operations Manager - City Rangers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E4CCA" w14:textId="7F09C0D6" w:rsidR="00A47171" w:rsidRPr="00F156ED" w:rsidRDefault="00A47171" w:rsidP="00A4717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47171">
              <w:rPr>
                <w:rFonts w:ascii="Calibri" w:hAnsi="Calibri" w:cs="Times New Roman"/>
                <w:color w:val="auto"/>
                <w:sz w:val="22"/>
                <w:szCs w:val="22"/>
              </w:rPr>
              <w:t>P21704</w:t>
            </w:r>
          </w:p>
        </w:tc>
      </w:tr>
      <w:tr w:rsidR="00A26561" w:rsidRPr="00F02AB2" w14:paraId="051CC151" w14:textId="77777777" w:rsidTr="00AD3FD9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6EB" w14:textId="77777777" w:rsidR="00A26561" w:rsidRPr="00A26561" w:rsidRDefault="00A26561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Investigator</w:t>
            </w:r>
            <w:r w:rsidRPr="00A26561" w:rsidDel="005E4FE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FA07E" w14:textId="77777777" w:rsidR="00A26561" w:rsidRPr="00F156ED" w:rsidRDefault="00A26561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P13679</w:t>
            </w:r>
          </w:p>
        </w:tc>
      </w:tr>
      <w:tr w:rsidR="00A26561" w:rsidRPr="00F02AB2" w14:paraId="5415367F" w14:textId="77777777" w:rsidTr="00A26561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F51A" w14:textId="77777777" w:rsidR="00A26561" w:rsidRPr="00A26561" w:rsidRDefault="00A26561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Investigator</w:t>
            </w:r>
            <w:r w:rsidRPr="00A26561" w:rsidDel="005E4FE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B485" w14:textId="77777777" w:rsidR="00A26561" w:rsidRPr="00F156ED" w:rsidRDefault="00A26561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P39671</w:t>
            </w:r>
          </w:p>
        </w:tc>
      </w:tr>
      <w:tr w:rsidR="00A26561" w:rsidRPr="00F544D7" w14:paraId="05DECBC8" w14:textId="77777777" w:rsidTr="00A26561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A02" w14:textId="77777777" w:rsidR="00A26561" w:rsidRPr="00A26561" w:rsidRDefault="00A26561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Infringement Officer</w:t>
            </w:r>
            <w:r w:rsidRPr="00A26561" w:rsidDel="005E4FE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106CD" w14:textId="77777777" w:rsidR="00A26561" w:rsidRPr="00F156ED" w:rsidRDefault="00A26561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P54021</w:t>
            </w:r>
          </w:p>
        </w:tc>
      </w:tr>
      <w:tr w:rsidR="00A47171" w:rsidRPr="00A47171" w14:paraId="278A9FDD" w14:textId="77777777" w:rsidTr="006E624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D12E" w14:textId="408C1248" w:rsidR="00A47171" w:rsidRPr="00A47171" w:rsidRDefault="00241089" w:rsidP="00A4717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City Ranger (ASO4)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A376" w14:textId="061489CD" w:rsidR="00A47171" w:rsidRPr="00F156ED" w:rsidRDefault="00A47171" w:rsidP="00A4717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P18864</w:t>
            </w:r>
          </w:p>
        </w:tc>
      </w:tr>
      <w:tr w:rsidR="00A47171" w:rsidRPr="00EB56B0" w14:paraId="55B0ABFC" w14:textId="77777777" w:rsidTr="006E624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C7D" w14:textId="58A637A9" w:rsidR="00A47171" w:rsidRPr="00F156ED" w:rsidRDefault="00241089" w:rsidP="00A47171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City Ranger (ASO4)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C2D2" w14:textId="12BEA4B6" w:rsidR="00A47171" w:rsidRPr="00F156ED" w:rsidRDefault="00A47171" w:rsidP="00A4717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P32123</w:t>
            </w:r>
          </w:p>
        </w:tc>
      </w:tr>
      <w:tr w:rsidR="00A47171" w:rsidRPr="00EB56B0" w14:paraId="06263BF7" w14:textId="77777777" w:rsidTr="006E624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AB65" w14:textId="7BB2309F" w:rsidR="00A47171" w:rsidRPr="00F156ED" w:rsidRDefault="00241089" w:rsidP="00A47171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City Ranger (ASO4)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2E774" w14:textId="12400209" w:rsidR="00A47171" w:rsidRPr="00F156ED" w:rsidRDefault="00A47171" w:rsidP="00A4717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P32126</w:t>
            </w:r>
          </w:p>
        </w:tc>
      </w:tr>
      <w:tr w:rsidR="00A47171" w:rsidRPr="00EB56B0" w14:paraId="489B743D" w14:textId="77777777" w:rsidTr="006E624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F78A" w14:textId="7E0048FB" w:rsidR="00A47171" w:rsidRPr="00F156ED" w:rsidRDefault="00241089" w:rsidP="00A47171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41089">
              <w:rPr>
                <w:rFonts w:ascii="Calibri" w:hAnsi="Calibri" w:cs="Times New Roman"/>
                <w:color w:val="auto"/>
                <w:sz w:val="22"/>
                <w:szCs w:val="22"/>
              </w:rPr>
              <w:t>Operational Support Officer</w:t>
            </w:r>
            <w:r w:rsidRPr="00241089" w:rsidDel="005E4FE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E478C" w14:textId="1DAF1FE2" w:rsidR="00A47171" w:rsidRPr="00F156ED" w:rsidRDefault="00A47171" w:rsidP="00A4717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P49510</w:t>
            </w:r>
          </w:p>
        </w:tc>
      </w:tr>
      <w:tr w:rsidR="00A47171" w:rsidRPr="00EB56B0" w14:paraId="2D5FB66E" w14:textId="77777777" w:rsidTr="006E624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C47" w14:textId="258D532D" w:rsidR="00A47171" w:rsidRPr="00F156ED" w:rsidRDefault="00241089" w:rsidP="00A47171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bookmarkStart w:id="3" w:name="_Hlk150164044"/>
            <w:bookmarkEnd w:id="2"/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Compliance Officer (ASO4)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888A9" w14:textId="77777777" w:rsidR="00A47171" w:rsidRPr="00F156ED" w:rsidRDefault="00A47171" w:rsidP="00A47171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P44414</w:t>
            </w:r>
          </w:p>
        </w:tc>
      </w:tr>
      <w:tr w:rsidR="00A47171" w:rsidRPr="00EB56B0" w14:paraId="18839F59" w14:textId="77777777" w:rsidTr="006E624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925" w14:textId="39BCB5F9" w:rsidR="00A47171" w:rsidRPr="00F156ED" w:rsidRDefault="00241089" w:rsidP="00A47171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Compliance Officer (ASO4)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EF542" w14:textId="77777777" w:rsidR="00A47171" w:rsidRPr="00F156ED" w:rsidRDefault="00A47171" w:rsidP="00A47171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P44416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A26561" w:rsidRPr="00F544D7" w14:paraId="0C9E5D96" w14:textId="77777777" w:rsidTr="00AD3FD9">
        <w:tc>
          <w:tcPr>
            <w:tcW w:w="5949" w:type="dxa"/>
            <w:tcBorders>
              <w:top w:val="nil"/>
            </w:tcBorders>
          </w:tcPr>
          <w:p w14:paraId="3A0F8CFE" w14:textId="1B9060F1" w:rsidR="00A26561" w:rsidRPr="00F544D7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bookmarkStart w:id="4" w:name="_Hlk150164055"/>
            <w:bookmarkEnd w:id="3"/>
            <w:r>
              <w:rPr>
                <w:rFonts w:ascii="Calibri" w:hAnsi="Calibri" w:cs="Times New Roman"/>
                <w:sz w:val="22"/>
                <w:szCs w:val="22"/>
              </w:rPr>
              <w:t>L&amp;C Officer Manager</w:t>
            </w:r>
          </w:p>
        </w:tc>
        <w:tc>
          <w:tcPr>
            <w:tcW w:w="1701" w:type="dxa"/>
            <w:tcBorders>
              <w:top w:val="nil"/>
            </w:tcBorders>
          </w:tcPr>
          <w:p w14:paraId="01A0B076" w14:textId="77777777" w:rsidR="00A26561" w:rsidRPr="00F544D7" w:rsidRDefault="00A26561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 w:rsidRPr="00D67E06">
              <w:rPr>
                <w:rFonts w:ascii="Calibri" w:hAnsi="Calibri" w:cs="Times New Roman"/>
                <w:sz w:val="22"/>
                <w:szCs w:val="22"/>
              </w:rPr>
              <w:t>P00120</w:t>
            </w:r>
          </w:p>
        </w:tc>
      </w:tr>
      <w:tr w:rsidR="00A26561" w:rsidRPr="00F544D7" w14:paraId="6F32D4F1" w14:textId="77777777" w:rsidTr="00783EEC">
        <w:tc>
          <w:tcPr>
            <w:tcW w:w="5949" w:type="dxa"/>
          </w:tcPr>
          <w:p w14:paraId="267EF7EF" w14:textId="0CE3ADCF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701" w:type="dxa"/>
            <w:vAlign w:val="center"/>
          </w:tcPr>
          <w:p w14:paraId="6FFA44EB" w14:textId="5BC81214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P62571</w:t>
            </w:r>
          </w:p>
        </w:tc>
      </w:tr>
      <w:tr w:rsidR="00A26561" w:rsidRPr="00F544D7" w14:paraId="6AAEF4FD" w14:textId="77777777" w:rsidTr="00783EEC">
        <w:tc>
          <w:tcPr>
            <w:tcW w:w="5949" w:type="dxa"/>
          </w:tcPr>
          <w:p w14:paraId="6DB49AA4" w14:textId="158F90C7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  <w:r w:rsidRPr="00241089" w:rsidDel="005E4FEF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49D8974" w14:textId="010C2A95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P62572</w:t>
            </w:r>
          </w:p>
        </w:tc>
      </w:tr>
      <w:tr w:rsidR="00A26561" w:rsidRPr="00F544D7" w14:paraId="35DB2028" w14:textId="77777777" w:rsidTr="00783EEC">
        <w:tc>
          <w:tcPr>
            <w:tcW w:w="5949" w:type="dxa"/>
          </w:tcPr>
          <w:p w14:paraId="1B96210C" w14:textId="3FB1ED12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701" w:type="dxa"/>
            <w:vAlign w:val="center"/>
          </w:tcPr>
          <w:p w14:paraId="697E85AD" w14:textId="4ACA50A6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P62573</w:t>
            </w:r>
          </w:p>
        </w:tc>
      </w:tr>
      <w:tr w:rsidR="00A26561" w:rsidRPr="00F544D7" w14:paraId="156DFF34" w14:textId="77777777" w:rsidTr="00783EEC">
        <w:tc>
          <w:tcPr>
            <w:tcW w:w="5949" w:type="dxa"/>
          </w:tcPr>
          <w:p w14:paraId="602DC56D" w14:textId="27E0B005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bookmarkStart w:id="5" w:name="_Hlk150164070"/>
            <w:bookmarkEnd w:id="4"/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701" w:type="dxa"/>
            <w:vAlign w:val="center"/>
          </w:tcPr>
          <w:p w14:paraId="56FBD02C" w14:textId="4E84C4D3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P62574</w:t>
            </w:r>
          </w:p>
        </w:tc>
      </w:tr>
      <w:tr w:rsidR="00A26561" w:rsidRPr="00F544D7" w14:paraId="7A8DFBB8" w14:textId="77777777" w:rsidTr="00783EEC">
        <w:tc>
          <w:tcPr>
            <w:tcW w:w="5949" w:type="dxa"/>
          </w:tcPr>
          <w:p w14:paraId="0A33F40B" w14:textId="71CD798B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701" w:type="dxa"/>
            <w:vAlign w:val="center"/>
          </w:tcPr>
          <w:p w14:paraId="0625FE00" w14:textId="567FB3C2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P62575</w:t>
            </w:r>
          </w:p>
        </w:tc>
      </w:tr>
      <w:tr w:rsidR="00A26561" w:rsidRPr="00F544D7" w14:paraId="7B1CCB7D" w14:textId="77777777" w:rsidTr="00783EEC">
        <w:tc>
          <w:tcPr>
            <w:tcW w:w="5949" w:type="dxa"/>
          </w:tcPr>
          <w:p w14:paraId="55EAC580" w14:textId="72BCBF81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701" w:type="dxa"/>
            <w:vAlign w:val="center"/>
          </w:tcPr>
          <w:p w14:paraId="2AA79C1D" w14:textId="7C2002E6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P62576</w:t>
            </w:r>
          </w:p>
        </w:tc>
      </w:tr>
      <w:tr w:rsidR="00A26561" w:rsidRPr="00F544D7" w14:paraId="0694D0AB" w14:textId="77777777" w:rsidTr="00783EEC">
        <w:tc>
          <w:tcPr>
            <w:tcW w:w="5949" w:type="dxa"/>
          </w:tcPr>
          <w:p w14:paraId="22B66CFD" w14:textId="4E0BBB5D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701" w:type="dxa"/>
            <w:vAlign w:val="center"/>
          </w:tcPr>
          <w:p w14:paraId="4B7FF2DC" w14:textId="731C2132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P62577</w:t>
            </w:r>
          </w:p>
        </w:tc>
      </w:tr>
      <w:tr w:rsidR="00A26561" w:rsidRPr="00F544D7" w14:paraId="0B05F89B" w14:textId="77777777" w:rsidTr="00783EEC">
        <w:tc>
          <w:tcPr>
            <w:tcW w:w="5949" w:type="dxa"/>
          </w:tcPr>
          <w:p w14:paraId="02BA6B1C" w14:textId="331FB03C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701" w:type="dxa"/>
            <w:vAlign w:val="center"/>
          </w:tcPr>
          <w:p w14:paraId="44ABB9DC" w14:textId="19326DE2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P62578</w:t>
            </w:r>
          </w:p>
        </w:tc>
      </w:tr>
      <w:tr w:rsidR="00A26561" w:rsidRPr="00F544D7" w14:paraId="7A66F38A" w14:textId="77777777" w:rsidTr="00783EEC">
        <w:tc>
          <w:tcPr>
            <w:tcW w:w="5949" w:type="dxa"/>
          </w:tcPr>
          <w:p w14:paraId="1A60C586" w14:textId="61B8B248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701" w:type="dxa"/>
            <w:vAlign w:val="center"/>
          </w:tcPr>
          <w:p w14:paraId="0D8675EE" w14:textId="3EAE2E2D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P62579</w:t>
            </w:r>
          </w:p>
        </w:tc>
      </w:tr>
      <w:tr w:rsidR="00A26561" w:rsidRPr="00F544D7" w14:paraId="23D51124" w14:textId="77777777" w:rsidTr="00783EEC">
        <w:tc>
          <w:tcPr>
            <w:tcW w:w="5949" w:type="dxa"/>
          </w:tcPr>
          <w:p w14:paraId="05233A17" w14:textId="059C4EC0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701" w:type="dxa"/>
            <w:vAlign w:val="center"/>
          </w:tcPr>
          <w:p w14:paraId="3378294C" w14:textId="3B2E3B3B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P62580</w:t>
            </w:r>
          </w:p>
        </w:tc>
      </w:tr>
      <w:tr w:rsidR="00A26561" w:rsidRPr="00F544D7" w14:paraId="29872E03" w14:textId="77777777" w:rsidTr="00783EEC">
        <w:tc>
          <w:tcPr>
            <w:tcW w:w="5949" w:type="dxa"/>
          </w:tcPr>
          <w:p w14:paraId="29336135" w14:textId="5885C004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701" w:type="dxa"/>
            <w:vAlign w:val="center"/>
          </w:tcPr>
          <w:p w14:paraId="3324E58D" w14:textId="77A319D3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P62581</w:t>
            </w:r>
          </w:p>
        </w:tc>
      </w:tr>
      <w:tr w:rsidR="00A26561" w:rsidRPr="00F544D7" w14:paraId="78F8E628" w14:textId="77777777" w:rsidTr="00783EEC">
        <w:tc>
          <w:tcPr>
            <w:tcW w:w="5949" w:type="dxa"/>
          </w:tcPr>
          <w:p w14:paraId="5274F5BD" w14:textId="1E242FFF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701" w:type="dxa"/>
            <w:vAlign w:val="center"/>
          </w:tcPr>
          <w:p w14:paraId="6C043883" w14:textId="4722BA39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P62582</w:t>
            </w:r>
          </w:p>
        </w:tc>
      </w:tr>
      <w:tr w:rsidR="00A26561" w:rsidRPr="00F544D7" w14:paraId="2B998BC8" w14:textId="77777777" w:rsidTr="00783EEC">
        <w:tc>
          <w:tcPr>
            <w:tcW w:w="5949" w:type="dxa"/>
          </w:tcPr>
          <w:p w14:paraId="6A9CF9F2" w14:textId="6D521B9B" w:rsidR="00A26561" w:rsidRDefault="00241089" w:rsidP="00A26561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701" w:type="dxa"/>
            <w:vAlign w:val="center"/>
          </w:tcPr>
          <w:p w14:paraId="232DB586" w14:textId="1A4EFF3E" w:rsidR="00A26561" w:rsidDel="00F32AB1" w:rsidRDefault="00A26561" w:rsidP="00A26561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P62583</w:t>
            </w:r>
          </w:p>
        </w:tc>
      </w:tr>
      <w:bookmarkEnd w:id="5"/>
    </w:tbl>
    <w:p w14:paraId="7B88BB0B" w14:textId="77777777" w:rsidR="006E624A" w:rsidRDefault="006E624A" w:rsidP="006E624A">
      <w:pPr>
        <w:rPr>
          <w:b/>
        </w:rPr>
      </w:pPr>
    </w:p>
    <w:p w14:paraId="29A0096B" w14:textId="77777777" w:rsidR="00AB19B3" w:rsidRDefault="00AB19B3" w:rsidP="00F55B66">
      <w:pPr>
        <w:rPr>
          <w:b/>
        </w:rPr>
      </w:pPr>
    </w:p>
    <w:p w14:paraId="2888298B" w14:textId="77777777" w:rsidR="008772E3" w:rsidRDefault="008772E3">
      <w:pPr>
        <w:rPr>
          <w:b/>
        </w:rPr>
      </w:pPr>
      <w:r>
        <w:rPr>
          <w:b/>
        </w:rPr>
        <w:br w:type="page"/>
      </w:r>
    </w:p>
    <w:p w14:paraId="7441852C" w14:textId="01DA2348" w:rsidR="00F55B66" w:rsidRPr="00862EB8" w:rsidRDefault="00F55B66" w:rsidP="00F55B66">
      <w:pPr>
        <w:rPr>
          <w:b/>
        </w:rPr>
      </w:pPr>
      <w:r w:rsidRPr="00862EB8">
        <w:rPr>
          <w:b/>
        </w:rPr>
        <w:lastRenderedPageBreak/>
        <w:t>City Services</w:t>
      </w:r>
    </w:p>
    <w:p w14:paraId="109EE7C4" w14:textId="77777777" w:rsidR="00F55B66" w:rsidRPr="00862EB8" w:rsidRDefault="00F55B66" w:rsidP="00F55B66">
      <w:pPr>
        <w:rPr>
          <w:b/>
        </w:rPr>
      </w:pPr>
      <w:r w:rsidRPr="00862EB8">
        <w:rPr>
          <w:b/>
        </w:rPr>
        <w:t>Domestic Animal Rangers</w:t>
      </w:r>
    </w:p>
    <w:p w14:paraId="2016127A" w14:textId="77777777" w:rsidR="006E624A" w:rsidRDefault="006E624A" w:rsidP="006E624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</w:tblGrid>
      <w:tr w:rsidR="00F55B66" w:rsidRPr="00F02AB2" w14:paraId="1A7AF4E4" w14:textId="77777777" w:rsidTr="00CA6B70">
        <w:tc>
          <w:tcPr>
            <w:tcW w:w="5949" w:type="dxa"/>
          </w:tcPr>
          <w:p w14:paraId="705837A3" w14:textId="77777777" w:rsidR="00F55B66" w:rsidRPr="00F02AB2" w:rsidRDefault="00F55B66" w:rsidP="00CA6B70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Column 1</w:t>
            </w:r>
          </w:p>
          <w:p w14:paraId="035B55B0" w14:textId="77777777" w:rsidR="00F55B66" w:rsidRPr="00F02AB2" w:rsidRDefault="00F55B66" w:rsidP="00CA6B70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559" w:type="dxa"/>
          </w:tcPr>
          <w:p w14:paraId="61F302F3" w14:textId="77777777" w:rsidR="00F55B66" w:rsidRPr="00F02AB2" w:rsidRDefault="00F55B66" w:rsidP="00CA6B70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14:paraId="42C4FF17" w14:textId="77777777" w:rsidR="00F55B66" w:rsidRPr="00F02AB2" w:rsidRDefault="00F55B66" w:rsidP="00CA6B70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  <w:tr w:rsidR="00F55B66" w:rsidRPr="00F02AB2" w14:paraId="5E50C70F" w14:textId="77777777" w:rsidTr="00CA6B70">
        <w:tc>
          <w:tcPr>
            <w:tcW w:w="5949" w:type="dxa"/>
          </w:tcPr>
          <w:p w14:paraId="7A119901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027B4D3" w14:textId="77777777" w:rsidR="00F55B66" w:rsidRPr="00F02AB2" w:rsidRDefault="00F55B66" w:rsidP="00CA6B70">
            <w:pPr>
              <w:rPr>
                <w:rFonts w:ascii="Calibri" w:hAnsi="Calibri" w:cs="Times New Roman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P31163</w:t>
            </w:r>
          </w:p>
        </w:tc>
      </w:tr>
      <w:tr w:rsidR="00F55B66" w:rsidRPr="00F02AB2" w14:paraId="4E9C6012" w14:textId="77777777" w:rsidTr="00CA6B70">
        <w:tc>
          <w:tcPr>
            <w:tcW w:w="5949" w:type="dxa"/>
          </w:tcPr>
          <w:p w14:paraId="5BF1846E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B726513" w14:textId="77777777" w:rsidR="00F55B66" w:rsidRPr="00F02AB2" w:rsidRDefault="00F55B66" w:rsidP="00CA6B70">
            <w:pPr>
              <w:rPr>
                <w:rFonts w:ascii="Calibri" w:hAnsi="Calibri" w:cs="Times New Roman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U00535</w:t>
            </w:r>
          </w:p>
        </w:tc>
      </w:tr>
      <w:tr w:rsidR="00F55B66" w:rsidRPr="00F02AB2" w14:paraId="09264461" w14:textId="77777777" w:rsidTr="00CA6B70">
        <w:tc>
          <w:tcPr>
            <w:tcW w:w="5949" w:type="dxa"/>
          </w:tcPr>
          <w:p w14:paraId="601E6808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0989DE6A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P31133</w:t>
            </w:r>
          </w:p>
        </w:tc>
      </w:tr>
      <w:tr w:rsidR="00F55B66" w:rsidRPr="00F02AB2" w14:paraId="14E05E3C" w14:textId="77777777" w:rsidTr="00CA6B70">
        <w:tc>
          <w:tcPr>
            <w:tcW w:w="5949" w:type="dxa"/>
          </w:tcPr>
          <w:p w14:paraId="1C19F5BD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2AF5057D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P31140</w:t>
            </w:r>
          </w:p>
        </w:tc>
      </w:tr>
      <w:tr w:rsidR="00F55B66" w:rsidRPr="00F02AB2" w14:paraId="744BB54D" w14:textId="77777777" w:rsidTr="00CA6B70">
        <w:tc>
          <w:tcPr>
            <w:tcW w:w="5949" w:type="dxa"/>
          </w:tcPr>
          <w:p w14:paraId="7E8BE4C2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57D3D2D2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P09803</w:t>
            </w:r>
          </w:p>
        </w:tc>
      </w:tr>
      <w:tr w:rsidR="00F55B66" w:rsidRPr="00F02AB2" w14:paraId="3D03141E" w14:textId="77777777" w:rsidTr="00CA6B70">
        <w:tc>
          <w:tcPr>
            <w:tcW w:w="5949" w:type="dxa"/>
          </w:tcPr>
          <w:p w14:paraId="17774436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55807B32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P54041</w:t>
            </w:r>
          </w:p>
        </w:tc>
      </w:tr>
      <w:tr w:rsidR="00F55B66" w:rsidRPr="00F02AB2" w14:paraId="77B2FA1A" w14:textId="77777777" w:rsidTr="00CA6B70">
        <w:tc>
          <w:tcPr>
            <w:tcW w:w="5949" w:type="dxa"/>
          </w:tcPr>
          <w:p w14:paraId="3A278C67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1A422C87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P09804</w:t>
            </w:r>
          </w:p>
        </w:tc>
      </w:tr>
      <w:tr w:rsidR="00F55B66" w:rsidRPr="00F02AB2" w14:paraId="2989A21E" w14:textId="77777777" w:rsidTr="00CA6B70">
        <w:tc>
          <w:tcPr>
            <w:tcW w:w="5949" w:type="dxa"/>
          </w:tcPr>
          <w:p w14:paraId="2831A717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13E3E9B6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P17770</w:t>
            </w:r>
          </w:p>
        </w:tc>
      </w:tr>
      <w:tr w:rsidR="00F55B66" w:rsidRPr="00F02AB2" w14:paraId="1C0ECE1A" w14:textId="77777777" w:rsidTr="00CA6B70">
        <w:tc>
          <w:tcPr>
            <w:tcW w:w="5949" w:type="dxa"/>
          </w:tcPr>
          <w:p w14:paraId="201D18D1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174DBB15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P17773</w:t>
            </w:r>
          </w:p>
        </w:tc>
      </w:tr>
      <w:tr w:rsidR="00F55B66" w:rsidRPr="00F02AB2" w14:paraId="28E64C6D" w14:textId="77777777" w:rsidTr="00CA6B70">
        <w:tc>
          <w:tcPr>
            <w:tcW w:w="5949" w:type="dxa"/>
          </w:tcPr>
          <w:p w14:paraId="7F057B21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1051B054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P17772</w:t>
            </w:r>
          </w:p>
        </w:tc>
      </w:tr>
      <w:tr w:rsidR="00F55B66" w:rsidRPr="00F02AB2" w14:paraId="5FA9DF71" w14:textId="77777777" w:rsidTr="00CA6B70">
        <w:tc>
          <w:tcPr>
            <w:tcW w:w="5949" w:type="dxa"/>
          </w:tcPr>
          <w:p w14:paraId="260EB722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1D945C69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P17771</w:t>
            </w:r>
          </w:p>
        </w:tc>
      </w:tr>
      <w:tr w:rsidR="00F55B66" w:rsidRPr="00F02AB2" w14:paraId="0853B80D" w14:textId="77777777" w:rsidTr="00CA6B70">
        <w:tc>
          <w:tcPr>
            <w:tcW w:w="5949" w:type="dxa"/>
          </w:tcPr>
          <w:p w14:paraId="12EDCDD7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14:paraId="47FE7823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P18878</w:t>
            </w:r>
          </w:p>
        </w:tc>
      </w:tr>
      <w:tr w:rsidR="00F55B66" w:rsidRPr="00F02AB2" w14:paraId="5897F2A6" w14:textId="77777777" w:rsidTr="00CA6B70">
        <w:tc>
          <w:tcPr>
            <w:tcW w:w="5949" w:type="dxa"/>
          </w:tcPr>
          <w:p w14:paraId="0EC87C54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3C565F6F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P17768</w:t>
            </w:r>
          </w:p>
        </w:tc>
      </w:tr>
      <w:tr w:rsidR="00F55B66" w:rsidRPr="00F02AB2" w14:paraId="7153B58E" w14:textId="77777777" w:rsidTr="00CA6B70">
        <w:tc>
          <w:tcPr>
            <w:tcW w:w="5949" w:type="dxa"/>
          </w:tcPr>
          <w:p w14:paraId="5844B587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14:paraId="5EF4D31C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P17767</w:t>
            </w:r>
          </w:p>
        </w:tc>
      </w:tr>
      <w:tr w:rsidR="00F55B66" w:rsidRPr="00F02AB2" w14:paraId="1045B98E" w14:textId="77777777" w:rsidTr="00CA6B70">
        <w:tc>
          <w:tcPr>
            <w:tcW w:w="5949" w:type="dxa"/>
          </w:tcPr>
          <w:p w14:paraId="3369075E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14:paraId="5F4C6183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P23681</w:t>
            </w:r>
          </w:p>
        </w:tc>
      </w:tr>
      <w:tr w:rsidR="00F55B66" w:rsidRPr="00F02AB2" w14:paraId="7BC278C9" w14:textId="77777777" w:rsidTr="00CA6B70">
        <w:tc>
          <w:tcPr>
            <w:tcW w:w="5949" w:type="dxa"/>
          </w:tcPr>
          <w:p w14:paraId="5DEC43B1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14:paraId="4BEDC59A" w14:textId="77777777" w:rsidR="00F55B66" w:rsidRPr="00F02AB2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23B4B">
              <w:rPr>
                <w:rFonts w:ascii="Calibri" w:hAnsi="Calibri" w:cs="Times New Roman"/>
                <w:sz w:val="22"/>
                <w:szCs w:val="22"/>
              </w:rPr>
              <w:t>P17733</w:t>
            </w:r>
          </w:p>
        </w:tc>
      </w:tr>
    </w:tbl>
    <w:p w14:paraId="47D50170" w14:textId="4A4D6D73" w:rsidR="00AB19B3" w:rsidRDefault="00AB19B3" w:rsidP="00F55B66">
      <w:pPr>
        <w:rPr>
          <w:b/>
        </w:rPr>
      </w:pPr>
    </w:p>
    <w:p w14:paraId="176CB31D" w14:textId="77777777" w:rsidR="00B37F06" w:rsidRDefault="00B37F06" w:rsidP="00F55B66">
      <w:pPr>
        <w:rPr>
          <w:b/>
        </w:rPr>
      </w:pPr>
    </w:p>
    <w:p w14:paraId="281A6697" w14:textId="7B9615F3" w:rsidR="00F55B66" w:rsidRPr="00B02B12" w:rsidRDefault="00F55B66" w:rsidP="00F55B66">
      <w:pPr>
        <w:rPr>
          <w:b/>
        </w:rPr>
      </w:pPr>
      <w:r w:rsidRPr="00B02B12">
        <w:rPr>
          <w:b/>
        </w:rPr>
        <w:t>City Services</w:t>
      </w:r>
    </w:p>
    <w:p w14:paraId="17DE6D20" w14:textId="77777777" w:rsidR="00F55B66" w:rsidRPr="00B02B12" w:rsidRDefault="00F55B66" w:rsidP="00F55B66">
      <w:pPr>
        <w:rPr>
          <w:b/>
        </w:rPr>
      </w:pPr>
      <w:r w:rsidRPr="00B02B12">
        <w:rPr>
          <w:b/>
        </w:rPr>
        <w:t>Urban Treescapes</w:t>
      </w:r>
    </w:p>
    <w:p w14:paraId="4B0D15ED" w14:textId="77777777" w:rsidR="00F55B66" w:rsidRPr="00B02B12" w:rsidRDefault="00F55B66" w:rsidP="00F55B66">
      <w:pPr>
        <w:rPr>
          <w:b/>
        </w:rPr>
      </w:pPr>
      <w:r w:rsidRPr="00B02B12">
        <w:rPr>
          <w:b/>
        </w:rPr>
        <w:t>GSO (Level 7 and above)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F55B66" w:rsidRPr="00EB56B0" w14:paraId="3E47A8A9" w14:textId="77777777" w:rsidTr="00CA6B7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12DE" w14:textId="77777777" w:rsidR="00F55B66" w:rsidRPr="00F02AB2" w:rsidRDefault="00F55B66" w:rsidP="00CA6B7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6D53AC75" w14:textId="77777777" w:rsidR="00F55B66" w:rsidRPr="00EB56B0" w:rsidRDefault="00F55B66" w:rsidP="00CA6B7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BEE3A" w14:textId="77777777" w:rsidR="00F55B66" w:rsidRPr="00F02AB2" w:rsidRDefault="00F55B66" w:rsidP="00CA6B7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6ABF0C4C" w14:textId="77777777" w:rsidR="00F55B66" w:rsidRPr="00F02AB2" w:rsidRDefault="00F55B66" w:rsidP="00CA6B7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F55B66" w:rsidRPr="00EB56B0" w14:paraId="78C1AC01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2832" w14:textId="77777777" w:rsidR="00F55B66" w:rsidRPr="00EB56B0" w:rsidRDefault="00F55B66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8E6F9" w14:textId="77777777" w:rsidR="00F55B66" w:rsidRPr="00EB56B0" w:rsidRDefault="00F55B66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1D4117">
              <w:rPr>
                <w:rFonts w:ascii="Calibri" w:hAnsi="Calibri" w:cs="Times New Roman"/>
                <w:sz w:val="22"/>
                <w:szCs w:val="22"/>
              </w:rPr>
              <w:t>P56988</w:t>
            </w:r>
          </w:p>
        </w:tc>
      </w:tr>
      <w:tr w:rsidR="00F55B66" w:rsidRPr="00EB56B0" w14:paraId="63B79392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27E" w14:textId="77777777" w:rsidR="00F55B66" w:rsidRPr="00EB56B0" w:rsidRDefault="00F55B66" w:rsidP="00CA6B7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686A2" w14:textId="77777777" w:rsidR="00F55B66" w:rsidRPr="00EB56B0" w:rsidRDefault="00F55B66" w:rsidP="00CA6B7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1D4117">
              <w:rPr>
                <w:rFonts w:ascii="Calibri" w:hAnsi="Calibri" w:cs="Times New Roman"/>
                <w:sz w:val="22"/>
                <w:szCs w:val="22"/>
              </w:rPr>
              <w:t>P18119</w:t>
            </w:r>
          </w:p>
        </w:tc>
      </w:tr>
      <w:tr w:rsidR="00F55B66" w:rsidRPr="00EB56B0" w14:paraId="6360D55F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404" w14:textId="77777777" w:rsidR="00F55B66" w:rsidRPr="00EB56B0" w:rsidRDefault="00F55B66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93E1E" w14:textId="77777777" w:rsidR="00F55B66" w:rsidRPr="00EB56B0" w:rsidRDefault="00F55B66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1D4117">
              <w:rPr>
                <w:rFonts w:ascii="Calibri" w:hAnsi="Calibri" w:cs="Times New Roman"/>
                <w:sz w:val="22"/>
                <w:szCs w:val="22"/>
              </w:rPr>
              <w:t>P56989</w:t>
            </w:r>
          </w:p>
        </w:tc>
      </w:tr>
      <w:tr w:rsidR="00F55B66" w:rsidRPr="00EB56B0" w14:paraId="4A9913F2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7A80" w14:textId="77777777" w:rsidR="00F55B66" w:rsidRPr="00EB56B0" w:rsidRDefault="00F55B66" w:rsidP="00CA6B7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643EF" w14:textId="77777777" w:rsidR="00F55B66" w:rsidRPr="00F156ED" w:rsidRDefault="00F55B66" w:rsidP="00CA6B7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P45581</w:t>
            </w:r>
          </w:p>
        </w:tc>
      </w:tr>
      <w:tr w:rsidR="00F55B66" w:rsidRPr="00EB56B0" w14:paraId="50518578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08DF" w14:textId="77777777" w:rsidR="00F55B66" w:rsidRPr="00EB56B0" w:rsidRDefault="00F55B66" w:rsidP="00CA6B7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44AAD" w14:textId="77777777" w:rsidR="00F55B66" w:rsidRPr="00F156ED" w:rsidRDefault="00F55B66" w:rsidP="00CA6B7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P09883</w:t>
            </w:r>
          </w:p>
        </w:tc>
      </w:tr>
      <w:tr w:rsidR="00F55B66" w:rsidRPr="00EB56B0" w14:paraId="6E83C7BC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664" w14:textId="77777777" w:rsidR="00F55B66" w:rsidRPr="00EB56B0" w:rsidRDefault="00F55B66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58674" w14:textId="77777777" w:rsidR="00F55B66" w:rsidRPr="00F156ED" w:rsidRDefault="00F55B66" w:rsidP="00CA6B7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P09882</w:t>
            </w:r>
          </w:p>
        </w:tc>
      </w:tr>
      <w:tr w:rsidR="00F55B66" w:rsidRPr="00EB56B0" w14:paraId="483598B5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EF5" w14:textId="77777777" w:rsidR="00F55B66" w:rsidRPr="00EB56B0" w:rsidRDefault="00F55B66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789FE" w14:textId="77777777" w:rsidR="00F55B66" w:rsidRPr="00F156ED" w:rsidRDefault="00F55B66" w:rsidP="00CA6B7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P09881</w:t>
            </w:r>
          </w:p>
        </w:tc>
      </w:tr>
      <w:tr w:rsidR="00F55B66" w:rsidRPr="00EB56B0" w14:paraId="06CDA28B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3E0" w14:textId="77777777" w:rsidR="00F55B66" w:rsidRDefault="00F55B66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8C657" w14:textId="77777777" w:rsidR="00F55B66" w:rsidRPr="00F156ED" w:rsidRDefault="00F55B66" w:rsidP="00CA6B7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P26111</w:t>
            </w:r>
          </w:p>
        </w:tc>
      </w:tr>
      <w:tr w:rsidR="00F55B66" w:rsidRPr="00EB56B0" w14:paraId="32FEF81E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ED3" w14:textId="01B4B655" w:rsidR="00F55B66" w:rsidRPr="00EB56B0" w:rsidRDefault="001A2221" w:rsidP="00CA6B7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ACB1E" w14:textId="77777777" w:rsidR="00F55B66" w:rsidRPr="00F156ED" w:rsidRDefault="00F55B66" w:rsidP="00CA6B7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P16237</w:t>
            </w:r>
          </w:p>
        </w:tc>
      </w:tr>
      <w:tr w:rsidR="00F55B66" w:rsidRPr="00EB56B0" w14:paraId="1CAF24CD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75E7" w14:textId="6F9C70D4" w:rsidR="00F55B66" w:rsidRPr="00EB56B0" w:rsidRDefault="001A2221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2B68" w14:textId="77777777" w:rsidR="00F55B66" w:rsidRPr="00F156ED" w:rsidRDefault="00F55B66" w:rsidP="00CA6B7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P15670</w:t>
            </w:r>
          </w:p>
        </w:tc>
      </w:tr>
      <w:tr w:rsidR="00F55B66" w:rsidRPr="00EB56B0" w14:paraId="7A4E78B9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528" w14:textId="7A92B361" w:rsidR="00F55B66" w:rsidRPr="00EB56B0" w:rsidRDefault="001A2221" w:rsidP="00CA6B7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DDA5A" w14:textId="77777777" w:rsidR="00F55B66" w:rsidRPr="00F156ED" w:rsidRDefault="00F55B66" w:rsidP="00CA6B7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P13760</w:t>
            </w:r>
          </w:p>
        </w:tc>
      </w:tr>
      <w:tr w:rsidR="00F55B66" w:rsidRPr="00EB56B0" w14:paraId="78ADF82E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CCBB" w14:textId="1F34C271" w:rsidR="00F55B66" w:rsidRPr="00EB56B0" w:rsidRDefault="001A2221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BE286" w14:textId="77777777" w:rsidR="00F55B66" w:rsidRPr="00F156ED" w:rsidRDefault="00F55B66" w:rsidP="00CA6B7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P16238</w:t>
            </w:r>
          </w:p>
        </w:tc>
      </w:tr>
      <w:tr w:rsidR="00F55B66" w:rsidRPr="00EB56B0" w14:paraId="713AB176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0FB" w14:textId="15EC40B3" w:rsidR="00F55B66" w:rsidRDefault="001A2221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63E8E" w14:textId="77777777" w:rsidR="00F55B66" w:rsidRPr="001D4117" w:rsidRDefault="00F55B66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 w:rsidRPr="00AA7C15">
              <w:rPr>
                <w:rFonts w:ascii="Calibri" w:hAnsi="Calibri" w:cs="Times New Roman"/>
                <w:sz w:val="22"/>
                <w:szCs w:val="22"/>
              </w:rPr>
              <w:t>P11016</w:t>
            </w:r>
          </w:p>
        </w:tc>
      </w:tr>
      <w:tr w:rsidR="00F55B66" w:rsidRPr="00EB56B0" w14:paraId="1707E4F7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749" w14:textId="55805E2D" w:rsidR="00F55B66" w:rsidRPr="00F156ED" w:rsidRDefault="001A2221" w:rsidP="00CA6B7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3FDAF" w14:textId="77777777" w:rsidR="00F55B66" w:rsidRPr="00F156ED" w:rsidRDefault="00F55B66" w:rsidP="00CA6B7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P08065</w:t>
            </w:r>
          </w:p>
        </w:tc>
      </w:tr>
      <w:tr w:rsidR="00F55B66" w:rsidRPr="00EB56B0" w14:paraId="03BF196E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88A9" w14:textId="1812D097" w:rsidR="00F55B66" w:rsidRPr="00F156ED" w:rsidRDefault="001A2221" w:rsidP="00CA6B7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294B0" w14:textId="77777777" w:rsidR="00F55B66" w:rsidRPr="00F156ED" w:rsidRDefault="00F55B66" w:rsidP="00CA6B7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P01901</w:t>
            </w:r>
          </w:p>
        </w:tc>
      </w:tr>
      <w:tr w:rsidR="00F55B66" w:rsidRPr="00EB56B0" w14:paraId="5F30434E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3D3E" w14:textId="52DB87BC" w:rsidR="00F55B66" w:rsidRPr="00F156ED" w:rsidRDefault="001A2221" w:rsidP="00CA6B7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D5AC6" w14:textId="77777777" w:rsidR="00F55B66" w:rsidRPr="00F156ED" w:rsidRDefault="00F55B66" w:rsidP="00CA6B7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P01132</w:t>
            </w:r>
          </w:p>
        </w:tc>
      </w:tr>
      <w:tr w:rsidR="00F55B66" w:rsidRPr="00EB56B0" w14:paraId="7B3DE390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FE65" w14:textId="400922DA" w:rsidR="00F55B66" w:rsidRPr="00F156ED" w:rsidRDefault="001A2221" w:rsidP="00CA6B7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65A94" w14:textId="77777777" w:rsidR="00F55B66" w:rsidRPr="00F156ED" w:rsidRDefault="00F55B66" w:rsidP="00CA6B7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P15336</w:t>
            </w:r>
          </w:p>
        </w:tc>
      </w:tr>
      <w:tr w:rsidR="00F55B66" w:rsidRPr="00EB56B0" w14:paraId="5B5CAEF0" w14:textId="77777777" w:rsidTr="00CA6B7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8A3" w14:textId="1E399DDA" w:rsidR="00F55B66" w:rsidRPr="00F156ED" w:rsidRDefault="00F55B66" w:rsidP="00CA6B7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1</w:t>
            </w:r>
            <w:r w:rsidR="001A2221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2394A" w14:textId="77777777" w:rsidR="00F55B66" w:rsidRPr="00F156ED" w:rsidRDefault="00F55B66" w:rsidP="00CA6B7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P49307</w:t>
            </w:r>
          </w:p>
        </w:tc>
      </w:tr>
      <w:tr w:rsidR="00F55B66" w:rsidRPr="00EB56B0" w14:paraId="72761696" w14:textId="77777777" w:rsidTr="00B37F06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97E5" w14:textId="23696F64" w:rsidR="00F55B66" w:rsidRPr="00EB56B0" w:rsidRDefault="00F55B66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  <w:r w:rsidR="001A2221">
              <w:rPr>
                <w:rFonts w:ascii="Calibri" w:hAnsi="Calibri" w:cs="Calibr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03B6" w14:textId="77777777" w:rsidR="00F55B66" w:rsidRPr="00EB56B0" w:rsidRDefault="00F55B66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214429">
              <w:rPr>
                <w:rFonts w:ascii="Calibri" w:hAnsi="Calibri" w:cs="Times New Roman"/>
                <w:sz w:val="22"/>
                <w:szCs w:val="22"/>
              </w:rPr>
              <w:t>P15333</w:t>
            </w:r>
          </w:p>
        </w:tc>
      </w:tr>
      <w:tr w:rsidR="00F55B66" w:rsidRPr="00EB56B0" w14:paraId="098BE230" w14:textId="77777777" w:rsidTr="00A011E9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418" w14:textId="1EE315D7" w:rsidR="00F55B66" w:rsidRPr="00EB56B0" w:rsidRDefault="00295CDA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lastRenderedPageBreak/>
              <w:t>2</w:t>
            </w:r>
            <w:r w:rsidR="001A2221">
              <w:rPr>
                <w:rFonts w:ascii="Calibri" w:hAnsi="Calibri" w:cs="Calibri"/>
                <w:sz w:val="22"/>
                <w:szCs w:val="22"/>
                <w:lang w:eastAsia="en-A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67AA6" w14:textId="77777777" w:rsidR="00F55B66" w:rsidRPr="00F156ED" w:rsidRDefault="00F55B66" w:rsidP="00CA6B7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sz w:val="22"/>
                <w:szCs w:val="22"/>
              </w:rPr>
              <w:t>P13322</w:t>
            </w:r>
          </w:p>
        </w:tc>
      </w:tr>
      <w:tr w:rsidR="00F55B66" w:rsidRPr="00EB56B0" w14:paraId="76F5EEC5" w14:textId="77777777" w:rsidTr="00CA6B7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0189" w14:textId="370F37F4" w:rsidR="00F55B66" w:rsidRPr="00EB56B0" w:rsidRDefault="001A2221" w:rsidP="00CA6B7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4C427" w14:textId="77777777" w:rsidR="00F55B66" w:rsidRPr="00F156ED" w:rsidRDefault="00F55B66" w:rsidP="00CA6B7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sz w:val="22"/>
                <w:szCs w:val="22"/>
              </w:rPr>
              <w:t>P17745</w:t>
            </w:r>
          </w:p>
        </w:tc>
      </w:tr>
      <w:tr w:rsidR="00F55B66" w:rsidRPr="00EB56B0" w14:paraId="7235D13B" w14:textId="77777777" w:rsidTr="005F3EF1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D44" w14:textId="7CF758A0" w:rsidR="00F55B66" w:rsidRPr="00EB56B0" w:rsidRDefault="001A2221" w:rsidP="00CA6B7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203BA" w14:textId="77777777" w:rsidR="00F55B66" w:rsidRPr="00F156ED" w:rsidRDefault="00F55B66" w:rsidP="00CA6B7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sz w:val="22"/>
                <w:szCs w:val="22"/>
              </w:rPr>
              <w:t>P27679</w:t>
            </w:r>
          </w:p>
        </w:tc>
      </w:tr>
      <w:tr w:rsidR="005F3EF1" w:rsidRPr="00EB56B0" w14:paraId="5516747F" w14:textId="77777777" w:rsidTr="005F3EF1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3245" w14:textId="21CADE77" w:rsidR="005F3EF1" w:rsidRDefault="005F3EF1" w:rsidP="00CA6B7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553A3" w14:textId="61E4B988" w:rsidR="005F3EF1" w:rsidRPr="00F156ED" w:rsidRDefault="005F3EF1" w:rsidP="00CA6B7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P52675</w:t>
            </w:r>
          </w:p>
        </w:tc>
      </w:tr>
    </w:tbl>
    <w:p w14:paraId="15A8BC66" w14:textId="77777777" w:rsidR="00F55B66" w:rsidRDefault="00F55B66" w:rsidP="00F55B66">
      <w:pPr>
        <w:rPr>
          <w:b/>
        </w:rPr>
      </w:pPr>
    </w:p>
    <w:p w14:paraId="56EEF10E" w14:textId="77777777" w:rsidR="001A2221" w:rsidRDefault="001A2221" w:rsidP="00D67D6E">
      <w:pPr>
        <w:rPr>
          <w:b/>
        </w:rPr>
      </w:pPr>
    </w:p>
    <w:p w14:paraId="4FDB5A3D" w14:textId="3285ED57" w:rsidR="00B81AF3" w:rsidRDefault="001A2221" w:rsidP="00D67D6E">
      <w:pPr>
        <w:rPr>
          <w:b/>
        </w:rPr>
      </w:pPr>
      <w:r w:rsidRPr="001A2221">
        <w:rPr>
          <w:b/>
        </w:rPr>
        <w:t>Environment, Planning and Sustainable Development Directorate Executive</w:t>
      </w:r>
    </w:p>
    <w:p w14:paraId="1DAB358D" w14:textId="4C321327" w:rsidR="001A2221" w:rsidRDefault="001A2221" w:rsidP="00D67D6E">
      <w:pPr>
        <w:rPr>
          <w:b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701"/>
      </w:tblGrid>
      <w:tr w:rsidR="001A2221" w:rsidRPr="00EB56B0" w14:paraId="2C01C283" w14:textId="77777777" w:rsidTr="001A2221">
        <w:trPr>
          <w:trHeight w:val="300"/>
        </w:trPr>
        <w:tc>
          <w:tcPr>
            <w:tcW w:w="5949" w:type="dxa"/>
          </w:tcPr>
          <w:p w14:paraId="6C350CE9" w14:textId="21180D01" w:rsidR="001A2221" w:rsidRPr="00DB4AD6" w:rsidRDefault="001A2221" w:rsidP="00AE65E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</w:tcPr>
          <w:p w14:paraId="4A3D480C" w14:textId="405D33B3" w:rsidR="001A2221" w:rsidRPr="00DB4AD6" w:rsidRDefault="001A2221" w:rsidP="00AE65E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1A2221">
              <w:rPr>
                <w:rFonts w:ascii="Calibri" w:hAnsi="Calibri" w:cs="Times New Roman"/>
                <w:sz w:val="22"/>
                <w:szCs w:val="22"/>
              </w:rPr>
              <w:t>E00610 Branch Manager</w:t>
            </w:r>
          </w:p>
        </w:tc>
      </w:tr>
    </w:tbl>
    <w:p w14:paraId="38158A19" w14:textId="77777777" w:rsidR="001A2221" w:rsidRPr="008C0206" w:rsidRDefault="001A2221" w:rsidP="00D67D6E">
      <w:pPr>
        <w:rPr>
          <w:b/>
        </w:rPr>
      </w:pPr>
    </w:p>
    <w:sectPr w:rsidR="001A2221" w:rsidRPr="008C0206" w:rsidSect="00F55B66">
      <w:headerReference w:type="default" r:id="rId15"/>
      <w:pgSz w:w="11907" w:h="16840" w:code="9"/>
      <w:pgMar w:top="1440" w:right="1797" w:bottom="993" w:left="1797" w:header="720" w:footer="4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1808" w14:textId="77777777" w:rsidR="00407576" w:rsidRPr="001E784D" w:rsidRDefault="00407576" w:rsidP="00A10A5F">
      <w:pPr>
        <w:rPr>
          <w:rFonts w:cs="Times New Roman"/>
          <w:lang w:eastAsia="en-AU"/>
        </w:rPr>
      </w:pPr>
      <w:r>
        <w:separator/>
      </w:r>
    </w:p>
  </w:endnote>
  <w:endnote w:type="continuationSeparator" w:id="0">
    <w:p w14:paraId="2E24AF68" w14:textId="77777777" w:rsidR="00407576" w:rsidRPr="001E784D" w:rsidRDefault="00407576" w:rsidP="00A10A5F">
      <w:pPr>
        <w:rPr>
          <w:rFonts w:cs="Times New Roman"/>
          <w:lang w:eastAsia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A9CE" w14:textId="77777777" w:rsidR="000D693A" w:rsidRDefault="000D6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021B" w14:textId="5DAE920C" w:rsidR="00A455A9" w:rsidRDefault="00106C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FB4">
      <w:rPr>
        <w:noProof/>
      </w:rPr>
      <w:t>2</w:t>
    </w:r>
    <w:r>
      <w:fldChar w:fldCharType="end"/>
    </w:r>
  </w:p>
  <w:p w14:paraId="196CA921" w14:textId="78A10BBC" w:rsidR="000D693A" w:rsidRPr="000D693A" w:rsidRDefault="000D693A" w:rsidP="000D693A">
    <w:pPr>
      <w:pStyle w:val="Footer"/>
      <w:jc w:val="center"/>
      <w:rPr>
        <w:rFonts w:ascii="Arial" w:hAnsi="Arial"/>
        <w:sz w:val="14"/>
      </w:rPr>
    </w:pPr>
    <w:r w:rsidRPr="000D693A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66A7" w14:textId="78BE6220" w:rsidR="00FA3485" w:rsidRDefault="00B81AF3" w:rsidP="00B81AF3">
    <w:pPr>
      <w:pStyle w:val="Footer"/>
      <w:jc w:val="right"/>
      <w:rPr>
        <w:rFonts w:ascii="Arial" w:hAnsi="Arial"/>
      </w:rPr>
    </w:pPr>
    <w:r>
      <w:rPr>
        <w:rFonts w:ascii="Arial" w:hAnsi="Arial"/>
      </w:rPr>
      <w:t>1</w:t>
    </w:r>
  </w:p>
  <w:p w14:paraId="385BA19A" w14:textId="2E5365B1" w:rsidR="000D693A" w:rsidRPr="000D693A" w:rsidRDefault="000D693A" w:rsidP="000D693A">
    <w:pPr>
      <w:pStyle w:val="Footer"/>
      <w:jc w:val="center"/>
      <w:rPr>
        <w:rFonts w:ascii="Arial" w:hAnsi="Arial"/>
        <w:sz w:val="14"/>
      </w:rPr>
    </w:pPr>
    <w:r w:rsidRPr="000D693A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9C6C" w14:textId="77777777" w:rsidR="00407576" w:rsidRPr="001E784D" w:rsidRDefault="00407576" w:rsidP="00A10A5F">
      <w:pPr>
        <w:rPr>
          <w:rFonts w:cs="Times New Roman"/>
          <w:lang w:eastAsia="en-AU"/>
        </w:rPr>
      </w:pPr>
      <w:r>
        <w:separator/>
      </w:r>
    </w:p>
  </w:footnote>
  <w:footnote w:type="continuationSeparator" w:id="0">
    <w:p w14:paraId="200C178C" w14:textId="77777777" w:rsidR="00407576" w:rsidRPr="001E784D" w:rsidRDefault="00407576" w:rsidP="00A10A5F">
      <w:pPr>
        <w:rPr>
          <w:rFonts w:cs="Times New Roman"/>
          <w:lang w:eastAsia="en-A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E8BD" w14:textId="77777777" w:rsidR="000D693A" w:rsidRDefault="000D6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C43A" w14:textId="68FA7FC2" w:rsidR="00A10A5F" w:rsidRPr="00C41E7C" w:rsidRDefault="00A10A5F" w:rsidP="00A10A5F">
    <w:pPr>
      <w:pBdr>
        <w:bottom w:val="single" w:sz="4" w:space="1" w:color="auto"/>
      </w:pBdr>
      <w:tabs>
        <w:tab w:val="left" w:pos="0"/>
      </w:tabs>
      <w:ind w:right="-449" w:hanging="180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Tree Protection (Authorised People) Appointment 20</w:t>
    </w:r>
    <w:r w:rsidR="007364FE">
      <w:rPr>
        <w:rFonts w:ascii="Arial" w:hAnsi="Arial"/>
        <w:b/>
        <w:bCs/>
        <w:sz w:val="20"/>
        <w:szCs w:val="20"/>
      </w:rPr>
      <w:t>20</w:t>
    </w:r>
    <w:r>
      <w:rPr>
        <w:rFonts w:ascii="Arial" w:hAnsi="Arial"/>
        <w:b/>
        <w:bCs/>
        <w:sz w:val="20"/>
        <w:szCs w:val="20"/>
      </w:rPr>
      <w:t xml:space="preserve"> (No 1)</w:t>
    </w:r>
    <w:r w:rsidR="00904591">
      <w:rPr>
        <w:rFonts w:ascii="Arial" w:hAnsi="Arial"/>
        <w:b/>
        <w:bCs/>
        <w:sz w:val="20"/>
        <w:szCs w:val="20"/>
      </w:rPr>
      <w:t xml:space="preserve"> – Schedule 1</w:t>
    </w:r>
  </w:p>
  <w:p w14:paraId="6BFD3489" w14:textId="77777777" w:rsidR="00A10A5F" w:rsidRDefault="00A10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5719" w14:textId="77777777" w:rsidR="000D693A" w:rsidRDefault="000D69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E0A4" w14:textId="570E9689" w:rsidR="00F55B66" w:rsidRDefault="00F55B66" w:rsidP="00441BC1">
    <w:pPr>
      <w:pStyle w:val="Header"/>
      <w:tabs>
        <w:tab w:val="clear" w:pos="9026"/>
        <w:tab w:val="left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9194553">
    <w:abstractNumId w:val="9"/>
  </w:num>
  <w:num w:numId="2" w16cid:durableId="1378044930">
    <w:abstractNumId w:val="7"/>
  </w:num>
  <w:num w:numId="3" w16cid:durableId="1729843065">
    <w:abstractNumId w:val="6"/>
  </w:num>
  <w:num w:numId="4" w16cid:durableId="2080207173">
    <w:abstractNumId w:val="5"/>
  </w:num>
  <w:num w:numId="5" w16cid:durableId="1324166243">
    <w:abstractNumId w:val="4"/>
  </w:num>
  <w:num w:numId="6" w16cid:durableId="565653632">
    <w:abstractNumId w:val="8"/>
  </w:num>
  <w:num w:numId="7" w16cid:durableId="44721478">
    <w:abstractNumId w:val="3"/>
  </w:num>
  <w:num w:numId="8" w16cid:durableId="1843005903">
    <w:abstractNumId w:val="2"/>
  </w:num>
  <w:num w:numId="9" w16cid:durableId="471217733">
    <w:abstractNumId w:val="1"/>
  </w:num>
  <w:num w:numId="10" w16cid:durableId="79503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00AF9"/>
    <w:rsid w:val="00001362"/>
    <w:rsid w:val="00002CDD"/>
    <w:rsid w:val="00020A9A"/>
    <w:rsid w:val="000410C7"/>
    <w:rsid w:val="00046FB4"/>
    <w:rsid w:val="00047A1B"/>
    <w:rsid w:val="000603DA"/>
    <w:rsid w:val="000756E0"/>
    <w:rsid w:val="000759C9"/>
    <w:rsid w:val="00083C56"/>
    <w:rsid w:val="000B39A9"/>
    <w:rsid w:val="000C2811"/>
    <w:rsid w:val="000D693A"/>
    <w:rsid w:val="00106C52"/>
    <w:rsid w:val="0012602D"/>
    <w:rsid w:val="00126D6A"/>
    <w:rsid w:val="00183A4F"/>
    <w:rsid w:val="001A2221"/>
    <w:rsid w:val="001A611B"/>
    <w:rsid w:val="001D4117"/>
    <w:rsid w:val="001E784D"/>
    <w:rsid w:val="00200AF1"/>
    <w:rsid w:val="00214429"/>
    <w:rsid w:val="00216A41"/>
    <w:rsid w:val="00220BD2"/>
    <w:rsid w:val="002333CB"/>
    <w:rsid w:val="00241089"/>
    <w:rsid w:val="002740E8"/>
    <w:rsid w:val="002904F4"/>
    <w:rsid w:val="00295CDA"/>
    <w:rsid w:val="002C0D95"/>
    <w:rsid w:val="002E4F4E"/>
    <w:rsid w:val="003119E2"/>
    <w:rsid w:val="00312A58"/>
    <w:rsid w:val="00323B4B"/>
    <w:rsid w:val="00326668"/>
    <w:rsid w:val="00336F77"/>
    <w:rsid w:val="00344585"/>
    <w:rsid w:val="00354611"/>
    <w:rsid w:val="00365B23"/>
    <w:rsid w:val="0037684B"/>
    <w:rsid w:val="00397609"/>
    <w:rsid w:val="003E6266"/>
    <w:rsid w:val="003F29F0"/>
    <w:rsid w:val="003F42B8"/>
    <w:rsid w:val="00407576"/>
    <w:rsid w:val="00413D6E"/>
    <w:rsid w:val="00421593"/>
    <w:rsid w:val="004370D2"/>
    <w:rsid w:val="00441BC1"/>
    <w:rsid w:val="004446EF"/>
    <w:rsid w:val="0048065D"/>
    <w:rsid w:val="00493549"/>
    <w:rsid w:val="004A0492"/>
    <w:rsid w:val="004A154F"/>
    <w:rsid w:val="004C36B0"/>
    <w:rsid w:val="004E3F10"/>
    <w:rsid w:val="005109FA"/>
    <w:rsid w:val="00524499"/>
    <w:rsid w:val="00542DB2"/>
    <w:rsid w:val="00550A52"/>
    <w:rsid w:val="00584395"/>
    <w:rsid w:val="00587E41"/>
    <w:rsid w:val="005C22C7"/>
    <w:rsid w:val="005D734A"/>
    <w:rsid w:val="005E0BBD"/>
    <w:rsid w:val="005E4FEF"/>
    <w:rsid w:val="005F3EF1"/>
    <w:rsid w:val="00650BF6"/>
    <w:rsid w:val="00651BBA"/>
    <w:rsid w:val="0066622D"/>
    <w:rsid w:val="00684539"/>
    <w:rsid w:val="0069619A"/>
    <w:rsid w:val="0069760F"/>
    <w:rsid w:val="006A095A"/>
    <w:rsid w:val="006D001E"/>
    <w:rsid w:val="006E2EBE"/>
    <w:rsid w:val="006E624A"/>
    <w:rsid w:val="0071198B"/>
    <w:rsid w:val="00732216"/>
    <w:rsid w:val="007364FE"/>
    <w:rsid w:val="00746B1B"/>
    <w:rsid w:val="00752978"/>
    <w:rsid w:val="00761D45"/>
    <w:rsid w:val="00783EEC"/>
    <w:rsid w:val="00784498"/>
    <w:rsid w:val="007859C8"/>
    <w:rsid w:val="00791F46"/>
    <w:rsid w:val="008047F4"/>
    <w:rsid w:val="00814B74"/>
    <w:rsid w:val="008159A4"/>
    <w:rsid w:val="00835627"/>
    <w:rsid w:val="0084092B"/>
    <w:rsid w:val="0086063A"/>
    <w:rsid w:val="00862EB8"/>
    <w:rsid w:val="00866584"/>
    <w:rsid w:val="008772E3"/>
    <w:rsid w:val="00884D2C"/>
    <w:rsid w:val="008C0206"/>
    <w:rsid w:val="008C2D09"/>
    <w:rsid w:val="008E08A6"/>
    <w:rsid w:val="008E55A3"/>
    <w:rsid w:val="00904591"/>
    <w:rsid w:val="00905E25"/>
    <w:rsid w:val="009227C0"/>
    <w:rsid w:val="00934247"/>
    <w:rsid w:val="00946265"/>
    <w:rsid w:val="00967F96"/>
    <w:rsid w:val="009757CD"/>
    <w:rsid w:val="009957E2"/>
    <w:rsid w:val="009B28BE"/>
    <w:rsid w:val="009C1124"/>
    <w:rsid w:val="00A011E9"/>
    <w:rsid w:val="00A029DD"/>
    <w:rsid w:val="00A10A5F"/>
    <w:rsid w:val="00A26561"/>
    <w:rsid w:val="00A3270A"/>
    <w:rsid w:val="00A33AE9"/>
    <w:rsid w:val="00A455A9"/>
    <w:rsid w:val="00A47171"/>
    <w:rsid w:val="00A4749E"/>
    <w:rsid w:val="00A5730D"/>
    <w:rsid w:val="00A71E5F"/>
    <w:rsid w:val="00A72835"/>
    <w:rsid w:val="00A932B7"/>
    <w:rsid w:val="00AA7C15"/>
    <w:rsid w:val="00AB1537"/>
    <w:rsid w:val="00AB1828"/>
    <w:rsid w:val="00AB19B3"/>
    <w:rsid w:val="00AB36FA"/>
    <w:rsid w:val="00AC1631"/>
    <w:rsid w:val="00AD3FD9"/>
    <w:rsid w:val="00B02B12"/>
    <w:rsid w:val="00B061A0"/>
    <w:rsid w:val="00B1500C"/>
    <w:rsid w:val="00B155AA"/>
    <w:rsid w:val="00B16646"/>
    <w:rsid w:val="00B16933"/>
    <w:rsid w:val="00B268CD"/>
    <w:rsid w:val="00B37F06"/>
    <w:rsid w:val="00B60E1A"/>
    <w:rsid w:val="00B66008"/>
    <w:rsid w:val="00B81AF3"/>
    <w:rsid w:val="00B921A9"/>
    <w:rsid w:val="00B96899"/>
    <w:rsid w:val="00B9768D"/>
    <w:rsid w:val="00BB74BC"/>
    <w:rsid w:val="00C035C5"/>
    <w:rsid w:val="00C06917"/>
    <w:rsid w:val="00C10998"/>
    <w:rsid w:val="00C25713"/>
    <w:rsid w:val="00C27AF8"/>
    <w:rsid w:val="00C41E7C"/>
    <w:rsid w:val="00C4639C"/>
    <w:rsid w:val="00C57311"/>
    <w:rsid w:val="00C65876"/>
    <w:rsid w:val="00C92644"/>
    <w:rsid w:val="00CA3936"/>
    <w:rsid w:val="00CA6B70"/>
    <w:rsid w:val="00CB76A5"/>
    <w:rsid w:val="00CC6C55"/>
    <w:rsid w:val="00CD4CB8"/>
    <w:rsid w:val="00CF0F8E"/>
    <w:rsid w:val="00D06995"/>
    <w:rsid w:val="00D14754"/>
    <w:rsid w:val="00D30E76"/>
    <w:rsid w:val="00D40592"/>
    <w:rsid w:val="00D429DF"/>
    <w:rsid w:val="00D47507"/>
    <w:rsid w:val="00D67D6E"/>
    <w:rsid w:val="00D67E06"/>
    <w:rsid w:val="00D90EC5"/>
    <w:rsid w:val="00DB4AD6"/>
    <w:rsid w:val="00DC6872"/>
    <w:rsid w:val="00E2788C"/>
    <w:rsid w:val="00E4332E"/>
    <w:rsid w:val="00E72EEA"/>
    <w:rsid w:val="00EB12F5"/>
    <w:rsid w:val="00EB56B0"/>
    <w:rsid w:val="00EE7AF0"/>
    <w:rsid w:val="00EF3430"/>
    <w:rsid w:val="00EF5DBB"/>
    <w:rsid w:val="00EF79D8"/>
    <w:rsid w:val="00F02AB2"/>
    <w:rsid w:val="00F156ED"/>
    <w:rsid w:val="00F32AB1"/>
    <w:rsid w:val="00F36964"/>
    <w:rsid w:val="00F544D7"/>
    <w:rsid w:val="00F54BB3"/>
    <w:rsid w:val="00F55B66"/>
    <w:rsid w:val="00F56B9D"/>
    <w:rsid w:val="00F71379"/>
    <w:rsid w:val="00F73A50"/>
    <w:rsid w:val="00F77D0E"/>
    <w:rsid w:val="00FA3485"/>
    <w:rsid w:val="00FA4533"/>
    <w:rsid w:val="00FB6A82"/>
    <w:rsid w:val="00FC239E"/>
    <w:rsid w:val="00FC4619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F6624D"/>
  <w14:defaultImageDpi w14:val="0"/>
  <w15:docId w15:val="{7F96F98C-2B3D-44E9-99C2-B68AB64B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D0E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A10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0A5F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A10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0A5F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39"/>
    <w:rsid w:val="00F5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73A50"/>
    <w:rPr>
      <w:rFonts w:ascii="Arial (W1)" w:hAnsi="Arial (W1)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AB1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1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9B3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1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19B3"/>
    <w:rPr>
      <w:rFonts w:ascii="Arial (W1)" w:hAnsi="Arial (W1)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A44312957</value>
    </field>
    <field name="Objective-Title">
      <value order="0">Attachment E - Urban Forest (Authorised People) Appointment 2024 (No 1)</value>
    </field>
    <field name="Objective-Description">
      <value order="0"/>
    </field>
    <field name="Objective-CreationStamp">
      <value order="0">2023-11-06T01:49:49Z</value>
    </field>
    <field name="Objective-IsApproved">
      <value order="0">false</value>
    </field>
    <field name="Objective-IsPublished">
      <value order="0">true</value>
    </field>
    <field name="Objective-DatePublished">
      <value order="0">2024-04-04T02:37:22Z</value>
    </field>
    <field name="Objective-ModificationStamp">
      <value order="0">2024-04-04T02:37:22Z</value>
    </field>
    <field name="Objective-Owner">
      <value order="0">Gregory Mirenda</value>
    </field>
    <field name="Objective-Path">
      <value order="0">Whole of ACT Government:TCCS STRUCTURE - Content Restriction Hierarchy:01. Assembly, Cabinet, Ministerial:03. Ministerials:02. Active:DG Brief:CS - DG2023/02779 - Appointment and Relocation of additional Authorised Persons - DG Brief</value>
    </field>
    <field name="Objective-Parent">
      <value order="0">CS - DG2023/02779 - Appointment and Relocation of additional Authorised Persons - DG Brief</value>
    </field>
    <field name="Objective-State">
      <value order="0">Published</value>
    </field>
    <field name="Objective-VersionId">
      <value order="0">vA57788004</value>
    </field>
    <field name="Objective-Version">
      <value order="0">11.0</value>
    </field>
    <field name="Objective-VersionNumber">
      <value order="0">11</value>
    </field>
    <field name="Objective-VersionComment">
      <value order="0"/>
    </field>
    <field name="Objective-FileNumber">
      <value order="0">qA772141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9B7A2801-E54E-42B9-BA1D-2102B8B3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2124</Characters>
  <Application>Microsoft Office Word</Application>
  <DocSecurity>0</DocSecurity>
  <Lines>219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/>
  <dc:description/>
  <cp:lastModifiedBy>PCODCS</cp:lastModifiedBy>
  <cp:revision>4</cp:revision>
  <cp:lastPrinted>2013-09-10T04:01:00Z</cp:lastPrinted>
  <dcterms:created xsi:type="dcterms:W3CDTF">2024-04-04T07:28:00Z</dcterms:created>
  <dcterms:modified xsi:type="dcterms:W3CDTF">2024-04-04T07:28:00Z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A44312957</vt:lpwstr>
  </property>
  <property fmtid="{D5CDD505-2E9C-101B-9397-08002B2CF9AE}" pid="4" name="Objective-Title">
    <vt:lpwstr>Attachment E - Urban Forest (Authorised People) Appointment 2024 (No 1)</vt:lpwstr>
  </property>
  <property fmtid="{D5CDD505-2E9C-101B-9397-08002B2CF9AE}" pid="5" name="Objective-Comment">
    <vt:lpwstr/>
  </property>
  <property fmtid="{D5CDD505-2E9C-101B-9397-08002B2CF9AE}" pid="6" name="Objective-CreationStamp">
    <vt:filetime>2023-11-06T01:49:49Z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2024-04-04T02:37:22Z</vt:filetime>
  </property>
  <property fmtid="{D5CDD505-2E9C-101B-9397-08002B2CF9AE}" pid="10" name="Objective-ModificationStamp">
    <vt:filetime>2024-04-04T02:37:22Z</vt:filetime>
  </property>
  <property fmtid="{D5CDD505-2E9C-101B-9397-08002B2CF9AE}" pid="11" name="Objective-Owner">
    <vt:lpwstr>Gregory Mirenda</vt:lpwstr>
  </property>
  <property fmtid="{D5CDD505-2E9C-101B-9397-08002B2CF9AE}" pid="12" name="Objective-Path">
    <vt:lpwstr>Whole of ACT Government:TCCS STRUCTURE - Content Restriction Hierarchy:01. Assembly, Cabinet, Ministerial:03. Ministerials:02. Active:DG Brief:CS - DG2023/02779 - Appointment and Relocation of additional Authorised Persons - DG Brief:</vt:lpwstr>
  </property>
  <property fmtid="{D5CDD505-2E9C-101B-9397-08002B2CF9AE}" pid="13" name="Objective-Parent">
    <vt:lpwstr>CS - DG2023/02779 - Appointment and Relocation of additional Authorised Persons - DG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qA772141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  <property fmtid="{D5CDD505-2E9C-101B-9397-08002B2CF9AE}" pid="30" name="Objective-Owner Agency">
    <vt:lpwstr>TCCS</vt:lpwstr>
  </property>
  <property fmtid="{D5CDD505-2E9C-101B-9397-08002B2CF9AE}" pid="31" name="Objective-Document Type">
    <vt:lpwstr>0-Document</vt:lpwstr>
  </property>
  <property fmtid="{D5CDD505-2E9C-101B-9397-08002B2CF9AE}" pid="32" name="Objective-Language">
    <vt:lpwstr>English (en)</vt:lpwstr>
  </property>
  <property fmtid="{D5CDD505-2E9C-101B-9397-08002B2CF9AE}" pid="33" name="Objective-Jurisdiction">
    <vt:lpwstr>ACT</vt:lpwstr>
  </property>
  <property fmtid="{D5CDD505-2E9C-101B-9397-08002B2CF9AE}" pid="34" name="Objective-Customers">
    <vt:lpwstr/>
  </property>
  <property fmtid="{D5CDD505-2E9C-101B-9397-08002B2CF9AE}" pid="35" name="Objective-Places">
    <vt:lpwstr/>
  </property>
  <property fmtid="{D5CDD505-2E9C-101B-9397-08002B2CF9AE}" pid="36" name="Objective-Transaction Reference">
    <vt:lpwstr/>
  </property>
  <property fmtid="{D5CDD505-2E9C-101B-9397-08002B2CF9AE}" pid="37" name="Objective-Document Created By">
    <vt:lpwstr/>
  </property>
  <property fmtid="{D5CDD505-2E9C-101B-9397-08002B2CF9AE}" pid="38" name="Objective-Document Created On">
    <vt:lpwstr/>
  </property>
  <property fmtid="{D5CDD505-2E9C-101B-9397-08002B2CF9AE}" pid="39" name="Objective-Covers Period From">
    <vt:lpwstr/>
  </property>
  <property fmtid="{D5CDD505-2E9C-101B-9397-08002B2CF9AE}" pid="40" name="Objective-Covers Period To">
    <vt:lpwstr/>
  </property>
  <property fmtid="{D5CDD505-2E9C-101B-9397-08002B2CF9AE}" pid="41" name="Objective-Description">
    <vt:lpwstr/>
  </property>
  <property fmtid="{D5CDD505-2E9C-101B-9397-08002B2CF9AE}" pid="42" name="Objective-VersionId">
    <vt:lpwstr>vA57788004</vt:lpwstr>
  </property>
  <property fmtid="{D5CDD505-2E9C-101B-9397-08002B2CF9AE}" pid="43" name="Objective-OM Owner">
    <vt:lpwstr/>
  </property>
  <property fmtid="{D5CDD505-2E9C-101B-9397-08002B2CF9AE}" pid="44" name="Objective-OM Action Required">
    <vt:lpwstr/>
  </property>
  <property fmtid="{D5CDD505-2E9C-101B-9397-08002B2CF9AE}" pid="45" name="Objective-OM Branch">
    <vt:lpwstr/>
  </property>
  <property fmtid="{D5CDD505-2E9C-101B-9397-08002B2CF9AE}" pid="46" name="Objective-Completed On">
    <vt:lpwstr/>
  </property>
</Properties>
</file>