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9EE4" w14:textId="77777777" w:rsidR="001440B3" w:rsidRPr="008C66CD" w:rsidRDefault="001440B3">
      <w:pPr>
        <w:spacing w:before="120"/>
        <w:rPr>
          <w:rFonts w:ascii="Arial" w:hAnsi="Arial" w:cs="Arial"/>
        </w:rPr>
      </w:pPr>
      <w:bookmarkStart w:id="0" w:name="_Toc44738651"/>
      <w:r w:rsidRPr="008C66CD">
        <w:rPr>
          <w:rFonts w:ascii="Arial" w:hAnsi="Arial" w:cs="Arial"/>
        </w:rPr>
        <w:t>Australian Capital Territory</w:t>
      </w:r>
    </w:p>
    <w:p w14:paraId="0F30BC44" w14:textId="77777777" w:rsidR="0092700E" w:rsidRDefault="0092700E" w:rsidP="0092700E">
      <w:pPr>
        <w:pStyle w:val="Billname"/>
        <w:spacing w:before="700"/>
      </w:pPr>
      <w:bookmarkStart w:id="1" w:name="OLE_LINK1"/>
      <w:r w:rsidRPr="008C66CD">
        <w:t>Environment Protection (Environmental P</w:t>
      </w:r>
      <w:r>
        <w:t xml:space="preserve">rotection Agreement) Notice 2024 </w:t>
      </w:r>
      <w:r w:rsidRPr="008C66CD">
        <w:t>(No</w:t>
      </w:r>
      <w:r>
        <w:t xml:space="preserve"> 2)</w:t>
      </w:r>
    </w:p>
    <w:p w14:paraId="5BB33E57" w14:textId="77777777" w:rsidR="0092700E" w:rsidRPr="00404266" w:rsidRDefault="0092700E" w:rsidP="0092700E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E15-24</w:t>
      </w:r>
    </w:p>
    <w:bookmarkEnd w:id="1"/>
    <w:p w14:paraId="066B6DF2" w14:textId="5A6AFD77" w:rsidR="0092700E" w:rsidRDefault="0092700E" w:rsidP="0092700E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NI2024-</w:t>
      </w:r>
      <w:r w:rsidR="00B810F4">
        <w:rPr>
          <w:rFonts w:ascii="Arial" w:hAnsi="Arial" w:cs="Arial"/>
          <w:b/>
          <w:bCs/>
        </w:rPr>
        <w:t>169</w:t>
      </w:r>
    </w:p>
    <w:p w14:paraId="62658453" w14:textId="77777777" w:rsidR="0092700E" w:rsidRDefault="0092700E" w:rsidP="0092700E">
      <w:pPr>
        <w:pStyle w:val="madeunder"/>
        <w:spacing w:before="300" w:after="0"/>
      </w:pPr>
      <w:r>
        <w:t xml:space="preserve">made under the  </w:t>
      </w:r>
    </w:p>
    <w:p w14:paraId="6B9252D2" w14:textId="77777777" w:rsidR="0092700E" w:rsidRPr="008C66CD" w:rsidRDefault="0092700E" w:rsidP="0092700E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 and s</w:t>
      </w:r>
      <w:r>
        <w:rPr>
          <w:sz w:val="20"/>
        </w:rPr>
        <w:t xml:space="preserve"> </w:t>
      </w:r>
      <w:r w:rsidRPr="008C66CD">
        <w:rPr>
          <w:sz w:val="20"/>
        </w:rPr>
        <w:t>19 (Inspection of Documents)</w:t>
      </w:r>
    </w:p>
    <w:p w14:paraId="678026FE" w14:textId="77777777" w:rsidR="0092700E" w:rsidRDefault="0092700E" w:rsidP="0092700E">
      <w:pPr>
        <w:pStyle w:val="N-line3"/>
        <w:pBdr>
          <w:bottom w:val="none" w:sz="0" w:space="0" w:color="auto"/>
        </w:pBdr>
        <w:spacing w:before="60"/>
      </w:pPr>
    </w:p>
    <w:p w14:paraId="3A64BCE9" w14:textId="77777777" w:rsidR="0092700E" w:rsidRDefault="0092700E" w:rsidP="0092700E">
      <w:pPr>
        <w:pStyle w:val="N-line3"/>
        <w:pBdr>
          <w:top w:val="single" w:sz="12" w:space="1" w:color="auto"/>
          <w:bottom w:val="none" w:sz="0" w:space="0" w:color="auto"/>
        </w:pBdr>
      </w:pPr>
    </w:p>
    <w:p w14:paraId="45AFF9EE" w14:textId="77777777" w:rsidR="0092700E" w:rsidRPr="008C66CD" w:rsidRDefault="0092700E" w:rsidP="0092700E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ab/>
        <w:t>Name of instrument</w:t>
      </w:r>
    </w:p>
    <w:p w14:paraId="0B13FDA6" w14:textId="77777777" w:rsidR="0092700E" w:rsidRPr="008C66CD" w:rsidRDefault="0092700E" w:rsidP="0092700E">
      <w:pPr>
        <w:spacing w:before="140"/>
        <w:ind w:left="720"/>
      </w:pPr>
      <w:bookmarkStart w:id="2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 xml:space="preserve">24 </w:t>
      </w:r>
      <w:r w:rsidRPr="008C66CD">
        <w:rPr>
          <w:i/>
          <w:iCs/>
        </w:rPr>
        <w:t>(No</w:t>
      </w:r>
      <w:r>
        <w:rPr>
          <w:i/>
          <w:iCs/>
        </w:rPr>
        <w:t xml:space="preserve"> 2</w:t>
      </w:r>
      <w:r w:rsidRPr="008C66CD">
        <w:rPr>
          <w:i/>
          <w:iCs/>
        </w:rPr>
        <w:t>)</w:t>
      </w:r>
      <w:r w:rsidRPr="008C66CD">
        <w:rPr>
          <w:iCs/>
        </w:rPr>
        <w:t>.</w:t>
      </w:r>
    </w:p>
    <w:bookmarkEnd w:id="2"/>
    <w:p w14:paraId="18F68925" w14:textId="77777777" w:rsidR="0092700E" w:rsidRPr="008C66CD" w:rsidRDefault="0092700E" w:rsidP="0092700E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44F820FD" w14:textId="77777777" w:rsidR="0092700E" w:rsidRPr="008C66CD" w:rsidRDefault="0092700E" w:rsidP="0092700E">
      <w:pPr>
        <w:spacing w:before="140"/>
        <w:ind w:left="720"/>
      </w:pPr>
      <w:r w:rsidRPr="008C66CD">
        <w:t xml:space="preserve">This instrument commences on the day after notification. </w:t>
      </w:r>
    </w:p>
    <w:p w14:paraId="7E166DDC" w14:textId="77777777" w:rsidR="0092700E" w:rsidRPr="008C66CD" w:rsidRDefault="0092700E" w:rsidP="0092700E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3D819CF7" w14:textId="77777777" w:rsidR="0092700E" w:rsidRPr="008C66CD" w:rsidRDefault="0092700E" w:rsidP="0092700E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06F75F1" w14:textId="77777777" w:rsidR="0092700E" w:rsidRPr="008C66CD" w:rsidRDefault="0092700E" w:rsidP="0092700E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92700E" w:rsidRPr="008C66CD" w14:paraId="4710E654" w14:textId="77777777" w:rsidTr="00956A22">
        <w:trPr>
          <w:cantSplit/>
          <w:trHeight w:val="408"/>
          <w:tblHeader/>
        </w:trPr>
        <w:tc>
          <w:tcPr>
            <w:tcW w:w="3686" w:type="dxa"/>
          </w:tcPr>
          <w:p w14:paraId="3F0C5998" w14:textId="77777777" w:rsidR="0092700E" w:rsidRPr="008C66CD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57D5FB27" w14:textId="77777777" w:rsidR="0092700E" w:rsidRPr="008C66CD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92700E" w:rsidRPr="008C66CD" w14:paraId="601B6F09" w14:textId="77777777" w:rsidTr="00956A22">
        <w:trPr>
          <w:cantSplit/>
          <w:trHeight w:val="408"/>
        </w:trPr>
        <w:tc>
          <w:tcPr>
            <w:tcW w:w="3686" w:type="dxa"/>
          </w:tcPr>
          <w:p w14:paraId="6E60F237" w14:textId="77777777" w:rsidR="0092700E" w:rsidRPr="00D32F11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A0A">
              <w:rPr>
                <w:rFonts w:ascii="Times New Roman" w:hAnsi="Times New Roman"/>
                <w:bCs/>
                <w:sz w:val="24"/>
                <w:szCs w:val="24"/>
              </w:rPr>
              <w:t>Bowman Building Services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07C7">
              <w:rPr>
                <w:rFonts w:ascii="Times New Roman" w:hAnsi="Times New Roman"/>
                <w:bCs/>
                <w:sz w:val="24"/>
                <w:szCs w:val="24"/>
              </w:rPr>
              <w:t>Pty Ltd</w:t>
            </w:r>
          </w:p>
        </w:tc>
        <w:tc>
          <w:tcPr>
            <w:tcW w:w="4111" w:type="dxa"/>
          </w:tcPr>
          <w:p w14:paraId="18390FAF" w14:textId="77777777" w:rsidR="0092700E" w:rsidRPr="008C66CD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92700E" w:rsidRPr="008C66CD" w14:paraId="7415EC68" w14:textId="77777777" w:rsidTr="00956A22">
        <w:trPr>
          <w:cantSplit/>
          <w:trHeight w:val="408"/>
        </w:trPr>
        <w:tc>
          <w:tcPr>
            <w:tcW w:w="3686" w:type="dxa"/>
          </w:tcPr>
          <w:p w14:paraId="177F8A88" w14:textId="77777777" w:rsidR="0092700E" w:rsidRPr="00E47A0A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47A0A">
              <w:rPr>
                <w:rFonts w:ascii="Times New Roman" w:hAnsi="Times New Roman"/>
                <w:bCs/>
                <w:sz w:val="24"/>
                <w:szCs w:val="24"/>
              </w:rPr>
              <w:t>Cedar Constructions Pty Ltd</w:t>
            </w:r>
          </w:p>
        </w:tc>
        <w:tc>
          <w:tcPr>
            <w:tcW w:w="4111" w:type="dxa"/>
          </w:tcPr>
          <w:p w14:paraId="12F24A37" w14:textId="77777777" w:rsidR="0092700E" w:rsidRPr="008C66CD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92700E" w:rsidRPr="008C66CD" w14:paraId="3783F847" w14:textId="77777777" w:rsidTr="00956A22">
        <w:trPr>
          <w:cantSplit/>
          <w:trHeight w:val="408"/>
        </w:trPr>
        <w:tc>
          <w:tcPr>
            <w:tcW w:w="3686" w:type="dxa"/>
          </w:tcPr>
          <w:p w14:paraId="081B361D" w14:textId="77777777" w:rsidR="0092700E" w:rsidRPr="00E47A0A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3664D">
              <w:rPr>
                <w:rFonts w:ascii="Times New Roman" w:hAnsi="Times New Roman"/>
                <w:bCs/>
                <w:sz w:val="24"/>
                <w:szCs w:val="24"/>
              </w:rPr>
              <w:t>Insite Remediation Services Pty Ltd</w:t>
            </w:r>
          </w:p>
        </w:tc>
        <w:tc>
          <w:tcPr>
            <w:tcW w:w="4111" w:type="dxa"/>
          </w:tcPr>
          <w:p w14:paraId="16F7B268" w14:textId="77777777" w:rsidR="0092700E" w:rsidRPr="008C66CD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92700E" w:rsidRPr="008C66CD" w14:paraId="762B8979" w14:textId="77777777" w:rsidTr="00956A22">
        <w:trPr>
          <w:cantSplit/>
          <w:trHeight w:val="408"/>
        </w:trPr>
        <w:tc>
          <w:tcPr>
            <w:tcW w:w="3686" w:type="dxa"/>
          </w:tcPr>
          <w:p w14:paraId="5CD893FB" w14:textId="77777777" w:rsidR="0092700E" w:rsidRPr="00E47A0A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99">
              <w:rPr>
                <w:rFonts w:ascii="Times New Roman" w:hAnsi="Times New Roman"/>
                <w:bCs/>
                <w:sz w:val="24"/>
                <w:szCs w:val="24"/>
              </w:rPr>
              <w:t>Blueprint Projects (ACT) Pty Limited</w:t>
            </w:r>
          </w:p>
        </w:tc>
        <w:tc>
          <w:tcPr>
            <w:tcW w:w="4111" w:type="dxa"/>
          </w:tcPr>
          <w:p w14:paraId="7BB1FC5E" w14:textId="77777777" w:rsidR="0092700E" w:rsidRPr="008C66CD" w:rsidRDefault="0092700E" w:rsidP="00956A22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p w14:paraId="7F45D360" w14:textId="77777777" w:rsidR="0092700E" w:rsidRDefault="0092700E" w:rsidP="0092700E">
      <w:pPr>
        <w:keepNext/>
        <w:spacing w:before="300"/>
        <w:rPr>
          <w:rFonts w:ascii="Arial" w:hAnsi="Arial" w:cs="Arial"/>
          <w:b/>
          <w:bCs/>
        </w:rPr>
      </w:pPr>
    </w:p>
    <w:p w14:paraId="47F3BCB5" w14:textId="77777777" w:rsidR="00790DCD" w:rsidRDefault="00790DCD" w:rsidP="005844EF">
      <w:pPr>
        <w:keepNext/>
        <w:spacing w:before="300"/>
        <w:rPr>
          <w:rFonts w:ascii="Arial" w:hAnsi="Arial" w:cs="Arial"/>
          <w:b/>
          <w:bCs/>
        </w:rPr>
      </w:pPr>
    </w:p>
    <w:p w14:paraId="7CF9B1CB" w14:textId="77777777" w:rsidR="00790DCD" w:rsidRDefault="00790DCD" w:rsidP="005844EF">
      <w:pPr>
        <w:keepNext/>
        <w:spacing w:before="300"/>
        <w:rPr>
          <w:rFonts w:ascii="Arial" w:hAnsi="Arial" w:cs="Arial"/>
          <w:b/>
          <w:bCs/>
        </w:rPr>
        <w:sectPr w:rsidR="00790DCD" w:rsidSect="00790D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709" w:right="1797" w:bottom="425" w:left="1797" w:header="720" w:footer="720" w:gutter="0"/>
          <w:pgNumType w:start="1"/>
          <w:cols w:space="720"/>
        </w:sectPr>
      </w:pPr>
    </w:p>
    <w:p w14:paraId="1D4238F4" w14:textId="77777777" w:rsidR="00790DCD" w:rsidRDefault="00790DCD" w:rsidP="005844EF">
      <w:pPr>
        <w:keepNext/>
        <w:spacing w:before="300"/>
        <w:rPr>
          <w:rFonts w:ascii="Arial" w:hAnsi="Arial" w:cs="Arial"/>
          <w:b/>
          <w:bCs/>
        </w:rPr>
      </w:pPr>
    </w:p>
    <w:bookmarkEnd w:id="0"/>
    <w:p w14:paraId="400DB1BE" w14:textId="77777777" w:rsidR="0092700E" w:rsidRPr="008C66CD" w:rsidRDefault="0092700E" w:rsidP="0092700E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68688E54" w14:textId="77777777" w:rsidR="0092700E" w:rsidRDefault="0092700E" w:rsidP="0092700E">
      <w:pPr>
        <w:spacing w:before="140"/>
        <w:ind w:left="720"/>
      </w:pPr>
      <w:r w:rsidRPr="008C66CD">
        <w:t xml:space="preserve">A copy of the Agreement is available for public inspection </w:t>
      </w:r>
      <w:r>
        <w:t xml:space="preserve">on the Access Canberra website:  </w:t>
      </w:r>
      <w:hyperlink r:id="rId13" w:history="1">
        <w:r w:rsidRPr="009E3933">
          <w:rPr>
            <w:rStyle w:val="Hyperlink"/>
          </w:rPr>
          <w:t>https://www.accesscanberra.act.gov.au/s/public-registers/epa-registers?registerid=environment-protection-agreement-search</w:t>
        </w:r>
      </w:hyperlink>
    </w:p>
    <w:p w14:paraId="0C896A53" w14:textId="77777777" w:rsidR="0092700E" w:rsidRDefault="0092700E" w:rsidP="0092700E">
      <w:pPr>
        <w:tabs>
          <w:tab w:val="left" w:pos="2676"/>
        </w:tabs>
        <w:spacing w:before="140"/>
        <w:ind w:left="720"/>
      </w:pPr>
    </w:p>
    <w:p w14:paraId="11A44BE2" w14:textId="77777777" w:rsidR="0092700E" w:rsidRDefault="0092700E" w:rsidP="0092700E">
      <w:pPr>
        <w:tabs>
          <w:tab w:val="left" w:pos="2676"/>
        </w:tabs>
        <w:spacing w:before="140"/>
        <w:ind w:left="720"/>
      </w:pPr>
    </w:p>
    <w:p w14:paraId="02B1A43F" w14:textId="77777777" w:rsidR="0092700E" w:rsidRDefault="0092700E" w:rsidP="0092700E">
      <w:pPr>
        <w:tabs>
          <w:tab w:val="left" w:pos="2676"/>
        </w:tabs>
        <w:spacing w:before="140"/>
        <w:ind w:left="720"/>
      </w:pPr>
    </w:p>
    <w:p w14:paraId="0E291139" w14:textId="66FFE99A" w:rsidR="0092700E" w:rsidRPr="008C66CD" w:rsidRDefault="0092700E" w:rsidP="0092700E">
      <w:pPr>
        <w:tabs>
          <w:tab w:val="left" w:pos="2676"/>
        </w:tabs>
        <w:spacing w:before="140"/>
        <w:ind w:left="720"/>
      </w:pPr>
      <w:r>
        <w:t>Heath Chester</w:t>
      </w:r>
      <w:r>
        <w:tab/>
      </w:r>
    </w:p>
    <w:p w14:paraId="58866FFA" w14:textId="77777777" w:rsidR="0092700E" w:rsidRDefault="0092700E" w:rsidP="0092700E">
      <w:pPr>
        <w:tabs>
          <w:tab w:val="left" w:pos="4320"/>
        </w:tabs>
        <w:ind w:left="720"/>
      </w:pPr>
      <w:r>
        <w:t xml:space="preserve">Delegate, </w:t>
      </w:r>
      <w:r w:rsidRPr="008C66CD">
        <w:t>Environment Pr</w:t>
      </w:r>
      <w:r>
        <w:t>otection Authority</w:t>
      </w:r>
    </w:p>
    <w:p w14:paraId="3882B378" w14:textId="66D560F0" w:rsidR="0092700E" w:rsidRPr="002823ED" w:rsidRDefault="0092700E" w:rsidP="0092700E">
      <w:pPr>
        <w:tabs>
          <w:tab w:val="left" w:pos="4320"/>
        </w:tabs>
        <w:ind w:left="709"/>
      </w:pPr>
      <w:r>
        <w:t>27 March 2024</w:t>
      </w:r>
    </w:p>
    <w:p w14:paraId="25AB8EAC" w14:textId="7C937573" w:rsidR="001440B3" w:rsidRPr="002823ED" w:rsidRDefault="001440B3" w:rsidP="0092700E">
      <w:pPr>
        <w:keepNext/>
        <w:spacing w:before="300"/>
      </w:pPr>
    </w:p>
    <w:sectPr w:rsidR="001440B3" w:rsidRPr="002823ED" w:rsidSect="00790DCD">
      <w:pgSz w:w="11907" w:h="16839" w:code="9"/>
      <w:pgMar w:top="709" w:right="1797" w:bottom="425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BB8" w14:textId="77777777" w:rsidR="006C2AA7" w:rsidRDefault="006C2AA7" w:rsidP="001440B3">
      <w:r>
        <w:separator/>
      </w:r>
    </w:p>
  </w:endnote>
  <w:endnote w:type="continuationSeparator" w:id="0">
    <w:p w14:paraId="2C46FE6C" w14:textId="77777777" w:rsidR="006C2AA7" w:rsidRDefault="006C2AA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4A3" w14:textId="77777777" w:rsidR="00C25AE4" w:rsidRDefault="00C25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666A" w14:textId="4A28D66C" w:rsidR="00C25AE4" w:rsidRPr="00C25AE4" w:rsidRDefault="00C25AE4" w:rsidP="00C25AE4">
    <w:pPr>
      <w:pStyle w:val="Footer"/>
      <w:jc w:val="center"/>
      <w:rPr>
        <w:rFonts w:cs="Arial"/>
        <w:sz w:val="14"/>
      </w:rPr>
    </w:pPr>
    <w:r w:rsidRPr="00C25A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6A25" w14:textId="77777777" w:rsidR="00C25AE4" w:rsidRDefault="00C2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74A8" w14:textId="77777777" w:rsidR="006C2AA7" w:rsidRDefault="006C2AA7" w:rsidP="001440B3">
      <w:r>
        <w:separator/>
      </w:r>
    </w:p>
  </w:footnote>
  <w:footnote w:type="continuationSeparator" w:id="0">
    <w:p w14:paraId="2AD406A2" w14:textId="77777777" w:rsidR="006C2AA7" w:rsidRDefault="006C2AA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E83B" w14:textId="77777777" w:rsidR="00C25AE4" w:rsidRDefault="00C25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C61E" w14:textId="77777777" w:rsidR="00C25AE4" w:rsidRDefault="00C25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9385" w14:textId="77777777" w:rsidR="00C25AE4" w:rsidRDefault="00C25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8581479">
    <w:abstractNumId w:val="2"/>
  </w:num>
  <w:num w:numId="2" w16cid:durableId="1715883879">
    <w:abstractNumId w:val="0"/>
  </w:num>
  <w:num w:numId="3" w16cid:durableId="1314718581">
    <w:abstractNumId w:val="3"/>
  </w:num>
  <w:num w:numId="4" w16cid:durableId="1410300017">
    <w:abstractNumId w:val="6"/>
  </w:num>
  <w:num w:numId="5" w16cid:durableId="656226470">
    <w:abstractNumId w:val="7"/>
  </w:num>
  <w:num w:numId="6" w16cid:durableId="1816021964">
    <w:abstractNumId w:val="1"/>
  </w:num>
  <w:num w:numId="7" w16cid:durableId="1602641727">
    <w:abstractNumId w:val="4"/>
  </w:num>
  <w:num w:numId="8" w16cid:durableId="9649824">
    <w:abstractNumId w:val="5"/>
  </w:num>
  <w:num w:numId="9" w16cid:durableId="88081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7A1F"/>
    <w:rsid w:val="000467EA"/>
    <w:rsid w:val="00046E73"/>
    <w:rsid w:val="000B0D3E"/>
    <w:rsid w:val="000E3621"/>
    <w:rsid w:val="000E55EE"/>
    <w:rsid w:val="00115895"/>
    <w:rsid w:val="00122980"/>
    <w:rsid w:val="00135C18"/>
    <w:rsid w:val="001440B3"/>
    <w:rsid w:val="001507F8"/>
    <w:rsid w:val="00150D30"/>
    <w:rsid w:val="00173C31"/>
    <w:rsid w:val="0017484F"/>
    <w:rsid w:val="0017610B"/>
    <w:rsid w:val="001946A0"/>
    <w:rsid w:val="001B28B5"/>
    <w:rsid w:val="001B4648"/>
    <w:rsid w:val="001B583F"/>
    <w:rsid w:val="001B7A17"/>
    <w:rsid w:val="001D0796"/>
    <w:rsid w:val="00232BDF"/>
    <w:rsid w:val="00236F47"/>
    <w:rsid w:val="00276C1B"/>
    <w:rsid w:val="0028063F"/>
    <w:rsid w:val="002823ED"/>
    <w:rsid w:val="00283719"/>
    <w:rsid w:val="00297D18"/>
    <w:rsid w:val="002B1802"/>
    <w:rsid w:val="002B5A36"/>
    <w:rsid w:val="002C36D7"/>
    <w:rsid w:val="002C45BC"/>
    <w:rsid w:val="00304EC4"/>
    <w:rsid w:val="00314132"/>
    <w:rsid w:val="00321BD3"/>
    <w:rsid w:val="0032553A"/>
    <w:rsid w:val="00333C89"/>
    <w:rsid w:val="00393394"/>
    <w:rsid w:val="003E15C8"/>
    <w:rsid w:val="003F5F62"/>
    <w:rsid w:val="00403CEF"/>
    <w:rsid w:val="00406957"/>
    <w:rsid w:val="00406B09"/>
    <w:rsid w:val="004101FF"/>
    <w:rsid w:val="0042011A"/>
    <w:rsid w:val="004212D9"/>
    <w:rsid w:val="0042275B"/>
    <w:rsid w:val="00432E9B"/>
    <w:rsid w:val="00432FFE"/>
    <w:rsid w:val="0046197E"/>
    <w:rsid w:val="0046709D"/>
    <w:rsid w:val="00495FAF"/>
    <w:rsid w:val="004A3CCE"/>
    <w:rsid w:val="004A6A16"/>
    <w:rsid w:val="004B3A10"/>
    <w:rsid w:val="004D279B"/>
    <w:rsid w:val="004D3FD0"/>
    <w:rsid w:val="004E77D4"/>
    <w:rsid w:val="004F0BED"/>
    <w:rsid w:val="005063AD"/>
    <w:rsid w:val="00510D0C"/>
    <w:rsid w:val="005145F7"/>
    <w:rsid w:val="00516DD1"/>
    <w:rsid w:val="00525963"/>
    <w:rsid w:val="00526CA9"/>
    <w:rsid w:val="0053656C"/>
    <w:rsid w:val="00547A91"/>
    <w:rsid w:val="00575A52"/>
    <w:rsid w:val="00581E64"/>
    <w:rsid w:val="005844EF"/>
    <w:rsid w:val="005865CD"/>
    <w:rsid w:val="005A2E21"/>
    <w:rsid w:val="005D2110"/>
    <w:rsid w:val="005D4005"/>
    <w:rsid w:val="005D4261"/>
    <w:rsid w:val="00606645"/>
    <w:rsid w:val="006339E5"/>
    <w:rsid w:val="00644518"/>
    <w:rsid w:val="00683DCE"/>
    <w:rsid w:val="00684814"/>
    <w:rsid w:val="006A0EA8"/>
    <w:rsid w:val="006C2AA7"/>
    <w:rsid w:val="00703338"/>
    <w:rsid w:val="00711517"/>
    <w:rsid w:val="00714050"/>
    <w:rsid w:val="00724030"/>
    <w:rsid w:val="007337F2"/>
    <w:rsid w:val="00743B99"/>
    <w:rsid w:val="00750FF8"/>
    <w:rsid w:val="0075652B"/>
    <w:rsid w:val="00763643"/>
    <w:rsid w:val="00776A85"/>
    <w:rsid w:val="0078346D"/>
    <w:rsid w:val="00790DCD"/>
    <w:rsid w:val="007A7C11"/>
    <w:rsid w:val="007D2F71"/>
    <w:rsid w:val="007D6C94"/>
    <w:rsid w:val="00845060"/>
    <w:rsid w:val="00890CC4"/>
    <w:rsid w:val="008A4D69"/>
    <w:rsid w:val="008C66CD"/>
    <w:rsid w:val="008D043C"/>
    <w:rsid w:val="008D7F4D"/>
    <w:rsid w:val="008E0837"/>
    <w:rsid w:val="008E4DD6"/>
    <w:rsid w:val="008F10F2"/>
    <w:rsid w:val="009229D9"/>
    <w:rsid w:val="0092700E"/>
    <w:rsid w:val="00947BD9"/>
    <w:rsid w:val="009518D1"/>
    <w:rsid w:val="00954A12"/>
    <w:rsid w:val="00960664"/>
    <w:rsid w:val="00971A30"/>
    <w:rsid w:val="009965A2"/>
    <w:rsid w:val="009A02F0"/>
    <w:rsid w:val="009A76F3"/>
    <w:rsid w:val="009B142A"/>
    <w:rsid w:val="009C0958"/>
    <w:rsid w:val="009D1846"/>
    <w:rsid w:val="009F1B3F"/>
    <w:rsid w:val="00A27930"/>
    <w:rsid w:val="00A80D1E"/>
    <w:rsid w:val="00A83B98"/>
    <w:rsid w:val="00A96123"/>
    <w:rsid w:val="00AA35F7"/>
    <w:rsid w:val="00AA4A53"/>
    <w:rsid w:val="00AA4CEB"/>
    <w:rsid w:val="00AC1695"/>
    <w:rsid w:val="00AD3E84"/>
    <w:rsid w:val="00B07D77"/>
    <w:rsid w:val="00B11251"/>
    <w:rsid w:val="00B1327E"/>
    <w:rsid w:val="00B13E80"/>
    <w:rsid w:val="00B42176"/>
    <w:rsid w:val="00B43E96"/>
    <w:rsid w:val="00B50294"/>
    <w:rsid w:val="00B51AEF"/>
    <w:rsid w:val="00B556C2"/>
    <w:rsid w:val="00B573F6"/>
    <w:rsid w:val="00B74C10"/>
    <w:rsid w:val="00B77F66"/>
    <w:rsid w:val="00B810F4"/>
    <w:rsid w:val="00BC569A"/>
    <w:rsid w:val="00C07FFA"/>
    <w:rsid w:val="00C1165E"/>
    <w:rsid w:val="00C25AE4"/>
    <w:rsid w:val="00C27533"/>
    <w:rsid w:val="00C51761"/>
    <w:rsid w:val="00C72074"/>
    <w:rsid w:val="00C7294C"/>
    <w:rsid w:val="00CC53A7"/>
    <w:rsid w:val="00D00742"/>
    <w:rsid w:val="00D02F22"/>
    <w:rsid w:val="00D258A7"/>
    <w:rsid w:val="00D77E2E"/>
    <w:rsid w:val="00D85DE9"/>
    <w:rsid w:val="00D87D75"/>
    <w:rsid w:val="00DA25E9"/>
    <w:rsid w:val="00DB3A3B"/>
    <w:rsid w:val="00DC0E24"/>
    <w:rsid w:val="00DC76C1"/>
    <w:rsid w:val="00E07658"/>
    <w:rsid w:val="00E24AAB"/>
    <w:rsid w:val="00E25525"/>
    <w:rsid w:val="00E43CC3"/>
    <w:rsid w:val="00E5640C"/>
    <w:rsid w:val="00E61E56"/>
    <w:rsid w:val="00E712D7"/>
    <w:rsid w:val="00E95F55"/>
    <w:rsid w:val="00F52741"/>
    <w:rsid w:val="00F65A1E"/>
    <w:rsid w:val="00F71FCA"/>
    <w:rsid w:val="00F8294E"/>
    <w:rsid w:val="00F97546"/>
    <w:rsid w:val="00FC20B8"/>
    <w:rsid w:val="00FC404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115FF"/>
  <w15:docId w15:val="{BF582117-DCEB-4F21-B6AC-C1A50CE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accesscanberra.act.gov.au/s/public-registers/epa-registers?registerid=environment-protection-agreement-sear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1231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2019-05-13T03:44:00Z</cp:lastPrinted>
  <dcterms:created xsi:type="dcterms:W3CDTF">2024-03-26T23:28:00Z</dcterms:created>
  <dcterms:modified xsi:type="dcterms:W3CDTF">2024-03-26T23:28:00Z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A27384642</vt:lpwstr>
  </property>
  <property fmtid="{D5CDD505-2E9C-101B-9397-08002B2CF9AE}" pid="4" name="Objective-Title">
    <vt:lpwstr>Environmental Protection Agreement Notice 2020 (No 21)-NI2020-</vt:lpwstr>
  </property>
  <property fmtid="{D5CDD505-2E9C-101B-9397-08002B2CF9AE}" pid="5" name="Objective-Comment">
    <vt:lpwstr/>
  </property>
  <property fmtid="{D5CDD505-2E9C-101B-9397-08002B2CF9AE}" pid="6" name="Objective-CreationStamp">
    <vt:filetime>2020-11-22T23:55:56Z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2020-11-23T03:21:26Z</vt:filetime>
  </property>
  <property fmtid="{D5CDD505-2E9C-101B-9397-08002B2CF9AE}" pid="10" name="Objective-ModificationStamp">
    <vt:filetime>2020-11-23T03:21:26Z</vt:filetime>
  </property>
  <property fmtid="{D5CDD505-2E9C-101B-9397-08002B2CF9AE}" pid="11" name="Objective-Owner">
    <vt:lpwstr>Tam Luong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Instruments:02. Agreements 2020</vt:lpwstr>
  </property>
  <property fmtid="{D5CDD505-2E9C-101B-9397-08002B2CF9AE}" pid="13" name="Objective-Parent">
    <vt:lpwstr>02. Agreements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