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1605EBCB" w:rsidR="003B7ADB" w:rsidRPr="00910CBB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10CBB">
        <w:rPr>
          <w:rFonts w:eastAsia="Times New Roman" w:cs="Calibri"/>
          <w:b/>
          <w:sz w:val="40"/>
          <w:szCs w:val="20"/>
        </w:rPr>
        <w:t xml:space="preserve">Gaming Machine Approval </w:t>
      </w:r>
      <w:r w:rsidRPr="003674EC">
        <w:rPr>
          <w:rFonts w:eastAsia="Times New Roman" w:cs="Calibri"/>
          <w:b/>
          <w:sz w:val="40"/>
          <w:szCs w:val="20"/>
        </w:rPr>
        <w:t>20</w:t>
      </w:r>
      <w:r w:rsidR="001C70AD" w:rsidRPr="003674EC">
        <w:rPr>
          <w:rFonts w:eastAsia="Times New Roman" w:cs="Calibri"/>
          <w:b/>
          <w:sz w:val="40"/>
          <w:szCs w:val="20"/>
        </w:rPr>
        <w:t>2</w:t>
      </w:r>
      <w:r w:rsidR="007A1F8F" w:rsidRPr="003674EC">
        <w:rPr>
          <w:rFonts w:eastAsia="Times New Roman" w:cs="Calibri"/>
          <w:b/>
          <w:sz w:val="40"/>
          <w:szCs w:val="20"/>
        </w:rPr>
        <w:t>4</w:t>
      </w:r>
      <w:r w:rsidRPr="00910CBB">
        <w:rPr>
          <w:rFonts w:eastAsia="Times New Roman" w:cs="Calibri"/>
          <w:b/>
          <w:sz w:val="40"/>
          <w:szCs w:val="20"/>
        </w:rPr>
        <w:t xml:space="preserve"> (</w:t>
      </w:r>
      <w:r w:rsidRPr="00DE2937">
        <w:rPr>
          <w:rFonts w:eastAsia="Times New Roman" w:cs="Calibri"/>
          <w:b/>
          <w:sz w:val="40"/>
          <w:szCs w:val="20"/>
        </w:rPr>
        <w:t xml:space="preserve">No </w:t>
      </w:r>
      <w:r w:rsidR="00DE2937" w:rsidRPr="00DE2937">
        <w:rPr>
          <w:rFonts w:eastAsia="Times New Roman" w:cs="Calibri"/>
          <w:b/>
          <w:sz w:val="40"/>
          <w:szCs w:val="20"/>
        </w:rPr>
        <w:t>11</w:t>
      </w:r>
      <w:r w:rsidRPr="00910CBB">
        <w:rPr>
          <w:rFonts w:eastAsia="Times New Roman" w:cs="Calibri"/>
          <w:b/>
          <w:sz w:val="40"/>
          <w:szCs w:val="20"/>
        </w:rPr>
        <w:t>)</w:t>
      </w:r>
    </w:p>
    <w:p w14:paraId="2E27B9D6" w14:textId="571E9D83" w:rsidR="003B7ADB" w:rsidRPr="003674EC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 xml:space="preserve">Notifiable instrument </w:t>
      </w:r>
      <w:r w:rsidRPr="003674EC">
        <w:rPr>
          <w:rFonts w:eastAsia="Times New Roman" w:cs="Calibri"/>
          <w:b/>
          <w:bCs/>
          <w:sz w:val="24"/>
          <w:szCs w:val="20"/>
        </w:rPr>
        <w:t>NI20</w:t>
      </w:r>
      <w:r w:rsidR="00BF3A70" w:rsidRPr="003674EC">
        <w:rPr>
          <w:rFonts w:eastAsia="Times New Roman" w:cs="Calibri"/>
          <w:b/>
          <w:bCs/>
          <w:sz w:val="24"/>
          <w:szCs w:val="20"/>
        </w:rPr>
        <w:t>2</w:t>
      </w:r>
      <w:r w:rsidR="007A1F8F" w:rsidRPr="003674EC">
        <w:rPr>
          <w:rFonts w:eastAsia="Times New Roman" w:cs="Calibri"/>
          <w:b/>
          <w:bCs/>
          <w:sz w:val="24"/>
          <w:szCs w:val="20"/>
        </w:rPr>
        <w:t>4</w:t>
      </w:r>
      <w:r w:rsidRPr="003674EC">
        <w:rPr>
          <w:rFonts w:eastAsia="Times New Roman" w:cs="Calibri"/>
          <w:b/>
          <w:bCs/>
          <w:sz w:val="24"/>
          <w:szCs w:val="20"/>
        </w:rPr>
        <w:t>–</w:t>
      </w:r>
      <w:r w:rsidR="00B43B64">
        <w:rPr>
          <w:rFonts w:eastAsia="Times New Roman" w:cs="Calibri"/>
          <w:b/>
          <w:bCs/>
          <w:sz w:val="24"/>
          <w:szCs w:val="20"/>
        </w:rPr>
        <w:t>218</w:t>
      </w:r>
    </w:p>
    <w:p w14:paraId="451122D4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910CBB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10CBB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910CBB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910CBB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1</w:t>
      </w:r>
      <w:r w:rsidRPr="00910CBB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3BD87117" w:rsidR="003B7ADB" w:rsidRPr="0053387B" w:rsidRDefault="003B7ADB" w:rsidP="00FC61D9">
      <w:pPr>
        <w:spacing w:before="80" w:after="6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 xml:space="preserve">This instrument is the </w:t>
      </w:r>
      <w:r w:rsidRPr="00910CBB">
        <w:rPr>
          <w:rFonts w:eastAsia="Times New Roman" w:cs="Calibri"/>
          <w:i/>
          <w:iCs/>
          <w:sz w:val="24"/>
          <w:szCs w:val="20"/>
        </w:rPr>
        <w:t>Gaming Machine Approval 2</w:t>
      </w:r>
      <w:r w:rsidRPr="00F74665">
        <w:rPr>
          <w:rFonts w:eastAsia="Times New Roman" w:cs="Calibri"/>
          <w:i/>
          <w:iCs/>
          <w:sz w:val="24"/>
          <w:szCs w:val="20"/>
        </w:rPr>
        <w:t>0</w:t>
      </w:r>
      <w:r w:rsidR="001C70AD" w:rsidRPr="00F74665">
        <w:rPr>
          <w:rFonts w:eastAsia="Times New Roman" w:cs="Calibri"/>
          <w:i/>
          <w:iCs/>
          <w:sz w:val="24"/>
          <w:szCs w:val="20"/>
        </w:rPr>
        <w:t>2</w:t>
      </w:r>
      <w:r w:rsidR="007A1F8F" w:rsidRPr="00F74665">
        <w:rPr>
          <w:rFonts w:eastAsia="Times New Roman" w:cs="Calibri"/>
          <w:i/>
          <w:iCs/>
          <w:sz w:val="24"/>
          <w:szCs w:val="20"/>
        </w:rPr>
        <w:t>4</w:t>
      </w:r>
      <w:r w:rsidRPr="00910CBB">
        <w:rPr>
          <w:rFonts w:eastAsia="Times New Roman" w:cs="Calibri"/>
          <w:i/>
          <w:iCs/>
          <w:sz w:val="24"/>
          <w:szCs w:val="20"/>
        </w:rPr>
        <w:t xml:space="preserve"> </w:t>
      </w:r>
      <w:r w:rsidRPr="0053387B">
        <w:rPr>
          <w:rFonts w:eastAsia="Times New Roman" w:cs="Calibri"/>
          <w:i/>
          <w:iCs/>
          <w:sz w:val="24"/>
          <w:szCs w:val="20"/>
        </w:rPr>
        <w:t>(No</w:t>
      </w:r>
      <w:bookmarkStart w:id="1" w:name="Text2"/>
      <w:r w:rsidRPr="0053387B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E2937" w:rsidRPr="0053387B">
        <w:rPr>
          <w:rFonts w:eastAsia="Times New Roman" w:cs="Calibri"/>
          <w:i/>
          <w:iCs/>
          <w:sz w:val="24"/>
          <w:szCs w:val="20"/>
        </w:rPr>
        <w:t>11</w:t>
      </w:r>
      <w:r w:rsidRPr="0053387B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2</w:t>
      </w:r>
      <w:r w:rsidRPr="00910CB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910CBB" w:rsidRDefault="003B7ADB" w:rsidP="00FC61D9">
      <w:pPr>
        <w:spacing w:before="80" w:after="60" w:line="240" w:lineRule="auto"/>
        <w:ind w:firstLine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910CB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910CB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10CBB">
        <w:rPr>
          <w:rFonts w:eastAsia="Times New Roman" w:cs="Calibri"/>
          <w:b/>
          <w:bCs/>
          <w:sz w:val="24"/>
          <w:szCs w:val="24"/>
        </w:rPr>
        <w:t>Approval</w:t>
      </w:r>
    </w:p>
    <w:p w14:paraId="1C7FEFD0" w14:textId="77777777" w:rsidR="003B7ADB" w:rsidRPr="00910CBB" w:rsidRDefault="003B7ADB" w:rsidP="00FC61D9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910CBB">
        <w:rPr>
          <w:rFonts w:eastAsia="Times New Roman" w:cs="Calibri"/>
          <w:sz w:val="24"/>
          <w:szCs w:val="24"/>
          <w:lang w:val="en-GB"/>
        </w:rPr>
        <w:t xml:space="preserve">I approve the gaming </w:t>
      </w:r>
      <w:r w:rsidRPr="00486C8F">
        <w:rPr>
          <w:rFonts w:eastAsia="Times New Roman" w:cs="Calibri"/>
          <w:sz w:val="24"/>
          <w:szCs w:val="24"/>
          <w:lang w:val="en-GB"/>
        </w:rPr>
        <w:t>machine</w:t>
      </w:r>
      <w:r w:rsidRPr="00910CBB">
        <w:rPr>
          <w:rFonts w:eastAsia="Times New Roman" w:cs="Calibri"/>
          <w:sz w:val="24"/>
          <w:szCs w:val="24"/>
          <w:lang w:val="en-GB"/>
        </w:rPr>
        <w:t>(s) described in the attached Schedule to this instrument.</w:t>
      </w:r>
    </w:p>
    <w:p w14:paraId="731FBA21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2D536511" w14:textId="6735876A" w:rsidR="003B7ADB" w:rsidRPr="00910CBB" w:rsidRDefault="002A28EC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ab/>
      </w:r>
      <w:r>
        <w:rPr>
          <w:noProof/>
        </w:rPr>
        <w:drawing>
          <wp:inline distT="0" distB="0" distL="0" distR="0" wp14:anchorId="250B2131" wp14:editId="10312132">
            <wp:extent cx="1504950" cy="409632"/>
            <wp:effectExtent l="0" t="0" r="0" b="9525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79" cy="4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82E2837" w14:textId="77777777" w:rsidR="00C655C1" w:rsidRPr="0095537E" w:rsidRDefault="00C655C1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3C7E5E7F" w14:textId="77777777" w:rsidR="003B7ADB" w:rsidRPr="00C655C1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910CB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5C389C73" w:rsidR="00C655C1" w:rsidRPr="002A28EC" w:rsidRDefault="002A28EC" w:rsidP="00F41818">
      <w:pPr>
        <w:spacing w:after="0" w:line="240" w:lineRule="auto"/>
        <w:ind w:left="720"/>
        <w:rPr>
          <w:rFonts w:eastAsia="Times New Roman" w:cs="Calibri"/>
          <w:bCs/>
        </w:rPr>
      </w:pPr>
      <w:r w:rsidRPr="002A28EC">
        <w:rPr>
          <w:rFonts w:eastAsia="Times New Roman" w:cs="Calibri"/>
          <w:bCs/>
          <w:sz w:val="24"/>
          <w:szCs w:val="20"/>
        </w:rPr>
        <w:t>30</w:t>
      </w:r>
      <w:r w:rsidR="00C655C1" w:rsidRPr="002A28EC">
        <w:rPr>
          <w:rFonts w:eastAsia="Times New Roman" w:cs="Calibri"/>
          <w:bCs/>
          <w:sz w:val="24"/>
          <w:szCs w:val="20"/>
        </w:rPr>
        <w:t xml:space="preserve"> </w:t>
      </w:r>
      <w:r w:rsidR="00F74665" w:rsidRPr="002A28EC">
        <w:rPr>
          <w:rFonts w:eastAsia="Times New Roman" w:cs="Calibri"/>
          <w:bCs/>
          <w:sz w:val="24"/>
          <w:szCs w:val="20"/>
        </w:rPr>
        <w:t>April</w:t>
      </w:r>
      <w:r w:rsidR="00C655C1" w:rsidRPr="002A28EC">
        <w:rPr>
          <w:rFonts w:eastAsia="Times New Roman" w:cs="Calibri"/>
          <w:bCs/>
          <w:sz w:val="24"/>
          <w:szCs w:val="20"/>
        </w:rPr>
        <w:t xml:space="preserve"> 202</w:t>
      </w:r>
      <w:r w:rsidR="007A1F8F" w:rsidRPr="002A28EC">
        <w:rPr>
          <w:rFonts w:eastAsia="Times New Roman" w:cs="Calibri"/>
          <w:bCs/>
          <w:sz w:val="24"/>
          <w:szCs w:val="20"/>
        </w:rPr>
        <w:t>4</w:t>
      </w:r>
    </w:p>
    <w:p w14:paraId="6F52EF63" w14:textId="77777777" w:rsidR="003D7E7E" w:rsidRPr="003674EC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6142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910CBB" w:rsidRDefault="003B7ADB" w:rsidP="003B7ADB">
      <w:pPr>
        <w:spacing w:after="0"/>
        <w:rPr>
          <w:sz w:val="24"/>
          <w:szCs w:val="24"/>
        </w:rPr>
      </w:pPr>
      <w:r w:rsidRPr="00910CBB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3674EC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C448B" w:rsidRPr="00F34621" w14:paraId="16D99E2B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186E124A" w:rsidR="003B7ADB" w:rsidRPr="00F34621" w:rsidRDefault="00DE2937" w:rsidP="00BA08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AC448B" w:rsidRPr="00F34621" w14:paraId="45312DD0" w14:textId="77777777" w:rsidTr="00BA08AE">
        <w:tc>
          <w:tcPr>
            <w:tcW w:w="9072" w:type="dxa"/>
            <w:gridSpan w:val="2"/>
          </w:tcPr>
          <w:p w14:paraId="35958C39" w14:textId="416C12C3" w:rsidR="003B7ADB" w:rsidRPr="00F34621" w:rsidRDefault="003B7ADB" w:rsidP="00AC44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DE2937" w:rsidRPr="00F34621">
              <w:rPr>
                <w:rFonts w:asciiTheme="minorHAnsi" w:hAnsiTheme="minorHAnsi" w:cstheme="minorHAnsi"/>
                <w:sz w:val="24"/>
                <w:szCs w:val="24"/>
              </w:rPr>
              <w:t>New Graphics package</w:t>
            </w:r>
          </w:p>
        </w:tc>
      </w:tr>
      <w:tr w:rsidR="00AC448B" w:rsidRPr="00F34621" w14:paraId="356E8BA5" w14:textId="77777777" w:rsidTr="00BA08AE">
        <w:tc>
          <w:tcPr>
            <w:tcW w:w="3686" w:type="dxa"/>
          </w:tcPr>
          <w:p w14:paraId="0AB76CDE" w14:textId="782BF960" w:rsidR="003B7ADB" w:rsidRPr="00F34621" w:rsidRDefault="00DE2937" w:rsidP="00DE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Device</w:t>
            </w:r>
            <w:r w:rsidR="003B7ADB"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  <w:r w:rsidR="003674EC" w:rsidRPr="00F346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39D82E21" w14:textId="7FDFB4A5" w:rsidR="003B7ADB" w:rsidRPr="00F34621" w:rsidRDefault="00DE2937" w:rsidP="00DE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Jackpot Carnival Deluxe Link Graphics Package</w:t>
            </w:r>
          </w:p>
        </w:tc>
      </w:tr>
      <w:tr w:rsidR="00910CBB" w:rsidRPr="00F34621" w14:paraId="0BDC4A30" w14:textId="77777777" w:rsidTr="00BA08AE">
        <w:tc>
          <w:tcPr>
            <w:tcW w:w="3686" w:type="dxa"/>
          </w:tcPr>
          <w:p w14:paraId="1E96CE1E" w14:textId="489F77BA" w:rsidR="003B7ADB" w:rsidRPr="00F34621" w:rsidRDefault="003B7ADB" w:rsidP="00024A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3674EC" w:rsidRPr="00F346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1A6E1304" w14:textId="5BB851BD" w:rsidR="003B7ADB" w:rsidRPr="00F34621" w:rsidRDefault="00DE2937" w:rsidP="00024A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01-A2492/S01</w:t>
            </w:r>
          </w:p>
        </w:tc>
      </w:tr>
    </w:tbl>
    <w:p w14:paraId="1D16BCBA" w14:textId="14977E07" w:rsidR="00AC448B" w:rsidRPr="00F34621" w:rsidRDefault="00B54E4B" w:rsidP="004A26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34621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E4B" w:rsidRPr="00F34621" w14:paraId="12680AB9" w14:textId="77777777" w:rsidTr="00241D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8CE" w14:textId="77777777" w:rsidR="00B54E4B" w:rsidRPr="00F34621" w:rsidRDefault="00B54E4B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B54E4B" w:rsidRPr="00F34621" w14:paraId="3531BBBE" w14:textId="77777777" w:rsidTr="00241D8B">
        <w:tc>
          <w:tcPr>
            <w:tcW w:w="9072" w:type="dxa"/>
            <w:gridSpan w:val="2"/>
          </w:tcPr>
          <w:p w14:paraId="3C70246A" w14:textId="2D2BCE2A" w:rsidR="00B54E4B" w:rsidRPr="00F34621" w:rsidRDefault="002A28E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New Multigame Gaming Machine Game</w:t>
            </w:r>
          </w:p>
        </w:tc>
      </w:tr>
      <w:tr w:rsidR="00B54E4B" w:rsidRPr="00F34621" w14:paraId="254CAD94" w14:textId="77777777" w:rsidTr="00241D8B">
        <w:tc>
          <w:tcPr>
            <w:tcW w:w="3686" w:type="dxa"/>
          </w:tcPr>
          <w:p w14:paraId="4FFC3B91" w14:textId="61D2D3D2" w:rsidR="00B54E4B" w:rsidRPr="00F34621" w:rsidRDefault="00B54E4B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1A8617D3" w14:textId="0230A3A9" w:rsidR="00B54E4B" w:rsidRPr="00F34621" w:rsidRDefault="00B267D9" w:rsidP="004A26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Diamond Age – Pharaoh’s Gems (</w:t>
            </w:r>
            <w:proofErr w:type="spellStart"/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Flexiplay</w:t>
            </w:r>
            <w:proofErr w:type="spellEnd"/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B54E4B" w:rsidRPr="00F34621" w14:paraId="3C1D8EFB" w14:textId="77777777" w:rsidTr="00241D8B">
        <w:tc>
          <w:tcPr>
            <w:tcW w:w="3686" w:type="dxa"/>
          </w:tcPr>
          <w:p w14:paraId="70DC6A57" w14:textId="77777777" w:rsidR="00B54E4B" w:rsidRPr="00F34621" w:rsidRDefault="00B54E4B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52E87D59" w14:textId="7B0A2817" w:rsidR="00B54E4B" w:rsidRPr="00F34621" w:rsidRDefault="00B267D9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1.DG170</w:t>
            </w:r>
          </w:p>
        </w:tc>
      </w:tr>
      <w:tr w:rsidR="00B54E4B" w:rsidRPr="00F34621" w14:paraId="49EB4676" w14:textId="77777777" w:rsidTr="00241D8B">
        <w:tc>
          <w:tcPr>
            <w:tcW w:w="3686" w:type="dxa"/>
          </w:tcPr>
          <w:p w14:paraId="09ABDBE3" w14:textId="77777777" w:rsidR="00B54E4B" w:rsidRPr="00F34621" w:rsidRDefault="00B54E4B" w:rsidP="00B54E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211F5421" w14:textId="4CF75780" w:rsidR="00B54E4B" w:rsidRPr="00F34621" w:rsidRDefault="00B267D9" w:rsidP="00B54E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01-A2487/S01</w:t>
            </w:r>
          </w:p>
        </w:tc>
      </w:tr>
    </w:tbl>
    <w:p w14:paraId="012AA0F9" w14:textId="77777777" w:rsidR="00B54E4B" w:rsidRPr="00F34621" w:rsidRDefault="00B54E4B" w:rsidP="004A26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8509C" w:rsidRPr="00F34621" w14:paraId="4824D1DD" w14:textId="77777777" w:rsidTr="00241D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367" w14:textId="23BC95F5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C8509C" w:rsidRPr="00F34621" w14:paraId="12872EBF" w14:textId="77777777" w:rsidTr="00241D8B">
        <w:tc>
          <w:tcPr>
            <w:tcW w:w="9072" w:type="dxa"/>
            <w:gridSpan w:val="2"/>
          </w:tcPr>
          <w:p w14:paraId="4793F768" w14:textId="1E99F24C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C8509C" w:rsidRPr="00F34621" w14:paraId="168F83DC" w14:textId="77777777" w:rsidTr="00241D8B">
        <w:tc>
          <w:tcPr>
            <w:tcW w:w="3686" w:type="dxa"/>
          </w:tcPr>
          <w:p w14:paraId="67190052" w14:textId="77777777" w:rsidR="00C8509C" w:rsidRPr="00F34621" w:rsidRDefault="00C8509C" w:rsidP="004A26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452E26B3" w14:textId="424A0BF9" w:rsidR="00C8509C" w:rsidRPr="00F34621" w:rsidRDefault="00C8509C" w:rsidP="004A26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Balloon Link Egyptian Adventure (1 Link + 1</w:t>
            </w:r>
            <w:r w:rsidR="00AD5E16"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) – O Link Game</w:t>
            </w:r>
          </w:p>
        </w:tc>
      </w:tr>
      <w:tr w:rsidR="00C8509C" w:rsidRPr="00F34621" w14:paraId="17B7AA45" w14:textId="77777777" w:rsidTr="00241D8B">
        <w:tc>
          <w:tcPr>
            <w:tcW w:w="3686" w:type="dxa"/>
          </w:tcPr>
          <w:p w14:paraId="1AC258CE" w14:textId="77777777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2CD58E0F" w14:textId="21F76DA7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18.HDG78</w:t>
            </w:r>
          </w:p>
        </w:tc>
      </w:tr>
      <w:tr w:rsidR="00C8509C" w:rsidRPr="00F34621" w14:paraId="2CD33B9A" w14:textId="77777777" w:rsidTr="00241D8B">
        <w:tc>
          <w:tcPr>
            <w:tcW w:w="3686" w:type="dxa"/>
          </w:tcPr>
          <w:p w14:paraId="53119062" w14:textId="43D26637" w:rsidR="00C8509C" w:rsidRPr="00F34621" w:rsidRDefault="00C8509C" w:rsidP="00C850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86" w:type="dxa"/>
          </w:tcPr>
          <w:p w14:paraId="63DCE893" w14:textId="348E8DA2" w:rsidR="00C8509C" w:rsidRPr="00F34621" w:rsidRDefault="00C8509C" w:rsidP="00C850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1.YA018</w:t>
            </w:r>
          </w:p>
        </w:tc>
      </w:tr>
      <w:tr w:rsidR="00C8509C" w:rsidRPr="00F34621" w14:paraId="7F279359" w14:textId="77777777" w:rsidTr="00BC7BE6">
        <w:tc>
          <w:tcPr>
            <w:tcW w:w="9072" w:type="dxa"/>
            <w:gridSpan w:val="2"/>
          </w:tcPr>
          <w:p w14:paraId="443B29E4" w14:textId="77777777" w:rsidR="00C8509C" w:rsidRPr="00F34621" w:rsidRDefault="00C8509C" w:rsidP="00C850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Specific Approval Conditions:</w:t>
            </w:r>
          </w:p>
          <w:p w14:paraId="1CFF09CC" w14:textId="017E5DDB" w:rsidR="00C8509C" w:rsidRPr="00F34621" w:rsidRDefault="0022716F" w:rsidP="002271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18.YA018, with the approved ‘O-Link’ jackpot settings</w:t>
            </w:r>
          </w:p>
        </w:tc>
      </w:tr>
      <w:tr w:rsidR="00C8509C" w:rsidRPr="00F34621" w14:paraId="62BA7A9C" w14:textId="77777777" w:rsidTr="00241D8B">
        <w:tc>
          <w:tcPr>
            <w:tcW w:w="3686" w:type="dxa"/>
          </w:tcPr>
          <w:p w14:paraId="7C0BE437" w14:textId="77777777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6F3F194C" w14:textId="54C30005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18-A6191/S01</w:t>
            </w:r>
          </w:p>
        </w:tc>
      </w:tr>
    </w:tbl>
    <w:p w14:paraId="2EB6819F" w14:textId="77777777" w:rsidR="00B54E4B" w:rsidRPr="00F34621" w:rsidRDefault="00B54E4B" w:rsidP="004A26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8509C" w:rsidRPr="00F34621" w14:paraId="658D2191" w14:textId="77777777" w:rsidTr="00241D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66C" w14:textId="076D1A6D" w:rsidR="00C8509C" w:rsidRPr="00F34621" w:rsidRDefault="003F0120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C8509C" w:rsidRPr="00F34621" w14:paraId="289A322D" w14:textId="77777777" w:rsidTr="00241D8B">
        <w:tc>
          <w:tcPr>
            <w:tcW w:w="9072" w:type="dxa"/>
            <w:gridSpan w:val="2"/>
          </w:tcPr>
          <w:p w14:paraId="724DAAB1" w14:textId="10F68436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3F0120" w:rsidRPr="00F34621">
              <w:rPr>
                <w:rFonts w:ascii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C8509C" w:rsidRPr="00F34621" w14:paraId="0F997B97" w14:textId="77777777" w:rsidTr="00241D8B">
        <w:tc>
          <w:tcPr>
            <w:tcW w:w="3686" w:type="dxa"/>
          </w:tcPr>
          <w:p w14:paraId="3E83B526" w14:textId="77777777" w:rsidR="00C8509C" w:rsidRPr="00F34621" w:rsidRDefault="00C8509C" w:rsidP="003F01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5DC9539C" w14:textId="0ADB48E5" w:rsidR="00C8509C" w:rsidRPr="00F34621" w:rsidRDefault="003F0120" w:rsidP="003F01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Boost It Up Magic Spins</w:t>
            </w:r>
          </w:p>
        </w:tc>
      </w:tr>
      <w:tr w:rsidR="00C8509C" w:rsidRPr="00F34621" w14:paraId="771081B8" w14:textId="77777777" w:rsidTr="00241D8B">
        <w:tc>
          <w:tcPr>
            <w:tcW w:w="3686" w:type="dxa"/>
          </w:tcPr>
          <w:p w14:paraId="0E270342" w14:textId="77777777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09B4C5AF" w14:textId="772490E2" w:rsidR="00C8509C" w:rsidRPr="00F34621" w:rsidRDefault="003F0120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18.DG153</w:t>
            </w:r>
          </w:p>
        </w:tc>
      </w:tr>
      <w:tr w:rsidR="00C8509C" w:rsidRPr="00F34621" w14:paraId="2E4F13A9" w14:textId="77777777" w:rsidTr="00241D8B">
        <w:tc>
          <w:tcPr>
            <w:tcW w:w="3686" w:type="dxa"/>
          </w:tcPr>
          <w:p w14:paraId="4F4D640F" w14:textId="77777777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670462CC" w14:textId="6FA9178D" w:rsidR="00C8509C" w:rsidRPr="00F34621" w:rsidRDefault="003F0120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18-A6215/S01</w:t>
            </w:r>
          </w:p>
        </w:tc>
      </w:tr>
    </w:tbl>
    <w:p w14:paraId="0F3BC570" w14:textId="77777777" w:rsidR="00C8509C" w:rsidRPr="00F34621" w:rsidRDefault="00C8509C" w:rsidP="004A26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8509C" w:rsidRPr="00F34621" w14:paraId="7716E39C" w14:textId="77777777" w:rsidTr="00241D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674" w14:textId="37700FDD" w:rsidR="00C8509C" w:rsidRPr="00F34621" w:rsidRDefault="00AC57F7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C8509C" w:rsidRPr="00F34621" w14:paraId="1D746952" w14:textId="77777777" w:rsidTr="00241D8B">
        <w:tc>
          <w:tcPr>
            <w:tcW w:w="9072" w:type="dxa"/>
            <w:gridSpan w:val="2"/>
          </w:tcPr>
          <w:p w14:paraId="4426BED9" w14:textId="68DEC3D0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AC57F7" w:rsidRPr="00F34621">
              <w:rPr>
                <w:rFonts w:asciiTheme="minorHAnsi" w:hAnsiTheme="minorHAnsi" w:cstheme="minorHAnsi"/>
                <w:sz w:val="24"/>
                <w:szCs w:val="24"/>
              </w:rPr>
              <w:t>IGT Systems Club Software and Hardware Update</w:t>
            </w:r>
          </w:p>
        </w:tc>
      </w:tr>
      <w:tr w:rsidR="00C8509C" w:rsidRPr="00F34621" w14:paraId="2E58FF88" w14:textId="77777777" w:rsidTr="00241D8B">
        <w:tc>
          <w:tcPr>
            <w:tcW w:w="3686" w:type="dxa"/>
          </w:tcPr>
          <w:p w14:paraId="15F92424" w14:textId="116F6BDA" w:rsidR="00C8509C" w:rsidRPr="00F34621" w:rsidRDefault="005576DF" w:rsidP="00AC57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System</w:t>
            </w:r>
            <w:r w:rsidR="00C8509C"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5386" w:type="dxa"/>
          </w:tcPr>
          <w:p w14:paraId="11EC3925" w14:textId="29DC1D24" w:rsidR="00C8509C" w:rsidRPr="00F34621" w:rsidRDefault="00AC57F7" w:rsidP="00AC57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IGT Systems Club 4.5 SP6</w:t>
            </w:r>
          </w:p>
        </w:tc>
      </w:tr>
      <w:tr w:rsidR="00E158A4" w:rsidRPr="00F34621" w14:paraId="3420B24C" w14:textId="77777777" w:rsidTr="00241D8B">
        <w:tc>
          <w:tcPr>
            <w:tcW w:w="3686" w:type="dxa"/>
          </w:tcPr>
          <w:p w14:paraId="4ECA8321" w14:textId="0C665353" w:rsidR="00E158A4" w:rsidRPr="00F34621" w:rsidRDefault="00E158A4" w:rsidP="00E15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538CB22B" w14:textId="77777777" w:rsidR="00E158A4" w:rsidRPr="00F34621" w:rsidRDefault="00E158A4" w:rsidP="00E15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18.CAPT0</w:t>
            </w:r>
          </w:p>
          <w:p w14:paraId="2ECF5793" w14:textId="77777777" w:rsidR="00E158A4" w:rsidRPr="00F34621" w:rsidRDefault="00E158A4" w:rsidP="00E15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18.SET02</w:t>
            </w:r>
          </w:p>
          <w:p w14:paraId="4A15746F" w14:textId="448957F1" w:rsidR="00E158A4" w:rsidRPr="00F34621" w:rsidRDefault="00E158A4" w:rsidP="00E15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18.SET04 – Remote Site</w:t>
            </w:r>
          </w:p>
        </w:tc>
      </w:tr>
      <w:tr w:rsidR="00C8509C" w:rsidRPr="00F34621" w14:paraId="7B592222" w14:textId="77777777" w:rsidTr="00241D8B">
        <w:tc>
          <w:tcPr>
            <w:tcW w:w="3686" w:type="dxa"/>
          </w:tcPr>
          <w:p w14:paraId="3F5964BF" w14:textId="77777777" w:rsidR="00C8509C" w:rsidRPr="00F34621" w:rsidRDefault="00C8509C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637ADC0F" w14:textId="11803C80" w:rsidR="00C8509C" w:rsidRPr="00F34621" w:rsidRDefault="00AC57F7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18-A1396/S01</w:t>
            </w:r>
          </w:p>
        </w:tc>
      </w:tr>
    </w:tbl>
    <w:p w14:paraId="0CE751A9" w14:textId="66CB85CD" w:rsidR="00E158A4" w:rsidRPr="00F34621" w:rsidRDefault="00E158A4" w:rsidP="004A26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D8FDFD" w14:textId="77777777" w:rsidR="00E158A4" w:rsidRPr="00F34621" w:rsidRDefault="00E158A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34621">
        <w:rPr>
          <w:rFonts w:asciiTheme="minorHAnsi" w:hAnsiTheme="minorHAnsi" w:cstheme="minorHAnsi"/>
          <w:sz w:val="24"/>
          <w:szCs w:val="24"/>
        </w:rPr>
        <w:br w:type="page"/>
      </w:r>
    </w:p>
    <w:p w14:paraId="5C529283" w14:textId="77777777" w:rsidR="00C8509C" w:rsidRPr="00F34621" w:rsidRDefault="00C8509C" w:rsidP="004A26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76DF" w:rsidRPr="00F34621" w14:paraId="045F8635" w14:textId="77777777" w:rsidTr="00241D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0FF" w14:textId="77777777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5576DF" w:rsidRPr="00F34621" w14:paraId="7397E2F4" w14:textId="77777777" w:rsidTr="00241D8B">
        <w:tc>
          <w:tcPr>
            <w:tcW w:w="9072" w:type="dxa"/>
            <w:gridSpan w:val="2"/>
          </w:tcPr>
          <w:p w14:paraId="5FAC647C" w14:textId="1F9CDF2C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5576DF" w:rsidRPr="00F34621" w14:paraId="711A388E" w14:textId="77777777" w:rsidTr="00241D8B">
        <w:tc>
          <w:tcPr>
            <w:tcW w:w="3686" w:type="dxa"/>
          </w:tcPr>
          <w:p w14:paraId="24EA98CA" w14:textId="201508E6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56F43175" w14:textId="72529C66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Prosperity Loot Jade Princess</w:t>
            </w:r>
          </w:p>
        </w:tc>
      </w:tr>
      <w:tr w:rsidR="005576DF" w:rsidRPr="00F34621" w14:paraId="4D2AAB80" w14:textId="77777777" w:rsidTr="00241D8B">
        <w:tc>
          <w:tcPr>
            <w:tcW w:w="3686" w:type="dxa"/>
          </w:tcPr>
          <w:p w14:paraId="5E81C8A5" w14:textId="798267B9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33FB5CFA" w14:textId="63C5B99A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18.DG152</w:t>
            </w:r>
          </w:p>
        </w:tc>
      </w:tr>
      <w:tr w:rsidR="005576DF" w:rsidRPr="00F34621" w14:paraId="3BE25121" w14:textId="77777777" w:rsidTr="00241D8B">
        <w:tc>
          <w:tcPr>
            <w:tcW w:w="3686" w:type="dxa"/>
          </w:tcPr>
          <w:p w14:paraId="15F8A4BD" w14:textId="77777777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7ED49197" w14:textId="6041DFC1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18-A6206/S01</w:t>
            </w:r>
          </w:p>
        </w:tc>
      </w:tr>
    </w:tbl>
    <w:p w14:paraId="51BFCFE0" w14:textId="77777777" w:rsidR="00AC448B" w:rsidRPr="00F34621" w:rsidRDefault="00AC448B" w:rsidP="004A26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76DF" w:rsidRPr="00F34621" w14:paraId="35CFBA51" w14:textId="77777777" w:rsidTr="00241D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E9E" w14:textId="10073A51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5576DF" w:rsidRPr="00F34621" w14:paraId="096F0909" w14:textId="77777777" w:rsidTr="00241D8B">
        <w:tc>
          <w:tcPr>
            <w:tcW w:w="9072" w:type="dxa"/>
            <w:gridSpan w:val="2"/>
          </w:tcPr>
          <w:p w14:paraId="7D2B83DF" w14:textId="77777777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5576DF" w:rsidRPr="00F34621" w14:paraId="2F1594E9" w14:textId="77777777" w:rsidTr="00241D8B">
        <w:tc>
          <w:tcPr>
            <w:tcW w:w="3686" w:type="dxa"/>
          </w:tcPr>
          <w:p w14:paraId="03BA5E0A" w14:textId="77777777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1FB648DA" w14:textId="623F9583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Valley Of The Tiger – Jewel Of The Dragon VIP</w:t>
            </w:r>
          </w:p>
        </w:tc>
      </w:tr>
      <w:tr w:rsidR="005576DF" w:rsidRPr="00F34621" w14:paraId="1536C37D" w14:textId="77777777" w:rsidTr="00241D8B">
        <w:tc>
          <w:tcPr>
            <w:tcW w:w="3686" w:type="dxa"/>
          </w:tcPr>
          <w:p w14:paraId="69FE6D95" w14:textId="77777777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60BEDD25" w14:textId="6A50707B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35.DG094</w:t>
            </w:r>
          </w:p>
        </w:tc>
      </w:tr>
      <w:tr w:rsidR="005576DF" w:rsidRPr="00F34621" w14:paraId="231B8C64" w14:textId="77777777" w:rsidTr="00241D8B">
        <w:tc>
          <w:tcPr>
            <w:tcW w:w="3686" w:type="dxa"/>
          </w:tcPr>
          <w:p w14:paraId="70F64D3A" w14:textId="77777777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33FD9A77" w14:textId="546C381B" w:rsidR="005576DF" w:rsidRPr="00F34621" w:rsidRDefault="005576DF" w:rsidP="00241D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35-A1523/S01</w:t>
            </w:r>
          </w:p>
        </w:tc>
      </w:tr>
    </w:tbl>
    <w:p w14:paraId="1481E5C1" w14:textId="77777777" w:rsidR="005576DF" w:rsidRPr="00F34621" w:rsidRDefault="005576DF" w:rsidP="004A26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838E7" w:rsidRPr="00F34621" w14:paraId="044E2959" w14:textId="77777777" w:rsidTr="003734D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F1D" w14:textId="5E34DBD4" w:rsidR="004838E7" w:rsidRPr="00F34621" w:rsidRDefault="005576DF" w:rsidP="003734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Wymac</w:t>
            </w:r>
            <w:proofErr w:type="spellEnd"/>
            <w:r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 Gaming Solutions Pty Ltd</w:t>
            </w:r>
          </w:p>
        </w:tc>
      </w:tr>
      <w:tr w:rsidR="004838E7" w:rsidRPr="00F34621" w14:paraId="7FFBB173" w14:textId="77777777" w:rsidTr="003734DF">
        <w:tc>
          <w:tcPr>
            <w:tcW w:w="9072" w:type="dxa"/>
            <w:gridSpan w:val="2"/>
            <w:shd w:val="clear" w:color="auto" w:fill="FFFFFF" w:themeFill="background1"/>
          </w:tcPr>
          <w:p w14:paraId="4594FEB1" w14:textId="2E3684FB" w:rsidR="004838E7" w:rsidRPr="00F34621" w:rsidRDefault="004838E7" w:rsidP="003734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5576DF" w:rsidRPr="00F34621">
              <w:rPr>
                <w:rFonts w:ascii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4838E7" w:rsidRPr="00F34621" w14:paraId="0195C8DF" w14:textId="77777777" w:rsidTr="003734DF">
        <w:tc>
          <w:tcPr>
            <w:tcW w:w="3686" w:type="dxa"/>
            <w:shd w:val="clear" w:color="auto" w:fill="FFFFFF" w:themeFill="background1"/>
          </w:tcPr>
          <w:p w14:paraId="75D39138" w14:textId="77777777" w:rsidR="004838E7" w:rsidRPr="00F34621" w:rsidRDefault="004838E7" w:rsidP="003734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shd w:val="clear" w:color="auto" w:fill="FFFFFF" w:themeFill="background1"/>
          </w:tcPr>
          <w:p w14:paraId="507708B4" w14:textId="09617DC4" w:rsidR="004838E7" w:rsidRPr="00F34621" w:rsidRDefault="004A26B7" w:rsidP="003734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Octopays</w:t>
            </w:r>
            <w:proofErr w:type="spellEnd"/>
            <w:r w:rsidRPr="00F34621">
              <w:rPr>
                <w:rFonts w:asciiTheme="minorHAnsi" w:hAnsiTheme="minorHAnsi" w:cstheme="minorHAnsi"/>
                <w:sz w:val="24"/>
                <w:szCs w:val="24"/>
              </w:rPr>
              <w:t xml:space="preserve"> – Coral Cove</w:t>
            </w:r>
          </w:p>
        </w:tc>
      </w:tr>
      <w:tr w:rsidR="004838E7" w:rsidRPr="00F34621" w14:paraId="46420C1F" w14:textId="77777777" w:rsidTr="003734DF">
        <w:tc>
          <w:tcPr>
            <w:tcW w:w="3686" w:type="dxa"/>
            <w:shd w:val="clear" w:color="auto" w:fill="FFFFFF" w:themeFill="background1"/>
          </w:tcPr>
          <w:p w14:paraId="6A47C091" w14:textId="77777777" w:rsidR="004838E7" w:rsidRPr="00F34621" w:rsidRDefault="004838E7" w:rsidP="003734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shd w:val="clear" w:color="auto" w:fill="FFFFFF" w:themeFill="background1"/>
          </w:tcPr>
          <w:p w14:paraId="5DB3654C" w14:textId="587B425C" w:rsidR="004838E7" w:rsidRPr="00F34621" w:rsidRDefault="004A26B7" w:rsidP="003734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90.DG021</w:t>
            </w:r>
          </w:p>
        </w:tc>
      </w:tr>
      <w:tr w:rsidR="004838E7" w:rsidRPr="00F34621" w14:paraId="452A173F" w14:textId="77777777" w:rsidTr="003734DF">
        <w:tc>
          <w:tcPr>
            <w:tcW w:w="3686" w:type="dxa"/>
            <w:shd w:val="clear" w:color="auto" w:fill="FFFFFF" w:themeFill="background1"/>
          </w:tcPr>
          <w:p w14:paraId="3D4E8EC2" w14:textId="77777777" w:rsidR="004838E7" w:rsidRPr="00F34621" w:rsidRDefault="004838E7" w:rsidP="003734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shd w:val="clear" w:color="auto" w:fill="FFFFFF" w:themeFill="background1"/>
          </w:tcPr>
          <w:p w14:paraId="09C77D99" w14:textId="35F26DE9" w:rsidR="004838E7" w:rsidRPr="00F34621" w:rsidRDefault="004A26B7" w:rsidP="003734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621">
              <w:rPr>
                <w:rFonts w:asciiTheme="minorHAnsi" w:hAnsiTheme="minorHAnsi" w:cstheme="minorHAnsi"/>
                <w:sz w:val="24"/>
                <w:szCs w:val="24"/>
              </w:rPr>
              <w:t>90-A0133/S01</w:t>
            </w:r>
          </w:p>
        </w:tc>
      </w:tr>
    </w:tbl>
    <w:p w14:paraId="4696AEC6" w14:textId="77777777" w:rsidR="00AC448B" w:rsidRPr="003674EC" w:rsidRDefault="00AC448B" w:rsidP="00024AB5">
      <w:pPr>
        <w:spacing w:after="0" w:line="259" w:lineRule="auto"/>
        <w:rPr>
          <w:sz w:val="24"/>
          <w:szCs w:val="24"/>
        </w:rPr>
      </w:pPr>
    </w:p>
    <w:p w14:paraId="45B7CAE5" w14:textId="14F2D760" w:rsidR="00910CBB" w:rsidRPr="00AC448B" w:rsidRDefault="00910CBB" w:rsidP="004A26B7">
      <w:pPr>
        <w:spacing w:after="160" w:line="259" w:lineRule="auto"/>
        <w:rPr>
          <w:color w:val="FF0000"/>
          <w:sz w:val="24"/>
          <w:szCs w:val="24"/>
        </w:rPr>
      </w:pPr>
    </w:p>
    <w:sectPr w:rsidR="00910CBB" w:rsidRPr="00AC448B" w:rsidSect="00614292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D84D" w14:textId="77777777" w:rsidR="00614292" w:rsidRDefault="00614292" w:rsidP="003B7ADB">
      <w:pPr>
        <w:spacing w:after="0" w:line="240" w:lineRule="auto"/>
      </w:pPr>
      <w:r>
        <w:separator/>
      </w:r>
    </w:p>
  </w:endnote>
  <w:endnote w:type="continuationSeparator" w:id="0">
    <w:p w14:paraId="20B1E765" w14:textId="77777777" w:rsidR="00614292" w:rsidRDefault="00614292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7A48" w14:textId="77777777" w:rsidR="004A26B7" w:rsidRDefault="004A2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9449" w14:textId="15BA82B3" w:rsidR="004A26B7" w:rsidRPr="00222C68" w:rsidRDefault="00222C68" w:rsidP="00222C68">
    <w:pPr>
      <w:pStyle w:val="Footer"/>
      <w:jc w:val="center"/>
      <w:rPr>
        <w:rFonts w:ascii="Arial" w:hAnsi="Arial" w:cs="Arial"/>
        <w:sz w:val="14"/>
      </w:rPr>
    </w:pPr>
    <w:r w:rsidRPr="00222C6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1DCC" w14:textId="5CA08927" w:rsidR="004A26B7" w:rsidRPr="00222C68" w:rsidRDefault="00222C68" w:rsidP="00222C68">
    <w:pPr>
      <w:pStyle w:val="Footer"/>
      <w:jc w:val="center"/>
      <w:rPr>
        <w:rFonts w:ascii="Arial" w:hAnsi="Arial" w:cs="Arial"/>
        <w:sz w:val="14"/>
      </w:rPr>
    </w:pPr>
    <w:r w:rsidRPr="00222C6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6704" w14:textId="77777777" w:rsidR="00614292" w:rsidRDefault="00614292" w:rsidP="003B7ADB">
      <w:pPr>
        <w:spacing w:after="0" w:line="240" w:lineRule="auto"/>
      </w:pPr>
      <w:r>
        <w:separator/>
      </w:r>
    </w:p>
  </w:footnote>
  <w:footnote w:type="continuationSeparator" w:id="0">
    <w:p w14:paraId="3FB8BE1E" w14:textId="77777777" w:rsidR="00614292" w:rsidRDefault="00614292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4C1C" w14:textId="77777777" w:rsidR="004A26B7" w:rsidRDefault="004A2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4B6" w14:textId="77777777" w:rsidR="004A26B7" w:rsidRDefault="004A26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57E268B0" w:rsidR="005F0235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4A26B7">
      <w:rPr>
        <w:b/>
        <w:bCs/>
        <w:sz w:val="21"/>
        <w:szCs w:val="21"/>
      </w:rPr>
      <w:t xml:space="preserve">This is Page </w:t>
    </w:r>
    <w:r w:rsidRPr="004A26B7">
      <w:rPr>
        <w:b/>
        <w:bCs/>
        <w:sz w:val="21"/>
        <w:szCs w:val="21"/>
      </w:rPr>
      <w:fldChar w:fldCharType="begin"/>
    </w:r>
    <w:r w:rsidRPr="004A26B7">
      <w:rPr>
        <w:b/>
        <w:bCs/>
        <w:sz w:val="21"/>
        <w:szCs w:val="21"/>
      </w:rPr>
      <w:instrText xml:space="preserve"> PAGE   \* MERGEFORMAT </w:instrText>
    </w:r>
    <w:r w:rsidRPr="004A26B7">
      <w:rPr>
        <w:b/>
        <w:bCs/>
        <w:sz w:val="21"/>
        <w:szCs w:val="21"/>
      </w:rPr>
      <w:fldChar w:fldCharType="separate"/>
    </w:r>
    <w:r w:rsidR="002A2229" w:rsidRPr="004A26B7">
      <w:rPr>
        <w:b/>
        <w:bCs/>
        <w:noProof/>
        <w:sz w:val="21"/>
        <w:szCs w:val="21"/>
      </w:rPr>
      <w:t>2</w:t>
    </w:r>
    <w:r w:rsidRPr="004A26B7">
      <w:rPr>
        <w:b/>
        <w:bCs/>
        <w:sz w:val="21"/>
        <w:szCs w:val="21"/>
      </w:rPr>
      <w:fldChar w:fldCharType="end"/>
    </w:r>
    <w:r w:rsidRPr="004A26B7">
      <w:rPr>
        <w:b/>
        <w:bCs/>
        <w:sz w:val="21"/>
        <w:szCs w:val="21"/>
      </w:rPr>
      <w:t xml:space="preserve"> (of </w:t>
    </w:r>
    <w:r w:rsidR="004A26B7" w:rsidRPr="004A26B7">
      <w:rPr>
        <w:b/>
        <w:bCs/>
        <w:sz w:val="21"/>
        <w:szCs w:val="21"/>
      </w:rPr>
      <w:t>2</w:t>
    </w:r>
    <w:r w:rsidRPr="004A26B7">
      <w:rPr>
        <w:b/>
        <w:bCs/>
        <w:sz w:val="21"/>
        <w:szCs w:val="21"/>
      </w:rPr>
      <w:t xml:space="preserve"> page) of the Schedule to the </w:t>
    </w:r>
    <w:r w:rsidRPr="004A26B7">
      <w:rPr>
        <w:b/>
        <w:bCs/>
        <w:i/>
        <w:iCs/>
        <w:sz w:val="21"/>
        <w:szCs w:val="21"/>
      </w:rPr>
      <w:t>Gaming Machine Approval 20</w:t>
    </w:r>
    <w:r w:rsidR="001C70AD" w:rsidRPr="004A26B7">
      <w:rPr>
        <w:b/>
        <w:bCs/>
        <w:i/>
        <w:iCs/>
        <w:sz w:val="21"/>
        <w:szCs w:val="21"/>
      </w:rPr>
      <w:t>2</w:t>
    </w:r>
    <w:r w:rsidR="007A1F8F" w:rsidRPr="004A26B7">
      <w:rPr>
        <w:b/>
        <w:bCs/>
        <w:i/>
        <w:iCs/>
        <w:sz w:val="21"/>
        <w:szCs w:val="21"/>
      </w:rPr>
      <w:t>4</w:t>
    </w:r>
    <w:r w:rsidRPr="004A26B7">
      <w:rPr>
        <w:b/>
        <w:bCs/>
        <w:i/>
        <w:iCs/>
        <w:sz w:val="21"/>
        <w:szCs w:val="21"/>
      </w:rPr>
      <w:t xml:space="preserve"> (No </w:t>
    </w:r>
    <w:r w:rsidR="00DE2937" w:rsidRPr="004A26B7">
      <w:rPr>
        <w:b/>
        <w:bCs/>
        <w:i/>
        <w:iCs/>
        <w:sz w:val="21"/>
        <w:szCs w:val="21"/>
      </w:rPr>
      <w:t>11</w:t>
    </w:r>
    <w:r w:rsidRPr="004A26B7"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478E9"/>
    <w:rsid w:val="00067AC4"/>
    <w:rsid w:val="001401A8"/>
    <w:rsid w:val="0014713B"/>
    <w:rsid w:val="001C70AD"/>
    <w:rsid w:val="00222C68"/>
    <w:rsid w:val="0022716F"/>
    <w:rsid w:val="002A2229"/>
    <w:rsid w:val="002A28EC"/>
    <w:rsid w:val="002C01AC"/>
    <w:rsid w:val="002D5A15"/>
    <w:rsid w:val="00343401"/>
    <w:rsid w:val="00356900"/>
    <w:rsid w:val="003674EC"/>
    <w:rsid w:val="003B7ADB"/>
    <w:rsid w:val="003D7E7E"/>
    <w:rsid w:val="003F0120"/>
    <w:rsid w:val="004838E7"/>
    <w:rsid w:val="00486C8F"/>
    <w:rsid w:val="004A26B7"/>
    <w:rsid w:val="0053387B"/>
    <w:rsid w:val="005576DF"/>
    <w:rsid w:val="005F0235"/>
    <w:rsid w:val="00602417"/>
    <w:rsid w:val="00614292"/>
    <w:rsid w:val="006F4E2C"/>
    <w:rsid w:val="007A1F8F"/>
    <w:rsid w:val="00820E0B"/>
    <w:rsid w:val="008A2FA8"/>
    <w:rsid w:val="00910CBB"/>
    <w:rsid w:val="0093726B"/>
    <w:rsid w:val="009B6F6F"/>
    <w:rsid w:val="00A60938"/>
    <w:rsid w:val="00AC363F"/>
    <w:rsid w:val="00AC448B"/>
    <w:rsid w:val="00AC57F7"/>
    <w:rsid w:val="00AD5E16"/>
    <w:rsid w:val="00B03C13"/>
    <w:rsid w:val="00B267D9"/>
    <w:rsid w:val="00B26BD3"/>
    <w:rsid w:val="00B43B64"/>
    <w:rsid w:val="00B44655"/>
    <w:rsid w:val="00B54E4B"/>
    <w:rsid w:val="00BF3A70"/>
    <w:rsid w:val="00C655C1"/>
    <w:rsid w:val="00C8509C"/>
    <w:rsid w:val="00C87BDE"/>
    <w:rsid w:val="00CD2915"/>
    <w:rsid w:val="00D22306"/>
    <w:rsid w:val="00DD0A6E"/>
    <w:rsid w:val="00DE2937"/>
    <w:rsid w:val="00E158A4"/>
    <w:rsid w:val="00E26971"/>
    <w:rsid w:val="00E80B7B"/>
    <w:rsid w:val="00F34621"/>
    <w:rsid w:val="00F41818"/>
    <w:rsid w:val="00F42966"/>
    <w:rsid w:val="00F74665"/>
    <w:rsid w:val="00F942DE"/>
    <w:rsid w:val="00FC5B66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A46303557</value>
    </field>
    <field name="Objective-Title">
      <value order="0">.Gaming Machine Approval 2024 No 11</value>
    </field>
    <field name="Objective-Description">
      <value order="0"/>
    </field>
    <field name="Objective-CreationStamp">
      <value order="0">2024-04-21T21:45:46Z</value>
    </field>
    <field name="Objective-IsApproved">
      <value order="0">false</value>
    </field>
    <field name="Objective-IsPublished">
      <value order="0">true</value>
    </field>
    <field name="Objective-DatePublished">
      <value order="0">2024-05-01T00:11:39Z</value>
    </field>
    <field name="Objective-ModificationStamp">
      <value order="0">2024-05-01T00:11:39Z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 (Section 69 - GM Act 2004):2024:Gaming Machine Approval 2024-TBA No 11 - in progress</value>
    </field>
    <field name="Objective-Parent">
      <value order="0">Gaming Machine Approval 2024-TBA No 11 - in progress</value>
    </field>
    <field name="Objective-State">
      <value order="0">Published</value>
    </field>
    <field name="Objective-VersionId">
      <value order="0">vA58237062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2080</Characters>
  <Application>Microsoft Office Word</Application>
  <DocSecurity>0</DocSecurity>
  <Lines>113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2024-05-01T00:35:00Z</dcterms:created>
  <dcterms:modified xsi:type="dcterms:W3CDTF">2024-05-01T00:35:00Z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A46303557</vt:lpwstr>
  </property>
  <property fmtid="{D5CDD505-2E9C-101B-9397-08002B2CF9AE}" pid="4" name="Objective-Title">
    <vt:lpwstr>.Gaming Machine Approval 2024 No 11</vt:lpwstr>
  </property>
  <property fmtid="{D5CDD505-2E9C-101B-9397-08002B2CF9AE}" pid="5" name="Objective-Comment">
    <vt:lpwstr/>
  </property>
  <property fmtid="{D5CDD505-2E9C-101B-9397-08002B2CF9AE}" pid="6" name="Objective-CreationStamp">
    <vt:filetime>2024-04-21T21:45:46Z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2024-05-01T00:11:39Z</vt:filetime>
  </property>
  <property fmtid="{D5CDD505-2E9C-101B-9397-08002B2CF9AE}" pid="10" name="Objective-ModificationStamp">
    <vt:filetime>2024-05-01T00:11:39Z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 (Section 69 - GM Act 2004):2024:Gaming Machine Approval 2024-TBA No 11 - in progress:</vt:lpwstr>
  </property>
  <property fmtid="{D5CDD505-2E9C-101B-9397-08002B2CF9AE}" pid="13" name="Objective-Parent">
    <vt:lpwstr>Gaming Machine Approval 2024-TBA No 11 - in progress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vA58237062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2024-04-23T02:13:58Z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d4557ab7-c243-46db-9107-d7a630547bf9</vt:lpwstr>
  </property>
  <property fmtid="{D5CDD505-2E9C-101B-9397-08002B2CF9AE}" pid="51" name="MSIP_Label_69af8531-eb46-4968-8cb3-105d2f5ea87e_ContentBits">
    <vt:lpwstr>0</vt:lpwstr>
  </property>
</Properties>
</file>