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A0CB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299491" w14:textId="782744F5" w:rsidR="008936B5" w:rsidRPr="0059678C" w:rsidRDefault="00604B7C" w:rsidP="0059678C">
      <w:pPr>
        <w:pStyle w:val="Heading1"/>
      </w:pPr>
      <w:r>
        <w:t>Nature Conservation</w:t>
      </w:r>
      <w:r w:rsidR="008936B5" w:rsidRPr="0059678C">
        <w:t xml:space="preserve"> </w:t>
      </w:r>
      <w:r>
        <w:t xml:space="preserve">Threatened </w:t>
      </w:r>
      <w:r w:rsidR="00E216A7">
        <w:t xml:space="preserve">Native </w:t>
      </w:r>
      <w:r>
        <w:t>Species List</w:t>
      </w:r>
      <w:r w:rsidR="008936B5" w:rsidRPr="0059678C">
        <w:t xml:space="preserve"> </w:t>
      </w:r>
      <w:r w:rsidR="00CB5BB5">
        <w:t>202</w:t>
      </w:r>
      <w:r w:rsidR="002806BF">
        <w:t>4</w:t>
      </w:r>
    </w:p>
    <w:p w14:paraId="01354C3B" w14:textId="05E9431B" w:rsidR="008936B5" w:rsidRPr="0059678C" w:rsidRDefault="008A0470" w:rsidP="00DD4CC4">
      <w:pPr>
        <w:pStyle w:val="Heading2"/>
        <w:spacing w:before="340" w:after="0"/>
      </w:pPr>
      <w:r>
        <w:t>Not</w:t>
      </w:r>
      <w:r w:rsidRPr="0053019B">
        <w:t xml:space="preserve">ifiable </w:t>
      </w:r>
      <w:r w:rsidR="00DD4CC4" w:rsidRPr="0053019B">
        <w:t>i</w:t>
      </w:r>
      <w:r w:rsidR="008936B5" w:rsidRPr="0053019B">
        <w:t xml:space="preserve">nstrument </w:t>
      </w:r>
      <w:r w:rsidR="00CB5BB5" w:rsidRPr="0053019B">
        <w:t>NI202</w:t>
      </w:r>
      <w:r w:rsidR="002806BF" w:rsidRPr="0053019B">
        <w:t>4</w:t>
      </w:r>
      <w:r w:rsidR="008936B5" w:rsidRPr="0053019B">
        <w:t>–</w:t>
      </w:r>
      <w:r w:rsidR="00B9112D">
        <w:t>247</w:t>
      </w:r>
    </w:p>
    <w:p w14:paraId="74BA26D5" w14:textId="77777777" w:rsidR="008936B5" w:rsidRDefault="008936B5" w:rsidP="00DD4CC4">
      <w:pPr>
        <w:pStyle w:val="madeunder"/>
        <w:spacing w:before="300" w:after="0"/>
      </w:pPr>
      <w:r>
        <w:t xml:space="preserve">made under the  </w:t>
      </w:r>
    </w:p>
    <w:p w14:paraId="08B241E8" w14:textId="2A359CC3" w:rsidR="005F1AE4" w:rsidRDefault="00604B7C" w:rsidP="00DD4CC4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63001B">
        <w:rPr>
          <w:rFonts w:cs="Arial"/>
          <w:sz w:val="20"/>
        </w:rPr>
        <w:t>,</w:t>
      </w:r>
      <w:r w:rsidR="00DD4CC4">
        <w:rPr>
          <w:rFonts w:cs="Arial"/>
          <w:sz w:val="20"/>
        </w:rPr>
        <w:t xml:space="preserve"> </w:t>
      </w:r>
      <w:r w:rsidR="0045449C">
        <w:rPr>
          <w:rFonts w:cs="Arial"/>
          <w:sz w:val="20"/>
        </w:rPr>
        <w:t xml:space="preserve">s 90A (Minister may include or transfer nationally threatened items without nomination), </w:t>
      </w:r>
      <w:r w:rsidR="008252BD">
        <w:rPr>
          <w:rFonts w:cs="Arial"/>
          <w:sz w:val="20"/>
        </w:rPr>
        <w:t xml:space="preserve">s </w:t>
      </w:r>
      <w:r w:rsidR="00BE29CA">
        <w:rPr>
          <w:rFonts w:cs="Arial"/>
          <w:sz w:val="20"/>
        </w:rPr>
        <w:t>9</w:t>
      </w:r>
      <w:r w:rsidR="00CE571C">
        <w:rPr>
          <w:rFonts w:cs="Arial"/>
          <w:sz w:val="20"/>
        </w:rPr>
        <w:t>1</w:t>
      </w:r>
      <w:r w:rsidR="008252BD">
        <w:rPr>
          <w:rFonts w:cs="Arial"/>
          <w:sz w:val="20"/>
        </w:rPr>
        <w:t xml:space="preserve"> (</w:t>
      </w:r>
      <w:r w:rsidR="00CE571C">
        <w:rPr>
          <w:rFonts w:cs="Arial"/>
          <w:sz w:val="20"/>
        </w:rPr>
        <w:t>Final version of list and notification</w:t>
      </w:r>
      <w:r w:rsidR="008252BD">
        <w:rPr>
          <w:rFonts w:cs="Arial"/>
          <w:sz w:val="20"/>
        </w:rPr>
        <w:t>)</w:t>
      </w:r>
      <w:r w:rsidR="003E2888">
        <w:rPr>
          <w:rFonts w:cs="Arial"/>
          <w:sz w:val="20"/>
        </w:rPr>
        <w:t xml:space="preserve"> </w:t>
      </w:r>
    </w:p>
    <w:p w14:paraId="3997179B" w14:textId="77777777" w:rsidR="009879A7" w:rsidRPr="009879A7" w:rsidRDefault="009879A7" w:rsidP="00DD4CC4">
      <w:pPr>
        <w:pStyle w:val="CoverActName"/>
        <w:spacing w:before="60" w:after="0"/>
        <w:rPr>
          <w:rFonts w:cs="Arial"/>
          <w:sz w:val="20"/>
        </w:rPr>
      </w:pPr>
    </w:p>
    <w:p w14:paraId="7471633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CF8CB0A" w14:textId="77777777" w:rsidR="008936B5" w:rsidRPr="0059678C" w:rsidRDefault="008936B5" w:rsidP="00DD4CC4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2F921B2C" w14:textId="029656E8" w:rsidR="008936B5" w:rsidRDefault="008936B5" w:rsidP="00F63300">
      <w:pPr>
        <w:spacing w:before="140"/>
        <w:ind w:left="720"/>
      </w:pPr>
      <w:r>
        <w:t xml:space="preserve">This instrument is the </w:t>
      </w:r>
      <w:r w:rsidR="00604B7C" w:rsidRPr="00413A7E">
        <w:rPr>
          <w:i/>
        </w:rPr>
        <w:t xml:space="preserve">Nature Conservation Threatened </w:t>
      </w:r>
      <w:r w:rsidR="00E216A7" w:rsidRPr="00413A7E">
        <w:rPr>
          <w:i/>
        </w:rPr>
        <w:t xml:space="preserve">Native </w:t>
      </w:r>
      <w:r w:rsidR="00604B7C" w:rsidRPr="00413A7E">
        <w:rPr>
          <w:i/>
        </w:rPr>
        <w:t>Species List</w:t>
      </w:r>
      <w:r w:rsidR="007E42F6">
        <w:rPr>
          <w:i/>
        </w:rPr>
        <w:t xml:space="preserve"> </w:t>
      </w:r>
      <w:r w:rsidR="00CB5BB5">
        <w:rPr>
          <w:i/>
        </w:rPr>
        <w:t>202</w:t>
      </w:r>
      <w:r w:rsidR="005C157B">
        <w:rPr>
          <w:i/>
        </w:rPr>
        <w:t>4</w:t>
      </w:r>
      <w:r w:rsidR="00601554">
        <w:rPr>
          <w:i/>
        </w:rPr>
        <w:t>.</w:t>
      </w:r>
    </w:p>
    <w:p w14:paraId="132926FA" w14:textId="77777777" w:rsidR="008936B5" w:rsidRPr="0059678C" w:rsidRDefault="008936B5" w:rsidP="00DD4CC4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14:paraId="2CC8FCF1" w14:textId="0E1EE5F7" w:rsidR="008936B5" w:rsidRDefault="008936B5" w:rsidP="00DD4CC4">
      <w:pPr>
        <w:spacing w:before="140"/>
        <w:ind w:left="720"/>
      </w:pPr>
      <w:r>
        <w:t>This instrument commences on</w:t>
      </w:r>
      <w:r w:rsidR="00BC19C1">
        <w:t xml:space="preserve"> </w:t>
      </w:r>
      <w:r w:rsidR="00BF590B">
        <w:t xml:space="preserve">the day after </w:t>
      </w:r>
      <w:r w:rsidR="00DD4CC4">
        <w:t xml:space="preserve">its </w:t>
      </w:r>
      <w:r w:rsidR="00BF590B">
        <w:t>notification</w:t>
      </w:r>
      <w:r w:rsidR="00A538E3">
        <w:t xml:space="preserve"> day</w:t>
      </w:r>
      <w:r>
        <w:t xml:space="preserve">. </w:t>
      </w:r>
    </w:p>
    <w:p w14:paraId="359C8544" w14:textId="77777777" w:rsidR="00753212" w:rsidRDefault="008936B5" w:rsidP="00DD4CC4">
      <w:pPr>
        <w:pStyle w:val="Heading3"/>
        <w:spacing w:before="300" w:after="0"/>
      </w:pPr>
      <w:r>
        <w:t>3</w:t>
      </w:r>
      <w:r>
        <w:tab/>
      </w:r>
      <w:r w:rsidR="000B41A3">
        <w:t>List of threatened native species</w:t>
      </w:r>
    </w:p>
    <w:p w14:paraId="16DACAB1" w14:textId="70701047" w:rsidR="000F6109" w:rsidRPr="00314811" w:rsidRDefault="00A538E3" w:rsidP="001530C0">
      <w:pPr>
        <w:spacing w:before="140"/>
        <w:ind w:left="720"/>
        <w:rPr>
          <w:sz w:val="20"/>
        </w:rPr>
      </w:pPr>
      <w:r>
        <w:t>Schedule 1 sets out the final version of the threatened native species list prepared by me</w:t>
      </w:r>
      <w:r w:rsidR="003E2888">
        <w:rPr>
          <w:sz w:val="20"/>
        </w:rPr>
        <w:t>.</w:t>
      </w:r>
    </w:p>
    <w:p w14:paraId="629EAF8E" w14:textId="77777777" w:rsidR="003D38A1" w:rsidRDefault="0005551D" w:rsidP="00F765EE">
      <w:pPr>
        <w:pStyle w:val="Heading3"/>
        <w:keepNext/>
        <w:spacing w:before="300" w:after="0"/>
      </w:pPr>
      <w:r>
        <w:t>4</w:t>
      </w:r>
      <w:r w:rsidR="00C2789B">
        <w:tab/>
      </w:r>
      <w:r w:rsidR="00C2789B" w:rsidRPr="00C2789B">
        <w:t>Revocation</w:t>
      </w:r>
    </w:p>
    <w:p w14:paraId="7CC1D0D2" w14:textId="613C02BD" w:rsidR="00C2789B" w:rsidRDefault="00C2789B" w:rsidP="00F765EE">
      <w:pPr>
        <w:spacing w:before="140"/>
        <w:ind w:left="720"/>
      </w:pPr>
      <w:r w:rsidRPr="001B4373">
        <w:t xml:space="preserve">The </w:t>
      </w:r>
      <w:r w:rsidRPr="001B4373">
        <w:rPr>
          <w:i/>
        </w:rPr>
        <w:t xml:space="preserve">Nature Conservation Threatened Native Species List </w:t>
      </w:r>
      <w:r w:rsidR="005250F2" w:rsidRPr="001B4373">
        <w:rPr>
          <w:i/>
        </w:rPr>
        <w:t>20</w:t>
      </w:r>
      <w:r w:rsidR="009F50DA">
        <w:rPr>
          <w:i/>
        </w:rPr>
        <w:t>2</w:t>
      </w:r>
      <w:r w:rsidR="005C157B">
        <w:rPr>
          <w:i/>
        </w:rPr>
        <w:t>3</w:t>
      </w:r>
      <w:r w:rsidRPr="001B4373">
        <w:rPr>
          <w:i/>
        </w:rPr>
        <w:t xml:space="preserve"> </w:t>
      </w:r>
      <w:r w:rsidR="00EB51F1" w:rsidRPr="00EB51F1">
        <w:t>(</w:t>
      </w:r>
      <w:r w:rsidR="005250F2" w:rsidRPr="00314811">
        <w:t>NI</w:t>
      </w:r>
      <w:r w:rsidR="00CB5BB5">
        <w:t>202</w:t>
      </w:r>
      <w:r w:rsidR="002806BF">
        <w:t>3</w:t>
      </w:r>
      <w:r w:rsidR="00CB5BB5">
        <w:t>-</w:t>
      </w:r>
      <w:r w:rsidR="002806BF">
        <w:t>193</w:t>
      </w:r>
      <w:r w:rsidR="00EB51F1">
        <w:t>)</w:t>
      </w:r>
      <w:r w:rsidR="005250F2" w:rsidRPr="00604D6F">
        <w:t xml:space="preserve"> </w:t>
      </w:r>
      <w:r w:rsidRPr="00604D6F">
        <w:t xml:space="preserve">is revoked. </w:t>
      </w:r>
    </w:p>
    <w:p w14:paraId="582247A8" w14:textId="77777777" w:rsidR="005C2606" w:rsidRDefault="005C2606" w:rsidP="005C2606">
      <w:pPr>
        <w:tabs>
          <w:tab w:val="left" w:pos="4320"/>
        </w:tabs>
      </w:pPr>
    </w:p>
    <w:p w14:paraId="1B7E586A" w14:textId="77777777" w:rsidR="005C2606" w:rsidRDefault="005C2606" w:rsidP="005C2606">
      <w:pPr>
        <w:tabs>
          <w:tab w:val="left" w:pos="4320"/>
        </w:tabs>
      </w:pPr>
    </w:p>
    <w:p w14:paraId="3836EA36" w14:textId="77777777" w:rsidR="005C2606" w:rsidRDefault="005C2606" w:rsidP="005C2606">
      <w:pPr>
        <w:tabs>
          <w:tab w:val="left" w:pos="4320"/>
        </w:tabs>
      </w:pPr>
    </w:p>
    <w:p w14:paraId="4F6897CF" w14:textId="77777777" w:rsidR="005C2606" w:rsidRDefault="005C2606" w:rsidP="005C2606">
      <w:pPr>
        <w:tabs>
          <w:tab w:val="left" w:pos="4320"/>
        </w:tabs>
      </w:pPr>
    </w:p>
    <w:p w14:paraId="01D1506A" w14:textId="48F1FE86" w:rsidR="005C2606" w:rsidRDefault="00CB5BB5" w:rsidP="005C2606">
      <w:pPr>
        <w:tabs>
          <w:tab w:val="left" w:pos="4320"/>
        </w:tabs>
      </w:pPr>
      <w:r>
        <w:t xml:space="preserve">Rebecca Vassarotti </w:t>
      </w:r>
      <w:r w:rsidR="00DD4CC4">
        <w:t>MLA</w:t>
      </w:r>
      <w:r w:rsidR="008936B5">
        <w:br/>
      </w:r>
      <w:r w:rsidR="00604B7C">
        <w:t>Minister for the Environment</w:t>
      </w:r>
      <w:bookmarkEnd w:id="0"/>
      <w:r w:rsidR="005C157B">
        <w:t>, Parks and Land Management</w:t>
      </w:r>
    </w:p>
    <w:p w14:paraId="28688C41" w14:textId="40A716E7" w:rsidR="005C2606" w:rsidRDefault="00B9112D" w:rsidP="005C2606">
      <w:pPr>
        <w:tabs>
          <w:tab w:val="left" w:pos="4320"/>
        </w:tabs>
      </w:pPr>
      <w:r>
        <w:t>20</w:t>
      </w:r>
      <w:r w:rsidR="00B90C30">
        <w:t xml:space="preserve"> </w:t>
      </w:r>
      <w:r w:rsidR="00990AFB" w:rsidRPr="00B90C30">
        <w:t xml:space="preserve">May </w:t>
      </w:r>
      <w:r w:rsidR="00CB5BB5" w:rsidRPr="00B90C30">
        <w:t>202</w:t>
      </w:r>
      <w:r w:rsidR="002806BF" w:rsidRPr="00B90C30">
        <w:t>4</w:t>
      </w:r>
    </w:p>
    <w:p w14:paraId="3FADD817" w14:textId="77777777" w:rsidR="005C2606" w:rsidRDefault="005C2606" w:rsidP="005C2606">
      <w:pPr>
        <w:tabs>
          <w:tab w:val="left" w:pos="4320"/>
        </w:tabs>
      </w:pPr>
    </w:p>
    <w:p w14:paraId="43DD192D" w14:textId="77777777" w:rsidR="00314811" w:rsidRDefault="00314811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</w:p>
    <w:p w14:paraId="1EF767A9" w14:textId="7013C87A" w:rsidR="00753212" w:rsidRPr="00F765EE" w:rsidRDefault="00753212" w:rsidP="00604D6F">
      <w:pPr>
        <w:rPr>
          <w:rFonts w:ascii="Arial" w:hAnsi="Arial" w:cs="Arial"/>
          <w:b/>
          <w:sz w:val="34"/>
          <w:szCs w:val="34"/>
        </w:rPr>
      </w:pPr>
      <w:r w:rsidRPr="00F765EE">
        <w:rPr>
          <w:rFonts w:ascii="Arial" w:hAnsi="Arial" w:cs="Arial"/>
          <w:b/>
          <w:sz w:val="34"/>
          <w:szCs w:val="34"/>
        </w:rPr>
        <w:lastRenderedPageBreak/>
        <w:t>Schedule</w:t>
      </w:r>
      <w:r w:rsidR="00F765EE" w:rsidRPr="00F765EE">
        <w:rPr>
          <w:rFonts w:ascii="Arial" w:hAnsi="Arial" w:cs="Arial"/>
          <w:b/>
          <w:sz w:val="34"/>
          <w:szCs w:val="34"/>
        </w:rPr>
        <w:t xml:space="preserve"> 1</w:t>
      </w:r>
      <w:r w:rsidR="00202A28">
        <w:rPr>
          <w:rFonts w:ascii="Arial" w:hAnsi="Arial" w:cs="Arial"/>
          <w:b/>
          <w:sz w:val="34"/>
          <w:szCs w:val="34"/>
        </w:rPr>
        <w:tab/>
        <w:t xml:space="preserve">Threatened </w:t>
      </w:r>
      <w:r w:rsidR="007E58BB">
        <w:rPr>
          <w:rFonts w:ascii="Arial" w:hAnsi="Arial" w:cs="Arial"/>
          <w:b/>
          <w:sz w:val="34"/>
          <w:szCs w:val="34"/>
        </w:rPr>
        <w:t>N</w:t>
      </w:r>
      <w:r w:rsidR="00202A28">
        <w:rPr>
          <w:rFonts w:ascii="Arial" w:hAnsi="Arial" w:cs="Arial"/>
          <w:b/>
          <w:sz w:val="34"/>
          <w:szCs w:val="34"/>
        </w:rPr>
        <w:t xml:space="preserve">ative </w:t>
      </w:r>
      <w:r w:rsidR="007E58BB">
        <w:rPr>
          <w:rFonts w:ascii="Arial" w:hAnsi="Arial" w:cs="Arial"/>
          <w:b/>
          <w:sz w:val="34"/>
          <w:szCs w:val="34"/>
        </w:rPr>
        <w:t>S</w:t>
      </w:r>
      <w:r w:rsidR="00202A28">
        <w:rPr>
          <w:rFonts w:ascii="Arial" w:hAnsi="Arial" w:cs="Arial"/>
          <w:b/>
          <w:sz w:val="34"/>
          <w:szCs w:val="34"/>
        </w:rPr>
        <w:t>pecies</w:t>
      </w:r>
    </w:p>
    <w:p w14:paraId="145088CD" w14:textId="311A26CB" w:rsidR="00A3563F" w:rsidRDefault="00A3563F" w:rsidP="00EC5710">
      <w:pPr>
        <w:tabs>
          <w:tab w:val="left" w:pos="1985"/>
        </w:tabs>
        <w:spacing w:before="60"/>
        <w:rPr>
          <w:sz w:val="18"/>
          <w:szCs w:val="18"/>
        </w:rPr>
      </w:pPr>
      <w:r w:rsidRPr="00F765EE">
        <w:rPr>
          <w:sz w:val="18"/>
          <w:szCs w:val="18"/>
        </w:rPr>
        <w:t>(see s 3)</w:t>
      </w:r>
    </w:p>
    <w:p w14:paraId="49A26C7C" w14:textId="77777777" w:rsidR="00F765EE" w:rsidRPr="00F765EE" w:rsidRDefault="00F765EE" w:rsidP="0089262B">
      <w:pPr>
        <w:pBdr>
          <w:bottom w:val="single" w:sz="4" w:space="1" w:color="auto"/>
        </w:pBdr>
        <w:tabs>
          <w:tab w:val="left" w:pos="1985"/>
        </w:tabs>
        <w:spacing w:before="60"/>
        <w:ind w:right="-340"/>
        <w:rPr>
          <w:sz w:val="18"/>
          <w:szCs w:val="18"/>
        </w:rPr>
      </w:pPr>
    </w:p>
    <w:p w14:paraId="13764D8B" w14:textId="1686669C" w:rsidR="00E216A7" w:rsidRP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</w:rPr>
        <w:t>E</w:t>
      </w:r>
      <w:r w:rsidR="00E216A7" w:rsidRPr="00E216A7">
        <w:rPr>
          <w:b/>
        </w:rPr>
        <w:t>xtinct</w:t>
      </w:r>
    </w:p>
    <w:p w14:paraId="3C8987B7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13AE7AB8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28567E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8ADF8A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:rsidRPr="00746E8D" w14:paraId="3F247AE6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A69733" w14:textId="77777777" w:rsidR="00E216A7" w:rsidRPr="00746E8D" w:rsidRDefault="00746E8D" w:rsidP="00746E8D">
            <w:pPr>
              <w:tabs>
                <w:tab w:val="left" w:pos="4536"/>
              </w:tabs>
              <w:rPr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D033567" w14:textId="77777777" w:rsidR="00E216A7" w:rsidRPr="00746E8D" w:rsidRDefault="00E216A7" w:rsidP="00E216A7">
            <w:pPr>
              <w:tabs>
                <w:tab w:val="left" w:pos="4536"/>
              </w:tabs>
            </w:pPr>
          </w:p>
        </w:tc>
      </w:tr>
    </w:tbl>
    <w:p w14:paraId="758B9228" w14:textId="77777777" w:rsidR="00E216A7" w:rsidRPr="00EC5710" w:rsidRDefault="00E216A7" w:rsidP="00E216A7">
      <w:pPr>
        <w:tabs>
          <w:tab w:val="left" w:pos="1985"/>
        </w:tabs>
      </w:pPr>
    </w:p>
    <w:p w14:paraId="0673091D" w14:textId="27E272CC" w:rsidR="00E216A7" w:rsidRPr="00E216A7" w:rsidRDefault="00DD05AF" w:rsidP="00E216A7">
      <w:pPr>
        <w:tabs>
          <w:tab w:val="left" w:pos="1985"/>
        </w:tabs>
        <w:rPr>
          <w:b/>
          <w:bCs/>
        </w:rPr>
      </w:pPr>
      <w:r>
        <w:rPr>
          <w:b/>
        </w:rPr>
        <w:t>E</w:t>
      </w:r>
      <w:r w:rsidR="00E216A7" w:rsidRPr="00E216A7">
        <w:rPr>
          <w:b/>
        </w:rPr>
        <w:t>xtinct</w:t>
      </w:r>
      <w:r w:rsidR="00E216A7">
        <w:rPr>
          <w:b/>
        </w:rPr>
        <w:t xml:space="preserve"> in the Wild</w:t>
      </w:r>
    </w:p>
    <w:p w14:paraId="06314553" w14:textId="77777777" w:rsidR="00E216A7" w:rsidRDefault="00E216A7" w:rsidP="00E216A7">
      <w:pPr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63664906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3D45F0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0D849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52604971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0C6995" w14:textId="77777777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53B6362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52EE5FA6" w14:textId="77777777" w:rsidR="00E216A7" w:rsidRPr="00EC5710" w:rsidRDefault="00E216A7" w:rsidP="00E216A7">
      <w:pPr>
        <w:tabs>
          <w:tab w:val="left" w:pos="1985"/>
        </w:tabs>
      </w:pPr>
    </w:p>
    <w:p w14:paraId="1DD836DA" w14:textId="78DFDC2C" w:rsidR="00E216A7" w:rsidRPr="00E216A7" w:rsidRDefault="00DD05AF" w:rsidP="00666954">
      <w:pPr>
        <w:keepNext/>
        <w:tabs>
          <w:tab w:val="left" w:pos="1985"/>
        </w:tabs>
        <w:rPr>
          <w:b/>
          <w:bCs/>
        </w:rPr>
      </w:pPr>
      <w:r>
        <w:rPr>
          <w:b/>
        </w:rPr>
        <w:t>C</w:t>
      </w:r>
      <w:r w:rsidR="00E216A7">
        <w:rPr>
          <w:b/>
        </w:rPr>
        <w:t xml:space="preserve">ritically </w:t>
      </w:r>
      <w:r>
        <w:rPr>
          <w:b/>
        </w:rPr>
        <w:t>E</w:t>
      </w:r>
      <w:r w:rsidR="00E216A7">
        <w:rPr>
          <w:b/>
        </w:rPr>
        <w:t xml:space="preserve">ndangered </w:t>
      </w:r>
    </w:p>
    <w:p w14:paraId="0ABD10FB" w14:textId="77777777" w:rsidR="00E216A7" w:rsidRDefault="00E216A7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00D171EA" w14:textId="77777777" w:rsidTr="00DD05AF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41211D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0044A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5E6EA83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0BC81D" w14:textId="77777777" w:rsidR="00DD05AF" w:rsidRDefault="00DD05AF" w:rsidP="00DD05AF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rStyle w:val="Emphasis"/>
              </w:rPr>
              <w:t xml:space="preserve">Anthochaera phrygia 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0903E3" w14:textId="77777777" w:rsidR="00DD05AF" w:rsidRDefault="00DD05AF" w:rsidP="00DD05AF">
            <w:pPr>
              <w:tabs>
                <w:tab w:val="left" w:pos="4536"/>
              </w:tabs>
            </w:pPr>
            <w:r>
              <w:t>Regent Honeyeater</w:t>
            </w:r>
          </w:p>
        </w:tc>
      </w:tr>
      <w:tr w:rsidR="00DD05AF" w14:paraId="3FB1D8E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BF95A1" w14:textId="77777777" w:rsidR="00DD05AF" w:rsidRDefault="00DD05AF" w:rsidP="00DD05AF">
            <w:pPr>
              <w:tabs>
                <w:tab w:val="left" w:pos="4536"/>
              </w:tabs>
            </w:pPr>
            <w:r>
              <w:rPr>
                <w:i/>
                <w:iCs/>
              </w:rPr>
              <w:t>Lathamus discolor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DC2CDC" w14:textId="52BE8CA0" w:rsidR="007E58BB" w:rsidRDefault="00DD05AF" w:rsidP="003F5602">
            <w:pPr>
              <w:tabs>
                <w:tab w:val="left" w:pos="4536"/>
              </w:tabs>
            </w:pPr>
            <w:r>
              <w:t>Swift Parrot</w:t>
            </w:r>
          </w:p>
        </w:tc>
      </w:tr>
      <w:tr w:rsidR="003F5602" w14:paraId="44EF5E25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5287708" w14:textId="77777777" w:rsidR="003F5602" w:rsidRDefault="003F5602" w:rsidP="00DD05AF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6B2175" w14:textId="77777777" w:rsidR="003F5602" w:rsidRDefault="003F5602" w:rsidP="003F5602">
            <w:pPr>
              <w:tabs>
                <w:tab w:val="left" w:pos="4536"/>
              </w:tabs>
            </w:pPr>
          </w:p>
        </w:tc>
      </w:tr>
      <w:tr w:rsidR="007E58BB" w:rsidRPr="00CB5BB5" w14:paraId="16E61A16" w14:textId="77777777" w:rsidTr="000050D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0430B5" w14:textId="77777777" w:rsidR="007E58BB" w:rsidRPr="00CB5BB5" w:rsidRDefault="007E58BB" w:rsidP="000050DA">
            <w:pPr>
              <w:tabs>
                <w:tab w:val="left" w:pos="4536"/>
              </w:tabs>
              <w:rPr>
                <w:i/>
                <w:szCs w:val="24"/>
              </w:rPr>
            </w:pPr>
            <w:r w:rsidRPr="00CB5BB5">
              <w:rPr>
                <w:i/>
                <w:szCs w:val="24"/>
              </w:rPr>
              <w:t>Tympanocryptis lineata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ECD5943" w14:textId="6907D43A" w:rsidR="007E58BB" w:rsidRPr="00CB5BB5" w:rsidRDefault="007E58BB" w:rsidP="003F5602">
            <w:pPr>
              <w:tabs>
                <w:tab w:val="left" w:pos="4536"/>
              </w:tabs>
              <w:rPr>
                <w:szCs w:val="24"/>
              </w:rPr>
            </w:pPr>
            <w:r w:rsidRPr="00CB5BB5">
              <w:rPr>
                <w:szCs w:val="24"/>
              </w:rPr>
              <w:t>Canberra Grassland Earless Dragon</w:t>
            </w:r>
          </w:p>
        </w:tc>
      </w:tr>
      <w:tr w:rsidR="003F5602" w:rsidRPr="00CB5BB5" w14:paraId="43E4BC01" w14:textId="77777777" w:rsidTr="000050D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811859" w14:textId="77777777" w:rsidR="003F5602" w:rsidRPr="00CB5BB5" w:rsidRDefault="003F5602" w:rsidP="000050DA">
            <w:pPr>
              <w:tabs>
                <w:tab w:val="left" w:pos="4536"/>
              </w:tabs>
              <w:rPr>
                <w:i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8FE22D" w14:textId="77777777" w:rsidR="003F5602" w:rsidRPr="00CB5BB5" w:rsidRDefault="003F5602" w:rsidP="003F5602">
            <w:pPr>
              <w:tabs>
                <w:tab w:val="left" w:pos="4536"/>
              </w:tabs>
              <w:rPr>
                <w:szCs w:val="24"/>
              </w:rPr>
            </w:pPr>
          </w:p>
        </w:tc>
      </w:tr>
      <w:tr w:rsidR="007E58BB" w14:paraId="525C1BBE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D2240A" w14:textId="0D1CE33C" w:rsidR="007E58BB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Litoria casta</w:t>
            </w:r>
            <w:r w:rsidRPr="00D118A4">
              <w:rPr>
                <w:i/>
                <w:iCs/>
              </w:rPr>
              <w:t>nea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BD89CC" w14:textId="284626DA" w:rsidR="007E58BB" w:rsidRDefault="007E58BB" w:rsidP="007E58BB">
            <w:pPr>
              <w:tabs>
                <w:tab w:val="left" w:pos="4536"/>
              </w:tabs>
            </w:pPr>
            <w:r w:rsidRPr="0072335C">
              <w:t>Yellow-spotted Bell Frog</w:t>
            </w:r>
            <w:r>
              <w:t>*</w:t>
            </w:r>
          </w:p>
        </w:tc>
      </w:tr>
      <w:tr w:rsidR="007E58BB" w14:paraId="248A469F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DBD03E" w14:textId="77777777" w:rsidR="007E58BB" w:rsidRDefault="007E58BB" w:rsidP="007E58BB">
            <w:pPr>
              <w:tabs>
                <w:tab w:val="left" w:pos="4536"/>
              </w:tabs>
            </w:pPr>
            <w:r>
              <w:rPr>
                <w:i/>
                <w:iCs/>
              </w:rPr>
              <w:t>Pseudophryne pengilleyi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FD0B3B1" w14:textId="2A531C72" w:rsidR="007E58BB" w:rsidRDefault="007E58BB" w:rsidP="007E58BB">
            <w:pPr>
              <w:tabs>
                <w:tab w:val="left" w:pos="4536"/>
              </w:tabs>
            </w:pPr>
            <w:r>
              <w:t>Northern Corroboree Frog</w:t>
            </w:r>
          </w:p>
        </w:tc>
      </w:tr>
      <w:tr w:rsidR="008E7D71" w14:paraId="09C083E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20CC615" w14:textId="77777777" w:rsidR="008E7D71" w:rsidRDefault="008E7D71" w:rsidP="007E58BB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F1813E7" w14:textId="77777777" w:rsidR="008E7D71" w:rsidRDefault="008E7D71" w:rsidP="007E58BB">
            <w:pPr>
              <w:tabs>
                <w:tab w:val="left" w:pos="4536"/>
              </w:tabs>
            </w:pPr>
          </w:p>
        </w:tc>
      </w:tr>
      <w:tr w:rsidR="007E58BB" w14:paraId="48C1674D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C419E0" w14:textId="068C12AB" w:rsidR="007E58BB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Caladenia actensis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219797" w14:textId="77777777" w:rsidR="007E58BB" w:rsidRDefault="007E58BB" w:rsidP="007E58BB">
            <w:pPr>
              <w:tabs>
                <w:tab w:val="left" w:pos="4536"/>
              </w:tabs>
            </w:pPr>
            <w:smartTag w:uri="urn:schemas-microsoft-com:office:smarttags" w:element="City">
              <w:smartTag w:uri="urn:schemas-microsoft-com:office:smarttags" w:element="place">
                <w:r>
                  <w:t>Canberra</w:t>
                </w:r>
              </w:smartTag>
            </w:smartTag>
            <w:r>
              <w:t xml:space="preserve"> Spider Orchid</w:t>
            </w:r>
          </w:p>
        </w:tc>
      </w:tr>
      <w:tr w:rsidR="007E58BB" w14:paraId="4DAA97BA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A4E0F2" w14:textId="77777777" w:rsidR="007E58BB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Corunastylis ectopa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5673F0" w14:textId="77777777" w:rsidR="007E58BB" w:rsidRDefault="007E58BB" w:rsidP="007E58BB">
            <w:pPr>
              <w:tabs>
                <w:tab w:val="left" w:pos="4536"/>
              </w:tabs>
            </w:pPr>
            <w:r>
              <w:t>Brindabella Midge Orchid</w:t>
            </w:r>
          </w:p>
        </w:tc>
      </w:tr>
      <w:tr w:rsidR="002806BF" w14:paraId="2E56033F" w14:textId="77777777" w:rsidTr="001F4D4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93D9F3" w14:textId="77777777" w:rsidR="002806BF" w:rsidRDefault="002806BF" w:rsidP="001F4D46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Lepidium ginninderrense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41D2D0C" w14:textId="77777777" w:rsidR="002806BF" w:rsidRPr="00BC2E34" w:rsidRDefault="002806BF" w:rsidP="001F4D46">
            <w:pPr>
              <w:tabs>
                <w:tab w:val="left" w:pos="4536"/>
              </w:tabs>
            </w:pPr>
            <w:r w:rsidRPr="00BC2E34">
              <w:t>Ginninderra Peppercress</w:t>
            </w:r>
          </w:p>
        </w:tc>
      </w:tr>
      <w:tr w:rsidR="007E58BB" w:rsidRPr="0072335C" w14:paraId="35DB6AED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8B96BC" w14:textId="77777777" w:rsidR="007E58BB" w:rsidRPr="00D118A4" w:rsidRDefault="007E58BB" w:rsidP="007E58BB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Pterostylis oreophila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A226DCF" w14:textId="2CBE47C9" w:rsidR="00716755" w:rsidRPr="0072335C" w:rsidRDefault="007E58BB" w:rsidP="007E58BB">
            <w:pPr>
              <w:tabs>
                <w:tab w:val="left" w:pos="4536"/>
              </w:tabs>
            </w:pPr>
            <w:r w:rsidRPr="0072335C">
              <w:t>Kiandra Greenhood</w:t>
            </w:r>
          </w:p>
        </w:tc>
      </w:tr>
      <w:tr w:rsidR="008E7D71" w:rsidRPr="0072335C" w14:paraId="20A89F92" w14:textId="77777777" w:rsidTr="00D11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4FE73DA" w14:textId="77777777" w:rsidR="008E7D71" w:rsidRPr="00D118A4" w:rsidRDefault="008E7D71" w:rsidP="007E58BB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0AF504E" w14:textId="77777777" w:rsidR="008E7D71" w:rsidRPr="0072335C" w:rsidRDefault="008E7D71" w:rsidP="007E58BB">
            <w:pPr>
              <w:tabs>
                <w:tab w:val="left" w:pos="4536"/>
              </w:tabs>
            </w:pPr>
          </w:p>
        </w:tc>
      </w:tr>
      <w:tr w:rsidR="007E58BB" w:rsidRPr="0072335C" w14:paraId="147247A2" w14:textId="77777777" w:rsidTr="00783A3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195B3E" w14:textId="77777777" w:rsidR="007E58BB" w:rsidRPr="00314811" w:rsidRDefault="007E58BB" w:rsidP="007E58BB">
            <w:pPr>
              <w:tabs>
                <w:tab w:val="left" w:pos="4536"/>
              </w:tabs>
              <w:spacing w:before="60"/>
              <w:rPr>
                <w:iCs/>
                <w:sz w:val="20"/>
              </w:rPr>
            </w:pPr>
            <w:r w:rsidRPr="00314811">
              <w:rPr>
                <w:iCs/>
                <w:sz w:val="20"/>
              </w:rPr>
              <w:t>*  locally extinct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0CE4678" w14:textId="77777777" w:rsidR="007E58BB" w:rsidRPr="0072335C" w:rsidRDefault="007E58BB" w:rsidP="007E58BB">
            <w:pPr>
              <w:tabs>
                <w:tab w:val="left" w:pos="4536"/>
              </w:tabs>
              <w:spacing w:before="60"/>
            </w:pPr>
          </w:p>
        </w:tc>
      </w:tr>
    </w:tbl>
    <w:p w14:paraId="3DA1DFF0" w14:textId="77777777" w:rsidR="00E216A7" w:rsidRPr="00EC5710" w:rsidRDefault="00E216A7" w:rsidP="00E216A7">
      <w:pPr>
        <w:tabs>
          <w:tab w:val="left" w:pos="1985"/>
        </w:tabs>
      </w:pPr>
    </w:p>
    <w:p w14:paraId="0618CBDD" w14:textId="272C22A4" w:rsidR="00E216A7" w:rsidRDefault="00DD05AF" w:rsidP="00666954">
      <w:pPr>
        <w:keepNext/>
        <w:tabs>
          <w:tab w:val="left" w:pos="1985"/>
        </w:tabs>
        <w:rPr>
          <w:b/>
        </w:rPr>
      </w:pPr>
      <w:r>
        <w:rPr>
          <w:b/>
        </w:rPr>
        <w:t>E</w:t>
      </w:r>
      <w:r w:rsidR="00E216A7">
        <w:rPr>
          <w:b/>
        </w:rPr>
        <w:t>ndangered</w:t>
      </w:r>
    </w:p>
    <w:p w14:paraId="00519051" w14:textId="77777777" w:rsidR="00EC69C0" w:rsidRDefault="00EC69C0" w:rsidP="00666954">
      <w:pPr>
        <w:keepNext/>
        <w:tabs>
          <w:tab w:val="left" w:pos="1985"/>
        </w:tabs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71CC9493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1A1B49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95B1A4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716755" w:rsidRPr="0072335C" w14:paraId="540BEE19" w14:textId="77777777" w:rsidTr="001626D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F9A98E" w14:textId="77777777" w:rsidR="00716755" w:rsidRPr="00D118A4" w:rsidRDefault="00716755" w:rsidP="001626D1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Dasyurus viverrinus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EEA780B" w14:textId="77777777" w:rsidR="00716755" w:rsidRPr="0072335C" w:rsidRDefault="00716755" w:rsidP="001626D1">
            <w:pPr>
              <w:tabs>
                <w:tab w:val="left" w:pos="4536"/>
              </w:tabs>
            </w:pPr>
            <w:r w:rsidRPr="0072335C">
              <w:t>Eastern Quoll</w:t>
            </w:r>
          </w:p>
        </w:tc>
      </w:tr>
      <w:tr w:rsidR="00716755" w:rsidRPr="0072335C" w14:paraId="6D6061D6" w14:textId="77777777" w:rsidTr="001626D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BA2672" w14:textId="77777777" w:rsidR="00716755" w:rsidRPr="00D118A4" w:rsidRDefault="00716755" w:rsidP="001626D1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Isoodon obesulus obesulus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61DCCC" w14:textId="77777777" w:rsidR="00716755" w:rsidRPr="0072335C" w:rsidRDefault="00716755" w:rsidP="001626D1">
            <w:pPr>
              <w:tabs>
                <w:tab w:val="left" w:pos="4536"/>
              </w:tabs>
            </w:pPr>
            <w:r w:rsidRPr="0072335C">
              <w:t xml:space="preserve">Southern Brown Bandicoot (Eastern) </w:t>
            </w:r>
          </w:p>
        </w:tc>
      </w:tr>
      <w:tr w:rsidR="002806BF" w:rsidRPr="0072335C" w14:paraId="167DDF33" w14:textId="77777777" w:rsidTr="0083279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BEA474" w14:textId="77777777" w:rsidR="002806BF" w:rsidRPr="00D118A4" w:rsidRDefault="002806BF" w:rsidP="00832795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Mastacomys fuscus mordicus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B7F6A4" w14:textId="77777777" w:rsidR="002806BF" w:rsidRPr="00D118A4" w:rsidRDefault="002806BF" w:rsidP="00832795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Broad-toothed Rat (mainland)</w:t>
            </w:r>
          </w:p>
        </w:tc>
      </w:tr>
      <w:tr w:rsidR="00716755" w:rsidRPr="0072335C" w14:paraId="155E2B5C" w14:textId="77777777" w:rsidTr="0011315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21FCD2" w14:textId="77777777" w:rsidR="00716755" w:rsidRPr="00627AEC" w:rsidRDefault="00716755" w:rsidP="00113154">
            <w:pPr>
              <w:tabs>
                <w:tab w:val="left" w:pos="4536"/>
              </w:tabs>
              <w:rPr>
                <w:i/>
                <w:szCs w:val="22"/>
              </w:rPr>
            </w:pPr>
            <w:r w:rsidRPr="00627AEC">
              <w:rPr>
                <w:i/>
                <w:szCs w:val="22"/>
              </w:rPr>
              <w:t>Petauroides volans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5ECB810" w14:textId="29843536" w:rsidR="00716755" w:rsidRPr="00D118A4" w:rsidRDefault="000A7FA9" w:rsidP="0011315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627AEC">
              <w:rPr>
                <w:iCs/>
              </w:rPr>
              <w:t xml:space="preserve">Southern </w:t>
            </w:r>
            <w:r w:rsidR="00716755" w:rsidRPr="00627AEC">
              <w:rPr>
                <w:iCs/>
              </w:rPr>
              <w:t>Greater Glider</w:t>
            </w:r>
          </w:p>
        </w:tc>
      </w:tr>
      <w:tr w:rsidR="00716755" w14:paraId="1C0FAFFA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1F2059" w14:textId="32EDD2B5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Petrogale penicillata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828B0B4" w14:textId="68B9325B" w:rsidR="00716755" w:rsidRPr="00BC2E34" w:rsidRDefault="00716755" w:rsidP="00716755">
            <w:pPr>
              <w:tabs>
                <w:tab w:val="left" w:pos="4536"/>
              </w:tabs>
            </w:pPr>
            <w:r w:rsidRPr="00BC2E34">
              <w:t>Brush-tailed Rock-wallaby</w:t>
            </w:r>
            <w:r>
              <w:t>*</w:t>
            </w:r>
          </w:p>
        </w:tc>
      </w:tr>
      <w:tr w:rsidR="00716755" w:rsidRPr="0072335C" w14:paraId="64C2C790" w14:textId="77777777" w:rsidTr="00EF6BC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53CCD63" w14:textId="77777777" w:rsidR="00716755" w:rsidRPr="00D118A4" w:rsidRDefault="00716755" w:rsidP="00EF6BC8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Phascolarctos cinereus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8A0329E" w14:textId="77777777" w:rsidR="00716755" w:rsidRPr="00D118A4" w:rsidRDefault="00716755" w:rsidP="00EF6BC8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Koala (QLD/NSW/ACT population)</w:t>
            </w:r>
          </w:p>
        </w:tc>
      </w:tr>
      <w:tr w:rsidR="00716755" w14:paraId="37997AE4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9DA4552" w14:textId="23CDCDA3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Pseudomys fumeus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D6CC362" w14:textId="77777777" w:rsidR="00716755" w:rsidRDefault="00716755" w:rsidP="00716755">
            <w:pPr>
              <w:tabs>
                <w:tab w:val="left" w:pos="4536"/>
              </w:tabs>
            </w:pPr>
            <w:r w:rsidRPr="00BC2E34">
              <w:t>Smoky Mouse</w:t>
            </w:r>
          </w:p>
          <w:p w14:paraId="05A21F5A" w14:textId="1F29B0B5" w:rsidR="00716755" w:rsidRPr="00BC2E34" w:rsidRDefault="00716755" w:rsidP="00716755">
            <w:pPr>
              <w:tabs>
                <w:tab w:val="left" w:pos="4536"/>
              </w:tabs>
            </w:pPr>
          </w:p>
        </w:tc>
      </w:tr>
      <w:tr w:rsidR="00716755" w:rsidRPr="00D118A4" w14:paraId="774F2CBF" w14:textId="77777777" w:rsidTr="00255A4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DBA9C" w14:textId="77777777" w:rsidR="00716755" w:rsidRPr="00CB5BB5" w:rsidRDefault="00716755" w:rsidP="00255A43">
            <w:pPr>
              <w:tabs>
                <w:tab w:val="left" w:pos="4536"/>
              </w:tabs>
              <w:rPr>
                <w:i/>
                <w:iCs/>
              </w:rPr>
            </w:pPr>
            <w:r w:rsidRPr="00CB5BB5">
              <w:rPr>
                <w:i/>
                <w:iCs/>
              </w:rPr>
              <w:t>Callocephalon fimbriatum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1CBB6D" w14:textId="77777777" w:rsidR="00716755" w:rsidRPr="00CB5BB5" w:rsidRDefault="00716755" w:rsidP="00255A43">
            <w:r>
              <w:t>Gang-gang Cockatoo</w:t>
            </w:r>
          </w:p>
        </w:tc>
      </w:tr>
      <w:tr w:rsidR="00745DC8" w14:paraId="67585AA2" w14:textId="77777777" w:rsidTr="0030335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1EF622" w14:textId="77777777" w:rsidR="00745DC8" w:rsidRPr="008D6343" w:rsidRDefault="00745DC8" w:rsidP="0030335A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Melanodryas cucullata cucullata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9D54F84" w14:textId="77777777" w:rsidR="00745DC8" w:rsidRDefault="00745DC8" w:rsidP="0030335A">
            <w:pPr>
              <w:tabs>
                <w:tab w:val="left" w:pos="4536"/>
              </w:tabs>
            </w:pPr>
            <w:r>
              <w:t>Hooded Robin</w:t>
            </w:r>
          </w:p>
        </w:tc>
      </w:tr>
      <w:tr w:rsidR="00716755" w:rsidRPr="0072335C" w14:paraId="019EC320" w14:textId="77777777" w:rsidTr="0081467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2FCBBD3" w14:textId="77777777" w:rsidR="00716755" w:rsidRPr="00D118A4" w:rsidRDefault="00716755" w:rsidP="0081467A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Botaurus poiciloptilus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4BE3FB5" w14:textId="77777777" w:rsidR="00716755" w:rsidRPr="0072335C" w:rsidRDefault="00716755" w:rsidP="0081467A">
            <w:pPr>
              <w:tabs>
                <w:tab w:val="left" w:pos="4536"/>
              </w:tabs>
            </w:pPr>
            <w:r w:rsidRPr="0072335C">
              <w:t>Australasian Bittern</w:t>
            </w:r>
          </w:p>
        </w:tc>
      </w:tr>
      <w:tr w:rsidR="00716755" w:rsidRPr="0072335C" w14:paraId="48FCCD87" w14:textId="77777777" w:rsidTr="0081467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B047DD" w14:textId="77777777" w:rsidR="00716755" w:rsidRPr="00D118A4" w:rsidRDefault="00716755" w:rsidP="0081467A">
            <w:pPr>
              <w:tabs>
                <w:tab w:val="left" w:pos="4536"/>
              </w:tabs>
              <w:rPr>
                <w:i/>
                <w:iCs/>
              </w:rPr>
            </w:pPr>
            <w:r w:rsidRPr="00D118A4">
              <w:rPr>
                <w:i/>
                <w:iCs/>
              </w:rPr>
              <w:t>Rostratula australis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FC1CDB0" w14:textId="08D19E02" w:rsidR="00716755" w:rsidRPr="0072335C" w:rsidRDefault="00716755" w:rsidP="003F5602">
            <w:pPr>
              <w:tabs>
                <w:tab w:val="left" w:pos="4536"/>
              </w:tabs>
            </w:pPr>
            <w:r w:rsidRPr="0072335C">
              <w:t>Australian Painted Snipe</w:t>
            </w:r>
          </w:p>
        </w:tc>
      </w:tr>
      <w:tr w:rsidR="003F5602" w:rsidRPr="0072335C" w14:paraId="74A5ECEF" w14:textId="77777777" w:rsidTr="0081467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A6C2DF6" w14:textId="77777777" w:rsidR="003F5602" w:rsidRPr="00D118A4" w:rsidRDefault="003F5602" w:rsidP="0081467A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32BDC0E" w14:textId="77777777" w:rsidR="003F5602" w:rsidRPr="0072335C" w:rsidRDefault="003F5602" w:rsidP="003F5602">
            <w:pPr>
              <w:tabs>
                <w:tab w:val="left" w:pos="4536"/>
              </w:tabs>
            </w:pPr>
          </w:p>
        </w:tc>
      </w:tr>
      <w:tr w:rsidR="00716755" w:rsidRPr="00D118A4" w14:paraId="6184127F" w14:textId="77777777" w:rsidTr="0063072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D58102C" w14:textId="77777777" w:rsidR="00716755" w:rsidRPr="0089262B" w:rsidRDefault="00716755" w:rsidP="00630722">
            <w:pPr>
              <w:tabs>
                <w:tab w:val="left" w:pos="4536"/>
              </w:tabs>
              <w:rPr>
                <w:i/>
                <w:iCs/>
              </w:rPr>
            </w:pPr>
            <w:r w:rsidRPr="0089262B">
              <w:rPr>
                <w:i/>
                <w:iCs/>
              </w:rPr>
              <w:t>Liopholis montana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6713ED4" w14:textId="77777777" w:rsidR="00716755" w:rsidRDefault="00716755" w:rsidP="00630722">
            <w:r>
              <w:t>Mountain Skink</w:t>
            </w:r>
          </w:p>
        </w:tc>
      </w:tr>
      <w:tr w:rsidR="00716755" w14:paraId="3110E7FB" w14:textId="77777777" w:rsidTr="006450F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3EC79EF" w14:textId="53297029" w:rsidR="00716755" w:rsidRDefault="00716755" w:rsidP="006450FD">
            <w:pPr>
              <w:tabs>
                <w:tab w:val="left" w:pos="4536"/>
              </w:tabs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0E7E51" w14:textId="3F477AE5" w:rsidR="00716755" w:rsidRPr="00BC2E34" w:rsidRDefault="00716755" w:rsidP="006450FD">
            <w:pPr>
              <w:tabs>
                <w:tab w:val="left" w:pos="4536"/>
              </w:tabs>
            </w:pPr>
          </w:p>
        </w:tc>
      </w:tr>
      <w:tr w:rsidR="00716755" w14:paraId="63B3A8BD" w14:textId="77777777" w:rsidTr="008A46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31D121" w14:textId="77777777" w:rsidR="00716755" w:rsidRDefault="00716755" w:rsidP="008A46EA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Bidyanus bidyanus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30BC46" w14:textId="77777777" w:rsidR="00716755" w:rsidRPr="00BC2E34" w:rsidRDefault="00716755" w:rsidP="008A46EA">
            <w:pPr>
              <w:tabs>
                <w:tab w:val="left" w:pos="4536"/>
              </w:tabs>
            </w:pPr>
            <w:r w:rsidRPr="00BC2E34">
              <w:t>Silver Perch</w:t>
            </w:r>
          </w:p>
        </w:tc>
      </w:tr>
      <w:tr w:rsidR="00716755" w14:paraId="5EDF32E6" w14:textId="77777777" w:rsidTr="008A46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5D364B" w14:textId="77777777" w:rsidR="00716755" w:rsidRDefault="00716755" w:rsidP="008A46EA">
            <w:pPr>
              <w:tabs>
                <w:tab w:val="left" w:pos="4536"/>
              </w:tabs>
            </w:pPr>
            <w:r>
              <w:rPr>
                <w:i/>
                <w:iCs/>
              </w:rPr>
              <w:t>Maccullochella macquariensis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8F8E111" w14:textId="77777777" w:rsidR="00716755" w:rsidRPr="00BC2E34" w:rsidRDefault="00716755" w:rsidP="008A46EA">
            <w:pPr>
              <w:tabs>
                <w:tab w:val="left" w:pos="4536"/>
              </w:tabs>
            </w:pPr>
            <w:r w:rsidRPr="00BC2E34">
              <w:t>Trout Cod</w:t>
            </w:r>
          </w:p>
        </w:tc>
      </w:tr>
      <w:tr w:rsidR="00716755" w14:paraId="4B6275AA" w14:textId="77777777" w:rsidTr="008A46E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B086B5" w14:textId="77777777" w:rsidR="00716755" w:rsidRDefault="00716755" w:rsidP="008A46EA">
            <w:pPr>
              <w:tabs>
                <w:tab w:val="left" w:pos="4536"/>
              </w:tabs>
            </w:pPr>
            <w:r>
              <w:rPr>
                <w:i/>
                <w:iCs/>
              </w:rPr>
              <w:lastRenderedPageBreak/>
              <w:t>Macquaria australasica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5A4C22B" w14:textId="77777777" w:rsidR="00716755" w:rsidRDefault="00716755" w:rsidP="008A46EA">
            <w:pPr>
              <w:tabs>
                <w:tab w:val="left" w:pos="4536"/>
              </w:tabs>
            </w:pPr>
            <w:smartTag w:uri="urn:schemas-microsoft-com:office:smarttags" w:element="place">
              <w:r w:rsidRPr="00BC2E34">
                <w:t>Macquarie</w:t>
              </w:r>
            </w:smartTag>
            <w:r w:rsidRPr="00BC2E34">
              <w:t xml:space="preserve"> Perch</w:t>
            </w:r>
          </w:p>
          <w:p w14:paraId="162CAFD7" w14:textId="4FE4BFF4" w:rsidR="00716755" w:rsidRPr="00BC2E34" w:rsidRDefault="00716755" w:rsidP="008A46EA">
            <w:pPr>
              <w:tabs>
                <w:tab w:val="left" w:pos="4536"/>
              </w:tabs>
            </w:pPr>
          </w:p>
        </w:tc>
      </w:tr>
      <w:tr w:rsidR="00745DC8" w:rsidRPr="00D118A4" w14:paraId="3A04005D" w14:textId="77777777" w:rsidTr="008879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5DB643" w14:textId="537C20F7" w:rsidR="00745DC8" w:rsidRPr="0089262B" w:rsidRDefault="00745DC8" w:rsidP="008879AE">
            <w:pPr>
              <w:tabs>
                <w:tab w:val="left" w:pos="4536"/>
              </w:tabs>
              <w:rPr>
                <w:i/>
                <w:iCs/>
              </w:rPr>
            </w:pPr>
            <w:r w:rsidRPr="00745DC8">
              <w:rPr>
                <w:i/>
                <w:iCs/>
              </w:rPr>
              <w:t>Euastacus ri</w:t>
            </w:r>
            <w:r w:rsidR="00756189">
              <w:rPr>
                <w:i/>
                <w:iCs/>
              </w:rPr>
              <w:t>e</w:t>
            </w:r>
            <w:r w:rsidRPr="00745DC8">
              <w:rPr>
                <w:i/>
                <w:iCs/>
              </w:rPr>
              <w:t>ki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25E662" w14:textId="2B0AE0B0" w:rsidR="00745DC8" w:rsidRDefault="00745DC8" w:rsidP="008879AE">
            <w:r>
              <w:t>Riek’s Crayfish</w:t>
            </w:r>
          </w:p>
        </w:tc>
      </w:tr>
      <w:tr w:rsidR="00716755" w:rsidRPr="00D118A4" w14:paraId="6C765615" w14:textId="77777777" w:rsidTr="008879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1FC62CE" w14:textId="77777777" w:rsidR="00716755" w:rsidRPr="00CB5BB5" w:rsidRDefault="00716755" w:rsidP="008879AE">
            <w:pPr>
              <w:tabs>
                <w:tab w:val="left" w:pos="4536"/>
              </w:tabs>
              <w:rPr>
                <w:i/>
                <w:iCs/>
              </w:rPr>
            </w:pPr>
            <w:r w:rsidRPr="0089262B">
              <w:rPr>
                <w:i/>
                <w:iCs/>
              </w:rPr>
              <w:t>Keyacris scurra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DA84C9E" w14:textId="77777777" w:rsidR="00716755" w:rsidRDefault="00716755" w:rsidP="008879AE">
            <w:r>
              <w:t>Key’s Matchstick Grasshopper</w:t>
            </w:r>
          </w:p>
          <w:p w14:paraId="7A676ABA" w14:textId="77777777" w:rsidR="002806BF" w:rsidRDefault="002806BF" w:rsidP="008879AE"/>
        </w:tc>
      </w:tr>
      <w:tr w:rsidR="00716755" w14:paraId="6AC6ADD5" w14:textId="77777777" w:rsidTr="00792CF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BFAC03B" w14:textId="77777777" w:rsidR="00716755" w:rsidRDefault="00716755" w:rsidP="00792CFD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Bossiaea grayi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DAD41EB" w14:textId="77777777" w:rsidR="00716755" w:rsidRPr="00BC2E34" w:rsidRDefault="00716755" w:rsidP="00792CFD">
            <w:pPr>
              <w:tabs>
                <w:tab w:val="left" w:pos="4536"/>
              </w:tabs>
            </w:pPr>
            <w:r w:rsidRPr="00BC2E34">
              <w:t>Murrumbidgee Bossiaea</w:t>
            </w:r>
          </w:p>
        </w:tc>
      </w:tr>
      <w:tr w:rsidR="00716755" w14:paraId="154CC044" w14:textId="77777777" w:rsidTr="00674DC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7677691" w14:textId="77777777" w:rsidR="00716755" w:rsidRDefault="00716755" w:rsidP="00674DCC">
            <w:pPr>
              <w:tabs>
                <w:tab w:val="left" w:pos="4536"/>
              </w:tabs>
            </w:pPr>
            <w:r>
              <w:rPr>
                <w:i/>
                <w:iCs/>
              </w:rPr>
              <w:t>Gentiana baeuerlenii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73C7476" w14:textId="77777777" w:rsidR="00716755" w:rsidRPr="00BC2E34" w:rsidRDefault="00716755" w:rsidP="00674DCC">
            <w:pPr>
              <w:tabs>
                <w:tab w:val="left" w:pos="4536"/>
              </w:tabs>
            </w:pPr>
            <w:r w:rsidRPr="00BC2E34">
              <w:t>Baeuerlen's Gentian</w:t>
            </w:r>
          </w:p>
        </w:tc>
      </w:tr>
      <w:tr w:rsidR="002806BF" w:rsidDel="002806BF" w14:paraId="10C4ACA2" w14:textId="77777777" w:rsidTr="00752A3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DD9138" w14:textId="60B71334" w:rsidR="002806BF" w:rsidDel="002806BF" w:rsidRDefault="002806BF" w:rsidP="00752A3C">
            <w:pPr>
              <w:tabs>
                <w:tab w:val="left" w:pos="4536"/>
              </w:tabs>
              <w:rPr>
                <w:i/>
                <w:iCs/>
              </w:rPr>
            </w:pPr>
            <w:bookmarkStart w:id="1" w:name="_Hlk164268500"/>
            <w:r w:rsidRPr="002806BF">
              <w:rPr>
                <w:i/>
                <w:iCs/>
              </w:rPr>
              <w:t>Leucochrysum albicans tricolor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18CEDC" w14:textId="7107C5F3" w:rsidR="002806BF" w:rsidRPr="00BC2E34" w:rsidDel="002806BF" w:rsidRDefault="002806BF" w:rsidP="00752A3C">
            <w:pPr>
              <w:tabs>
                <w:tab w:val="left" w:pos="4536"/>
              </w:tabs>
            </w:pPr>
            <w:r>
              <w:t>Hoary Sunray</w:t>
            </w:r>
          </w:p>
        </w:tc>
      </w:tr>
      <w:bookmarkEnd w:id="1"/>
      <w:tr w:rsidR="00716755" w14:paraId="698073DB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494390" w14:textId="77777777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  <w:r>
              <w:rPr>
                <w:i/>
                <w:iCs/>
              </w:rPr>
              <w:t>Muehlenbeckia tuggeranong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2B1C933" w14:textId="77777777" w:rsidR="00716755" w:rsidRPr="00BC2E34" w:rsidRDefault="00716755" w:rsidP="00716755">
            <w:pPr>
              <w:tabs>
                <w:tab w:val="left" w:pos="4536"/>
              </w:tabs>
            </w:pPr>
            <w:r w:rsidRPr="00BC2E34">
              <w:t>Tuggeranong Lignum</w:t>
            </w:r>
          </w:p>
        </w:tc>
      </w:tr>
      <w:tr w:rsidR="00716755" w14:paraId="5F60609C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56E2AE5" w14:textId="77777777" w:rsidR="00716755" w:rsidRDefault="00716755" w:rsidP="00AF402F">
            <w:pPr>
              <w:tabs>
                <w:tab w:val="left" w:pos="4536"/>
              </w:tabs>
            </w:pPr>
            <w:r>
              <w:rPr>
                <w:i/>
                <w:iCs/>
              </w:rPr>
              <w:t>Prasophyllum petilum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E709066" w14:textId="77777777" w:rsidR="00716755" w:rsidRPr="00BC2E34" w:rsidRDefault="00716755" w:rsidP="00AF402F">
            <w:pPr>
              <w:tabs>
                <w:tab w:val="left" w:pos="4536"/>
              </w:tabs>
            </w:pPr>
            <w:r w:rsidRPr="00BC2E34">
              <w:t>Tarengo Leek</w:t>
            </w:r>
            <w:r>
              <w:t xml:space="preserve"> O</w:t>
            </w:r>
            <w:r w:rsidRPr="00BC2E34">
              <w:t>rchid</w:t>
            </w:r>
          </w:p>
        </w:tc>
      </w:tr>
      <w:tr w:rsidR="00716755" w14:paraId="56D4F099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672C6C" w14:textId="77777777" w:rsidR="00716755" w:rsidRPr="001D2ADE" w:rsidRDefault="00716755" w:rsidP="00AF402F">
            <w:pPr>
              <w:tabs>
                <w:tab w:val="left" w:pos="4536"/>
              </w:tabs>
            </w:pPr>
            <w:r w:rsidRPr="001D2ADE">
              <w:rPr>
                <w:i/>
                <w:iCs/>
              </w:rPr>
              <w:t>Rutidosis leptor</w:t>
            </w:r>
            <w:r>
              <w:rPr>
                <w:i/>
                <w:iCs/>
              </w:rPr>
              <w:t>h</w:t>
            </w:r>
            <w:r w:rsidRPr="001D2ADE">
              <w:rPr>
                <w:i/>
                <w:iCs/>
              </w:rPr>
              <w:t>ynchoides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1FE65B" w14:textId="77777777" w:rsidR="00716755" w:rsidRPr="00BC2E34" w:rsidRDefault="00716755" w:rsidP="00AF402F">
            <w:pPr>
              <w:tabs>
                <w:tab w:val="left" w:pos="4536"/>
              </w:tabs>
            </w:pPr>
            <w:r w:rsidRPr="00BC2E34">
              <w:t>Button Wrinklewort</w:t>
            </w:r>
          </w:p>
        </w:tc>
      </w:tr>
      <w:tr w:rsidR="00716755" w14:paraId="36CA2AEC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21EF89F" w14:textId="77777777" w:rsidR="00716755" w:rsidRDefault="00716755" w:rsidP="00AF402F">
            <w:pPr>
              <w:tabs>
                <w:tab w:val="left" w:pos="4536"/>
              </w:tabs>
            </w:pPr>
            <w:r>
              <w:rPr>
                <w:i/>
                <w:iCs/>
              </w:rPr>
              <w:t>Swainsona recta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934B9D6" w14:textId="77777777" w:rsidR="00716755" w:rsidRPr="00BC2E34" w:rsidRDefault="00716755" w:rsidP="00AF402F">
            <w:pPr>
              <w:tabs>
                <w:tab w:val="left" w:pos="4536"/>
              </w:tabs>
            </w:pPr>
            <w:r w:rsidRPr="00BC2E34">
              <w:t>Small Purple Pea</w:t>
            </w:r>
          </w:p>
        </w:tc>
      </w:tr>
      <w:tr w:rsidR="00745DC8" w14:paraId="66E2F3CA" w14:textId="77777777" w:rsidTr="00AF402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E35976" w14:textId="7B93B53A" w:rsidR="00745DC8" w:rsidRDefault="00745DC8" w:rsidP="00AF402F">
            <w:pPr>
              <w:tabs>
                <w:tab w:val="left" w:pos="4536"/>
              </w:tabs>
              <w:rPr>
                <w:i/>
                <w:iCs/>
              </w:rPr>
            </w:pPr>
            <w:r w:rsidRPr="00745DC8">
              <w:rPr>
                <w:i/>
                <w:iCs/>
              </w:rPr>
              <w:t>Viola improcera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7EBA9EE" w14:textId="6706912F" w:rsidR="00745DC8" w:rsidRPr="00BC2E34" w:rsidRDefault="00745DC8" w:rsidP="00AF402F">
            <w:pPr>
              <w:tabs>
                <w:tab w:val="left" w:pos="4536"/>
              </w:tabs>
            </w:pPr>
            <w:r>
              <w:t>Dwarf Violet</w:t>
            </w:r>
          </w:p>
        </w:tc>
      </w:tr>
      <w:tr w:rsidR="00716755" w14:paraId="573BE6AB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302183" w14:textId="77777777" w:rsidR="00716755" w:rsidRDefault="00716755" w:rsidP="00716755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B8277D3" w14:textId="77777777" w:rsidR="00716755" w:rsidRPr="00BC2E34" w:rsidRDefault="00716755" w:rsidP="00716755">
            <w:pPr>
              <w:tabs>
                <w:tab w:val="left" w:pos="4536"/>
              </w:tabs>
            </w:pPr>
          </w:p>
        </w:tc>
      </w:tr>
      <w:tr w:rsidR="00716755" w:rsidRPr="0072335C" w14:paraId="5C619E06" w14:textId="77777777" w:rsidTr="008E5EE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D873C3" w14:textId="25278D88" w:rsidR="00716755" w:rsidRPr="00314811" w:rsidRDefault="00716755" w:rsidP="00716755">
            <w:pPr>
              <w:tabs>
                <w:tab w:val="left" w:pos="4536"/>
              </w:tabs>
              <w:rPr>
                <w:iCs/>
                <w:sz w:val="20"/>
              </w:rPr>
            </w:pPr>
            <w:r w:rsidRPr="00314811">
              <w:rPr>
                <w:iCs/>
                <w:sz w:val="20"/>
              </w:rPr>
              <w:t>*  locally extinct</w:t>
            </w:r>
            <w:r>
              <w:rPr>
                <w:iCs/>
                <w:sz w:val="20"/>
              </w:rPr>
              <w:t xml:space="preserve"> in the wild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0DDE9DE" w14:textId="77777777" w:rsidR="00716755" w:rsidRPr="0072335C" w:rsidRDefault="00716755" w:rsidP="00716755">
            <w:pPr>
              <w:tabs>
                <w:tab w:val="left" w:pos="4536"/>
              </w:tabs>
            </w:pPr>
          </w:p>
        </w:tc>
      </w:tr>
    </w:tbl>
    <w:p w14:paraId="43B594B1" w14:textId="77777777" w:rsidR="00D118A4" w:rsidRDefault="00D118A4" w:rsidP="00B3349A">
      <w:pPr>
        <w:rPr>
          <w:b/>
        </w:rPr>
      </w:pPr>
    </w:p>
    <w:p w14:paraId="2D6770DC" w14:textId="3668764D" w:rsidR="00E216A7" w:rsidRDefault="00DD05AF" w:rsidP="00D71242">
      <w:pPr>
        <w:keepNext/>
        <w:rPr>
          <w:b/>
          <w:bCs/>
        </w:rPr>
      </w:pPr>
      <w:r>
        <w:rPr>
          <w:b/>
        </w:rPr>
        <w:t>V</w:t>
      </w:r>
      <w:r w:rsidR="00E216A7">
        <w:rPr>
          <w:b/>
        </w:rPr>
        <w:t>ulnerable</w:t>
      </w:r>
    </w:p>
    <w:p w14:paraId="7461697B" w14:textId="77777777" w:rsidR="00E216A7" w:rsidRDefault="00E216A7" w:rsidP="00D71242">
      <w:pPr>
        <w:keepNext/>
        <w:ind w:left="851" w:right="1134" w:hanging="425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349E5A74" w14:textId="77777777" w:rsidTr="0089262B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18916A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8F618E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8E7D71" w14:paraId="4D8E6C49" w14:textId="77777777" w:rsidTr="00D775A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46B3B26" w14:textId="77777777" w:rsidR="008E7D71" w:rsidRPr="008D6343" w:rsidRDefault="008E7D71" w:rsidP="00D775AA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Dasyurus maculatus maculatus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0C91744" w14:textId="77777777" w:rsidR="008E7D71" w:rsidRDefault="008E7D71" w:rsidP="00D775AA">
            <w:pPr>
              <w:tabs>
                <w:tab w:val="left" w:pos="4536"/>
              </w:tabs>
            </w:pPr>
            <w:r>
              <w:t>Spotted-tailed Quoll</w:t>
            </w:r>
          </w:p>
        </w:tc>
      </w:tr>
      <w:tr w:rsidR="008E7D71" w14:paraId="4F28D57B" w14:textId="77777777" w:rsidTr="007B01D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6BB9F29" w14:textId="77777777" w:rsidR="008E7D71" w:rsidRDefault="008E7D71" w:rsidP="007B01DF">
            <w:pPr>
              <w:tabs>
                <w:tab w:val="left" w:pos="4536"/>
              </w:tabs>
              <w:rPr>
                <w:i/>
                <w:szCs w:val="22"/>
              </w:rPr>
            </w:pPr>
            <w:r w:rsidRPr="0089262B">
              <w:rPr>
                <w:i/>
                <w:szCs w:val="22"/>
              </w:rPr>
              <w:t>Petaurus australis australis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6D5B261" w14:textId="77777777" w:rsidR="008E7D71" w:rsidRDefault="008E7D71" w:rsidP="007B01DF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89262B">
              <w:rPr>
                <w:iCs/>
                <w:lang w:val="en-AU"/>
              </w:rPr>
              <w:t>Yellow-bellied Glider</w:t>
            </w:r>
          </w:p>
        </w:tc>
      </w:tr>
      <w:tr w:rsidR="008E7D71" w:rsidRPr="0072335C" w14:paraId="5B5623F6" w14:textId="77777777" w:rsidTr="00F9184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0EDDA8F" w14:textId="77777777" w:rsidR="008E7D71" w:rsidRPr="00D118A4" w:rsidRDefault="008E7D71" w:rsidP="00F91841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Pseudomys novaehollandiae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FE69104" w14:textId="77777777" w:rsidR="008E7D71" w:rsidRPr="00D118A4" w:rsidRDefault="008E7D71" w:rsidP="00F91841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New Holland Mouse</w:t>
            </w:r>
          </w:p>
        </w:tc>
      </w:tr>
      <w:tr w:rsidR="008E7D71" w:rsidRPr="0072335C" w14:paraId="2B82CF01" w14:textId="77777777" w:rsidTr="00F9184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AE8896" w14:textId="77777777" w:rsidR="008E7D71" w:rsidRPr="00D118A4" w:rsidRDefault="008E7D71" w:rsidP="00F91841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Pteropus poliocephalus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CBA8B67" w14:textId="77777777" w:rsidR="008E7D71" w:rsidRPr="00D118A4" w:rsidRDefault="008E7D71" w:rsidP="00F91841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Grey-headed Flying-fox</w:t>
            </w:r>
          </w:p>
        </w:tc>
      </w:tr>
      <w:tr w:rsidR="008E7D71" w14:paraId="330EA6C1" w14:textId="77777777" w:rsidTr="00C552F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C8C3A6" w14:textId="77777777" w:rsidR="008E7D71" w:rsidRPr="008D6343" w:rsidRDefault="008E7D71" w:rsidP="00C552FE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06A5AC" w14:textId="77777777" w:rsidR="008E7D71" w:rsidRDefault="008E7D71" w:rsidP="00C552FE">
            <w:pPr>
              <w:tabs>
                <w:tab w:val="left" w:pos="4536"/>
              </w:tabs>
            </w:pPr>
          </w:p>
        </w:tc>
      </w:tr>
      <w:tr w:rsidR="00745DC8" w14:paraId="6584B456" w14:textId="77777777" w:rsidTr="00C552F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C94F62" w14:textId="02E1E5ED" w:rsidR="00745DC8" w:rsidRPr="008D6343" w:rsidRDefault="00745DC8" w:rsidP="00C552FE">
            <w:pPr>
              <w:tabs>
                <w:tab w:val="left" w:pos="4536"/>
              </w:tabs>
              <w:rPr>
                <w:i/>
                <w:iCs/>
              </w:rPr>
            </w:pPr>
            <w:bookmarkStart w:id="2" w:name="_Hlk164268907"/>
            <w:r w:rsidRPr="00745DC8">
              <w:rPr>
                <w:i/>
                <w:iCs/>
              </w:rPr>
              <w:t>Aphelocephala leucopsis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EF76FB1" w14:textId="442320DE" w:rsidR="00745DC8" w:rsidRDefault="00745DC8" w:rsidP="00C552FE">
            <w:pPr>
              <w:tabs>
                <w:tab w:val="left" w:pos="4536"/>
              </w:tabs>
            </w:pPr>
            <w:r>
              <w:t>Southern Whiteface</w:t>
            </w:r>
          </w:p>
        </w:tc>
      </w:tr>
      <w:bookmarkEnd w:id="2"/>
      <w:tr w:rsidR="008E7D71" w14:paraId="6C326494" w14:textId="77777777" w:rsidTr="00323FA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2673E3" w14:textId="77777777" w:rsidR="008E7D71" w:rsidRPr="008D6343" w:rsidRDefault="008E7D71" w:rsidP="00323FA0">
            <w:pPr>
              <w:tabs>
                <w:tab w:val="left" w:pos="4536"/>
              </w:tabs>
              <w:rPr>
                <w:i/>
                <w:szCs w:val="22"/>
              </w:rPr>
            </w:pPr>
            <w:r w:rsidRPr="008D6343">
              <w:rPr>
                <w:i/>
                <w:szCs w:val="22"/>
              </w:rPr>
              <w:t>Calyptorhynchus lathami lathami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038C035" w14:textId="77777777" w:rsidR="008E7D71" w:rsidRDefault="008E7D71" w:rsidP="00323FA0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Glossy Black-cockatoo</w:t>
            </w:r>
          </w:p>
        </w:tc>
      </w:tr>
      <w:tr w:rsidR="008E7D71" w14:paraId="35C16D70" w14:textId="77777777" w:rsidTr="006F057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770DFEB" w14:textId="77777777" w:rsidR="008E7D71" w:rsidRPr="008D6343" w:rsidRDefault="008E7D71" w:rsidP="006F0574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Climacteris picumnus victoriae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04AEF0B" w14:textId="77777777" w:rsidR="008E7D71" w:rsidRDefault="008E7D71" w:rsidP="006F0574">
            <w:pPr>
              <w:tabs>
                <w:tab w:val="left" w:pos="4536"/>
              </w:tabs>
            </w:pPr>
            <w:r>
              <w:t>Brown Treecreeper</w:t>
            </w:r>
          </w:p>
        </w:tc>
      </w:tr>
      <w:tr w:rsidR="008E7D71" w14:paraId="5B25AF38" w14:textId="77777777" w:rsidTr="00D22C7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11C5FBE" w14:textId="77777777" w:rsidR="008E7D71" w:rsidRPr="008D6343" w:rsidRDefault="008E7D71" w:rsidP="00D22C70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Daphoenositta chrysoptera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891C455" w14:textId="77777777" w:rsidR="008E7D71" w:rsidRDefault="008E7D71" w:rsidP="00D22C70">
            <w:pPr>
              <w:tabs>
                <w:tab w:val="left" w:pos="4536"/>
              </w:tabs>
            </w:pPr>
            <w:r>
              <w:t>Varied Sittella</w:t>
            </w:r>
          </w:p>
        </w:tc>
      </w:tr>
      <w:tr w:rsidR="008E7D71" w14:paraId="52B094DD" w14:textId="77777777" w:rsidTr="00447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8C77353" w14:textId="77777777" w:rsidR="008E7D71" w:rsidRPr="008D6343" w:rsidRDefault="008E7D71" w:rsidP="004478A4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Grantiella picta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69FFCC2" w14:textId="77777777" w:rsidR="008E7D71" w:rsidRDefault="008E7D71" w:rsidP="004478A4">
            <w:pPr>
              <w:tabs>
                <w:tab w:val="left" w:pos="4536"/>
              </w:tabs>
            </w:pPr>
            <w:r>
              <w:t>Painted Honeyeater</w:t>
            </w:r>
          </w:p>
        </w:tc>
      </w:tr>
      <w:tr w:rsidR="008E7D71" w14:paraId="5CDA7F21" w14:textId="77777777" w:rsidTr="0088078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E85B21D" w14:textId="77777777" w:rsidR="008E7D71" w:rsidRPr="008D6343" w:rsidRDefault="008E7D71" w:rsidP="00880784">
            <w:pPr>
              <w:tabs>
                <w:tab w:val="left" w:pos="4536"/>
              </w:tabs>
              <w:rPr>
                <w:i/>
              </w:rPr>
            </w:pPr>
            <w:r w:rsidRPr="008D6343">
              <w:rPr>
                <w:i/>
                <w:szCs w:val="22"/>
              </w:rPr>
              <w:t>Hieraaetus morphnoides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0F025C" w14:textId="77777777" w:rsidR="008E7D71" w:rsidRDefault="008E7D71" w:rsidP="00880784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Little Eagle</w:t>
            </w:r>
          </w:p>
        </w:tc>
      </w:tr>
      <w:tr w:rsidR="008E7D71" w14:paraId="30F53A70" w14:textId="77777777" w:rsidTr="004478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4BBBD3" w14:textId="77777777" w:rsidR="008E7D71" w:rsidRPr="00D118A4" w:rsidRDefault="008E7D71" w:rsidP="004478A4">
            <w:pPr>
              <w:tabs>
                <w:tab w:val="left" w:pos="4536"/>
              </w:tabs>
              <w:rPr>
                <w:i/>
                <w:szCs w:val="22"/>
              </w:rPr>
            </w:pPr>
            <w:r>
              <w:rPr>
                <w:i/>
                <w:szCs w:val="22"/>
              </w:rPr>
              <w:t>Hirundapus caudacutus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37169D1" w14:textId="77777777" w:rsidR="008E7D71" w:rsidRPr="00D118A4" w:rsidRDefault="008E7D71" w:rsidP="004478A4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White-throated Needletail</w:t>
            </w:r>
          </w:p>
        </w:tc>
      </w:tr>
      <w:tr w:rsidR="008E7D71" w14:paraId="3EBFD60F" w14:textId="77777777" w:rsidTr="0077028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F80E37A" w14:textId="77777777" w:rsidR="008E7D71" w:rsidRPr="008D6343" w:rsidRDefault="008E7D71" w:rsidP="0077028D">
            <w:pPr>
              <w:tabs>
                <w:tab w:val="left" w:pos="4536"/>
              </w:tabs>
              <w:rPr>
                <w:i/>
                <w:iCs/>
              </w:rPr>
            </w:pPr>
            <w:r w:rsidRPr="008D6343">
              <w:rPr>
                <w:i/>
                <w:iCs/>
              </w:rPr>
              <w:t>Lalage tricolor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A36E00" w14:textId="77777777" w:rsidR="008E7D71" w:rsidRDefault="008E7D71" w:rsidP="0077028D">
            <w:pPr>
              <w:tabs>
                <w:tab w:val="left" w:pos="4536"/>
              </w:tabs>
            </w:pPr>
            <w:r>
              <w:t>White-winged Triller</w:t>
            </w:r>
          </w:p>
        </w:tc>
      </w:tr>
      <w:tr w:rsidR="008E7D71" w14:paraId="2DF69485" w14:textId="77777777" w:rsidTr="00E519F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BF1CC9F" w14:textId="77777777" w:rsidR="008E7D71" w:rsidRDefault="008E7D71" w:rsidP="00E519FA">
            <w:pPr>
              <w:tabs>
                <w:tab w:val="left" w:pos="4536"/>
              </w:tabs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Petroica boodang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643B153" w14:textId="77777777" w:rsidR="008E7D71" w:rsidRDefault="008E7D71" w:rsidP="00E519FA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Scarlet Robin</w:t>
            </w:r>
          </w:p>
        </w:tc>
      </w:tr>
      <w:tr w:rsidR="008E7D71" w14:paraId="726E8F64" w14:textId="77777777" w:rsidTr="00C552F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AAE84BB" w14:textId="77777777" w:rsidR="008E7D71" w:rsidRPr="008D6343" w:rsidRDefault="008E7D71" w:rsidP="00C552FE">
            <w:pPr>
              <w:tabs>
                <w:tab w:val="left" w:pos="4536"/>
              </w:tabs>
            </w:pPr>
            <w:r w:rsidRPr="008D6343">
              <w:rPr>
                <w:i/>
                <w:iCs/>
              </w:rPr>
              <w:t>Polytelis swainsonii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426E00F" w14:textId="77777777" w:rsidR="008E7D71" w:rsidRDefault="008E7D71" w:rsidP="00C552FE">
            <w:pPr>
              <w:tabs>
                <w:tab w:val="left" w:pos="4536"/>
              </w:tabs>
            </w:pPr>
            <w:r>
              <w:t>Superb Parrot</w:t>
            </w:r>
          </w:p>
        </w:tc>
      </w:tr>
      <w:tr w:rsidR="008E7D71" w14:paraId="6ED656AA" w14:textId="77777777" w:rsidTr="002D4CD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470158F" w14:textId="77777777" w:rsidR="008E7D71" w:rsidRDefault="008E7D71" w:rsidP="002D4CD3">
            <w:pPr>
              <w:tabs>
                <w:tab w:val="left" w:pos="4536"/>
              </w:tabs>
              <w:rPr>
                <w:i/>
                <w:szCs w:val="22"/>
              </w:rPr>
            </w:pPr>
            <w:r w:rsidRPr="0089262B">
              <w:rPr>
                <w:i/>
                <w:szCs w:val="22"/>
              </w:rPr>
              <w:t>Pycnoptilus floccosus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F7C891" w14:textId="77777777" w:rsidR="008E7D71" w:rsidRDefault="008E7D71" w:rsidP="002D4CD3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Pilotbird</w:t>
            </w:r>
          </w:p>
        </w:tc>
      </w:tr>
      <w:tr w:rsidR="00745DC8" w14:paraId="69FC7279" w14:textId="77777777" w:rsidTr="002D4CD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C5FE04" w14:textId="4B0D8959" w:rsidR="00745DC8" w:rsidRPr="0089262B" w:rsidRDefault="00745DC8" w:rsidP="002D4CD3">
            <w:pPr>
              <w:tabs>
                <w:tab w:val="left" w:pos="4536"/>
              </w:tabs>
              <w:rPr>
                <w:i/>
                <w:szCs w:val="22"/>
              </w:rPr>
            </w:pPr>
            <w:bookmarkStart w:id="3" w:name="_Hlk164269012"/>
            <w:r w:rsidRPr="00745DC8">
              <w:rPr>
                <w:i/>
                <w:szCs w:val="22"/>
              </w:rPr>
              <w:t>Stagonopleura guttata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4AE9E51" w14:textId="6478898A" w:rsidR="00745DC8" w:rsidRDefault="00745DC8" w:rsidP="002D4CD3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Diamond Firetail</w:t>
            </w:r>
          </w:p>
        </w:tc>
      </w:tr>
      <w:bookmarkEnd w:id="3"/>
      <w:tr w:rsidR="008E7D71" w14:paraId="483DDDD3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95B56E4" w14:textId="77777777" w:rsidR="008E7D71" w:rsidRDefault="008E7D71" w:rsidP="00E216A7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0214AC2" w14:textId="77777777" w:rsidR="008E7D71" w:rsidRDefault="008E7D71" w:rsidP="00E216A7">
            <w:pPr>
              <w:tabs>
                <w:tab w:val="left" w:pos="4536"/>
              </w:tabs>
            </w:pPr>
          </w:p>
        </w:tc>
      </w:tr>
      <w:tr w:rsidR="008E7D71" w14:paraId="5A8096AC" w14:textId="77777777" w:rsidTr="00FB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C8C25B" w14:textId="77777777" w:rsidR="008E7D71" w:rsidRPr="008D6343" w:rsidRDefault="008E7D71" w:rsidP="00FB262B">
            <w:pPr>
              <w:tabs>
                <w:tab w:val="left" w:pos="4536"/>
              </w:tabs>
              <w:rPr>
                <w:i/>
                <w:szCs w:val="22"/>
              </w:rPr>
            </w:pPr>
            <w:r w:rsidRPr="008D6343">
              <w:rPr>
                <w:i/>
                <w:szCs w:val="22"/>
              </w:rPr>
              <w:t>Aprasia parapulchella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4D5007D" w14:textId="77777777" w:rsidR="008E7D71" w:rsidRDefault="008E7D71" w:rsidP="00FB262B">
            <w:pPr>
              <w:pStyle w:val="01Contents"/>
              <w:tabs>
                <w:tab w:val="left" w:pos="4536"/>
              </w:tabs>
              <w:rPr>
                <w:iCs/>
              </w:rPr>
            </w:pPr>
            <w:r>
              <w:rPr>
                <w:iCs/>
              </w:rPr>
              <w:t>Pink-tailed Worm-lizard</w:t>
            </w:r>
          </w:p>
        </w:tc>
      </w:tr>
      <w:tr w:rsidR="008E7D71" w14:paraId="7D26F3FF" w14:textId="77777777" w:rsidTr="002849B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EDE94F" w14:textId="77777777" w:rsidR="008E7D71" w:rsidRDefault="008E7D71" w:rsidP="002849B5">
            <w:pPr>
              <w:tabs>
                <w:tab w:val="left" w:pos="4536"/>
              </w:tabs>
            </w:pPr>
            <w:r>
              <w:rPr>
                <w:i/>
                <w:iCs/>
              </w:rPr>
              <w:t>Delma impar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A1C5CF6" w14:textId="77777777" w:rsidR="008E7D71" w:rsidRDefault="008E7D71" w:rsidP="002849B5">
            <w:pPr>
              <w:tabs>
                <w:tab w:val="left" w:pos="4536"/>
              </w:tabs>
            </w:pPr>
            <w:r>
              <w:t>Striped Legless Lizard</w:t>
            </w:r>
          </w:p>
        </w:tc>
      </w:tr>
      <w:tr w:rsidR="008E7D71" w14:paraId="6D4AF7D1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E78F527" w14:textId="77777777" w:rsidR="008E7D71" w:rsidRDefault="008E7D71" w:rsidP="00E216A7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161BAE1" w14:textId="77777777" w:rsidR="008E7D71" w:rsidRDefault="008E7D71" w:rsidP="00E216A7">
            <w:pPr>
              <w:tabs>
                <w:tab w:val="left" w:pos="4536"/>
              </w:tabs>
            </w:pPr>
          </w:p>
        </w:tc>
      </w:tr>
      <w:tr w:rsidR="00E216A7" w14:paraId="6B5808B4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A70AA22" w14:textId="62F47F22" w:rsidR="00E216A7" w:rsidRDefault="00E216A7" w:rsidP="00E216A7">
            <w:pPr>
              <w:tabs>
                <w:tab w:val="left" w:pos="4536"/>
              </w:tabs>
            </w:pPr>
            <w:r>
              <w:rPr>
                <w:i/>
                <w:iCs/>
              </w:rPr>
              <w:t>Gadopsis bispinos</w:t>
            </w:r>
            <w:r w:rsidR="007C5E7C">
              <w:rPr>
                <w:i/>
                <w:iCs/>
              </w:rPr>
              <w:t>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F3B91E0" w14:textId="77777777" w:rsidR="00E216A7" w:rsidRDefault="00E216A7" w:rsidP="00E216A7">
            <w:pPr>
              <w:tabs>
                <w:tab w:val="left" w:pos="4536"/>
              </w:tabs>
            </w:pPr>
            <w:r>
              <w:t>Two-spined Blackfish</w:t>
            </w:r>
          </w:p>
        </w:tc>
      </w:tr>
      <w:tr w:rsidR="008E7D71" w14:paraId="44FA0E60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839873B" w14:textId="77777777" w:rsidR="008E7D71" w:rsidRDefault="008E7D71" w:rsidP="00E216A7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05D646" w14:textId="77777777" w:rsidR="008E7D71" w:rsidRDefault="008E7D71" w:rsidP="00E216A7">
            <w:pPr>
              <w:tabs>
                <w:tab w:val="left" w:pos="4536"/>
              </w:tabs>
            </w:pPr>
          </w:p>
        </w:tc>
      </w:tr>
      <w:tr w:rsidR="009B72D9" w:rsidRPr="0072335C" w14:paraId="4B57FB48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A2FB6A4" w14:textId="77777777" w:rsidR="009B72D9" w:rsidRPr="00D118A4" w:rsidRDefault="009B72D9" w:rsidP="00881963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aurea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7E9CF4" w14:textId="77777777" w:rsidR="009B72D9" w:rsidRPr="00D118A4" w:rsidRDefault="009B72D9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Green and Golden Bell Frog</w:t>
            </w:r>
            <w:r>
              <w:rPr>
                <w:iCs/>
              </w:rPr>
              <w:t>*</w:t>
            </w:r>
          </w:p>
        </w:tc>
      </w:tr>
      <w:tr w:rsidR="009B72D9" w:rsidRPr="0072335C" w14:paraId="3EA10A66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94FCD4E" w14:textId="77777777" w:rsidR="009B72D9" w:rsidRPr="00D118A4" w:rsidRDefault="009B72D9" w:rsidP="00881963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raniformis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583DC23" w14:textId="77777777" w:rsidR="009B72D9" w:rsidRPr="00D118A4" w:rsidRDefault="009B72D9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Southern Bell Frog</w:t>
            </w:r>
            <w:r>
              <w:rPr>
                <w:iCs/>
              </w:rPr>
              <w:t>*</w:t>
            </w:r>
          </w:p>
        </w:tc>
      </w:tr>
      <w:tr w:rsidR="009B72D9" w:rsidRPr="0072335C" w14:paraId="452BB230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18C32C" w14:textId="77777777" w:rsidR="009B72D9" w:rsidRPr="00D118A4" w:rsidRDefault="009B72D9" w:rsidP="00881963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Litoria verreauxii alpina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80439D7" w14:textId="13C02728" w:rsidR="008E7D71" w:rsidRPr="00D118A4" w:rsidRDefault="009B72D9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Alpine Tree Frog</w:t>
            </w:r>
          </w:p>
        </w:tc>
      </w:tr>
      <w:tr w:rsidR="008E7D71" w:rsidRPr="0072335C" w14:paraId="6BEDB955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C2F6A1" w14:textId="77777777" w:rsidR="008E7D71" w:rsidRPr="00D118A4" w:rsidRDefault="008E7D71" w:rsidP="00881963">
            <w:pPr>
              <w:tabs>
                <w:tab w:val="left" w:pos="4536"/>
              </w:tabs>
              <w:rPr>
                <w:i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67C5C4D" w14:textId="77777777" w:rsidR="008E7D71" w:rsidRPr="00D118A4" w:rsidRDefault="008E7D71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</w:p>
        </w:tc>
      </w:tr>
      <w:tr w:rsidR="008E7D71" w14:paraId="12F69B75" w14:textId="77777777" w:rsidTr="001A422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D4A37B6" w14:textId="77777777" w:rsidR="008E7D71" w:rsidRDefault="008E7D71" w:rsidP="001A422C">
            <w:pPr>
              <w:tabs>
                <w:tab w:val="left" w:pos="4536"/>
              </w:tabs>
            </w:pPr>
            <w:r>
              <w:rPr>
                <w:i/>
                <w:iCs/>
              </w:rPr>
              <w:t>Euastacus armatus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482D17" w14:textId="77777777" w:rsidR="008E7D71" w:rsidRDefault="008E7D71" w:rsidP="001A422C">
            <w:pPr>
              <w:tabs>
                <w:tab w:val="left" w:pos="4536"/>
              </w:tabs>
            </w:pPr>
            <w:smartTag w:uri="urn:schemas-microsoft-com:office:smarttags" w:element="place">
              <w:r>
                <w:t>Murray River</w:t>
              </w:r>
            </w:smartTag>
            <w:r>
              <w:t xml:space="preserve"> Crayfish</w:t>
            </w:r>
          </w:p>
        </w:tc>
      </w:tr>
      <w:tr w:rsidR="008E7D71" w14:paraId="2B44510B" w14:textId="77777777" w:rsidTr="001A422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7348D92" w14:textId="77777777" w:rsidR="008E7D71" w:rsidRDefault="008E7D71" w:rsidP="001A422C">
            <w:pPr>
              <w:tabs>
                <w:tab w:val="left" w:pos="4536"/>
              </w:tabs>
              <w:rPr>
                <w:i/>
                <w:i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6281897" w14:textId="77777777" w:rsidR="008E7D71" w:rsidRDefault="008E7D71" w:rsidP="001A422C">
            <w:pPr>
              <w:tabs>
                <w:tab w:val="left" w:pos="4536"/>
              </w:tabs>
            </w:pPr>
          </w:p>
        </w:tc>
      </w:tr>
      <w:tr w:rsidR="008E7D71" w14:paraId="17E6A65D" w14:textId="77777777" w:rsidTr="002B5F0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0CDE494" w14:textId="77777777" w:rsidR="008E7D71" w:rsidRDefault="008E7D71" w:rsidP="002B5F05">
            <w:pPr>
              <w:tabs>
                <w:tab w:val="left" w:pos="4536"/>
              </w:tabs>
            </w:pPr>
            <w:r>
              <w:rPr>
                <w:i/>
                <w:iCs/>
              </w:rPr>
              <w:t>Perunga ochracea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C6D502" w14:textId="77777777" w:rsidR="008E7D71" w:rsidRDefault="008E7D71" w:rsidP="002B5F05">
            <w:pPr>
              <w:tabs>
                <w:tab w:val="left" w:pos="4536"/>
              </w:tabs>
            </w:pPr>
            <w:r>
              <w:t>Perunga Grasshopper</w:t>
            </w:r>
          </w:p>
        </w:tc>
      </w:tr>
      <w:tr w:rsidR="008E7D71" w14:paraId="7C319143" w14:textId="77777777" w:rsidTr="006D247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47BCA6" w14:textId="77777777" w:rsidR="008E7D71" w:rsidRDefault="008E7D71" w:rsidP="006D2479">
            <w:pPr>
              <w:tabs>
                <w:tab w:val="left" w:pos="4536"/>
              </w:tabs>
            </w:pPr>
            <w:r>
              <w:rPr>
                <w:i/>
                <w:iCs/>
              </w:rPr>
              <w:t>Synemon plana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1CF00B" w14:textId="77777777" w:rsidR="008E7D71" w:rsidRPr="00BC2E34" w:rsidRDefault="008E7D71" w:rsidP="006D2479">
            <w:pPr>
              <w:tabs>
                <w:tab w:val="left" w:pos="4536"/>
              </w:tabs>
            </w:pPr>
            <w:r w:rsidRPr="00BC2E34">
              <w:t>Golden Sun Moth</w:t>
            </w:r>
          </w:p>
        </w:tc>
      </w:tr>
      <w:tr w:rsidR="008E7D71" w:rsidRPr="0072335C" w14:paraId="1F5C4CA6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E768C1" w14:textId="77777777" w:rsidR="008E7D71" w:rsidRPr="00D118A4" w:rsidRDefault="008E7D71" w:rsidP="00881963">
            <w:pPr>
              <w:tabs>
                <w:tab w:val="left" w:pos="4536"/>
              </w:tabs>
              <w:rPr>
                <w:i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AA9680" w14:textId="77777777" w:rsidR="008E7D71" w:rsidRPr="00D118A4" w:rsidRDefault="008E7D71" w:rsidP="00881963">
            <w:pPr>
              <w:pStyle w:val="01Contents"/>
              <w:tabs>
                <w:tab w:val="left" w:pos="4536"/>
              </w:tabs>
              <w:rPr>
                <w:iCs/>
              </w:rPr>
            </w:pPr>
          </w:p>
        </w:tc>
      </w:tr>
      <w:tr w:rsidR="00D118A4" w:rsidRPr="0072335C" w14:paraId="09035BF1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4E9C055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Eucalyptus aggregata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6843573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Black Gum</w:t>
            </w:r>
          </w:p>
        </w:tc>
      </w:tr>
      <w:tr w:rsidR="00D118A4" w:rsidRPr="0072335C" w14:paraId="554D9B15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EAD3E3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lastRenderedPageBreak/>
              <w:t>Pomaderris pallida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CF932B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Pale Pomaderris</w:t>
            </w:r>
          </w:p>
        </w:tc>
      </w:tr>
      <w:tr w:rsidR="00D118A4" w14:paraId="4E5E28A4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4352E4" w14:textId="77777777" w:rsidR="00D118A4" w:rsidRPr="00D118A4" w:rsidRDefault="00D118A4" w:rsidP="00D118A4">
            <w:pPr>
              <w:tabs>
                <w:tab w:val="left" w:pos="4536"/>
              </w:tabs>
              <w:rPr>
                <w:i/>
                <w:szCs w:val="22"/>
              </w:rPr>
            </w:pPr>
            <w:r w:rsidRPr="00D118A4">
              <w:rPr>
                <w:i/>
                <w:szCs w:val="22"/>
              </w:rPr>
              <w:t>Thesium australe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ACFBBA3" w14:textId="77777777" w:rsidR="00D118A4" w:rsidRPr="00D118A4" w:rsidRDefault="00D118A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  <w:r w:rsidRPr="00D118A4">
              <w:rPr>
                <w:iCs/>
              </w:rPr>
              <w:t>Austral Toadflax</w:t>
            </w:r>
          </w:p>
        </w:tc>
      </w:tr>
      <w:tr w:rsidR="00666954" w14:paraId="32960A7A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7BF46D" w14:textId="77777777" w:rsidR="00666954" w:rsidRPr="00D118A4" w:rsidRDefault="00666954" w:rsidP="00D118A4">
            <w:pPr>
              <w:tabs>
                <w:tab w:val="left" w:pos="4536"/>
              </w:tabs>
              <w:rPr>
                <w:i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5CC247" w14:textId="77777777" w:rsidR="00666954" w:rsidRPr="00D118A4" w:rsidRDefault="00666954" w:rsidP="00D118A4">
            <w:pPr>
              <w:pStyle w:val="01Contents"/>
              <w:tabs>
                <w:tab w:val="left" w:pos="4536"/>
              </w:tabs>
              <w:rPr>
                <w:iCs/>
              </w:rPr>
            </w:pPr>
          </w:p>
        </w:tc>
      </w:tr>
      <w:tr w:rsidR="009032A4" w14:paraId="5F6D2594" w14:textId="77777777" w:rsidTr="0089262B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D49FFE9" w14:textId="3A5119BC" w:rsidR="009032A4" w:rsidRPr="00D71242" w:rsidRDefault="009032A4" w:rsidP="007E58BB">
            <w:pPr>
              <w:tabs>
                <w:tab w:val="left" w:pos="4536"/>
              </w:tabs>
              <w:spacing w:before="60"/>
              <w:rPr>
                <w:sz w:val="20"/>
              </w:rPr>
            </w:pPr>
            <w:r w:rsidRPr="00D71242">
              <w:rPr>
                <w:sz w:val="20"/>
              </w:rPr>
              <w:t xml:space="preserve">*  </w:t>
            </w:r>
            <w:r w:rsidR="00B3349A" w:rsidRPr="00D71242">
              <w:rPr>
                <w:sz w:val="20"/>
              </w:rPr>
              <w:t>l</w:t>
            </w:r>
            <w:r w:rsidRPr="00D71242">
              <w:rPr>
                <w:sz w:val="20"/>
              </w:rPr>
              <w:t xml:space="preserve">ocally </w:t>
            </w:r>
            <w:r w:rsidR="009532A5">
              <w:rPr>
                <w:sz w:val="20"/>
              </w:rPr>
              <w:t>e</w:t>
            </w:r>
            <w:r w:rsidRPr="00D71242">
              <w:rPr>
                <w:sz w:val="20"/>
              </w:rPr>
              <w:t>xtinct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EB496F" w14:textId="77777777" w:rsidR="009032A4" w:rsidRPr="00D118A4" w:rsidRDefault="009032A4" w:rsidP="007E58BB">
            <w:pPr>
              <w:pStyle w:val="01Contents"/>
              <w:tabs>
                <w:tab w:val="left" w:pos="4536"/>
              </w:tabs>
              <w:spacing w:before="60"/>
              <w:rPr>
                <w:iCs/>
              </w:rPr>
            </w:pPr>
          </w:p>
        </w:tc>
      </w:tr>
    </w:tbl>
    <w:p w14:paraId="79477B26" w14:textId="77777777" w:rsidR="008936B5" w:rsidRDefault="008936B5">
      <w:pPr>
        <w:tabs>
          <w:tab w:val="left" w:pos="4320"/>
        </w:tabs>
      </w:pPr>
    </w:p>
    <w:p w14:paraId="464C5F95" w14:textId="6FE89C3F" w:rsidR="00E216A7" w:rsidRDefault="00E216A7" w:rsidP="00666954">
      <w:pPr>
        <w:keepNext/>
        <w:tabs>
          <w:tab w:val="left" w:pos="1985"/>
        </w:tabs>
        <w:rPr>
          <w:b/>
          <w:bCs/>
        </w:rPr>
      </w:pPr>
      <w:r>
        <w:rPr>
          <w:b/>
        </w:rPr>
        <w:t>Conservation Dependent</w:t>
      </w:r>
    </w:p>
    <w:p w14:paraId="7AFBBDDA" w14:textId="77777777" w:rsidR="00E216A7" w:rsidRDefault="00E216A7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130D1310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F5586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70BCF0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7E3B99C4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A11869" w14:textId="60570844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A327EE9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54D50326" w14:textId="77777777" w:rsidR="00DD05AF" w:rsidRPr="00EC5710" w:rsidRDefault="00DD05AF" w:rsidP="00E216A7">
      <w:pPr>
        <w:tabs>
          <w:tab w:val="left" w:pos="1985"/>
        </w:tabs>
      </w:pPr>
    </w:p>
    <w:p w14:paraId="0AE69B4E" w14:textId="49BEFFF1" w:rsidR="00E216A7" w:rsidRDefault="00DD05AF" w:rsidP="00666954">
      <w:pPr>
        <w:keepNext/>
        <w:tabs>
          <w:tab w:val="left" w:pos="1985"/>
        </w:tabs>
        <w:rPr>
          <w:b/>
          <w:bCs/>
        </w:rPr>
      </w:pPr>
      <w:r>
        <w:rPr>
          <w:b/>
          <w:bCs/>
        </w:rPr>
        <w:t>Regionally Threatened</w:t>
      </w:r>
    </w:p>
    <w:p w14:paraId="4BE0B249" w14:textId="77777777" w:rsidR="00E216A7" w:rsidRDefault="00E216A7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E216A7" w14:paraId="679D083E" w14:textId="77777777" w:rsidTr="00E216A7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248825" w14:textId="77777777" w:rsidR="00E216A7" w:rsidRDefault="00E216A7" w:rsidP="00E216A7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79CF4" w14:textId="77777777" w:rsidR="00E216A7" w:rsidRDefault="00E216A7" w:rsidP="00E216A7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E216A7" w14:paraId="6E8C3D79" w14:textId="77777777" w:rsidTr="00E216A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5216EE" w14:textId="77777777" w:rsidR="00E216A7" w:rsidRDefault="00746E8D" w:rsidP="00E216A7">
            <w:pPr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466B38" w14:textId="77777777" w:rsidR="00E216A7" w:rsidRDefault="00E216A7" w:rsidP="00E216A7">
            <w:pPr>
              <w:tabs>
                <w:tab w:val="left" w:pos="4536"/>
              </w:tabs>
            </w:pPr>
          </w:p>
        </w:tc>
      </w:tr>
    </w:tbl>
    <w:p w14:paraId="151F4E29" w14:textId="77777777" w:rsidR="00DD05AF" w:rsidRPr="00EC5710" w:rsidRDefault="00DD05AF" w:rsidP="00DD05AF">
      <w:pPr>
        <w:tabs>
          <w:tab w:val="left" w:pos="1985"/>
        </w:tabs>
        <w:rPr>
          <w:bCs/>
        </w:rPr>
      </w:pPr>
    </w:p>
    <w:p w14:paraId="6D063077" w14:textId="6B8C3734" w:rsidR="00DD05AF" w:rsidRDefault="00DD05AF" w:rsidP="00666954">
      <w:pPr>
        <w:keepNext/>
        <w:tabs>
          <w:tab w:val="left" w:pos="1985"/>
        </w:tabs>
        <w:rPr>
          <w:b/>
          <w:bCs/>
        </w:rPr>
      </w:pPr>
      <w:r>
        <w:rPr>
          <w:b/>
        </w:rPr>
        <w:t>Regionally Conservation Dependent</w:t>
      </w:r>
    </w:p>
    <w:p w14:paraId="217E4091" w14:textId="77777777" w:rsidR="00DD05AF" w:rsidRDefault="00DD05AF" w:rsidP="00666954">
      <w:pPr>
        <w:keepNext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DD05AF" w14:paraId="188CC55F" w14:textId="77777777" w:rsidTr="00DD05AF"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7FAD8E" w14:textId="77777777" w:rsidR="00DD05AF" w:rsidRDefault="00DD05AF" w:rsidP="00DD05AF">
            <w:pPr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31E0E0" w14:textId="77777777" w:rsidR="00DD05AF" w:rsidRDefault="00DD05AF" w:rsidP="00DD05AF">
            <w:pPr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0C4BBEF" w14:textId="77777777" w:rsidTr="00DD05A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B7C98BD" w14:textId="165A0733" w:rsidR="00DD05AF" w:rsidRDefault="00D71242" w:rsidP="00DD05AF">
            <w:pPr>
              <w:tabs>
                <w:tab w:val="left" w:pos="4536"/>
              </w:tabs>
              <w:rPr>
                <w:i/>
                <w:iCs/>
              </w:rPr>
            </w:pPr>
            <w:r w:rsidRPr="00D71242">
              <w:rPr>
                <w:i/>
                <w:iCs/>
              </w:rPr>
              <w:t>Bettongia gaimardi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5FC7296" w14:textId="1CF61AFF" w:rsidR="00DD05AF" w:rsidRDefault="00D71242" w:rsidP="00DD05AF">
            <w:pPr>
              <w:tabs>
                <w:tab w:val="left" w:pos="4536"/>
              </w:tabs>
            </w:pPr>
            <w:r>
              <w:t>Eastern Bettong</w:t>
            </w:r>
            <w:r w:rsidR="00EC5710">
              <w:t>*</w:t>
            </w:r>
          </w:p>
        </w:tc>
      </w:tr>
      <w:tr w:rsidR="00D66A02" w14:paraId="51951644" w14:textId="77777777" w:rsidTr="002C048F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A8C53" w14:textId="77777777" w:rsidR="0045449C" w:rsidRDefault="0045449C" w:rsidP="007E58BB">
            <w:pPr>
              <w:tabs>
                <w:tab w:val="left" w:pos="4536"/>
              </w:tabs>
              <w:spacing w:before="60"/>
              <w:rPr>
                <w:sz w:val="20"/>
              </w:rPr>
            </w:pPr>
          </w:p>
          <w:p w14:paraId="0C451721" w14:textId="4BD27EE2" w:rsidR="00D66A02" w:rsidRDefault="00D66A02" w:rsidP="007E58BB">
            <w:pPr>
              <w:tabs>
                <w:tab w:val="left" w:pos="4536"/>
              </w:tabs>
              <w:spacing w:before="60"/>
            </w:pPr>
            <w:r w:rsidRPr="00D71242">
              <w:rPr>
                <w:sz w:val="20"/>
              </w:rPr>
              <w:t xml:space="preserve">*  </w:t>
            </w:r>
            <w:r>
              <w:rPr>
                <w:sz w:val="20"/>
              </w:rPr>
              <w:t>the mainland population is e</w:t>
            </w:r>
            <w:r w:rsidRPr="00D71242">
              <w:rPr>
                <w:sz w:val="20"/>
              </w:rPr>
              <w:t>xtinct</w:t>
            </w:r>
            <w:r>
              <w:rPr>
                <w:sz w:val="20"/>
              </w:rPr>
              <w:t xml:space="preserve"> in the wild</w:t>
            </w:r>
          </w:p>
        </w:tc>
      </w:tr>
    </w:tbl>
    <w:p w14:paraId="538421B2" w14:textId="77777777" w:rsidR="00D71242" w:rsidRPr="00EC5710" w:rsidRDefault="00D71242" w:rsidP="00D71242">
      <w:pPr>
        <w:tabs>
          <w:tab w:val="left" w:pos="1985"/>
        </w:tabs>
        <w:rPr>
          <w:bCs/>
        </w:rPr>
      </w:pPr>
    </w:p>
    <w:p w14:paraId="7270821C" w14:textId="7D2EB9F3" w:rsidR="00DD05AF" w:rsidRDefault="00DD05AF" w:rsidP="00B3349A">
      <w:pPr>
        <w:keepNext/>
        <w:keepLines/>
        <w:tabs>
          <w:tab w:val="left" w:pos="1985"/>
        </w:tabs>
        <w:rPr>
          <w:b/>
          <w:bCs/>
        </w:rPr>
      </w:pPr>
      <w:r>
        <w:rPr>
          <w:b/>
          <w:bCs/>
        </w:rPr>
        <w:t>Provisional</w:t>
      </w:r>
    </w:p>
    <w:p w14:paraId="613C54D8" w14:textId="77777777" w:rsidR="00DD05AF" w:rsidRDefault="00DD05AF" w:rsidP="00B3349A">
      <w:pPr>
        <w:keepNext/>
        <w:keepLines/>
        <w:ind w:left="851" w:right="1134"/>
      </w:pPr>
    </w:p>
    <w:tbl>
      <w:tblPr>
        <w:tblW w:w="779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DD05AF" w14:paraId="26D263B3" w14:textId="77777777" w:rsidTr="00B3349A">
        <w:trPr>
          <w:cantSplit/>
        </w:trPr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8FD93A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  <w:r>
              <w:t>Scientific name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8D8274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  <w:r>
              <w:t>Common name</w:t>
            </w:r>
          </w:p>
        </w:tc>
      </w:tr>
      <w:tr w:rsidR="00DD05AF" w14:paraId="619A301A" w14:textId="77777777" w:rsidTr="00B3349A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0478F69" w14:textId="77777777" w:rsidR="00DD05AF" w:rsidRDefault="00DD05AF" w:rsidP="00B3349A">
            <w:pPr>
              <w:keepNext/>
              <w:keepLines/>
              <w:tabs>
                <w:tab w:val="left" w:pos="4536"/>
              </w:tabs>
              <w:rPr>
                <w:i/>
                <w:iCs/>
              </w:rPr>
            </w:pPr>
            <w:r w:rsidRPr="00746E8D">
              <w:rPr>
                <w:iCs/>
              </w:rPr>
              <w:t xml:space="preserve">None </w:t>
            </w:r>
            <w:r>
              <w:rPr>
                <w:iCs/>
              </w:rPr>
              <w:t>listed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45590A1" w14:textId="77777777" w:rsidR="00DD05AF" w:rsidRDefault="00DD05AF" w:rsidP="00B3349A">
            <w:pPr>
              <w:keepNext/>
              <w:keepLines/>
              <w:tabs>
                <w:tab w:val="left" w:pos="4536"/>
              </w:tabs>
            </w:pPr>
          </w:p>
        </w:tc>
      </w:tr>
    </w:tbl>
    <w:p w14:paraId="35402719" w14:textId="77777777" w:rsidR="00D118A4" w:rsidRDefault="00D118A4" w:rsidP="00D118A4">
      <w:pPr>
        <w:tabs>
          <w:tab w:val="left" w:pos="4320"/>
        </w:tabs>
      </w:pPr>
    </w:p>
    <w:sectPr w:rsidR="00D118A4" w:rsidSect="00306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8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30DD" w14:textId="77777777" w:rsidR="00306D1D" w:rsidRDefault="00306D1D">
      <w:r>
        <w:separator/>
      </w:r>
    </w:p>
  </w:endnote>
  <w:endnote w:type="continuationSeparator" w:id="0">
    <w:p w14:paraId="14BA1FC1" w14:textId="77777777" w:rsidR="00306D1D" w:rsidRDefault="0030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7836" w14:textId="77777777" w:rsidR="00482F2D" w:rsidRDefault="00482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FCB2" w14:textId="1E696004" w:rsidR="00881963" w:rsidRPr="00482F2D" w:rsidRDefault="00482F2D" w:rsidP="00482F2D">
    <w:pPr>
      <w:pStyle w:val="Footer"/>
      <w:spacing w:before="0" w:after="0" w:line="240" w:lineRule="auto"/>
      <w:jc w:val="center"/>
      <w:rPr>
        <w:rFonts w:cs="Arial"/>
        <w:sz w:val="14"/>
      </w:rPr>
    </w:pPr>
    <w:r w:rsidRPr="00482F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A80E" w14:textId="722C0930" w:rsidR="00881963" w:rsidRPr="00482F2D" w:rsidRDefault="00482F2D" w:rsidP="00482F2D">
    <w:pPr>
      <w:pStyle w:val="Footer"/>
      <w:jc w:val="center"/>
      <w:rPr>
        <w:rFonts w:cs="Arial"/>
        <w:sz w:val="14"/>
      </w:rPr>
    </w:pPr>
    <w:r w:rsidRPr="00482F2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5933" w14:textId="77777777" w:rsidR="00306D1D" w:rsidRDefault="00306D1D">
      <w:r>
        <w:separator/>
      </w:r>
    </w:p>
  </w:footnote>
  <w:footnote w:type="continuationSeparator" w:id="0">
    <w:p w14:paraId="3B33A069" w14:textId="77777777" w:rsidR="00306D1D" w:rsidRDefault="0030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8E2C" w14:textId="77777777" w:rsidR="00482F2D" w:rsidRDefault="00482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25BF" w14:textId="77777777" w:rsidR="00482F2D" w:rsidRDefault="00482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6E07" w14:textId="77777777" w:rsidR="00482F2D" w:rsidRDefault="00482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376817"/>
    <w:multiLevelType w:val="hybridMultilevel"/>
    <w:tmpl w:val="226E46FA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C565431"/>
    <w:multiLevelType w:val="hybridMultilevel"/>
    <w:tmpl w:val="27B6DF3E"/>
    <w:lvl w:ilvl="0" w:tplc="E94CAA04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0911CDF"/>
    <w:multiLevelType w:val="multilevel"/>
    <w:tmpl w:val="97D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B847B81"/>
    <w:multiLevelType w:val="hybridMultilevel"/>
    <w:tmpl w:val="A190A4E2"/>
    <w:lvl w:ilvl="0" w:tplc="E94CAA0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C5C1810"/>
    <w:multiLevelType w:val="hybridMultilevel"/>
    <w:tmpl w:val="6966ECC2"/>
    <w:lvl w:ilvl="0" w:tplc="5BB8FF32">
      <w:start w:val="1"/>
      <w:numFmt w:val="decimal"/>
      <w:pStyle w:val="Brieftext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color w:val="auto"/>
      </w:rPr>
    </w:lvl>
    <w:lvl w:ilvl="1" w:tplc="0F00AEA2">
      <w:start w:val="1"/>
      <w:numFmt w:val="lowerLetter"/>
      <w:lvlText w:val="%2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923895">
    <w:abstractNumId w:val="2"/>
  </w:num>
  <w:num w:numId="2" w16cid:durableId="1860895885">
    <w:abstractNumId w:val="0"/>
  </w:num>
  <w:num w:numId="3" w16cid:durableId="2052147050">
    <w:abstractNumId w:val="3"/>
  </w:num>
  <w:num w:numId="4" w16cid:durableId="174659955">
    <w:abstractNumId w:val="6"/>
  </w:num>
  <w:num w:numId="5" w16cid:durableId="418254634">
    <w:abstractNumId w:val="11"/>
  </w:num>
  <w:num w:numId="6" w16cid:durableId="1510681703">
    <w:abstractNumId w:val="1"/>
  </w:num>
  <w:num w:numId="7" w16cid:durableId="199975662">
    <w:abstractNumId w:val="4"/>
  </w:num>
  <w:num w:numId="8" w16cid:durableId="11301037">
    <w:abstractNumId w:val="5"/>
  </w:num>
  <w:num w:numId="9" w16cid:durableId="360323433">
    <w:abstractNumId w:val="7"/>
  </w:num>
  <w:num w:numId="10" w16cid:durableId="2125491845">
    <w:abstractNumId w:val="8"/>
  </w:num>
  <w:num w:numId="11" w16cid:durableId="649988987">
    <w:abstractNumId w:val="10"/>
  </w:num>
  <w:num w:numId="12" w16cid:durableId="242953986">
    <w:abstractNumId w:val="9"/>
  </w:num>
  <w:num w:numId="13" w16cid:durableId="1783987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2D9A"/>
    <w:rsid w:val="00027423"/>
    <w:rsid w:val="00034363"/>
    <w:rsid w:val="0005123D"/>
    <w:rsid w:val="0005551D"/>
    <w:rsid w:val="00064A64"/>
    <w:rsid w:val="00076D28"/>
    <w:rsid w:val="00084AE4"/>
    <w:rsid w:val="000A04F0"/>
    <w:rsid w:val="000A7FA9"/>
    <w:rsid w:val="000B41A3"/>
    <w:rsid w:val="000D0EFA"/>
    <w:rsid w:val="000D4C9D"/>
    <w:rsid w:val="000D5A29"/>
    <w:rsid w:val="000F6109"/>
    <w:rsid w:val="00102DD1"/>
    <w:rsid w:val="0013521D"/>
    <w:rsid w:val="00141E00"/>
    <w:rsid w:val="00146906"/>
    <w:rsid w:val="00147210"/>
    <w:rsid w:val="00152ED2"/>
    <w:rsid w:val="001530C0"/>
    <w:rsid w:val="00172494"/>
    <w:rsid w:val="00176999"/>
    <w:rsid w:val="00194140"/>
    <w:rsid w:val="001B26ED"/>
    <w:rsid w:val="001B29FF"/>
    <w:rsid w:val="001B4373"/>
    <w:rsid w:val="001C2ABC"/>
    <w:rsid w:val="001D1A4F"/>
    <w:rsid w:val="001D1DED"/>
    <w:rsid w:val="001D2ADE"/>
    <w:rsid w:val="001D5980"/>
    <w:rsid w:val="001D6A3F"/>
    <w:rsid w:val="001E04B9"/>
    <w:rsid w:val="001F3A30"/>
    <w:rsid w:val="00202A28"/>
    <w:rsid w:val="0020445C"/>
    <w:rsid w:val="0021073E"/>
    <w:rsid w:val="00216224"/>
    <w:rsid w:val="002431B5"/>
    <w:rsid w:val="002636AE"/>
    <w:rsid w:val="0027122C"/>
    <w:rsid w:val="00271F9D"/>
    <w:rsid w:val="00272CDB"/>
    <w:rsid w:val="00272EAF"/>
    <w:rsid w:val="002760AE"/>
    <w:rsid w:val="002806BF"/>
    <w:rsid w:val="00280FC1"/>
    <w:rsid w:val="00285A42"/>
    <w:rsid w:val="002D502A"/>
    <w:rsid w:val="002D5541"/>
    <w:rsid w:val="002E71A7"/>
    <w:rsid w:val="00303584"/>
    <w:rsid w:val="00306D1D"/>
    <w:rsid w:val="00311004"/>
    <w:rsid w:val="00314811"/>
    <w:rsid w:val="00323418"/>
    <w:rsid w:val="00332CE4"/>
    <w:rsid w:val="00353A88"/>
    <w:rsid w:val="00357036"/>
    <w:rsid w:val="00360716"/>
    <w:rsid w:val="00385C2D"/>
    <w:rsid w:val="00393A48"/>
    <w:rsid w:val="003B1D84"/>
    <w:rsid w:val="003B6228"/>
    <w:rsid w:val="003C7CE5"/>
    <w:rsid w:val="003D38A1"/>
    <w:rsid w:val="003D67FC"/>
    <w:rsid w:val="003E2888"/>
    <w:rsid w:val="003F00A7"/>
    <w:rsid w:val="003F5602"/>
    <w:rsid w:val="003F658E"/>
    <w:rsid w:val="00413A7E"/>
    <w:rsid w:val="004167DD"/>
    <w:rsid w:val="004174DC"/>
    <w:rsid w:val="004179B9"/>
    <w:rsid w:val="00430C8D"/>
    <w:rsid w:val="0045449C"/>
    <w:rsid w:val="0046089A"/>
    <w:rsid w:val="00481405"/>
    <w:rsid w:val="00481D0C"/>
    <w:rsid w:val="00482F2D"/>
    <w:rsid w:val="00483F6A"/>
    <w:rsid w:val="004C67E1"/>
    <w:rsid w:val="004E3D97"/>
    <w:rsid w:val="004E7173"/>
    <w:rsid w:val="004E74F5"/>
    <w:rsid w:val="00500030"/>
    <w:rsid w:val="0050701C"/>
    <w:rsid w:val="0051202F"/>
    <w:rsid w:val="00514A35"/>
    <w:rsid w:val="0051742B"/>
    <w:rsid w:val="005250F2"/>
    <w:rsid w:val="0053019B"/>
    <w:rsid w:val="005627AB"/>
    <w:rsid w:val="00573AAA"/>
    <w:rsid w:val="0057654A"/>
    <w:rsid w:val="00591F4D"/>
    <w:rsid w:val="0059678C"/>
    <w:rsid w:val="00597A80"/>
    <w:rsid w:val="005A4F91"/>
    <w:rsid w:val="005B0850"/>
    <w:rsid w:val="005C157B"/>
    <w:rsid w:val="005C2606"/>
    <w:rsid w:val="005C6304"/>
    <w:rsid w:val="005D7429"/>
    <w:rsid w:val="005E1E4D"/>
    <w:rsid w:val="005F1AE4"/>
    <w:rsid w:val="005F43B8"/>
    <w:rsid w:val="00601554"/>
    <w:rsid w:val="00604B7C"/>
    <w:rsid w:val="00604D6F"/>
    <w:rsid w:val="006153CD"/>
    <w:rsid w:val="00627AEC"/>
    <w:rsid w:val="00627D96"/>
    <w:rsid w:val="0063001B"/>
    <w:rsid w:val="00630B00"/>
    <w:rsid w:val="00645242"/>
    <w:rsid w:val="00655F22"/>
    <w:rsid w:val="00662D95"/>
    <w:rsid w:val="00663B31"/>
    <w:rsid w:val="00666954"/>
    <w:rsid w:val="00674405"/>
    <w:rsid w:val="00675050"/>
    <w:rsid w:val="00676E75"/>
    <w:rsid w:val="006819BB"/>
    <w:rsid w:val="00681AB1"/>
    <w:rsid w:val="00682E28"/>
    <w:rsid w:val="00683D3C"/>
    <w:rsid w:val="00690C88"/>
    <w:rsid w:val="006A179C"/>
    <w:rsid w:val="006C44E9"/>
    <w:rsid w:val="006E2B62"/>
    <w:rsid w:val="006F0FBF"/>
    <w:rsid w:val="006F6537"/>
    <w:rsid w:val="00716755"/>
    <w:rsid w:val="007240CA"/>
    <w:rsid w:val="007269B2"/>
    <w:rsid w:val="00743CCB"/>
    <w:rsid w:val="00745DC8"/>
    <w:rsid w:val="00746E8D"/>
    <w:rsid w:val="007515AD"/>
    <w:rsid w:val="00753212"/>
    <w:rsid w:val="00756189"/>
    <w:rsid w:val="00782470"/>
    <w:rsid w:val="007836B5"/>
    <w:rsid w:val="00783A3C"/>
    <w:rsid w:val="007B1753"/>
    <w:rsid w:val="007C5E7C"/>
    <w:rsid w:val="007E1F92"/>
    <w:rsid w:val="007E42F6"/>
    <w:rsid w:val="007E58BB"/>
    <w:rsid w:val="007E6A56"/>
    <w:rsid w:val="007F7CFA"/>
    <w:rsid w:val="008252BD"/>
    <w:rsid w:val="00825323"/>
    <w:rsid w:val="00842A13"/>
    <w:rsid w:val="00857E91"/>
    <w:rsid w:val="00861DEF"/>
    <w:rsid w:val="00872557"/>
    <w:rsid w:val="00881963"/>
    <w:rsid w:val="0089262B"/>
    <w:rsid w:val="008936B5"/>
    <w:rsid w:val="008A0470"/>
    <w:rsid w:val="008A3C69"/>
    <w:rsid w:val="008C4ED9"/>
    <w:rsid w:val="008C59C4"/>
    <w:rsid w:val="008C5B94"/>
    <w:rsid w:val="008D1D9A"/>
    <w:rsid w:val="008D6343"/>
    <w:rsid w:val="008D75E9"/>
    <w:rsid w:val="008E7D71"/>
    <w:rsid w:val="008F1169"/>
    <w:rsid w:val="008F2BE6"/>
    <w:rsid w:val="008F5E11"/>
    <w:rsid w:val="008F72AD"/>
    <w:rsid w:val="009032A4"/>
    <w:rsid w:val="009340CB"/>
    <w:rsid w:val="00941A31"/>
    <w:rsid w:val="009446DA"/>
    <w:rsid w:val="00945563"/>
    <w:rsid w:val="009532A5"/>
    <w:rsid w:val="00965E24"/>
    <w:rsid w:val="00973F67"/>
    <w:rsid w:val="0097566E"/>
    <w:rsid w:val="00985C60"/>
    <w:rsid w:val="009879A7"/>
    <w:rsid w:val="00990AFB"/>
    <w:rsid w:val="009B72D9"/>
    <w:rsid w:val="009C0938"/>
    <w:rsid w:val="009C4695"/>
    <w:rsid w:val="009D04CD"/>
    <w:rsid w:val="009F50DA"/>
    <w:rsid w:val="00A3563F"/>
    <w:rsid w:val="00A406F0"/>
    <w:rsid w:val="00A464BE"/>
    <w:rsid w:val="00A538E3"/>
    <w:rsid w:val="00A6499B"/>
    <w:rsid w:val="00A661A2"/>
    <w:rsid w:val="00A80831"/>
    <w:rsid w:val="00A9182C"/>
    <w:rsid w:val="00AA4FC0"/>
    <w:rsid w:val="00AB25F9"/>
    <w:rsid w:val="00AB2917"/>
    <w:rsid w:val="00AC1D00"/>
    <w:rsid w:val="00AE3481"/>
    <w:rsid w:val="00AE4520"/>
    <w:rsid w:val="00AE78B0"/>
    <w:rsid w:val="00AF4413"/>
    <w:rsid w:val="00B00AE1"/>
    <w:rsid w:val="00B1532C"/>
    <w:rsid w:val="00B178C2"/>
    <w:rsid w:val="00B21FF7"/>
    <w:rsid w:val="00B22AE1"/>
    <w:rsid w:val="00B3349A"/>
    <w:rsid w:val="00B36F50"/>
    <w:rsid w:val="00B46238"/>
    <w:rsid w:val="00B653A9"/>
    <w:rsid w:val="00B71E1E"/>
    <w:rsid w:val="00B90C30"/>
    <w:rsid w:val="00B9112D"/>
    <w:rsid w:val="00B91819"/>
    <w:rsid w:val="00BB4A6E"/>
    <w:rsid w:val="00BC19C1"/>
    <w:rsid w:val="00BC2E34"/>
    <w:rsid w:val="00BC371C"/>
    <w:rsid w:val="00BD4BA5"/>
    <w:rsid w:val="00BE29CA"/>
    <w:rsid w:val="00BF590B"/>
    <w:rsid w:val="00BF7455"/>
    <w:rsid w:val="00C2789B"/>
    <w:rsid w:val="00C55218"/>
    <w:rsid w:val="00C67710"/>
    <w:rsid w:val="00C716E9"/>
    <w:rsid w:val="00C77065"/>
    <w:rsid w:val="00C87196"/>
    <w:rsid w:val="00C87445"/>
    <w:rsid w:val="00CA10C0"/>
    <w:rsid w:val="00CA5E03"/>
    <w:rsid w:val="00CB58E6"/>
    <w:rsid w:val="00CB5BB5"/>
    <w:rsid w:val="00CD2D0D"/>
    <w:rsid w:val="00CD47BE"/>
    <w:rsid w:val="00CE45CA"/>
    <w:rsid w:val="00CE571C"/>
    <w:rsid w:val="00CE7C4E"/>
    <w:rsid w:val="00D118A4"/>
    <w:rsid w:val="00D27B75"/>
    <w:rsid w:val="00D66A02"/>
    <w:rsid w:val="00D7110E"/>
    <w:rsid w:val="00D71242"/>
    <w:rsid w:val="00D812E5"/>
    <w:rsid w:val="00D93C46"/>
    <w:rsid w:val="00D974C0"/>
    <w:rsid w:val="00DA3148"/>
    <w:rsid w:val="00DD05AF"/>
    <w:rsid w:val="00DD4CC4"/>
    <w:rsid w:val="00DE68A2"/>
    <w:rsid w:val="00E01A1B"/>
    <w:rsid w:val="00E1638B"/>
    <w:rsid w:val="00E17474"/>
    <w:rsid w:val="00E216A7"/>
    <w:rsid w:val="00E22CA7"/>
    <w:rsid w:val="00E25724"/>
    <w:rsid w:val="00E32E0B"/>
    <w:rsid w:val="00E35D51"/>
    <w:rsid w:val="00E37A54"/>
    <w:rsid w:val="00E619F3"/>
    <w:rsid w:val="00E80C02"/>
    <w:rsid w:val="00EB51F1"/>
    <w:rsid w:val="00EC5710"/>
    <w:rsid w:val="00EC69C0"/>
    <w:rsid w:val="00EC7115"/>
    <w:rsid w:val="00EF1E91"/>
    <w:rsid w:val="00F00E05"/>
    <w:rsid w:val="00F128FC"/>
    <w:rsid w:val="00F232EA"/>
    <w:rsid w:val="00F32DEC"/>
    <w:rsid w:val="00F4398D"/>
    <w:rsid w:val="00F6238C"/>
    <w:rsid w:val="00F63300"/>
    <w:rsid w:val="00F6337D"/>
    <w:rsid w:val="00F64533"/>
    <w:rsid w:val="00F765EE"/>
    <w:rsid w:val="00F92193"/>
    <w:rsid w:val="00FC1314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767BBAE"/>
  <w15:docId w15:val="{D19CAF00-DFCF-408D-ACF6-58B7A66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238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B4623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2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2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2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2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B4623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385C2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4623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557"/>
    <w:rPr>
      <w:rFonts w:ascii="Arial" w:hAnsi="Arial" w:cs="Times New Roman"/>
      <w:sz w:val="18"/>
      <w:lang w:eastAsia="en-US"/>
    </w:rPr>
  </w:style>
  <w:style w:type="paragraph" w:customStyle="1" w:styleId="Billname">
    <w:name w:val="Billname"/>
    <w:basedOn w:val="Normal"/>
    <w:rsid w:val="00B4623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B4623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4623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46238"/>
    <w:pPr>
      <w:spacing w:before="180" w:after="60"/>
      <w:jc w:val="both"/>
    </w:pPr>
  </w:style>
  <w:style w:type="paragraph" w:customStyle="1" w:styleId="CoverActName">
    <w:name w:val="CoverActName"/>
    <w:basedOn w:val="Normal"/>
    <w:rsid w:val="00B4623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B46238"/>
    <w:pPr>
      <w:tabs>
        <w:tab w:val="left" w:pos="2880"/>
      </w:tabs>
    </w:pPr>
  </w:style>
  <w:style w:type="paragraph" w:customStyle="1" w:styleId="Apara">
    <w:name w:val="A para"/>
    <w:basedOn w:val="Normal"/>
    <w:rsid w:val="00B46238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46238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46238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46238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B4623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C2D"/>
    <w:rPr>
      <w:sz w:val="24"/>
      <w:lang w:eastAsia="en-US"/>
    </w:rPr>
  </w:style>
  <w:style w:type="paragraph" w:customStyle="1" w:styleId="ref">
    <w:name w:val="ref"/>
    <w:basedOn w:val="Normal"/>
    <w:next w:val="Normal"/>
    <w:rsid w:val="00B4623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B46238"/>
    <w:rPr>
      <w:rFonts w:cs="Times New Roman"/>
    </w:rPr>
  </w:style>
  <w:style w:type="paragraph" w:customStyle="1" w:styleId="CoverInForce">
    <w:name w:val="CoverInForce"/>
    <w:basedOn w:val="Normal"/>
    <w:rsid w:val="00B4623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B4623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B4623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B46238"/>
    <w:rPr>
      <w:rFonts w:cs="Times New Roman"/>
    </w:rPr>
  </w:style>
  <w:style w:type="paragraph" w:customStyle="1" w:styleId="Aparabullet">
    <w:name w:val="A para bullet"/>
    <w:basedOn w:val="Normal"/>
    <w:rsid w:val="00B4623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B46238"/>
  </w:style>
  <w:style w:type="paragraph" w:styleId="TOC2">
    <w:name w:val="toc 2"/>
    <w:basedOn w:val="Normal"/>
    <w:next w:val="Normal"/>
    <w:autoRedefine/>
    <w:uiPriority w:val="39"/>
    <w:semiHidden/>
    <w:rsid w:val="00B46238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B46238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B46238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B46238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B46238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B4623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B4623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B46238"/>
    <w:pPr>
      <w:ind w:left="1920"/>
    </w:pPr>
  </w:style>
  <w:style w:type="character" w:styleId="Hyperlink">
    <w:name w:val="Hyperlink"/>
    <w:basedOn w:val="DefaultParagraphFont"/>
    <w:uiPriority w:val="99"/>
    <w:rsid w:val="00B4623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4623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C2D"/>
    <w:rPr>
      <w:sz w:val="24"/>
      <w:lang w:eastAsia="en-US"/>
    </w:rPr>
  </w:style>
  <w:style w:type="paragraph" w:customStyle="1" w:styleId="Minister">
    <w:name w:val="Minister"/>
    <w:basedOn w:val="Normal"/>
    <w:rsid w:val="00B4623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B4623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B4623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B4623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B4623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4623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C2D"/>
    <w:rPr>
      <w:lang w:eastAsia="en-US"/>
    </w:rPr>
  </w:style>
  <w:style w:type="paragraph" w:customStyle="1" w:styleId="ShadedSchClause">
    <w:name w:val="Shaded Sch Clause"/>
    <w:basedOn w:val="Normal"/>
    <w:next w:val="Normal"/>
    <w:rsid w:val="00B4623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B46238"/>
    <w:rPr>
      <w:rFonts w:cs="Times New Roman"/>
    </w:rPr>
  </w:style>
  <w:style w:type="paragraph" w:customStyle="1" w:styleId="01Contents">
    <w:name w:val="01Contents"/>
    <w:basedOn w:val="Normal"/>
    <w:rsid w:val="00E216A7"/>
    <w:pPr>
      <w:tabs>
        <w:tab w:val="left" w:pos="2880"/>
      </w:tabs>
    </w:pPr>
    <w:rPr>
      <w:lang w:val="en-US"/>
    </w:rPr>
  </w:style>
  <w:style w:type="paragraph" w:styleId="BalloonText">
    <w:name w:val="Balloon Text"/>
    <w:basedOn w:val="Normal"/>
    <w:link w:val="BalloonTextChar"/>
    <w:rsid w:val="00C27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9B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147210"/>
    <w:rPr>
      <w:i/>
      <w:iCs/>
    </w:rPr>
  </w:style>
  <w:style w:type="paragraph" w:customStyle="1" w:styleId="Brieftext">
    <w:name w:val="Brief_text"/>
    <w:basedOn w:val="ListParagraph"/>
    <w:qFormat/>
    <w:rsid w:val="00945563"/>
    <w:pPr>
      <w:widowControl w:val="0"/>
      <w:numPr>
        <w:numId w:val="13"/>
      </w:numPr>
      <w:ind w:right="-51"/>
    </w:pPr>
    <w:rPr>
      <w:rFonts w:asciiTheme="minorHAnsi" w:hAnsiTheme="minorHAnsi"/>
      <w:color w:val="FF5050"/>
      <w:szCs w:val="24"/>
    </w:rPr>
  </w:style>
  <w:style w:type="paragraph" w:styleId="ListParagraph">
    <w:name w:val="List Paragraph"/>
    <w:basedOn w:val="Normal"/>
    <w:uiPriority w:val="34"/>
    <w:qFormat/>
    <w:rsid w:val="00945563"/>
    <w:pPr>
      <w:ind w:left="720"/>
      <w:contextualSpacing/>
    </w:pPr>
  </w:style>
  <w:style w:type="paragraph" w:customStyle="1" w:styleId="Default">
    <w:name w:val="Default"/>
    <w:rsid w:val="00945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7B17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175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17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1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1753"/>
    <w:rPr>
      <w:b/>
      <w:bCs/>
      <w:lang w:eastAsia="en-US"/>
    </w:rPr>
  </w:style>
  <w:style w:type="table" w:styleId="TableGrid">
    <w:name w:val="Table Grid"/>
    <w:basedOn w:val="TableNormal"/>
    <w:rsid w:val="00D1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5BB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A46187055</value>
    </field>
    <field name="Objective-Title">
      <value order="0">Attach E - Notifiable Instrument - Threatened Native Species List 2024</value>
    </field>
    <field name="Objective-Description">
      <value order="0"/>
    </field>
    <field name="Objective-CreationStamp">
      <value order="0">2024-04-11T06:26:55Z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2024-05-20T04:08:52Z</value>
    </field>
    <field name="Objective-Owner">
      <value order="0">Linden Chalmers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Correspondence:Environment, Heritage and Water (And Conservator):COMPLETED:24/38483 Ministerial Information Brief - Vassarotti - Nature Conservation Act - Threatened Native Species List - Revision:working docs - NI (word) for Lodgement</value>
    </field>
    <field name="Objective-Parent">
      <value order="0">working docs - NI (word) for Lodgement</value>
    </field>
    <field name="Objective-State">
      <value order="0">Being Edited</value>
    </field>
    <field name="Objective-VersionId">
      <value order="0">vA58595238</value>
    </field>
    <field name="Objective-Version">
      <value order="0">8.1</value>
    </field>
    <field name="Objective-VersionNumber">
      <value order="0">13</value>
    </field>
    <field name="Objective-VersionComment">
      <value order="0"/>
    </field>
    <field name="Objective-FileNumber">
      <value order="0">1-2024/38483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3535</Characters>
  <Application>Microsoft Office Word</Application>
  <DocSecurity>0</DocSecurity>
  <Lines>253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cp:lastPrinted>2017-08-14T01:26:00Z</cp:lastPrinted>
  <dcterms:created xsi:type="dcterms:W3CDTF">2024-05-20T04:45:00Z</dcterms:created>
  <dcterms:modified xsi:type="dcterms:W3CDTF">2024-05-20T04:45:00Z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A46187055</vt:lpwstr>
  </property>
  <property fmtid="{D5CDD505-2E9C-101B-9397-08002B2CF9AE}" pid="4" name="Objective-Title">
    <vt:lpwstr>Attach E - Notifiable Instrument - Threatened Native Species List 2024</vt:lpwstr>
  </property>
  <property fmtid="{D5CDD505-2E9C-101B-9397-08002B2CF9AE}" pid="5" name="Objective-Comment">
    <vt:lpwstr/>
  </property>
  <property fmtid="{D5CDD505-2E9C-101B-9397-08002B2CF9AE}" pid="6" name="Objective-CreationStamp">
    <vt:filetime>2024-04-11T06:26:55Z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2024-05-20T04:08:52Z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Correspondence:Environment, Heritage and Water (And Conservator):COMPLETED:24/38483 Ministerial Information Brief - Vassarotti - Nature Conservation Act - Threatened Native Species List - Revision:working docs - NI (word) for Lodgement:</vt:lpwstr>
  </property>
  <property fmtid="{D5CDD505-2E9C-101B-9397-08002B2CF9AE}" pid="13" name="Objective-Parent">
    <vt:lpwstr>working docs - NI (word) for Lodgement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1-2024/38483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>GENTLEMAN MLA, Mick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Linden Chalmers</vt:lpwstr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vA58595238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2024-04-17T08:05:44Z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fbcda08a-3728-4612-af0f-a2cf850b865f</vt:lpwstr>
  </property>
  <property fmtid="{D5CDD505-2E9C-101B-9397-08002B2CF9AE}" pid="51" name="MSIP_Label_69af8531-eb46-4968-8cb3-105d2f5ea87e_ContentBits">
    <vt:lpwstr>0</vt:lpwstr>
  </property>
</Properties>
</file>