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04BA49A6" w:rsidR="003B7ADB" w:rsidRPr="005F7E8D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5F7E8D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5F7E8D">
        <w:rPr>
          <w:rFonts w:eastAsia="Times New Roman" w:cs="Calibri"/>
          <w:b/>
          <w:sz w:val="40"/>
          <w:szCs w:val="20"/>
        </w:rPr>
        <w:t>2</w:t>
      </w:r>
      <w:r w:rsidR="00B44E28">
        <w:rPr>
          <w:rFonts w:eastAsia="Times New Roman" w:cs="Calibri"/>
          <w:b/>
          <w:sz w:val="40"/>
          <w:szCs w:val="20"/>
        </w:rPr>
        <w:t>4</w:t>
      </w:r>
      <w:r w:rsidRPr="005F7E8D">
        <w:rPr>
          <w:rFonts w:eastAsia="Times New Roman" w:cs="Calibri"/>
          <w:b/>
          <w:sz w:val="40"/>
          <w:szCs w:val="20"/>
        </w:rPr>
        <w:t xml:space="preserve"> (No </w:t>
      </w:r>
      <w:r w:rsidR="00FE55EB">
        <w:rPr>
          <w:rFonts w:eastAsia="Times New Roman" w:cs="Calibri"/>
          <w:b/>
          <w:sz w:val="40"/>
          <w:szCs w:val="20"/>
        </w:rPr>
        <w:t>14</w:t>
      </w:r>
      <w:r w:rsidRPr="005F7E8D">
        <w:rPr>
          <w:rFonts w:eastAsia="Times New Roman" w:cs="Calibri"/>
          <w:b/>
          <w:sz w:val="40"/>
          <w:szCs w:val="20"/>
        </w:rPr>
        <w:t>)</w:t>
      </w:r>
    </w:p>
    <w:p w14:paraId="2E27B9D6" w14:textId="07B30268" w:rsidR="003B7ADB" w:rsidRPr="005F7E8D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5F7E8D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5F7E8D">
        <w:rPr>
          <w:rFonts w:eastAsia="Times New Roman" w:cs="Calibri"/>
          <w:b/>
          <w:bCs/>
          <w:sz w:val="24"/>
          <w:szCs w:val="20"/>
        </w:rPr>
        <w:t>2</w:t>
      </w:r>
      <w:r w:rsidR="00D50A4B">
        <w:rPr>
          <w:rFonts w:eastAsia="Times New Roman" w:cs="Calibri"/>
          <w:b/>
          <w:bCs/>
          <w:sz w:val="24"/>
          <w:szCs w:val="20"/>
        </w:rPr>
        <w:t>4</w:t>
      </w:r>
      <w:r w:rsidRPr="005F7E8D">
        <w:rPr>
          <w:rFonts w:eastAsia="Times New Roman" w:cs="Calibri"/>
          <w:b/>
          <w:bCs/>
          <w:sz w:val="24"/>
          <w:szCs w:val="20"/>
        </w:rPr>
        <w:t>–</w:t>
      </w:r>
      <w:r w:rsidR="002B0C07">
        <w:rPr>
          <w:rFonts w:eastAsia="Times New Roman" w:cs="Calibri"/>
          <w:b/>
          <w:bCs/>
          <w:sz w:val="24"/>
          <w:szCs w:val="20"/>
        </w:rPr>
        <w:t>304</w:t>
      </w:r>
    </w:p>
    <w:p w14:paraId="451122D4" w14:textId="77777777" w:rsidR="003B7ADB" w:rsidRPr="005F7E8D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5F7E8D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5F7E8D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5F7E8D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5F7E8D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5F7E8D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5F7E8D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5F7E8D">
        <w:rPr>
          <w:rFonts w:eastAsia="Times New Roman" w:cs="Calibri"/>
          <w:b/>
          <w:bCs/>
          <w:sz w:val="24"/>
          <w:szCs w:val="20"/>
        </w:rPr>
        <w:t>1</w:t>
      </w:r>
      <w:r w:rsidRPr="005F7E8D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480275D7" w:rsidR="003B7ADB" w:rsidRPr="005F7E8D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5F7E8D">
        <w:rPr>
          <w:rFonts w:eastAsia="Times New Roman" w:cs="Calibri"/>
          <w:sz w:val="24"/>
          <w:szCs w:val="20"/>
        </w:rPr>
        <w:t xml:space="preserve">This instrument is the </w:t>
      </w:r>
      <w:r w:rsidRPr="005F7E8D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5F7E8D">
        <w:rPr>
          <w:rFonts w:eastAsia="Times New Roman" w:cs="Calibri"/>
          <w:i/>
          <w:iCs/>
          <w:sz w:val="24"/>
          <w:szCs w:val="20"/>
        </w:rPr>
        <w:t>2</w:t>
      </w:r>
      <w:r w:rsidR="00D50A4B">
        <w:rPr>
          <w:rFonts w:eastAsia="Times New Roman" w:cs="Calibri"/>
          <w:i/>
          <w:iCs/>
          <w:sz w:val="24"/>
          <w:szCs w:val="20"/>
        </w:rPr>
        <w:t>4</w:t>
      </w:r>
      <w:r w:rsidRPr="005F7E8D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5F7E8D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FE55EB">
        <w:rPr>
          <w:rFonts w:eastAsia="Times New Roman" w:cs="Calibri"/>
          <w:i/>
          <w:iCs/>
          <w:sz w:val="24"/>
          <w:szCs w:val="20"/>
        </w:rPr>
        <w:t>14</w:t>
      </w:r>
      <w:r w:rsidRPr="005F7E8D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910CBB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910CBB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910CBB">
        <w:rPr>
          <w:rFonts w:eastAsia="Times New Roman" w:cs="Calibri"/>
          <w:b/>
          <w:bCs/>
          <w:sz w:val="24"/>
          <w:szCs w:val="20"/>
        </w:rPr>
        <w:t>2</w:t>
      </w:r>
      <w:r w:rsidRPr="00910CBB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910CBB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910CBB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910CBB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910CBB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910CBB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4E76174F" w14:textId="77777777" w:rsidR="00FE55EB" w:rsidRDefault="00FE55E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42F62431" w14:textId="05BAEC2F" w:rsidR="00FE55EB" w:rsidRPr="00910CBB" w:rsidRDefault="00FE55EB" w:rsidP="00FE55E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Revocation </w:t>
      </w:r>
    </w:p>
    <w:p w14:paraId="21766675" w14:textId="3C3A354D" w:rsidR="00FE55EB" w:rsidRDefault="00FE55EB" w:rsidP="00FE55EB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FE55EB">
        <w:rPr>
          <w:rFonts w:eastAsia="Times New Roman" w:cs="Calibri"/>
          <w:sz w:val="24"/>
          <w:szCs w:val="24"/>
          <w:lang w:val="en-GB"/>
        </w:rPr>
        <w:t>This instrument revokes notifiable instrument NI202</w:t>
      </w:r>
      <w:r>
        <w:rPr>
          <w:rFonts w:eastAsia="Times New Roman" w:cs="Calibri"/>
          <w:sz w:val="24"/>
          <w:szCs w:val="24"/>
          <w:lang w:val="en-GB"/>
        </w:rPr>
        <w:t>3</w:t>
      </w:r>
      <w:r w:rsidRPr="00FE55EB">
        <w:rPr>
          <w:rFonts w:eastAsia="Times New Roman" w:cs="Calibri"/>
          <w:sz w:val="24"/>
          <w:szCs w:val="24"/>
          <w:lang w:val="en-GB"/>
        </w:rPr>
        <w:t>-</w:t>
      </w:r>
      <w:r>
        <w:rPr>
          <w:rFonts w:eastAsia="Times New Roman" w:cs="Calibri"/>
          <w:sz w:val="24"/>
          <w:szCs w:val="24"/>
          <w:lang w:val="en-GB"/>
        </w:rPr>
        <w:t>831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dated </w:t>
      </w:r>
      <w:r>
        <w:rPr>
          <w:rFonts w:eastAsia="Times New Roman" w:cs="Calibri"/>
          <w:sz w:val="24"/>
          <w:szCs w:val="24"/>
          <w:lang w:val="en-GB"/>
        </w:rPr>
        <w:t>24 November 2023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notified under the Legislation Register on </w:t>
      </w:r>
      <w:r>
        <w:rPr>
          <w:rFonts w:eastAsia="Times New Roman" w:cs="Calibri"/>
          <w:sz w:val="24"/>
          <w:szCs w:val="24"/>
          <w:lang w:val="en-GB"/>
        </w:rPr>
        <w:t>22 December 2023</w:t>
      </w:r>
      <w:r w:rsidRPr="00FE55EB">
        <w:rPr>
          <w:rFonts w:eastAsia="Times New Roman" w:cs="Calibri"/>
          <w:sz w:val="24"/>
          <w:szCs w:val="24"/>
          <w:lang w:val="en-GB"/>
        </w:rPr>
        <w:t>.</w:t>
      </w:r>
    </w:p>
    <w:p w14:paraId="731FBA21" w14:textId="40E52EC1" w:rsidR="003B7ADB" w:rsidRPr="00910CBB" w:rsidRDefault="00A83DC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 xml:space="preserve">             </w:t>
      </w:r>
      <w:r>
        <w:rPr>
          <w:noProof/>
        </w:rPr>
        <w:drawing>
          <wp:inline distT="0" distB="0" distL="0" distR="0" wp14:anchorId="333F67F3" wp14:editId="22EABC54">
            <wp:extent cx="1434757" cy="390525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27" cy="4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2837" w14:textId="201B8CB0" w:rsidR="00C655C1" w:rsidRPr="0095537E" w:rsidRDefault="00211AF4" w:rsidP="00FE55E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>
        <w:rPr>
          <w:noProof/>
          <w:lang w:eastAsia="en-AU"/>
        </w:rPr>
        <w:tab/>
      </w:r>
      <w:bookmarkEnd w:id="0"/>
      <w:r w:rsidR="00C655C1" w:rsidRPr="0095537E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C655C1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910CBB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0D27C4C9" w:rsidR="00C655C1" w:rsidRPr="00AC448B" w:rsidRDefault="00A83DCB" w:rsidP="00F41818">
      <w:pPr>
        <w:spacing w:after="0" w:line="240" w:lineRule="auto"/>
        <w:ind w:left="720"/>
        <w:rPr>
          <w:rFonts w:eastAsia="Times New Roman" w:cs="Calibri"/>
          <w:bCs/>
          <w:color w:val="FF0000"/>
        </w:rPr>
      </w:pPr>
      <w:r>
        <w:rPr>
          <w:rFonts w:eastAsia="Times New Roman" w:cs="Calibri"/>
          <w:bCs/>
          <w:sz w:val="24"/>
          <w:szCs w:val="20"/>
        </w:rPr>
        <w:t>04 June</w:t>
      </w:r>
      <w:r w:rsidR="00FE55EB">
        <w:rPr>
          <w:rFonts w:eastAsia="Times New Roman" w:cs="Calibri"/>
          <w:bCs/>
          <w:sz w:val="24"/>
          <w:szCs w:val="20"/>
        </w:rPr>
        <w:t xml:space="preserve"> 2024</w:t>
      </w:r>
    </w:p>
    <w:p w14:paraId="6F52EF63" w14:textId="77777777" w:rsidR="003D7E7E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FF0000"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657D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9E3D19" w:rsidRDefault="003B7ADB" w:rsidP="003B7AD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5A75" w:rsidRPr="009E3D19" w14:paraId="295CB9EC" w14:textId="77777777" w:rsidTr="00A25E1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CF9" w14:textId="4AA8A27D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DA5A75" w:rsidRPr="009E3D19" w14:paraId="18D71937" w14:textId="77777777" w:rsidTr="00A25E1A">
        <w:tc>
          <w:tcPr>
            <w:tcW w:w="9072" w:type="dxa"/>
            <w:gridSpan w:val="2"/>
          </w:tcPr>
          <w:p w14:paraId="65556A2C" w14:textId="4D73FF60" w:rsidR="00DA5A75" w:rsidRPr="009E3D19" w:rsidRDefault="00DA5A75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5F7E8D"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graphics package</w:t>
            </w:r>
          </w:p>
        </w:tc>
      </w:tr>
      <w:tr w:rsidR="00DA5A75" w:rsidRPr="009E3D19" w14:paraId="09862BE8" w14:textId="77777777" w:rsidTr="00A25E1A">
        <w:tc>
          <w:tcPr>
            <w:tcW w:w="3686" w:type="dxa"/>
          </w:tcPr>
          <w:p w14:paraId="0EEF16CB" w14:textId="7A0EE49C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Device</w:t>
            </w:r>
            <w:r w:rsidR="00DA5A75"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Name</w:t>
            </w: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4A2BFD" w14:textId="57C218CD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Dragon Link NSW Multi Signage Graphics</w:t>
            </w:r>
          </w:p>
        </w:tc>
      </w:tr>
      <w:tr w:rsidR="00DA5A75" w:rsidRPr="009E3D19" w14:paraId="2BE58C23" w14:textId="77777777" w:rsidTr="00A25E1A">
        <w:tc>
          <w:tcPr>
            <w:tcW w:w="3686" w:type="dxa"/>
          </w:tcPr>
          <w:p w14:paraId="3CE13B37" w14:textId="77777777" w:rsidR="00DA5A75" w:rsidRPr="009E3D19" w:rsidRDefault="00DA5A75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7A97B22" w14:textId="3CEE3C17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01-A2437/S01</w:t>
            </w:r>
          </w:p>
        </w:tc>
      </w:tr>
    </w:tbl>
    <w:p w14:paraId="5DE36B1E" w14:textId="77777777" w:rsidR="00DA5A75" w:rsidRPr="009E3D19" w:rsidRDefault="00DA5A75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0D967D4B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40" w14:textId="00EE0E95" w:rsidR="005F7E8D" w:rsidRPr="009E3D19" w:rsidRDefault="00112901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5F7E8D" w:rsidRPr="009E3D19" w14:paraId="0B92415D" w14:textId="77777777" w:rsidTr="002B7D6B">
        <w:tc>
          <w:tcPr>
            <w:tcW w:w="9072" w:type="dxa"/>
            <w:gridSpan w:val="2"/>
          </w:tcPr>
          <w:p w14:paraId="61516B67" w14:textId="00CA61EC" w:rsidR="005F7E8D" w:rsidRPr="009E3D19" w:rsidRDefault="005F7E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112901"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Regression tested games</w:t>
            </w:r>
          </w:p>
        </w:tc>
      </w:tr>
      <w:tr w:rsidR="002E6526" w:rsidRPr="009E3D19" w14:paraId="56BE88D1" w14:textId="77777777" w:rsidTr="00190ACE">
        <w:tc>
          <w:tcPr>
            <w:tcW w:w="9072" w:type="dxa"/>
            <w:gridSpan w:val="2"/>
          </w:tcPr>
          <w:p w14:paraId="74B17410" w14:textId="4247C745" w:rsidR="002E6526" w:rsidRPr="009E3D19" w:rsidRDefault="002E652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Platform 51972000 with Gen8.9 Carrier Tray Assemblies on Gen 8 Helix+ Upright Casino Top</w:t>
            </w:r>
          </w:p>
        </w:tc>
      </w:tr>
      <w:tr w:rsidR="002E6526" w:rsidRPr="009E3D19" w14:paraId="0E867454" w14:textId="77777777" w:rsidTr="00EF0B21">
        <w:tc>
          <w:tcPr>
            <w:tcW w:w="9072" w:type="dxa"/>
            <w:gridSpan w:val="2"/>
          </w:tcPr>
          <w:p w14:paraId="45EC1FA2" w14:textId="4BCC68F8" w:rsidR="002E6526" w:rsidRPr="009E3D19" w:rsidRDefault="002E652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2E6526" w:rsidRPr="009E3D19" w14:paraId="693C485F" w14:textId="77777777" w:rsidTr="002B7D6B">
        <w:tc>
          <w:tcPr>
            <w:tcW w:w="3686" w:type="dxa"/>
          </w:tcPr>
          <w:p w14:paraId="56B7649B" w14:textId="14E41504" w:rsidR="002E6526" w:rsidRPr="009E3D19" w:rsidRDefault="00393B06" w:rsidP="00393B06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Happy &amp; Prosperous - Dragon Cash</w:t>
            </w:r>
          </w:p>
        </w:tc>
        <w:tc>
          <w:tcPr>
            <w:tcW w:w="5386" w:type="dxa"/>
          </w:tcPr>
          <w:p w14:paraId="549B69F2" w14:textId="334CFF60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1.DG031</w:t>
            </w:r>
          </w:p>
        </w:tc>
      </w:tr>
      <w:tr w:rsidR="002E6526" w:rsidRPr="009E3D19" w14:paraId="427CB594" w14:textId="77777777" w:rsidTr="002B7D6B">
        <w:tc>
          <w:tcPr>
            <w:tcW w:w="3686" w:type="dxa"/>
          </w:tcPr>
          <w:p w14:paraId="701F72E3" w14:textId="4961BB6A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Century - Dragon Cash</w:t>
            </w:r>
          </w:p>
        </w:tc>
        <w:tc>
          <w:tcPr>
            <w:tcW w:w="5386" w:type="dxa"/>
          </w:tcPr>
          <w:p w14:paraId="018766BB" w14:textId="6B24B3F0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1.DG032</w:t>
            </w:r>
          </w:p>
        </w:tc>
      </w:tr>
      <w:tr w:rsidR="002E6526" w:rsidRPr="009E3D19" w14:paraId="336D55E5" w14:textId="77777777" w:rsidTr="002B7D6B">
        <w:tc>
          <w:tcPr>
            <w:tcW w:w="3686" w:type="dxa"/>
          </w:tcPr>
          <w:p w14:paraId="0CC33D36" w14:textId="10C0DC36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Panda Magic - Dragon Cash</w:t>
            </w:r>
          </w:p>
        </w:tc>
        <w:tc>
          <w:tcPr>
            <w:tcW w:w="5386" w:type="dxa"/>
          </w:tcPr>
          <w:p w14:paraId="390FEFBF" w14:textId="26761047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1.DG033</w:t>
            </w:r>
          </w:p>
        </w:tc>
      </w:tr>
      <w:tr w:rsidR="002E6526" w:rsidRPr="009E3D19" w14:paraId="20B38735" w14:textId="77777777" w:rsidTr="002B7D6B">
        <w:tc>
          <w:tcPr>
            <w:tcW w:w="3686" w:type="dxa"/>
          </w:tcPr>
          <w:p w14:paraId="2DB0A249" w14:textId="3DC03261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Autumn Moon - Dragon Cash</w:t>
            </w:r>
          </w:p>
        </w:tc>
        <w:tc>
          <w:tcPr>
            <w:tcW w:w="5386" w:type="dxa"/>
          </w:tcPr>
          <w:p w14:paraId="6C4EA8ED" w14:textId="2D7291D7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1.DG034</w:t>
            </w:r>
          </w:p>
        </w:tc>
      </w:tr>
      <w:tr w:rsidR="002E6526" w:rsidRPr="009E3D19" w14:paraId="21E43259" w14:textId="77777777" w:rsidTr="002B7D6B">
        <w:tc>
          <w:tcPr>
            <w:tcW w:w="3686" w:type="dxa"/>
          </w:tcPr>
          <w:p w14:paraId="5AD786D9" w14:textId="2E4CCFDE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Peacock Princess - Dragon Cash</w:t>
            </w:r>
          </w:p>
        </w:tc>
        <w:tc>
          <w:tcPr>
            <w:tcW w:w="5386" w:type="dxa"/>
          </w:tcPr>
          <w:p w14:paraId="195D0DB9" w14:textId="1F1A0847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1.DG058</w:t>
            </w:r>
          </w:p>
        </w:tc>
      </w:tr>
      <w:tr w:rsidR="002E6526" w:rsidRPr="009E3D19" w14:paraId="3ADF7018" w14:textId="77777777" w:rsidTr="002B7D6B">
        <w:tc>
          <w:tcPr>
            <w:tcW w:w="3686" w:type="dxa"/>
          </w:tcPr>
          <w:p w14:paraId="61142E14" w14:textId="06FBF2E9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Spring Festival - Dragon Cash</w:t>
            </w:r>
          </w:p>
        </w:tc>
        <w:tc>
          <w:tcPr>
            <w:tcW w:w="5386" w:type="dxa"/>
          </w:tcPr>
          <w:p w14:paraId="5E388F54" w14:textId="5804549A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1.DG059</w:t>
            </w:r>
          </w:p>
        </w:tc>
      </w:tr>
      <w:tr w:rsidR="002E6526" w:rsidRPr="009E3D19" w14:paraId="6A3A1C9C" w14:textId="77777777" w:rsidTr="002B7D6B">
        <w:tc>
          <w:tcPr>
            <w:tcW w:w="3686" w:type="dxa"/>
          </w:tcPr>
          <w:p w14:paraId="09FCF257" w14:textId="32C9BAC1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Genghis Khan - Dragon Cash</w:t>
            </w:r>
          </w:p>
        </w:tc>
        <w:tc>
          <w:tcPr>
            <w:tcW w:w="5386" w:type="dxa"/>
          </w:tcPr>
          <w:p w14:paraId="47E9AA61" w14:textId="313561E4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1.DG060</w:t>
            </w:r>
          </w:p>
        </w:tc>
      </w:tr>
      <w:tr w:rsidR="002E6526" w:rsidRPr="009E3D19" w14:paraId="1AC711B9" w14:textId="77777777" w:rsidTr="002B7D6B">
        <w:tc>
          <w:tcPr>
            <w:tcW w:w="3686" w:type="dxa"/>
          </w:tcPr>
          <w:p w14:paraId="623F4FF2" w14:textId="18CED4D5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Peace &amp; Long Life - Dragon Cash</w:t>
            </w:r>
          </w:p>
        </w:tc>
        <w:tc>
          <w:tcPr>
            <w:tcW w:w="5386" w:type="dxa"/>
          </w:tcPr>
          <w:p w14:paraId="31EAE104" w14:textId="5C9917AC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1.DG061</w:t>
            </w:r>
          </w:p>
        </w:tc>
      </w:tr>
      <w:tr w:rsidR="002E6526" w:rsidRPr="009E3D19" w14:paraId="061FB0A5" w14:textId="77777777" w:rsidTr="002B7D6B">
        <w:tc>
          <w:tcPr>
            <w:tcW w:w="3686" w:type="dxa"/>
          </w:tcPr>
          <w:p w14:paraId="176437D6" w14:textId="44761258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Happy &amp; Prosperous - Dragon Link</w:t>
            </w:r>
          </w:p>
        </w:tc>
        <w:tc>
          <w:tcPr>
            <w:tcW w:w="5386" w:type="dxa"/>
          </w:tcPr>
          <w:p w14:paraId="7ABED5DE" w14:textId="46DB4630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1.HDG10</w:t>
            </w:r>
          </w:p>
        </w:tc>
      </w:tr>
      <w:tr w:rsidR="002E6526" w:rsidRPr="009E3D19" w14:paraId="35D36D18" w14:textId="77777777" w:rsidTr="002B7D6B">
        <w:tc>
          <w:tcPr>
            <w:tcW w:w="3686" w:type="dxa"/>
          </w:tcPr>
          <w:p w14:paraId="5B06277B" w14:textId="3426F21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Century - Dragon Link</w:t>
            </w:r>
          </w:p>
        </w:tc>
        <w:tc>
          <w:tcPr>
            <w:tcW w:w="5386" w:type="dxa"/>
          </w:tcPr>
          <w:p w14:paraId="162573AD" w14:textId="7FABBCCF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1.HDG11</w:t>
            </w:r>
          </w:p>
        </w:tc>
      </w:tr>
      <w:tr w:rsidR="002E6526" w:rsidRPr="009E3D19" w14:paraId="2D2A8F35" w14:textId="77777777" w:rsidTr="002B7D6B">
        <w:tc>
          <w:tcPr>
            <w:tcW w:w="3686" w:type="dxa"/>
          </w:tcPr>
          <w:p w14:paraId="6219E0F8" w14:textId="3AB89CF0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Panda Magic - Dragon Link</w:t>
            </w:r>
          </w:p>
        </w:tc>
        <w:tc>
          <w:tcPr>
            <w:tcW w:w="5386" w:type="dxa"/>
          </w:tcPr>
          <w:p w14:paraId="15D87C70" w14:textId="444CBD9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1.HDG12</w:t>
            </w:r>
          </w:p>
        </w:tc>
      </w:tr>
      <w:tr w:rsidR="002E6526" w:rsidRPr="009E3D19" w14:paraId="56068BBA" w14:textId="77777777" w:rsidTr="002B7D6B">
        <w:tc>
          <w:tcPr>
            <w:tcW w:w="3686" w:type="dxa"/>
          </w:tcPr>
          <w:p w14:paraId="7D1A4475" w14:textId="3FD459C3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Autumn Moon - Dragon Link</w:t>
            </w:r>
          </w:p>
        </w:tc>
        <w:tc>
          <w:tcPr>
            <w:tcW w:w="5386" w:type="dxa"/>
          </w:tcPr>
          <w:p w14:paraId="73C13476" w14:textId="2931F67D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1.HDG14</w:t>
            </w:r>
          </w:p>
        </w:tc>
      </w:tr>
      <w:tr w:rsidR="002E6526" w:rsidRPr="009E3D19" w14:paraId="55028D27" w14:textId="77777777" w:rsidTr="002B7D6B">
        <w:tc>
          <w:tcPr>
            <w:tcW w:w="3686" w:type="dxa"/>
          </w:tcPr>
          <w:p w14:paraId="5CFC354D" w14:textId="3507D92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Spring Festival - Dragon Link</w:t>
            </w:r>
          </w:p>
        </w:tc>
        <w:tc>
          <w:tcPr>
            <w:tcW w:w="5386" w:type="dxa"/>
          </w:tcPr>
          <w:p w14:paraId="5295B9B7" w14:textId="1D74B990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1.HDG15</w:t>
            </w:r>
          </w:p>
        </w:tc>
      </w:tr>
      <w:tr w:rsidR="002E6526" w:rsidRPr="009E3D19" w14:paraId="46606FE2" w14:textId="77777777" w:rsidTr="002B7D6B">
        <w:tc>
          <w:tcPr>
            <w:tcW w:w="3686" w:type="dxa"/>
          </w:tcPr>
          <w:p w14:paraId="42EDB926" w14:textId="28AACA3A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Peacock Princess - Dragon Link</w:t>
            </w:r>
          </w:p>
        </w:tc>
        <w:tc>
          <w:tcPr>
            <w:tcW w:w="5386" w:type="dxa"/>
          </w:tcPr>
          <w:p w14:paraId="34E4BE2C" w14:textId="524685EE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1.HDG16</w:t>
            </w:r>
          </w:p>
        </w:tc>
      </w:tr>
      <w:tr w:rsidR="002E6526" w:rsidRPr="009E3D19" w14:paraId="65FDA22F" w14:textId="77777777" w:rsidTr="002B7D6B">
        <w:tc>
          <w:tcPr>
            <w:tcW w:w="3686" w:type="dxa"/>
          </w:tcPr>
          <w:p w14:paraId="33225F60" w14:textId="7E786ED2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Peace &amp; Long Life - Dragon Link</w:t>
            </w:r>
          </w:p>
        </w:tc>
        <w:tc>
          <w:tcPr>
            <w:tcW w:w="5386" w:type="dxa"/>
          </w:tcPr>
          <w:p w14:paraId="48B1BF1D" w14:textId="1C3AE86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1.HDG18</w:t>
            </w:r>
          </w:p>
        </w:tc>
      </w:tr>
      <w:tr w:rsidR="002E6526" w:rsidRPr="009E3D19" w14:paraId="68665CBD" w14:textId="77777777" w:rsidTr="002B7D6B">
        <w:tc>
          <w:tcPr>
            <w:tcW w:w="3686" w:type="dxa"/>
          </w:tcPr>
          <w:p w14:paraId="30FB37CD" w14:textId="1486FF93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Genghis Khan - Dragon Link</w:t>
            </w:r>
          </w:p>
        </w:tc>
        <w:tc>
          <w:tcPr>
            <w:tcW w:w="5386" w:type="dxa"/>
          </w:tcPr>
          <w:p w14:paraId="309893AF" w14:textId="391B6F39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1.HDG20</w:t>
            </w:r>
          </w:p>
        </w:tc>
      </w:tr>
      <w:tr w:rsidR="002E6526" w:rsidRPr="009E3D19" w14:paraId="13EE1247" w14:textId="77777777" w:rsidTr="002B7D6B">
        <w:tc>
          <w:tcPr>
            <w:tcW w:w="3686" w:type="dxa"/>
          </w:tcPr>
          <w:p w14:paraId="5D90270B" w14:textId="3BBBACAE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Gong - Dragon Cash</w:t>
            </w:r>
          </w:p>
        </w:tc>
        <w:tc>
          <w:tcPr>
            <w:tcW w:w="5386" w:type="dxa"/>
          </w:tcPr>
          <w:p w14:paraId="7E36B5EC" w14:textId="6C40EFA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1.DG110</w:t>
            </w:r>
          </w:p>
        </w:tc>
      </w:tr>
      <w:tr w:rsidR="002E6526" w:rsidRPr="009E3D19" w14:paraId="52B536A3" w14:textId="77777777" w:rsidTr="002B7D6B">
        <w:tc>
          <w:tcPr>
            <w:tcW w:w="3686" w:type="dxa"/>
          </w:tcPr>
          <w:p w14:paraId="7AD3D82B" w14:textId="75060B9F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Silk Road - Dragon Cash</w:t>
            </w:r>
          </w:p>
        </w:tc>
        <w:tc>
          <w:tcPr>
            <w:tcW w:w="5386" w:type="dxa"/>
          </w:tcPr>
          <w:p w14:paraId="2C18E927" w14:textId="6C08FA4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1.DG111</w:t>
            </w:r>
          </w:p>
        </w:tc>
      </w:tr>
      <w:tr w:rsidR="002E6526" w:rsidRPr="009E3D19" w14:paraId="2FDE2738" w14:textId="77777777" w:rsidTr="002B7D6B">
        <w:tc>
          <w:tcPr>
            <w:tcW w:w="3686" w:type="dxa"/>
          </w:tcPr>
          <w:p w14:paraId="45EE1BC9" w14:textId="212FA80D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Silk Road - Dragon Link</w:t>
            </w:r>
          </w:p>
        </w:tc>
        <w:tc>
          <w:tcPr>
            <w:tcW w:w="5386" w:type="dxa"/>
          </w:tcPr>
          <w:p w14:paraId="5AACBD11" w14:textId="72AFC22B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1.HDG31</w:t>
            </w:r>
          </w:p>
        </w:tc>
      </w:tr>
      <w:tr w:rsidR="002E6526" w:rsidRPr="009E3D19" w14:paraId="7ACA379D" w14:textId="77777777" w:rsidTr="002B7D6B">
        <w:tc>
          <w:tcPr>
            <w:tcW w:w="3686" w:type="dxa"/>
          </w:tcPr>
          <w:p w14:paraId="5D4E595F" w14:textId="7417843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Gong - Dragon Link</w:t>
            </w:r>
          </w:p>
        </w:tc>
        <w:tc>
          <w:tcPr>
            <w:tcW w:w="5386" w:type="dxa"/>
          </w:tcPr>
          <w:p w14:paraId="21C76DC1" w14:textId="08B9263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1.HDG32</w:t>
            </w:r>
          </w:p>
        </w:tc>
      </w:tr>
      <w:tr w:rsidR="005F7E8D" w:rsidRPr="009E3D19" w14:paraId="6FC00312" w14:textId="77777777" w:rsidTr="002B7D6B">
        <w:tc>
          <w:tcPr>
            <w:tcW w:w="3686" w:type="dxa"/>
          </w:tcPr>
          <w:p w14:paraId="57297243" w14:textId="31BDF3B1" w:rsidR="005F7E8D" w:rsidRPr="009E3D19" w:rsidRDefault="005F7E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C115392" w14:textId="6A9B07F2" w:rsidR="005F7E8D" w:rsidRPr="009E3D19" w:rsidRDefault="00112901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01-A2404/S01</w:t>
            </w:r>
          </w:p>
        </w:tc>
      </w:tr>
    </w:tbl>
    <w:p w14:paraId="01604532" w14:textId="48408E0A" w:rsidR="00597523" w:rsidRPr="009E3D19" w:rsidRDefault="00597523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41B0F94D" w14:textId="77777777" w:rsidTr="00D84A5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EA79" w14:textId="7023F800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IGT (Australia) Pty Ltd</w:t>
            </w:r>
          </w:p>
        </w:tc>
      </w:tr>
      <w:tr w:rsidR="005F7E8D" w:rsidRPr="009E3D19" w14:paraId="13DE9C9C" w14:textId="77777777" w:rsidTr="00D84A5D">
        <w:tc>
          <w:tcPr>
            <w:tcW w:w="9072" w:type="dxa"/>
            <w:gridSpan w:val="2"/>
            <w:shd w:val="clear" w:color="auto" w:fill="auto"/>
          </w:tcPr>
          <w:p w14:paraId="3D58D48B" w14:textId="7407C2F2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Subje</w:t>
            </w: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ct: </w:t>
            </w:r>
            <w:r w:rsidR="00CE7D32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Alternative License Key for Peak27 platform</w:t>
            </w:r>
          </w:p>
        </w:tc>
      </w:tr>
      <w:tr w:rsidR="005F7E8D" w:rsidRPr="009E3D19" w14:paraId="7D490C79" w14:textId="77777777" w:rsidTr="00D84A5D">
        <w:tc>
          <w:tcPr>
            <w:tcW w:w="3686" w:type="dxa"/>
            <w:shd w:val="clear" w:color="auto" w:fill="auto"/>
          </w:tcPr>
          <w:p w14:paraId="5E2AC46B" w14:textId="07E04ECE" w:rsidR="005F7E8D" w:rsidRPr="009E3D19" w:rsidRDefault="00CE7D32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 xml:space="preserve">Platform: </w:t>
            </w:r>
          </w:p>
        </w:tc>
        <w:tc>
          <w:tcPr>
            <w:tcW w:w="5386" w:type="dxa"/>
            <w:shd w:val="clear" w:color="auto" w:fill="auto"/>
          </w:tcPr>
          <w:p w14:paraId="29BE1C1B" w14:textId="32A7AB4E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Peak27 (PD27)</w:t>
            </w:r>
          </w:p>
        </w:tc>
      </w:tr>
      <w:tr w:rsidR="005F7E8D" w:rsidRPr="009E3D19" w14:paraId="16DFFE60" w14:textId="77777777" w:rsidTr="00D84A5D">
        <w:tc>
          <w:tcPr>
            <w:tcW w:w="3686" w:type="dxa"/>
            <w:shd w:val="clear" w:color="auto" w:fill="auto"/>
          </w:tcPr>
          <w:p w14:paraId="0BC4BE87" w14:textId="68E2D979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auto"/>
          </w:tcPr>
          <w:p w14:paraId="15CDE53C" w14:textId="6FA3D150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18-A1388/S01</w:t>
            </w:r>
          </w:p>
        </w:tc>
      </w:tr>
    </w:tbl>
    <w:p w14:paraId="7CFE00E9" w14:textId="77777777" w:rsidR="005F7E8D" w:rsidRPr="009E3D19" w:rsidRDefault="005F7E8D" w:rsidP="00AC448B">
      <w:pPr>
        <w:spacing w:after="0" w:line="259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1281AF39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301" w14:textId="043978E0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IGT (Australia) Pty Ltd</w:t>
            </w:r>
          </w:p>
        </w:tc>
      </w:tr>
      <w:tr w:rsidR="005F7E8D" w:rsidRPr="009E3D19" w14:paraId="714C7B00" w14:textId="77777777" w:rsidTr="002B7D6B">
        <w:tc>
          <w:tcPr>
            <w:tcW w:w="9072" w:type="dxa"/>
            <w:gridSpan w:val="2"/>
          </w:tcPr>
          <w:p w14:paraId="142BD9BA" w14:textId="25FECD90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CE7D32" w:rsidRP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New </w:t>
            </w:r>
            <w:r w:rsidR="00CE7D32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gaming machine game</w:t>
            </w:r>
          </w:p>
        </w:tc>
      </w:tr>
      <w:tr w:rsidR="005F7E8D" w:rsidRPr="009E3D19" w14:paraId="5246C701" w14:textId="77777777" w:rsidTr="002B7D6B">
        <w:tc>
          <w:tcPr>
            <w:tcW w:w="3686" w:type="dxa"/>
          </w:tcPr>
          <w:p w14:paraId="1E17A550" w14:textId="51B3A4D4" w:rsidR="005F7E8D" w:rsidRPr="009E3D19" w:rsidRDefault="005F7E8D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0C2DC0B6" w14:textId="64708F68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Portal Loot Wild Whale</w:t>
            </w:r>
          </w:p>
        </w:tc>
      </w:tr>
      <w:tr w:rsidR="005F7E8D" w:rsidRPr="009E3D19" w14:paraId="1931AFDE" w14:textId="77777777" w:rsidTr="002B7D6B">
        <w:tc>
          <w:tcPr>
            <w:tcW w:w="3686" w:type="dxa"/>
          </w:tcPr>
          <w:p w14:paraId="004D56BF" w14:textId="61BDD524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20587A6" w14:textId="19A615A8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18.DG141</w:t>
            </w:r>
          </w:p>
        </w:tc>
      </w:tr>
      <w:tr w:rsidR="005F7E8D" w:rsidRPr="009E3D19" w14:paraId="7BD06EBE" w14:textId="77777777" w:rsidTr="002B7D6B">
        <w:tc>
          <w:tcPr>
            <w:tcW w:w="3686" w:type="dxa"/>
          </w:tcPr>
          <w:p w14:paraId="2234A13B" w14:textId="4AA6AC48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81A1625" w14:textId="085A0FEC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18-A6172/S01</w:t>
            </w:r>
          </w:p>
        </w:tc>
      </w:tr>
    </w:tbl>
    <w:p w14:paraId="4F0A00D5" w14:textId="692C5E83" w:rsidR="00FE55EB" w:rsidRDefault="00FE55EB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6632C458" w14:textId="77777777" w:rsidR="00FE55EB" w:rsidRDefault="00FE55EB">
      <w:pPr>
        <w:spacing w:after="160" w:line="259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br w:type="page"/>
      </w:r>
    </w:p>
    <w:p w14:paraId="54129D60" w14:textId="77777777" w:rsidR="005F7E8D" w:rsidRPr="00FE55EB" w:rsidRDefault="005F7E8D" w:rsidP="009E3D19">
      <w:pPr>
        <w:spacing w:after="0"/>
        <w:rPr>
          <w:rFonts w:asciiTheme="minorHAnsi" w:hAnsiTheme="minorHAnsi" w:cstheme="minorHAnsi"/>
          <w:color w:val="FF0000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3ECE75D4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AE7" w14:textId="6C8F8DAA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5F7E8D" w:rsidRPr="009E3D19" w14:paraId="1E46E948" w14:textId="77777777" w:rsidTr="002B7D6B">
        <w:tc>
          <w:tcPr>
            <w:tcW w:w="9072" w:type="dxa"/>
            <w:gridSpan w:val="2"/>
          </w:tcPr>
          <w:p w14:paraId="118B0B8D" w14:textId="749A9D2D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16242A" w:rsidRP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New </w:t>
            </w:r>
            <w:r w:rsidR="0016242A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Multi Game Gaming Machine Game</w:t>
            </w:r>
          </w:p>
        </w:tc>
      </w:tr>
      <w:tr w:rsidR="005F7E8D" w:rsidRPr="009E3D19" w14:paraId="5956707E" w14:textId="77777777" w:rsidTr="002B7D6B">
        <w:tc>
          <w:tcPr>
            <w:tcW w:w="3686" w:type="dxa"/>
          </w:tcPr>
          <w:p w14:paraId="21702675" w14:textId="73C73912" w:rsidR="005F7E8D" w:rsidRPr="009E3D19" w:rsidRDefault="005F7E8D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7830D3A3" w14:textId="77777777" w:rsidR="0016242A" w:rsidRPr="009E3D19" w:rsidRDefault="0016242A" w:rsidP="001624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Blazing Phoenix – Dragon Unleashed Link (1</w:t>
            </w:r>
          </w:p>
          <w:p w14:paraId="66800BED" w14:textId="04341EC3" w:rsidR="005F7E8D" w:rsidRPr="009E3D19" w:rsidRDefault="0016242A" w:rsidP="0016242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Link + 1 iSAP)</w:t>
            </w:r>
          </w:p>
        </w:tc>
      </w:tr>
      <w:tr w:rsidR="005F7E8D" w:rsidRPr="009E3D19" w14:paraId="44165136" w14:textId="77777777" w:rsidTr="002B7D6B">
        <w:tc>
          <w:tcPr>
            <w:tcW w:w="3686" w:type="dxa"/>
          </w:tcPr>
          <w:p w14:paraId="6426731A" w14:textId="772C16B3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21AAAC7" w14:textId="424B967A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35.HDG27</w:t>
            </w:r>
          </w:p>
        </w:tc>
      </w:tr>
      <w:tr w:rsidR="005F7E8D" w:rsidRPr="009E3D19" w14:paraId="159D0400" w14:textId="77777777" w:rsidTr="002B7D6B">
        <w:tc>
          <w:tcPr>
            <w:tcW w:w="3686" w:type="dxa"/>
          </w:tcPr>
          <w:p w14:paraId="273651F2" w14:textId="716FDB58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9F275C5" w14:textId="36072C9C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35-A1451/S0</w:t>
            </w:r>
            <w:r w:rsid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7078BCCB" w14:textId="59FCC4BD" w:rsidR="00597523" w:rsidRPr="009E3D19" w:rsidRDefault="00597523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3120F7E1" w14:textId="77777777" w:rsidTr="0068086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DF2" w14:textId="6537A456" w:rsidR="005F7E8D" w:rsidRPr="005E4F67" w:rsidRDefault="00C85585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5F7E8D" w:rsidRPr="009E3D19" w14:paraId="1401FBC6" w14:textId="77777777" w:rsidTr="0068086E">
        <w:tc>
          <w:tcPr>
            <w:tcW w:w="9072" w:type="dxa"/>
            <w:gridSpan w:val="2"/>
            <w:shd w:val="clear" w:color="auto" w:fill="auto"/>
          </w:tcPr>
          <w:p w14:paraId="58D239D8" w14:textId="74F01CDC" w:rsidR="005F7E8D" w:rsidRPr="005E4F67" w:rsidRDefault="005F7E8D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5E4F67"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5F7E8D" w:rsidRPr="009E3D19" w14:paraId="04420D48" w14:textId="77777777" w:rsidTr="0068086E">
        <w:tc>
          <w:tcPr>
            <w:tcW w:w="3686" w:type="dxa"/>
            <w:shd w:val="clear" w:color="auto" w:fill="auto"/>
          </w:tcPr>
          <w:p w14:paraId="2B24886A" w14:textId="3CE5627F" w:rsidR="005F7E8D" w:rsidRPr="005E4F67" w:rsidRDefault="005F7E8D" w:rsidP="005E4F67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auto"/>
          </w:tcPr>
          <w:p w14:paraId="339207CD" w14:textId="360AA5BD" w:rsidR="005F7E8D" w:rsidRPr="005E4F67" w:rsidRDefault="005E4F67" w:rsidP="005E4F67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Chi Lin Wins – Dragon Train DTX</w:t>
            </w:r>
          </w:p>
        </w:tc>
      </w:tr>
      <w:tr w:rsidR="005F7E8D" w:rsidRPr="009E3D19" w14:paraId="398342D9" w14:textId="77777777" w:rsidTr="0068086E">
        <w:tc>
          <w:tcPr>
            <w:tcW w:w="3686" w:type="dxa"/>
            <w:shd w:val="clear" w:color="auto" w:fill="auto"/>
          </w:tcPr>
          <w:p w14:paraId="75043368" w14:textId="47007ED3" w:rsidR="005F7E8D" w:rsidRPr="005E4F67" w:rsidRDefault="005F7E8D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auto"/>
          </w:tcPr>
          <w:p w14:paraId="3D351C16" w14:textId="72FC6C0E" w:rsidR="005F7E8D" w:rsidRPr="005E4F67" w:rsidRDefault="005E4F67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35.DG085</w:t>
            </w:r>
          </w:p>
        </w:tc>
      </w:tr>
      <w:tr w:rsidR="005F7E8D" w:rsidRPr="009E3D19" w14:paraId="689C9448" w14:textId="77777777" w:rsidTr="0068086E">
        <w:tc>
          <w:tcPr>
            <w:tcW w:w="3686" w:type="dxa"/>
            <w:shd w:val="clear" w:color="auto" w:fill="auto"/>
          </w:tcPr>
          <w:p w14:paraId="7BA843EA" w14:textId="6B3EA4CB" w:rsidR="005F7E8D" w:rsidRPr="005E4F67" w:rsidRDefault="005F7E8D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auto"/>
          </w:tcPr>
          <w:p w14:paraId="014253FC" w14:textId="00F98A7B" w:rsidR="005F7E8D" w:rsidRPr="005E4F67" w:rsidRDefault="005E4F67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35-A1493/S01</w:t>
            </w:r>
          </w:p>
        </w:tc>
      </w:tr>
    </w:tbl>
    <w:p w14:paraId="31EC0099" w14:textId="77777777" w:rsidR="005F7E8D" w:rsidRPr="009E3D19" w:rsidRDefault="005F7E8D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69EDA6E5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393" w14:textId="2F049B40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5F7E8D" w:rsidRPr="009E3D19" w14:paraId="7A387A35" w14:textId="77777777" w:rsidTr="002B7D6B">
        <w:tc>
          <w:tcPr>
            <w:tcW w:w="9072" w:type="dxa"/>
            <w:gridSpan w:val="2"/>
          </w:tcPr>
          <w:p w14:paraId="5D289DBE" w14:textId="1978D7AD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C85585" w:rsidRP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New </w:t>
            </w:r>
            <w:r w:rsidR="00C85585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gaming machine game</w:t>
            </w:r>
          </w:p>
        </w:tc>
      </w:tr>
      <w:tr w:rsidR="005F7E8D" w:rsidRPr="009E3D19" w14:paraId="0BF070E9" w14:textId="77777777" w:rsidTr="002B7D6B">
        <w:tc>
          <w:tcPr>
            <w:tcW w:w="3686" w:type="dxa"/>
          </w:tcPr>
          <w:p w14:paraId="63B52A94" w14:textId="5D44FA41" w:rsidR="005F7E8D" w:rsidRPr="009E3D19" w:rsidRDefault="005F7E8D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82F5C30" w14:textId="00BB000F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Khutulun Battle Princess – Dragon Train DTX</w:t>
            </w:r>
          </w:p>
        </w:tc>
      </w:tr>
      <w:tr w:rsidR="005F7E8D" w:rsidRPr="009E3D19" w14:paraId="7A3D66C0" w14:textId="77777777" w:rsidTr="002B7D6B">
        <w:tc>
          <w:tcPr>
            <w:tcW w:w="3686" w:type="dxa"/>
          </w:tcPr>
          <w:p w14:paraId="22285B76" w14:textId="3A4168DB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014975EB" w14:textId="230B9ECD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35.DG086</w:t>
            </w:r>
          </w:p>
        </w:tc>
      </w:tr>
      <w:tr w:rsidR="005F7E8D" w:rsidRPr="009E3D19" w14:paraId="66F23D22" w14:textId="77777777" w:rsidTr="002B7D6B">
        <w:tc>
          <w:tcPr>
            <w:tcW w:w="3686" w:type="dxa"/>
          </w:tcPr>
          <w:p w14:paraId="209BBE4D" w14:textId="21481809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11E05A3B" w14:textId="7E243601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35-A1501/S01</w:t>
            </w:r>
          </w:p>
        </w:tc>
      </w:tr>
    </w:tbl>
    <w:p w14:paraId="1E2F5344" w14:textId="77777777" w:rsidR="005F7E8D" w:rsidRPr="00AC448B" w:rsidRDefault="005F7E8D" w:rsidP="00AC448B">
      <w:pPr>
        <w:spacing w:after="0" w:line="259" w:lineRule="auto"/>
        <w:rPr>
          <w:color w:val="FF0000"/>
          <w:sz w:val="24"/>
          <w:szCs w:val="24"/>
        </w:rPr>
      </w:pPr>
    </w:p>
    <w:sectPr w:rsidR="005F7E8D" w:rsidRPr="00AC448B" w:rsidSect="00657DC4">
      <w:headerReference w:type="default" r:id="rId17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B140" w14:textId="77777777" w:rsidR="00657DC4" w:rsidRDefault="00657DC4" w:rsidP="003B7ADB">
      <w:pPr>
        <w:spacing w:after="0" w:line="240" w:lineRule="auto"/>
      </w:pPr>
      <w:r>
        <w:separator/>
      </w:r>
    </w:p>
  </w:endnote>
  <w:endnote w:type="continuationSeparator" w:id="0">
    <w:p w14:paraId="6260B6C6" w14:textId="77777777" w:rsidR="00657DC4" w:rsidRDefault="00657DC4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FB36" w14:textId="77777777" w:rsidR="00B06C03" w:rsidRDefault="00B06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A50F" w14:textId="265AD787" w:rsidR="00B06C03" w:rsidRPr="00B06C03" w:rsidRDefault="00B06C03" w:rsidP="00B06C03">
    <w:pPr>
      <w:pStyle w:val="Footer"/>
      <w:jc w:val="center"/>
      <w:rPr>
        <w:rFonts w:ascii="Arial" w:hAnsi="Arial" w:cs="Arial"/>
        <w:sz w:val="14"/>
      </w:rPr>
    </w:pPr>
    <w:r w:rsidRPr="00B06C0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9A7E" w14:textId="2647AA3E" w:rsidR="00B06C03" w:rsidRPr="00B06C03" w:rsidRDefault="00B06C03" w:rsidP="00B06C03">
    <w:pPr>
      <w:pStyle w:val="Footer"/>
      <w:jc w:val="center"/>
      <w:rPr>
        <w:rFonts w:ascii="Arial" w:hAnsi="Arial" w:cs="Arial"/>
        <w:sz w:val="14"/>
      </w:rPr>
    </w:pPr>
    <w:r w:rsidRPr="00B06C0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4C6A" w14:textId="77777777" w:rsidR="00657DC4" w:rsidRDefault="00657DC4" w:rsidP="003B7ADB">
      <w:pPr>
        <w:spacing w:after="0" w:line="240" w:lineRule="auto"/>
      </w:pPr>
      <w:r>
        <w:separator/>
      </w:r>
    </w:p>
  </w:footnote>
  <w:footnote w:type="continuationSeparator" w:id="0">
    <w:p w14:paraId="71FFA7C3" w14:textId="77777777" w:rsidR="00657DC4" w:rsidRDefault="00657DC4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31E2" w14:textId="77777777" w:rsidR="00B06C03" w:rsidRDefault="00B06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E07B" w14:textId="77777777" w:rsidR="00B06C03" w:rsidRDefault="00B06C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28BC21B2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68086E">
      <w:rPr>
        <w:b/>
        <w:bCs/>
        <w:color w:val="000000" w:themeColor="text1"/>
        <w:sz w:val="21"/>
        <w:szCs w:val="21"/>
      </w:rPr>
      <w:t xml:space="preserve">This is Page </w:t>
    </w:r>
    <w:r w:rsidRPr="0068086E">
      <w:rPr>
        <w:b/>
        <w:bCs/>
        <w:color w:val="000000" w:themeColor="text1"/>
        <w:sz w:val="21"/>
        <w:szCs w:val="21"/>
      </w:rPr>
      <w:fldChar w:fldCharType="begin"/>
    </w:r>
    <w:r w:rsidRPr="0068086E">
      <w:rPr>
        <w:b/>
        <w:bCs/>
        <w:color w:val="000000" w:themeColor="text1"/>
        <w:sz w:val="21"/>
        <w:szCs w:val="21"/>
      </w:rPr>
      <w:instrText xml:space="preserve"> PAGE   \* MERGEFORMAT </w:instrText>
    </w:r>
    <w:r w:rsidRPr="0068086E">
      <w:rPr>
        <w:b/>
        <w:bCs/>
        <w:color w:val="000000" w:themeColor="text1"/>
        <w:sz w:val="21"/>
        <w:szCs w:val="21"/>
      </w:rPr>
      <w:fldChar w:fldCharType="separate"/>
    </w:r>
    <w:r w:rsidR="002A2229" w:rsidRPr="0068086E">
      <w:rPr>
        <w:b/>
        <w:bCs/>
        <w:noProof/>
        <w:color w:val="000000" w:themeColor="text1"/>
        <w:sz w:val="21"/>
        <w:szCs w:val="21"/>
      </w:rPr>
      <w:t>2</w:t>
    </w:r>
    <w:r w:rsidRPr="0068086E">
      <w:rPr>
        <w:b/>
        <w:bCs/>
        <w:color w:val="000000" w:themeColor="text1"/>
        <w:sz w:val="21"/>
        <w:szCs w:val="21"/>
      </w:rPr>
      <w:fldChar w:fldCharType="end"/>
    </w:r>
    <w:r w:rsidRPr="0068086E">
      <w:rPr>
        <w:b/>
        <w:bCs/>
        <w:color w:val="000000" w:themeColor="text1"/>
        <w:sz w:val="21"/>
        <w:szCs w:val="21"/>
      </w:rPr>
      <w:t xml:space="preserve"> (of </w:t>
    </w:r>
    <w:r w:rsidR="0068086E" w:rsidRPr="0068086E">
      <w:rPr>
        <w:b/>
        <w:bCs/>
        <w:color w:val="000000" w:themeColor="text1"/>
        <w:sz w:val="21"/>
        <w:szCs w:val="21"/>
      </w:rPr>
      <w:t>2</w:t>
    </w:r>
    <w:r w:rsidRPr="0068086E">
      <w:rPr>
        <w:b/>
        <w:bCs/>
        <w:color w:val="000000" w:themeColor="text1"/>
        <w:sz w:val="21"/>
        <w:szCs w:val="21"/>
      </w:rPr>
      <w:t xml:space="preserve"> page) of the Schedule to the </w:t>
    </w:r>
    <w:r w:rsidRPr="0068086E">
      <w:rPr>
        <w:b/>
        <w:bCs/>
        <w:i/>
        <w:iCs/>
        <w:color w:val="000000" w:themeColor="text1"/>
        <w:sz w:val="21"/>
        <w:szCs w:val="21"/>
      </w:rPr>
      <w:t>Gaming Machine Approval 20</w:t>
    </w:r>
    <w:r w:rsidR="001C70AD" w:rsidRPr="0068086E">
      <w:rPr>
        <w:b/>
        <w:bCs/>
        <w:i/>
        <w:iCs/>
        <w:color w:val="000000" w:themeColor="text1"/>
        <w:sz w:val="21"/>
        <w:szCs w:val="21"/>
      </w:rPr>
      <w:t>2</w:t>
    </w:r>
    <w:r w:rsidR="00FE55EB">
      <w:rPr>
        <w:b/>
        <w:bCs/>
        <w:i/>
        <w:iCs/>
        <w:color w:val="000000" w:themeColor="text1"/>
        <w:sz w:val="21"/>
        <w:szCs w:val="21"/>
      </w:rPr>
      <w:t>4</w:t>
    </w:r>
    <w:r w:rsidRPr="0068086E">
      <w:rPr>
        <w:b/>
        <w:bCs/>
        <w:i/>
        <w:iCs/>
        <w:color w:val="000000" w:themeColor="text1"/>
        <w:sz w:val="21"/>
        <w:szCs w:val="21"/>
      </w:rPr>
      <w:t xml:space="preserve"> (No </w:t>
    </w:r>
    <w:r w:rsidR="00FE55EB">
      <w:rPr>
        <w:b/>
        <w:bCs/>
        <w:i/>
        <w:iCs/>
        <w:color w:val="000000" w:themeColor="text1"/>
        <w:sz w:val="21"/>
        <w:szCs w:val="21"/>
      </w:rPr>
      <w:t>14</w:t>
    </w:r>
    <w:r w:rsidRPr="0068086E">
      <w:rPr>
        <w:b/>
        <w:bCs/>
        <w:i/>
        <w:iCs/>
        <w:color w:val="000000" w:themeColor="text1"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3660"/>
    <w:rsid w:val="0001668A"/>
    <w:rsid w:val="00024AB5"/>
    <w:rsid w:val="00037C28"/>
    <w:rsid w:val="00067AC4"/>
    <w:rsid w:val="00112901"/>
    <w:rsid w:val="001401A8"/>
    <w:rsid w:val="0014713B"/>
    <w:rsid w:val="00160548"/>
    <w:rsid w:val="0016242A"/>
    <w:rsid w:val="001660EE"/>
    <w:rsid w:val="001C70AD"/>
    <w:rsid w:val="00211AF4"/>
    <w:rsid w:val="002A2229"/>
    <w:rsid w:val="002A48A5"/>
    <w:rsid w:val="002B0C07"/>
    <w:rsid w:val="002C01AC"/>
    <w:rsid w:val="002D5A15"/>
    <w:rsid w:val="002E6526"/>
    <w:rsid w:val="00343401"/>
    <w:rsid w:val="00346312"/>
    <w:rsid w:val="00356900"/>
    <w:rsid w:val="00393B06"/>
    <w:rsid w:val="003B7ADB"/>
    <w:rsid w:val="003D388D"/>
    <w:rsid w:val="003D7E7E"/>
    <w:rsid w:val="00416448"/>
    <w:rsid w:val="0050721A"/>
    <w:rsid w:val="0058452C"/>
    <w:rsid w:val="00597523"/>
    <w:rsid w:val="005E4F67"/>
    <w:rsid w:val="005F0235"/>
    <w:rsid w:val="005F7E8D"/>
    <w:rsid w:val="00623869"/>
    <w:rsid w:val="00657DC4"/>
    <w:rsid w:val="0068086E"/>
    <w:rsid w:val="006A59A4"/>
    <w:rsid w:val="006D68B4"/>
    <w:rsid w:val="0070366E"/>
    <w:rsid w:val="00820E0B"/>
    <w:rsid w:val="00910CBB"/>
    <w:rsid w:val="009634F1"/>
    <w:rsid w:val="009B6F6F"/>
    <w:rsid w:val="009E3D19"/>
    <w:rsid w:val="009E40F0"/>
    <w:rsid w:val="00A60938"/>
    <w:rsid w:val="00A83DCB"/>
    <w:rsid w:val="00AC448B"/>
    <w:rsid w:val="00B06C03"/>
    <w:rsid w:val="00B44E28"/>
    <w:rsid w:val="00BB566E"/>
    <w:rsid w:val="00BF3A70"/>
    <w:rsid w:val="00C43D19"/>
    <w:rsid w:val="00C655C1"/>
    <w:rsid w:val="00C85585"/>
    <w:rsid w:val="00CE7D32"/>
    <w:rsid w:val="00D50A4B"/>
    <w:rsid w:val="00D756B2"/>
    <w:rsid w:val="00D84A5D"/>
    <w:rsid w:val="00DA5A75"/>
    <w:rsid w:val="00DC069C"/>
    <w:rsid w:val="00DD0A6E"/>
    <w:rsid w:val="00DE0B31"/>
    <w:rsid w:val="00E06F10"/>
    <w:rsid w:val="00E33032"/>
    <w:rsid w:val="00E80B7B"/>
    <w:rsid w:val="00F41818"/>
    <w:rsid w:val="00FC5B66"/>
    <w:rsid w:val="00FC61D9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E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A46588588</value>
    </field>
    <field name="Objective-Title">
      <value order="0">.Gaming Machine Approval 2023 No 14</value>
    </field>
    <field name="Objective-Description">
      <value order="0"/>
    </field>
    <field name="Objective-CreationStamp">
      <value order="0">2024-05-14T00:46:50Z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2024-06-04T00:00:42Z</value>
    </field>
    <field name="Objective-ModificationStamp">
      <value order="0">2024-06-04T00:00:42Z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14 - waiting register</value>
    </field>
    <field name="Objective-Parent">
      <value order="0">Gaming Machine Approval 2024-TBA No 14 - waiting register</value>
    </field>
    <field name="Objective-State">
      <value order="0">Published</value>
    </field>
    <field name="Objective-VersionId">
      <value order="0">vA58882308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9AB6B0D-9E17-406B-AA90-33015D86B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2408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2024-06-17T04:57:00Z</dcterms:created>
  <dcterms:modified xsi:type="dcterms:W3CDTF">2024-06-17T04:57:00Z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A46588588</vt:lpwstr>
  </property>
  <property fmtid="{D5CDD505-2E9C-101B-9397-08002B2CF9AE}" pid="4" name="Objective-Title">
    <vt:lpwstr>.Gaming Machine Approval 2023 No 14</vt:lpwstr>
  </property>
  <property fmtid="{D5CDD505-2E9C-101B-9397-08002B2CF9AE}" pid="5" name="Objective-Comment">
    <vt:lpwstr/>
  </property>
  <property fmtid="{D5CDD505-2E9C-101B-9397-08002B2CF9AE}" pid="6" name="Objective-CreationStamp">
    <vt:filetime>2024-05-14T00:46:50Z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2024-06-04T00:00:42Z</vt:filetime>
  </property>
  <property fmtid="{D5CDD505-2E9C-101B-9397-08002B2CF9AE}" pid="10" name="Objective-ModificationStamp">
    <vt:filetime>2024-06-04T00:00:42Z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14 - waiting register:</vt:lpwstr>
  </property>
  <property fmtid="{D5CDD505-2E9C-101B-9397-08002B2CF9AE}" pid="13" name="Objective-Parent">
    <vt:lpwstr>Gaming Machine Approval 2024-TBA No 14 - waiting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vA58882308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2024-05-14T00:52:12Z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ccf8b9a8-1c58-42d3-be4a-290dce7a32e3</vt:lpwstr>
  </property>
  <property fmtid="{D5CDD505-2E9C-101B-9397-08002B2CF9AE}" pid="51" name="MSIP_Label_69af8531-eb46-4968-8cb3-105d2f5ea87e_ContentBits">
    <vt:lpwstr>0</vt:lpwstr>
  </property>
</Properties>
</file>