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bookmarkStart w:id="0" w:name="_Toc44738651"/>
    </w:p>
    <w:p w14:paraId="164106D8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57B042B7" w14:textId="77777777" w:rsidR="003B7ADB" w:rsidRPr="00F3438D" w:rsidRDefault="003B7ADB" w:rsidP="003B7ADB">
      <w:pPr>
        <w:spacing w:before="120"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Australian Capital Territory</w:t>
      </w:r>
    </w:p>
    <w:p w14:paraId="1FFC53CE" w14:textId="79296747" w:rsidR="003B7ADB" w:rsidRPr="00F3438D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color w:val="000000" w:themeColor="text1"/>
          <w:sz w:val="40"/>
          <w:szCs w:val="20"/>
        </w:rPr>
      </w:pP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>Gaming Machine Approval 20</w:t>
      </w:r>
      <w:r w:rsidR="001C70AD" w:rsidRPr="00F3438D">
        <w:rPr>
          <w:rFonts w:eastAsia="Times New Roman" w:cs="Calibri"/>
          <w:b/>
          <w:color w:val="000000" w:themeColor="text1"/>
          <w:sz w:val="40"/>
          <w:szCs w:val="20"/>
        </w:rPr>
        <w:t>2</w:t>
      </w:r>
      <w:r w:rsidR="00DB3BEB">
        <w:rPr>
          <w:rFonts w:eastAsia="Times New Roman" w:cs="Calibri"/>
          <w:b/>
          <w:color w:val="000000" w:themeColor="text1"/>
          <w:sz w:val="40"/>
          <w:szCs w:val="20"/>
        </w:rPr>
        <w:t>4</w:t>
      </w: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 xml:space="preserve"> (No </w:t>
      </w:r>
      <w:r w:rsidR="002A6843">
        <w:rPr>
          <w:rFonts w:eastAsia="Times New Roman" w:cs="Calibri"/>
          <w:b/>
          <w:color w:val="000000" w:themeColor="text1"/>
          <w:sz w:val="40"/>
          <w:szCs w:val="20"/>
        </w:rPr>
        <w:t>15</w:t>
      </w:r>
      <w:r w:rsidRPr="00F3438D">
        <w:rPr>
          <w:rFonts w:eastAsia="Times New Roman" w:cs="Calibri"/>
          <w:b/>
          <w:color w:val="000000" w:themeColor="text1"/>
          <w:sz w:val="40"/>
          <w:szCs w:val="20"/>
        </w:rPr>
        <w:t>)</w:t>
      </w:r>
    </w:p>
    <w:p w14:paraId="2E27B9D6" w14:textId="482DB0A8" w:rsidR="003B7ADB" w:rsidRPr="00F3438D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Notifiable instrument NI20</w:t>
      </w:r>
      <w:r w:rsidR="00BF3A70"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="001B0010">
        <w:rPr>
          <w:rFonts w:eastAsia="Times New Roman" w:cs="Calibri"/>
          <w:b/>
          <w:bCs/>
          <w:color w:val="000000" w:themeColor="text1"/>
          <w:sz w:val="24"/>
          <w:szCs w:val="20"/>
        </w:rPr>
        <w:t>4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–</w:t>
      </w:r>
      <w:r w:rsidR="00DB3BEB">
        <w:rPr>
          <w:rFonts w:eastAsia="Times New Roman" w:cs="Calibri"/>
          <w:b/>
          <w:bCs/>
          <w:color w:val="000000" w:themeColor="text1"/>
          <w:sz w:val="24"/>
          <w:szCs w:val="20"/>
        </w:rPr>
        <w:t>305</w:t>
      </w:r>
    </w:p>
    <w:p w14:paraId="451122D4" w14:textId="77777777" w:rsidR="003B7ADB" w:rsidRPr="00F3438D" w:rsidRDefault="003B7ADB" w:rsidP="003B7ADB">
      <w:pPr>
        <w:spacing w:before="24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 xml:space="preserve">made under the </w:t>
      </w:r>
    </w:p>
    <w:p w14:paraId="3D7201EC" w14:textId="77777777" w:rsidR="003B7ADB" w:rsidRPr="00F3438D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F3438D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AB7AC98" w14:textId="77777777" w:rsidR="003B7ADB" w:rsidRPr="00F3438D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0365186B" w14:textId="77777777" w:rsidR="003B7ADB" w:rsidRPr="00F3438D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1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58666223" w14:textId="6E20EF42" w:rsidR="003B7ADB" w:rsidRPr="00F3438D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 xml:space="preserve">This instrument is the 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Gaming Machine Approval 20</w:t>
      </w:r>
      <w:r w:rsidR="001C70AD"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2</w:t>
      </w:r>
      <w:r w:rsidR="002A6843">
        <w:rPr>
          <w:rFonts w:eastAsia="Times New Roman" w:cs="Calibri"/>
          <w:i/>
          <w:iCs/>
          <w:color w:val="000000" w:themeColor="text1"/>
          <w:sz w:val="24"/>
          <w:szCs w:val="20"/>
        </w:rPr>
        <w:t>4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(No</w:t>
      </w:r>
      <w:bookmarkStart w:id="1" w:name="Text2"/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 xml:space="preserve"> </w:t>
      </w:r>
      <w:bookmarkEnd w:id="1"/>
      <w:r w:rsidR="001B0010">
        <w:rPr>
          <w:rFonts w:eastAsia="Times New Roman" w:cs="Calibri"/>
          <w:i/>
          <w:iCs/>
          <w:color w:val="000000" w:themeColor="text1"/>
          <w:sz w:val="24"/>
          <w:szCs w:val="20"/>
        </w:rPr>
        <w:t>15</w:t>
      </w:r>
      <w:r w:rsidRPr="00F3438D">
        <w:rPr>
          <w:rFonts w:eastAsia="Times New Roman" w:cs="Calibri"/>
          <w:i/>
          <w:iCs/>
          <w:color w:val="000000" w:themeColor="text1"/>
          <w:sz w:val="24"/>
          <w:szCs w:val="20"/>
        </w:rPr>
        <w:t>).</w:t>
      </w:r>
    </w:p>
    <w:p w14:paraId="6ACFCB6E" w14:textId="77777777" w:rsidR="003B7ADB" w:rsidRPr="00F3438D" w:rsidRDefault="003B7ADB" w:rsidP="003B7ADB">
      <w:pPr>
        <w:spacing w:after="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0BC1852" w14:textId="77777777" w:rsidR="003B7ADB" w:rsidRPr="00F3438D" w:rsidRDefault="003B7ADB" w:rsidP="003B7ADB">
      <w:pPr>
        <w:spacing w:before="240" w:after="60" w:line="240" w:lineRule="auto"/>
        <w:rPr>
          <w:rFonts w:eastAsia="Times New Roman" w:cs="Calibri"/>
          <w:b/>
          <w:bCs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>2</w:t>
      </w:r>
      <w:r w:rsidRPr="00F3438D">
        <w:rPr>
          <w:rFonts w:eastAsia="Times New Roman" w:cs="Calibri"/>
          <w:b/>
          <w:bCs/>
          <w:color w:val="000000" w:themeColor="text1"/>
          <w:sz w:val="24"/>
          <w:szCs w:val="20"/>
        </w:rPr>
        <w:tab/>
        <w:t xml:space="preserve">Commencement </w:t>
      </w:r>
    </w:p>
    <w:p w14:paraId="0AFDE838" w14:textId="77777777" w:rsidR="003B7ADB" w:rsidRPr="00F3438D" w:rsidRDefault="003B7ADB" w:rsidP="00FC61D9">
      <w:pPr>
        <w:spacing w:before="80" w:after="60" w:line="240" w:lineRule="auto"/>
        <w:ind w:firstLine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This instrument commences the day after the date of notification.</w:t>
      </w:r>
    </w:p>
    <w:p w14:paraId="49C26B6F" w14:textId="77777777" w:rsidR="003B7ADB" w:rsidRPr="00F3438D" w:rsidRDefault="003B7ADB" w:rsidP="003B7ADB">
      <w:pPr>
        <w:spacing w:before="80" w:after="60" w:line="240" w:lineRule="auto"/>
        <w:rPr>
          <w:rFonts w:eastAsia="Times New Roman" w:cs="Calibri"/>
          <w:color w:val="000000" w:themeColor="text1"/>
          <w:sz w:val="24"/>
          <w:szCs w:val="20"/>
        </w:rPr>
      </w:pPr>
    </w:p>
    <w:p w14:paraId="42A058EA" w14:textId="77777777" w:rsidR="003B7ADB" w:rsidRPr="00F3438D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color w:val="000000" w:themeColor="text1"/>
          <w:sz w:val="24"/>
          <w:szCs w:val="24"/>
        </w:rPr>
      </w:pPr>
      <w:r w:rsidRPr="00F3438D">
        <w:rPr>
          <w:rFonts w:eastAsia="Times New Roman" w:cs="Calibri"/>
          <w:b/>
          <w:bCs/>
          <w:color w:val="000000" w:themeColor="text1"/>
          <w:sz w:val="24"/>
          <w:szCs w:val="24"/>
        </w:rPr>
        <w:t>Approval</w:t>
      </w:r>
    </w:p>
    <w:p w14:paraId="23346D57" w14:textId="13B66491" w:rsidR="003B7ADB" w:rsidRDefault="003B7ADB" w:rsidP="00D4756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  <w:r w:rsidRPr="00F3438D">
        <w:rPr>
          <w:rFonts w:eastAsia="Times New Roman" w:cs="Calibri"/>
          <w:color w:val="000000" w:themeColor="text1"/>
          <w:sz w:val="24"/>
          <w:szCs w:val="24"/>
          <w:lang w:val="en-GB"/>
        </w:rPr>
        <w:t>I approve the gaming machine(s) described in the attached Schedule to this instrument.</w:t>
      </w:r>
    </w:p>
    <w:p w14:paraId="4FCD775A" w14:textId="77777777" w:rsidR="001B0010" w:rsidRDefault="001B0010" w:rsidP="00D47569">
      <w:pPr>
        <w:spacing w:after="60" w:line="240" w:lineRule="auto"/>
        <w:ind w:left="720"/>
        <w:rPr>
          <w:rFonts w:eastAsia="Times New Roman" w:cs="Calibri"/>
          <w:color w:val="000000" w:themeColor="text1"/>
          <w:sz w:val="24"/>
          <w:szCs w:val="24"/>
          <w:lang w:val="en-GB"/>
        </w:rPr>
      </w:pPr>
    </w:p>
    <w:p w14:paraId="0DF2BE61" w14:textId="77777777" w:rsidR="001B0010" w:rsidRPr="00910CBB" w:rsidRDefault="001B0010" w:rsidP="001B0010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 xml:space="preserve">Revocation </w:t>
      </w:r>
    </w:p>
    <w:p w14:paraId="347E48B6" w14:textId="07430230" w:rsidR="001B0010" w:rsidRDefault="001B0010" w:rsidP="001B0010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FE55EB">
        <w:rPr>
          <w:rFonts w:eastAsia="Times New Roman" w:cs="Calibri"/>
          <w:sz w:val="24"/>
          <w:szCs w:val="24"/>
          <w:lang w:val="en-GB"/>
        </w:rPr>
        <w:t>This instrument revokes notifiable instrument NI202</w:t>
      </w:r>
      <w:r>
        <w:rPr>
          <w:rFonts w:eastAsia="Times New Roman" w:cs="Calibri"/>
          <w:sz w:val="24"/>
          <w:szCs w:val="24"/>
          <w:lang w:val="en-GB"/>
        </w:rPr>
        <w:t>3</w:t>
      </w:r>
      <w:r w:rsidRPr="00FE55EB">
        <w:rPr>
          <w:rFonts w:eastAsia="Times New Roman" w:cs="Calibri"/>
          <w:sz w:val="24"/>
          <w:szCs w:val="24"/>
          <w:lang w:val="en-GB"/>
        </w:rPr>
        <w:t>-</w:t>
      </w:r>
      <w:r>
        <w:rPr>
          <w:rFonts w:eastAsia="Times New Roman" w:cs="Calibri"/>
          <w:sz w:val="24"/>
          <w:szCs w:val="24"/>
          <w:lang w:val="en-GB"/>
        </w:rPr>
        <w:t>834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dated </w:t>
      </w:r>
      <w:r>
        <w:rPr>
          <w:rFonts w:eastAsia="Times New Roman" w:cs="Calibri"/>
          <w:sz w:val="24"/>
          <w:szCs w:val="24"/>
          <w:lang w:val="en-GB"/>
        </w:rPr>
        <w:t>15 December 2023</w:t>
      </w:r>
      <w:r w:rsidRPr="00FE55EB">
        <w:rPr>
          <w:rFonts w:eastAsia="Times New Roman" w:cs="Calibri"/>
          <w:sz w:val="24"/>
          <w:szCs w:val="24"/>
          <w:lang w:val="en-GB"/>
        </w:rPr>
        <w:t xml:space="preserve"> notified under the Legislation Register on </w:t>
      </w:r>
      <w:r>
        <w:rPr>
          <w:rFonts w:eastAsia="Times New Roman" w:cs="Calibri"/>
          <w:sz w:val="24"/>
          <w:szCs w:val="24"/>
          <w:lang w:val="en-GB"/>
        </w:rPr>
        <w:t>22 December 2023</w:t>
      </w:r>
      <w:r w:rsidRPr="00FE55EB">
        <w:rPr>
          <w:rFonts w:eastAsia="Times New Roman" w:cs="Calibri"/>
          <w:sz w:val="24"/>
          <w:szCs w:val="24"/>
          <w:lang w:val="en-GB"/>
        </w:rPr>
        <w:t>.</w:t>
      </w:r>
    </w:p>
    <w:p w14:paraId="75FD6412" w14:textId="4C3D733C" w:rsidR="001B0010" w:rsidRDefault="001B0010" w:rsidP="003B7ADB">
      <w:pPr>
        <w:spacing w:before="240" w:after="60" w:line="240" w:lineRule="auto"/>
        <w:rPr>
          <w:noProof/>
        </w:rPr>
      </w:pPr>
    </w:p>
    <w:p w14:paraId="36CB88E6" w14:textId="77777777" w:rsidR="005A0481" w:rsidRPr="001B0010" w:rsidRDefault="005A0481" w:rsidP="003B7ADB">
      <w:pPr>
        <w:spacing w:before="240" w:after="60" w:line="240" w:lineRule="auto"/>
        <w:rPr>
          <w:noProof/>
        </w:rPr>
      </w:pPr>
    </w:p>
    <w:bookmarkEnd w:id="0"/>
    <w:p w14:paraId="782E2837" w14:textId="77777777" w:rsidR="00C655C1" w:rsidRPr="00F3438D" w:rsidRDefault="00C655C1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Karl Somers</w:t>
      </w:r>
    </w:p>
    <w:p w14:paraId="3C7E5E7F" w14:textId="77777777" w:rsidR="003B7ADB" w:rsidRPr="00F3438D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Delegate</w:t>
      </w:r>
    </w:p>
    <w:p w14:paraId="56FBFAA3" w14:textId="77777777" w:rsidR="003B7ADB" w:rsidRPr="00F3438D" w:rsidRDefault="003B7ADB" w:rsidP="00F41818">
      <w:pPr>
        <w:spacing w:after="0" w:line="240" w:lineRule="auto"/>
        <w:ind w:left="720"/>
        <w:rPr>
          <w:rFonts w:eastAsia="Times New Roman" w:cs="Calibri"/>
          <w:color w:val="000000" w:themeColor="text1"/>
          <w:sz w:val="24"/>
          <w:szCs w:val="20"/>
        </w:rPr>
      </w:pPr>
      <w:r w:rsidRPr="00F3438D">
        <w:rPr>
          <w:rFonts w:eastAsia="Times New Roman" w:cs="Calibri"/>
          <w:color w:val="000000" w:themeColor="text1"/>
          <w:sz w:val="24"/>
          <w:szCs w:val="20"/>
        </w:rPr>
        <w:t>ACT Gambling and Racing Commission</w:t>
      </w:r>
    </w:p>
    <w:p w14:paraId="7701D845" w14:textId="00D06031" w:rsidR="00C655C1" w:rsidRPr="00F3438D" w:rsidRDefault="004F5537" w:rsidP="00F41818">
      <w:pPr>
        <w:spacing w:after="0" w:line="240" w:lineRule="auto"/>
        <w:ind w:left="720"/>
        <w:rPr>
          <w:rFonts w:eastAsia="Times New Roman" w:cs="Calibri"/>
          <w:bCs/>
          <w:color w:val="000000" w:themeColor="text1"/>
        </w:rPr>
      </w:pPr>
      <w:r>
        <w:rPr>
          <w:rFonts w:eastAsia="Times New Roman" w:cs="Calibri"/>
          <w:bCs/>
          <w:color w:val="000000" w:themeColor="text1"/>
          <w:sz w:val="24"/>
          <w:szCs w:val="20"/>
        </w:rPr>
        <w:t>04 June</w:t>
      </w:r>
      <w:r w:rsidR="001B0010">
        <w:rPr>
          <w:rFonts w:eastAsia="Times New Roman" w:cs="Calibri"/>
          <w:bCs/>
          <w:color w:val="000000" w:themeColor="text1"/>
          <w:sz w:val="24"/>
          <w:szCs w:val="20"/>
        </w:rPr>
        <w:t xml:space="preserve"> 2024</w:t>
      </w:r>
    </w:p>
    <w:p w14:paraId="5BB6A81E" w14:textId="77777777" w:rsidR="003D7E7E" w:rsidRPr="00F3438D" w:rsidRDefault="003D7E7E" w:rsidP="003D7E7E">
      <w:pPr>
        <w:rPr>
          <w:rFonts w:eastAsia="Times New Roman" w:cs="Calibri"/>
          <w:color w:val="000000" w:themeColor="text1"/>
        </w:rPr>
      </w:pPr>
    </w:p>
    <w:p w14:paraId="095C6A2F" w14:textId="77777777" w:rsidR="003D7E7E" w:rsidRPr="00F3438D" w:rsidRDefault="003D7E7E" w:rsidP="003D7E7E">
      <w:pPr>
        <w:jc w:val="center"/>
        <w:rPr>
          <w:rFonts w:eastAsia="Times New Roman" w:cs="Calibri"/>
          <w:color w:val="000000" w:themeColor="text1"/>
        </w:rPr>
      </w:pPr>
    </w:p>
    <w:p w14:paraId="3962340A" w14:textId="77777777" w:rsidR="003D7E7E" w:rsidRPr="00F3438D" w:rsidRDefault="003D7E7E" w:rsidP="003D7E7E">
      <w:pPr>
        <w:rPr>
          <w:rFonts w:eastAsia="Times New Roman" w:cs="Calibri"/>
          <w:color w:val="000000" w:themeColor="text1"/>
        </w:rPr>
      </w:pPr>
    </w:p>
    <w:p w14:paraId="0773287F" w14:textId="77777777" w:rsidR="003B7ADB" w:rsidRPr="00F3438D" w:rsidRDefault="003B7ADB" w:rsidP="003D7E7E">
      <w:pPr>
        <w:rPr>
          <w:rFonts w:eastAsia="Times New Roman" w:cs="Calibri"/>
          <w:color w:val="000000" w:themeColor="text1"/>
        </w:rPr>
        <w:sectPr w:rsidR="003B7ADB" w:rsidRPr="00F3438D" w:rsidSect="00A64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77" w:right="1797" w:bottom="851" w:left="1797" w:header="720" w:footer="403" w:gutter="0"/>
          <w:cols w:space="720"/>
          <w:titlePg/>
          <w:docGrid w:linePitch="299"/>
        </w:sectPr>
      </w:pPr>
    </w:p>
    <w:p w14:paraId="67E540D7" w14:textId="77777777" w:rsidR="003B7ADB" w:rsidRPr="00A531EC" w:rsidRDefault="003B7ADB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531E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For further information please contact the approved supplier.</w:t>
      </w:r>
    </w:p>
    <w:p w14:paraId="31E3CBD4" w14:textId="77777777" w:rsidR="003A7F30" w:rsidRPr="00A531EC" w:rsidRDefault="003A7F30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A531EC" w14:paraId="036E163F" w14:textId="77777777" w:rsidTr="00637C4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8C3F" w14:textId="77777777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Ainsworth Game Technology Limited</w:t>
            </w:r>
          </w:p>
        </w:tc>
      </w:tr>
      <w:tr w:rsidR="003A7F30" w:rsidRPr="00A531EC" w14:paraId="1C2B46F8" w14:textId="77777777" w:rsidTr="00637C49">
        <w:tc>
          <w:tcPr>
            <w:tcW w:w="8959" w:type="dxa"/>
            <w:gridSpan w:val="2"/>
            <w:shd w:val="clear" w:color="auto" w:fill="auto"/>
          </w:tcPr>
          <w:p w14:paraId="31581BB2" w14:textId="6254ACFF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3A7F30" w:rsidRPr="00A531EC" w14:paraId="4350E7C8" w14:textId="77777777" w:rsidTr="00637C49">
        <w:tc>
          <w:tcPr>
            <w:tcW w:w="3998" w:type="dxa"/>
            <w:shd w:val="clear" w:color="auto" w:fill="auto"/>
          </w:tcPr>
          <w:p w14:paraId="434E60A0" w14:textId="25DF03C5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30DDAD5F" w14:textId="515E5236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Grand Fortune – Emperors Riches Gold</w:t>
            </w:r>
          </w:p>
        </w:tc>
      </w:tr>
      <w:tr w:rsidR="003A7F30" w:rsidRPr="00A531EC" w14:paraId="449FDAC5" w14:textId="77777777" w:rsidTr="00637C49">
        <w:tc>
          <w:tcPr>
            <w:tcW w:w="3998" w:type="dxa"/>
            <w:shd w:val="clear" w:color="auto" w:fill="auto"/>
          </w:tcPr>
          <w:p w14:paraId="38D2986C" w14:textId="0F7CA882" w:rsidR="003A7F30" w:rsidRPr="00A531EC" w:rsidRDefault="00637C49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022E487F" w14:textId="3F327D31" w:rsidR="003A7F30" w:rsidRPr="00A531EC" w:rsidRDefault="00637C49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44.DG143</w:t>
            </w:r>
          </w:p>
        </w:tc>
      </w:tr>
      <w:tr w:rsidR="003A7F30" w:rsidRPr="00A531EC" w14:paraId="5506C165" w14:textId="77777777" w:rsidTr="00637C49">
        <w:tc>
          <w:tcPr>
            <w:tcW w:w="3998" w:type="dxa"/>
            <w:shd w:val="clear" w:color="auto" w:fill="auto"/>
          </w:tcPr>
          <w:p w14:paraId="726044EF" w14:textId="77777777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72417A89" w14:textId="2577E311" w:rsidR="003A7F30" w:rsidRPr="00A531EC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44-A144</w:t>
            </w:r>
            <w:r w:rsidR="003146F2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/S01</w:t>
            </w:r>
          </w:p>
        </w:tc>
      </w:tr>
    </w:tbl>
    <w:p w14:paraId="676B0DE9" w14:textId="77777777" w:rsidR="003A7F30" w:rsidRDefault="003A7F30" w:rsidP="003B7ADB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A531EC" w14:paraId="07264E2A" w14:textId="77777777" w:rsidTr="00695F43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49D0" w14:textId="62DB370F" w:rsidR="00B558DA" w:rsidRPr="00A531EC" w:rsidRDefault="00E41097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Ainsworth Game Technology Limited</w:t>
            </w:r>
          </w:p>
        </w:tc>
      </w:tr>
      <w:tr w:rsidR="00F3438D" w:rsidRPr="00A531EC" w14:paraId="57F9BE27" w14:textId="77777777" w:rsidTr="00695F43">
        <w:tc>
          <w:tcPr>
            <w:tcW w:w="8959" w:type="dxa"/>
            <w:gridSpan w:val="2"/>
            <w:shd w:val="clear" w:color="auto" w:fill="auto"/>
          </w:tcPr>
          <w:p w14:paraId="63914B11" w14:textId="06CE1FE3" w:rsidR="00B558DA" w:rsidRPr="00A531EC" w:rsidRDefault="00B558DA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E41097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Regression tested games</w:t>
            </w:r>
          </w:p>
        </w:tc>
      </w:tr>
      <w:tr w:rsidR="00695F43" w:rsidRPr="00A531EC" w14:paraId="12EAE5A8" w14:textId="77777777" w:rsidTr="00695F43">
        <w:tc>
          <w:tcPr>
            <w:tcW w:w="3998" w:type="dxa"/>
            <w:shd w:val="clear" w:color="auto" w:fill="auto"/>
          </w:tcPr>
          <w:p w14:paraId="2300C0C7" w14:textId="089095D4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Approved Base Software</w:t>
            </w:r>
          </w:p>
        </w:tc>
        <w:tc>
          <w:tcPr>
            <w:tcW w:w="4961" w:type="dxa"/>
            <w:shd w:val="clear" w:color="auto" w:fill="auto"/>
          </w:tcPr>
          <w:p w14:paraId="6EF04744" w14:textId="468EFCA7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NXSCZ012</w:t>
            </w:r>
          </w:p>
        </w:tc>
      </w:tr>
      <w:tr w:rsidR="00695F43" w:rsidRPr="00A531EC" w14:paraId="3FAA567E" w14:textId="77777777" w:rsidTr="00695F43">
        <w:tc>
          <w:tcPr>
            <w:tcW w:w="8959" w:type="dxa"/>
            <w:gridSpan w:val="2"/>
            <w:shd w:val="clear" w:color="auto" w:fill="auto"/>
          </w:tcPr>
          <w:p w14:paraId="2C3D1DBB" w14:textId="10B37976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695F43" w:rsidRPr="00A531EC" w14:paraId="648B46AC" w14:textId="77777777" w:rsidTr="00695F43">
        <w:tc>
          <w:tcPr>
            <w:tcW w:w="3998" w:type="dxa"/>
            <w:shd w:val="clear" w:color="auto" w:fill="auto"/>
          </w:tcPr>
          <w:p w14:paraId="5E31C780" w14:textId="056B2835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Thunder Gold</w:t>
            </w:r>
          </w:p>
        </w:tc>
        <w:tc>
          <w:tcPr>
            <w:tcW w:w="4961" w:type="dxa"/>
            <w:shd w:val="clear" w:color="auto" w:fill="auto"/>
          </w:tcPr>
          <w:p w14:paraId="36BF50CB" w14:textId="327CC819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44.BF243</w:t>
            </w:r>
          </w:p>
        </w:tc>
      </w:tr>
      <w:tr w:rsidR="00695F43" w:rsidRPr="00A531EC" w14:paraId="5777C67D" w14:textId="77777777" w:rsidTr="00695F43">
        <w:tc>
          <w:tcPr>
            <w:tcW w:w="3998" w:type="dxa"/>
            <w:shd w:val="clear" w:color="auto" w:fill="auto"/>
          </w:tcPr>
          <w:p w14:paraId="31D0E0E1" w14:textId="7E669892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Big Thunder</w:t>
            </w:r>
          </w:p>
        </w:tc>
        <w:tc>
          <w:tcPr>
            <w:tcW w:w="4961" w:type="dxa"/>
            <w:shd w:val="clear" w:color="auto" w:fill="auto"/>
          </w:tcPr>
          <w:p w14:paraId="354FF506" w14:textId="63EC4411" w:rsidR="00695F43" w:rsidRPr="00A531EC" w:rsidRDefault="00695F43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44.BF273</w:t>
            </w:r>
          </w:p>
        </w:tc>
      </w:tr>
      <w:tr w:rsidR="00695F43" w:rsidRPr="00A531EC" w14:paraId="4346C4CD" w14:textId="77777777" w:rsidTr="00695F43">
        <w:tc>
          <w:tcPr>
            <w:tcW w:w="3998" w:type="dxa"/>
            <w:shd w:val="clear" w:color="auto" w:fill="auto"/>
          </w:tcPr>
          <w:p w14:paraId="440F074A" w14:textId="5FD583BA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Hotter Than Hot</w:t>
            </w:r>
            <w:r w:rsidR="00C6029B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Quad Shot</w:t>
            </w:r>
          </w:p>
        </w:tc>
        <w:tc>
          <w:tcPr>
            <w:tcW w:w="4961" w:type="dxa"/>
            <w:shd w:val="clear" w:color="auto" w:fill="auto"/>
          </w:tcPr>
          <w:p w14:paraId="0F9787F0" w14:textId="6F8C836C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44.BF274</w:t>
            </w:r>
          </w:p>
        </w:tc>
      </w:tr>
      <w:tr w:rsidR="00695F43" w:rsidRPr="00A531EC" w14:paraId="668E64E4" w14:textId="77777777" w:rsidTr="00695F43">
        <w:tc>
          <w:tcPr>
            <w:tcW w:w="3998" w:type="dxa"/>
            <w:shd w:val="clear" w:color="auto" w:fill="auto"/>
          </w:tcPr>
          <w:p w14:paraId="55294E43" w14:textId="796635C6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Moon Money</w:t>
            </w:r>
          </w:p>
        </w:tc>
        <w:tc>
          <w:tcPr>
            <w:tcW w:w="4961" w:type="dxa"/>
            <w:shd w:val="clear" w:color="auto" w:fill="auto"/>
          </w:tcPr>
          <w:p w14:paraId="2CAC3C34" w14:textId="1135F7AB" w:rsidR="00695F43" w:rsidRPr="00A531EC" w:rsidRDefault="00695F43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44.BF275</w:t>
            </w:r>
          </w:p>
        </w:tc>
      </w:tr>
      <w:tr w:rsidR="00695F43" w:rsidRPr="00A531EC" w14:paraId="3943D88D" w14:textId="77777777" w:rsidTr="00695F43">
        <w:tc>
          <w:tcPr>
            <w:tcW w:w="3998" w:type="dxa"/>
            <w:shd w:val="clear" w:color="auto" w:fill="auto"/>
          </w:tcPr>
          <w:p w14:paraId="3070B51B" w14:textId="23DAC53F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Electric Nights Quad Shot</w:t>
            </w:r>
          </w:p>
        </w:tc>
        <w:tc>
          <w:tcPr>
            <w:tcW w:w="4961" w:type="dxa"/>
            <w:shd w:val="clear" w:color="auto" w:fill="auto"/>
          </w:tcPr>
          <w:p w14:paraId="6EE09869" w14:textId="7769C3CA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44.BF277</w:t>
            </w:r>
          </w:p>
        </w:tc>
      </w:tr>
      <w:tr w:rsidR="00695F43" w:rsidRPr="00A531EC" w14:paraId="2AF3CE88" w14:textId="77777777" w:rsidTr="00695F43">
        <w:tc>
          <w:tcPr>
            <w:tcW w:w="3998" w:type="dxa"/>
            <w:shd w:val="clear" w:color="auto" w:fill="auto"/>
          </w:tcPr>
          <w:p w14:paraId="68EAB0C2" w14:textId="56E4B659" w:rsidR="00695F43" w:rsidRPr="00A531EC" w:rsidRDefault="00C6029B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Jungle King</w:t>
            </w:r>
          </w:p>
        </w:tc>
        <w:tc>
          <w:tcPr>
            <w:tcW w:w="4961" w:type="dxa"/>
            <w:shd w:val="clear" w:color="auto" w:fill="auto"/>
          </w:tcPr>
          <w:p w14:paraId="0E8BF99E" w14:textId="37A414FF" w:rsidR="00695F43" w:rsidRPr="00A531EC" w:rsidRDefault="00C6029B" w:rsidP="00695F4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44.BF280</w:t>
            </w:r>
          </w:p>
        </w:tc>
      </w:tr>
      <w:tr w:rsidR="00695F43" w:rsidRPr="00A531EC" w14:paraId="7FB530CE" w14:textId="77777777" w:rsidTr="00695F43">
        <w:tc>
          <w:tcPr>
            <w:tcW w:w="3998" w:type="dxa"/>
            <w:shd w:val="clear" w:color="auto" w:fill="auto"/>
          </w:tcPr>
          <w:p w14:paraId="0FA19F2A" w14:textId="64065C2D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Double Shot Classic Series</w:t>
            </w:r>
          </w:p>
        </w:tc>
        <w:tc>
          <w:tcPr>
            <w:tcW w:w="4961" w:type="dxa"/>
            <w:shd w:val="clear" w:color="auto" w:fill="auto"/>
          </w:tcPr>
          <w:p w14:paraId="4663DA29" w14:textId="6931767C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44.D0004</w:t>
            </w:r>
          </w:p>
        </w:tc>
      </w:tr>
      <w:tr w:rsidR="00695F43" w:rsidRPr="00A531EC" w14:paraId="7EB04B25" w14:textId="77777777" w:rsidTr="00695F43">
        <w:tc>
          <w:tcPr>
            <w:tcW w:w="3998" w:type="dxa"/>
            <w:shd w:val="clear" w:color="auto" w:fill="auto"/>
          </w:tcPr>
          <w:p w14:paraId="56E1994D" w14:textId="39C62A70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MultiPlay Bigtime VIII</w:t>
            </w:r>
          </w:p>
        </w:tc>
        <w:tc>
          <w:tcPr>
            <w:tcW w:w="4961" w:type="dxa"/>
            <w:shd w:val="clear" w:color="auto" w:fill="auto"/>
          </w:tcPr>
          <w:p w14:paraId="27C2FEA8" w14:textId="35AEFE29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44.DG006</w:t>
            </w:r>
          </w:p>
        </w:tc>
      </w:tr>
      <w:tr w:rsidR="00695F43" w:rsidRPr="00A531EC" w14:paraId="7CE34EA5" w14:textId="77777777" w:rsidTr="00695F43">
        <w:tc>
          <w:tcPr>
            <w:tcW w:w="3998" w:type="dxa"/>
            <w:shd w:val="clear" w:color="auto" w:fill="auto"/>
          </w:tcPr>
          <w:p w14:paraId="2B372F13" w14:textId="57708468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Quad Shot King Spin II</w:t>
            </w:r>
          </w:p>
        </w:tc>
        <w:tc>
          <w:tcPr>
            <w:tcW w:w="4961" w:type="dxa"/>
            <w:shd w:val="clear" w:color="auto" w:fill="auto"/>
          </w:tcPr>
          <w:p w14:paraId="7F15A837" w14:textId="74826C55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44.DG007</w:t>
            </w:r>
          </w:p>
        </w:tc>
      </w:tr>
      <w:tr w:rsidR="00695F43" w:rsidRPr="00A531EC" w14:paraId="2F7B25B7" w14:textId="77777777" w:rsidTr="00695F43">
        <w:tc>
          <w:tcPr>
            <w:tcW w:w="3998" w:type="dxa"/>
            <w:shd w:val="clear" w:color="auto" w:fill="auto"/>
          </w:tcPr>
          <w:p w14:paraId="0DB3ED40" w14:textId="6567C946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Triple Shot King Spin</w:t>
            </w:r>
          </w:p>
        </w:tc>
        <w:tc>
          <w:tcPr>
            <w:tcW w:w="4961" w:type="dxa"/>
            <w:shd w:val="clear" w:color="auto" w:fill="auto"/>
          </w:tcPr>
          <w:p w14:paraId="4AA177BB" w14:textId="10C17B79" w:rsidR="00695F43" w:rsidRPr="00A531EC" w:rsidRDefault="00C6029B" w:rsidP="00C6029B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44.DG009</w:t>
            </w:r>
          </w:p>
        </w:tc>
      </w:tr>
      <w:tr w:rsidR="00F3438D" w:rsidRPr="00A531EC" w14:paraId="52CD2EB1" w14:textId="77777777" w:rsidTr="00695F43">
        <w:tc>
          <w:tcPr>
            <w:tcW w:w="3998" w:type="dxa"/>
            <w:shd w:val="clear" w:color="auto" w:fill="auto"/>
          </w:tcPr>
          <w:p w14:paraId="58790B83" w14:textId="0E92BCA3" w:rsidR="00B558DA" w:rsidRPr="00A531EC" w:rsidRDefault="00695F43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36BB843F" w14:textId="41A04A26" w:rsidR="00B558DA" w:rsidRPr="00A531EC" w:rsidRDefault="00695F43" w:rsidP="00B558DA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44-A1440/S01</w:t>
            </w:r>
          </w:p>
        </w:tc>
      </w:tr>
    </w:tbl>
    <w:p w14:paraId="085A0584" w14:textId="77777777" w:rsidR="00B558DA" w:rsidRDefault="00B558DA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94164B" w:rsidRPr="00A531EC" w14:paraId="37C87497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1580" w14:textId="6E712213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164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Aristocrat Technologies Australia Pty Ltd</w:t>
            </w:r>
          </w:p>
        </w:tc>
      </w:tr>
      <w:tr w:rsidR="0094164B" w:rsidRPr="00A531EC" w14:paraId="10AC959F" w14:textId="77777777" w:rsidTr="008D4D50">
        <w:tc>
          <w:tcPr>
            <w:tcW w:w="8959" w:type="dxa"/>
            <w:gridSpan w:val="2"/>
            <w:shd w:val="clear" w:color="auto" w:fill="auto"/>
          </w:tcPr>
          <w:p w14:paraId="202D9B53" w14:textId="24768F9D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80E1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Updated graphics package</w:t>
            </w:r>
          </w:p>
        </w:tc>
      </w:tr>
      <w:tr w:rsidR="0094164B" w:rsidRPr="00A531EC" w14:paraId="6E028F6F" w14:textId="77777777" w:rsidTr="008D4D50">
        <w:tc>
          <w:tcPr>
            <w:tcW w:w="3998" w:type="dxa"/>
            <w:shd w:val="clear" w:color="auto" w:fill="auto"/>
          </w:tcPr>
          <w:p w14:paraId="47F4BFC4" w14:textId="36389AC6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Device</w:t>
            </w: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Name:</w:t>
            </w:r>
          </w:p>
        </w:tc>
        <w:tc>
          <w:tcPr>
            <w:tcW w:w="4961" w:type="dxa"/>
            <w:shd w:val="clear" w:color="auto" w:fill="auto"/>
          </w:tcPr>
          <w:p w14:paraId="136D953A" w14:textId="7E4370F4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164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Dragon Link Halo NSW Graphics package</w:t>
            </w:r>
          </w:p>
        </w:tc>
      </w:tr>
      <w:tr w:rsidR="0094164B" w:rsidRPr="00A531EC" w14:paraId="6F90E63E" w14:textId="77777777" w:rsidTr="008D4D50">
        <w:tc>
          <w:tcPr>
            <w:tcW w:w="3998" w:type="dxa"/>
            <w:shd w:val="clear" w:color="auto" w:fill="auto"/>
          </w:tcPr>
          <w:p w14:paraId="531D6A5A" w14:textId="77777777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2A85F190" w14:textId="000C3BF4" w:rsidR="0094164B" w:rsidRPr="00A531EC" w:rsidRDefault="0094164B" w:rsidP="00CA328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4164B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01-A2451/S01</w:t>
            </w:r>
          </w:p>
        </w:tc>
      </w:tr>
    </w:tbl>
    <w:p w14:paraId="71565A14" w14:textId="77777777" w:rsidR="0094164B" w:rsidRPr="00A531EC" w:rsidRDefault="0094164B" w:rsidP="00BC20A6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A531EC" w14:paraId="132673C9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9AF4" w14:textId="4357E4D6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F3438D" w:rsidRPr="00A531EC" w14:paraId="0F8F5C30" w14:textId="77777777" w:rsidTr="008D4D50">
        <w:tc>
          <w:tcPr>
            <w:tcW w:w="8959" w:type="dxa"/>
            <w:gridSpan w:val="2"/>
            <w:shd w:val="clear" w:color="auto" w:fill="auto"/>
          </w:tcPr>
          <w:p w14:paraId="4534A449" w14:textId="016A3A8B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2858C8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A531EC" w14:paraId="5BE0DD84" w14:textId="77777777" w:rsidTr="008D4D50">
        <w:tc>
          <w:tcPr>
            <w:tcW w:w="3998" w:type="dxa"/>
            <w:shd w:val="clear" w:color="auto" w:fill="auto"/>
          </w:tcPr>
          <w:p w14:paraId="09D064D9" w14:textId="77777777" w:rsidR="00B558DA" w:rsidRPr="00A531EC" w:rsidRDefault="00B558DA" w:rsidP="002858C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1AB99048" w14:textId="25A027EC" w:rsidR="00B558DA" w:rsidRPr="00A531EC" w:rsidRDefault="009153C1" w:rsidP="002858C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Cash Ching The Great Battle</w:t>
            </w:r>
          </w:p>
        </w:tc>
      </w:tr>
      <w:tr w:rsidR="00F3438D" w:rsidRPr="00A531EC" w14:paraId="11F03AC1" w14:textId="77777777" w:rsidTr="008D4D50">
        <w:tc>
          <w:tcPr>
            <w:tcW w:w="3998" w:type="dxa"/>
            <w:shd w:val="clear" w:color="auto" w:fill="auto"/>
          </w:tcPr>
          <w:p w14:paraId="5C9EF61B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59544BE3" w14:textId="13D85C4C" w:rsidR="00B558DA" w:rsidRPr="00A531EC" w:rsidRDefault="009153C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18.DG146</w:t>
            </w:r>
          </w:p>
        </w:tc>
      </w:tr>
      <w:tr w:rsidR="00F3438D" w:rsidRPr="00A531EC" w14:paraId="2633DDD0" w14:textId="77777777" w:rsidTr="008D4D50">
        <w:tc>
          <w:tcPr>
            <w:tcW w:w="3998" w:type="dxa"/>
            <w:shd w:val="clear" w:color="auto" w:fill="auto"/>
          </w:tcPr>
          <w:p w14:paraId="480AB82F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E48B425" w14:textId="09024FAE" w:rsidR="00B558DA" w:rsidRPr="00A531EC" w:rsidRDefault="009153C1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18-A6178/S01</w:t>
            </w:r>
          </w:p>
        </w:tc>
      </w:tr>
    </w:tbl>
    <w:p w14:paraId="13A321D5" w14:textId="77777777" w:rsidR="00B558DA" w:rsidRPr="00A531EC" w:rsidRDefault="00B558DA" w:rsidP="00D22175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F3438D" w:rsidRPr="00A531EC" w14:paraId="4BBE1D95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4190" w14:textId="44996D35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F3438D" w:rsidRPr="00A531EC" w14:paraId="2909DA9A" w14:textId="77777777" w:rsidTr="008D4D50">
        <w:tc>
          <w:tcPr>
            <w:tcW w:w="8959" w:type="dxa"/>
            <w:gridSpan w:val="2"/>
            <w:shd w:val="clear" w:color="auto" w:fill="auto"/>
          </w:tcPr>
          <w:p w14:paraId="5781C906" w14:textId="4DF2349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D22175"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F3438D" w:rsidRPr="00A531EC" w14:paraId="1A43372C" w14:textId="77777777" w:rsidTr="008D4D50">
        <w:tc>
          <w:tcPr>
            <w:tcW w:w="3998" w:type="dxa"/>
            <w:shd w:val="clear" w:color="auto" w:fill="auto"/>
          </w:tcPr>
          <w:p w14:paraId="7A13FD3D" w14:textId="77777777" w:rsidR="00B558DA" w:rsidRPr="00A531EC" w:rsidRDefault="00B558DA" w:rsidP="00D2217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6BE70F4F" w14:textId="78CB5444" w:rsidR="00B558DA" w:rsidRPr="00A531EC" w:rsidRDefault="00D4040B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Portal Loot Wild Treasures</w:t>
            </w:r>
          </w:p>
        </w:tc>
      </w:tr>
      <w:tr w:rsidR="00F3438D" w:rsidRPr="00A531EC" w14:paraId="5E5F3C4F" w14:textId="77777777" w:rsidTr="008D4D50">
        <w:tc>
          <w:tcPr>
            <w:tcW w:w="3998" w:type="dxa"/>
            <w:shd w:val="clear" w:color="auto" w:fill="auto"/>
          </w:tcPr>
          <w:p w14:paraId="1FA85500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17D19574" w14:textId="5A2A10C9" w:rsidR="00B558DA" w:rsidRPr="00A531EC" w:rsidRDefault="00D4040B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18.DG145</w:t>
            </w:r>
          </w:p>
        </w:tc>
      </w:tr>
      <w:tr w:rsidR="00F3438D" w:rsidRPr="00A531EC" w14:paraId="77968C18" w14:textId="77777777" w:rsidTr="008D4D50">
        <w:tc>
          <w:tcPr>
            <w:tcW w:w="3998" w:type="dxa"/>
            <w:shd w:val="clear" w:color="auto" w:fill="auto"/>
          </w:tcPr>
          <w:p w14:paraId="0699933F" w14:textId="77777777" w:rsidR="00B558DA" w:rsidRPr="00A531EC" w:rsidRDefault="00B558DA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2" w:name="_Hlk152249294"/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  <w:bookmarkEnd w:id="2"/>
          </w:p>
        </w:tc>
        <w:tc>
          <w:tcPr>
            <w:tcW w:w="4961" w:type="dxa"/>
            <w:shd w:val="clear" w:color="auto" w:fill="auto"/>
          </w:tcPr>
          <w:p w14:paraId="4CB2849E" w14:textId="17BC16DD" w:rsidR="00B558DA" w:rsidRPr="00A531EC" w:rsidRDefault="00D4040B" w:rsidP="00363A29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531EC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18-A6176/S01</w:t>
            </w:r>
          </w:p>
        </w:tc>
      </w:tr>
    </w:tbl>
    <w:p w14:paraId="2C2D1473" w14:textId="77777777" w:rsidR="00B558DA" w:rsidRPr="00236973" w:rsidRDefault="00B558DA" w:rsidP="00A8486E">
      <w:pPr>
        <w:spacing w:after="0" w:line="24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E82790" w:rsidRPr="00236973" w14:paraId="4E4D1643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4948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IGT (Australia) Pty Ltd</w:t>
            </w:r>
          </w:p>
        </w:tc>
      </w:tr>
      <w:tr w:rsidR="00E82790" w:rsidRPr="00236973" w14:paraId="282B976D" w14:textId="77777777" w:rsidTr="008D4D50">
        <w:tc>
          <w:tcPr>
            <w:tcW w:w="8959" w:type="dxa"/>
            <w:gridSpan w:val="2"/>
            <w:shd w:val="clear" w:color="auto" w:fill="auto"/>
          </w:tcPr>
          <w:p w14:paraId="7E5BF0A3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E82790" w:rsidRPr="00236973" w14:paraId="5BA1405C" w14:textId="77777777" w:rsidTr="008D4D50">
        <w:tc>
          <w:tcPr>
            <w:tcW w:w="3998" w:type="dxa"/>
            <w:shd w:val="clear" w:color="auto" w:fill="auto"/>
          </w:tcPr>
          <w:p w14:paraId="2B5CEDF7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2721ED81" w14:textId="0AC9B755" w:rsidR="00E82790" w:rsidRPr="00236973" w:rsidRDefault="00A8486E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Portal Loot Wild Wolf</w:t>
            </w:r>
          </w:p>
        </w:tc>
      </w:tr>
      <w:tr w:rsidR="00E82790" w:rsidRPr="00236973" w14:paraId="667D8E3E" w14:textId="77777777" w:rsidTr="008D4D50">
        <w:tc>
          <w:tcPr>
            <w:tcW w:w="3998" w:type="dxa"/>
            <w:shd w:val="clear" w:color="auto" w:fill="auto"/>
          </w:tcPr>
          <w:p w14:paraId="542EE2BC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25BD33EB" w14:textId="0985F92B" w:rsidR="00E82790" w:rsidRPr="00236973" w:rsidRDefault="00A8486E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18.DG147</w:t>
            </w:r>
          </w:p>
        </w:tc>
      </w:tr>
      <w:tr w:rsidR="00E82790" w:rsidRPr="00236973" w14:paraId="3B67B9B0" w14:textId="77777777" w:rsidTr="008D4D50">
        <w:tc>
          <w:tcPr>
            <w:tcW w:w="3998" w:type="dxa"/>
            <w:shd w:val="clear" w:color="auto" w:fill="auto"/>
          </w:tcPr>
          <w:p w14:paraId="79C6D27C" w14:textId="77777777" w:rsidR="00E82790" w:rsidRPr="00236973" w:rsidRDefault="00E82790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B85E9D0" w14:textId="72683475" w:rsidR="00E82790" w:rsidRPr="00236973" w:rsidRDefault="00A8486E" w:rsidP="00E05BCE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18-A6185/S01</w:t>
            </w:r>
          </w:p>
        </w:tc>
      </w:tr>
    </w:tbl>
    <w:p w14:paraId="20028086" w14:textId="77777777" w:rsidR="00E82790" w:rsidRPr="00236973" w:rsidRDefault="00E8279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3A4C88EF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7620" w14:textId="5FE08865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Konami Konami Australia Pty Ltd</w:t>
            </w:r>
          </w:p>
        </w:tc>
      </w:tr>
      <w:tr w:rsidR="003A7F30" w:rsidRPr="00236973" w14:paraId="73D3D253" w14:textId="77777777" w:rsidTr="008D4D50">
        <w:tc>
          <w:tcPr>
            <w:tcW w:w="8959" w:type="dxa"/>
            <w:gridSpan w:val="2"/>
            <w:shd w:val="clear" w:color="auto" w:fill="auto"/>
          </w:tcPr>
          <w:p w14:paraId="252E1477" w14:textId="44976BCD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6E4FBD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3A7F30" w:rsidRPr="00236973" w14:paraId="3DCB0237" w14:textId="77777777" w:rsidTr="008D4D50">
        <w:tc>
          <w:tcPr>
            <w:tcW w:w="3998" w:type="dxa"/>
            <w:shd w:val="clear" w:color="auto" w:fill="auto"/>
          </w:tcPr>
          <w:p w14:paraId="2038A3BB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37EDEDDD" w14:textId="4A2D2DAE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Fu Xing Dao K-POW! Pig</w:t>
            </w:r>
          </w:p>
        </w:tc>
      </w:tr>
      <w:tr w:rsidR="003A7F30" w:rsidRPr="00236973" w14:paraId="3D9338E0" w14:textId="77777777" w:rsidTr="008D4D50">
        <w:tc>
          <w:tcPr>
            <w:tcW w:w="3998" w:type="dxa"/>
            <w:shd w:val="clear" w:color="auto" w:fill="auto"/>
          </w:tcPr>
          <w:p w14:paraId="3020C409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740D4EC1" w14:textId="3A5150C9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39.DG093</w:t>
            </w:r>
          </w:p>
        </w:tc>
      </w:tr>
      <w:tr w:rsidR="003A7F30" w:rsidRPr="00236973" w14:paraId="5956BF86" w14:textId="77777777" w:rsidTr="008D4D50">
        <w:tc>
          <w:tcPr>
            <w:tcW w:w="3998" w:type="dxa"/>
            <w:shd w:val="clear" w:color="auto" w:fill="auto"/>
          </w:tcPr>
          <w:p w14:paraId="53F9BF77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2F332D1F" w14:textId="44F24C9C" w:rsidR="003A7F30" w:rsidRPr="00236973" w:rsidRDefault="006E4FBD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39-A1592/S01</w:t>
            </w:r>
          </w:p>
        </w:tc>
      </w:tr>
    </w:tbl>
    <w:p w14:paraId="6935E0C3" w14:textId="77777777" w:rsidR="003A7F30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EB0B41" w:rsidRPr="00236973" w14:paraId="2C77433F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AC5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EB0B41" w:rsidRPr="00236973" w14:paraId="31391232" w14:textId="77777777" w:rsidTr="008D4D50">
        <w:tc>
          <w:tcPr>
            <w:tcW w:w="8959" w:type="dxa"/>
            <w:gridSpan w:val="2"/>
            <w:shd w:val="clear" w:color="auto" w:fill="auto"/>
          </w:tcPr>
          <w:p w14:paraId="765B8CE5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Updated hardware</w:t>
            </w:r>
          </w:p>
        </w:tc>
      </w:tr>
      <w:tr w:rsidR="00EB0B41" w:rsidRPr="00236973" w14:paraId="70CB4D1E" w14:textId="77777777" w:rsidTr="008D4D50">
        <w:tc>
          <w:tcPr>
            <w:tcW w:w="3998" w:type="dxa"/>
            <w:shd w:val="clear" w:color="auto" w:fill="auto"/>
          </w:tcPr>
          <w:p w14:paraId="757BDC4E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Device Name:</w:t>
            </w:r>
          </w:p>
        </w:tc>
        <w:tc>
          <w:tcPr>
            <w:tcW w:w="4961" w:type="dxa"/>
            <w:shd w:val="clear" w:color="auto" w:fill="auto"/>
          </w:tcPr>
          <w:p w14:paraId="2BBF9BDE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Alternate iDeck Button Panels with Gorilla Glass</w:t>
            </w:r>
          </w:p>
        </w:tc>
      </w:tr>
      <w:tr w:rsidR="00EB0B41" w:rsidRPr="00236973" w14:paraId="50D4C0EE" w14:textId="77777777" w:rsidTr="008D4D50">
        <w:tc>
          <w:tcPr>
            <w:tcW w:w="3998" w:type="dxa"/>
            <w:shd w:val="clear" w:color="auto" w:fill="auto"/>
          </w:tcPr>
          <w:p w14:paraId="62B7611F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3015D68E" w14:textId="77777777" w:rsidR="00EB0B41" w:rsidRPr="00236973" w:rsidRDefault="00EB0B41" w:rsidP="002B1AE8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35-A1504/S01</w:t>
            </w:r>
          </w:p>
        </w:tc>
      </w:tr>
    </w:tbl>
    <w:p w14:paraId="0CFA3EE9" w14:textId="77777777" w:rsidR="00EB0B41" w:rsidRPr="00236973" w:rsidRDefault="00EB0B41" w:rsidP="00EB0B41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6384E00C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BCE2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7D3C7077" w14:textId="77777777" w:rsidTr="008D4D50">
        <w:tc>
          <w:tcPr>
            <w:tcW w:w="8959" w:type="dxa"/>
            <w:gridSpan w:val="2"/>
            <w:shd w:val="clear" w:color="auto" w:fill="auto"/>
          </w:tcPr>
          <w:p w14:paraId="7B94242B" w14:textId="15CAED06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9940FE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Multi Game Gaming Machine Game</w:t>
            </w:r>
          </w:p>
        </w:tc>
      </w:tr>
      <w:tr w:rsidR="003A7F30" w:rsidRPr="00236973" w14:paraId="726C1A95" w14:textId="77777777" w:rsidTr="008D4D50">
        <w:tc>
          <w:tcPr>
            <w:tcW w:w="3998" w:type="dxa"/>
            <w:shd w:val="clear" w:color="auto" w:fill="auto"/>
          </w:tcPr>
          <w:p w14:paraId="12B38656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0C354386" w14:textId="603C34E8" w:rsidR="003A7F30" w:rsidRPr="00236973" w:rsidRDefault="009940FE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Arctic Quest – Kraken Extreme</w:t>
            </w:r>
          </w:p>
        </w:tc>
      </w:tr>
      <w:tr w:rsidR="003A7F30" w:rsidRPr="00236973" w14:paraId="4F6CDAE2" w14:textId="77777777" w:rsidTr="008D4D50">
        <w:tc>
          <w:tcPr>
            <w:tcW w:w="3998" w:type="dxa"/>
            <w:shd w:val="clear" w:color="auto" w:fill="auto"/>
          </w:tcPr>
          <w:p w14:paraId="3844BB18" w14:textId="40D3F58F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  <w:r w:rsidR="00F778BC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3FCA5006" w14:textId="71FA3454" w:rsidR="003A7F30" w:rsidRPr="00236973" w:rsidRDefault="009940FE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35.DG091</w:t>
            </w:r>
          </w:p>
        </w:tc>
      </w:tr>
      <w:tr w:rsidR="003A7F30" w:rsidRPr="00236973" w14:paraId="7429A119" w14:textId="77777777" w:rsidTr="008D4D50">
        <w:tc>
          <w:tcPr>
            <w:tcW w:w="3998" w:type="dxa"/>
            <w:shd w:val="clear" w:color="auto" w:fill="auto"/>
          </w:tcPr>
          <w:p w14:paraId="1E15EEBD" w14:textId="77777777" w:rsidR="003A7F30" w:rsidRPr="00236973" w:rsidRDefault="003A7F30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4A748BF2" w14:textId="2F189A8E" w:rsidR="003A7F30" w:rsidRPr="00236973" w:rsidRDefault="009940FE" w:rsidP="00A176A5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35-A1494/S01</w:t>
            </w:r>
          </w:p>
        </w:tc>
      </w:tr>
    </w:tbl>
    <w:p w14:paraId="0B4F8F22" w14:textId="77777777" w:rsidR="003A7F30" w:rsidRPr="00236973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0E0D1E16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3D5F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6A071515" w14:textId="77777777" w:rsidTr="008D4D50">
        <w:tc>
          <w:tcPr>
            <w:tcW w:w="8959" w:type="dxa"/>
            <w:gridSpan w:val="2"/>
            <w:shd w:val="clear" w:color="auto" w:fill="auto"/>
          </w:tcPr>
          <w:p w14:paraId="2847EACA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3A7F30" w:rsidRPr="00236973" w14:paraId="71F5A8DD" w14:textId="77777777" w:rsidTr="008D4D50">
        <w:tc>
          <w:tcPr>
            <w:tcW w:w="3998" w:type="dxa"/>
            <w:shd w:val="clear" w:color="auto" w:fill="auto"/>
          </w:tcPr>
          <w:p w14:paraId="2CC0AE55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76ECB556" w14:textId="1646A86A" w:rsidR="003A7F30" w:rsidRPr="00236973" w:rsidRDefault="00F778BC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Blazing Phoenix - Dragon Unleashed</w:t>
            </w:r>
          </w:p>
        </w:tc>
      </w:tr>
      <w:tr w:rsidR="003A7F30" w:rsidRPr="00236973" w14:paraId="798EB183" w14:textId="77777777" w:rsidTr="008D4D50">
        <w:tc>
          <w:tcPr>
            <w:tcW w:w="3998" w:type="dxa"/>
            <w:shd w:val="clear" w:color="auto" w:fill="auto"/>
          </w:tcPr>
          <w:p w14:paraId="785C139A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7F68FBBE" w14:textId="7CF0E6D2" w:rsidR="003A7F30" w:rsidRPr="00236973" w:rsidRDefault="00F778BC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35.DG089</w:t>
            </w:r>
          </w:p>
        </w:tc>
      </w:tr>
      <w:tr w:rsidR="003A7F30" w:rsidRPr="00236973" w14:paraId="1071F7B7" w14:textId="77777777" w:rsidTr="008D4D50">
        <w:tc>
          <w:tcPr>
            <w:tcW w:w="3998" w:type="dxa"/>
            <w:shd w:val="clear" w:color="auto" w:fill="auto"/>
          </w:tcPr>
          <w:p w14:paraId="723CFAC7" w14:textId="77777777" w:rsidR="003A7F30" w:rsidRPr="00236973" w:rsidRDefault="003A7F30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286D9ECD" w14:textId="61C65FB2" w:rsidR="003A7F30" w:rsidRPr="00236973" w:rsidRDefault="00F778BC" w:rsidP="00F778BC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35-A1469/S01</w:t>
            </w:r>
          </w:p>
        </w:tc>
      </w:tr>
    </w:tbl>
    <w:p w14:paraId="6DED3ECD" w14:textId="77777777" w:rsidR="003A7F30" w:rsidRPr="00236973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236973" w:rsidRPr="00236973" w14:paraId="1CCF3801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53C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236973" w:rsidRPr="00236973" w14:paraId="3CC21821" w14:textId="77777777" w:rsidTr="008D4D50">
        <w:tc>
          <w:tcPr>
            <w:tcW w:w="8959" w:type="dxa"/>
            <w:gridSpan w:val="2"/>
            <w:shd w:val="clear" w:color="auto" w:fill="auto"/>
          </w:tcPr>
          <w:p w14:paraId="54A44399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236973" w:rsidRPr="00236973" w14:paraId="3BB5E2C1" w14:textId="77777777" w:rsidTr="008D4D50">
        <w:tc>
          <w:tcPr>
            <w:tcW w:w="3998" w:type="dxa"/>
            <w:shd w:val="clear" w:color="auto" w:fill="auto"/>
          </w:tcPr>
          <w:p w14:paraId="7D2471C4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7A2D6CDA" w14:textId="4FA99D91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Fin City – Kraken Extreme</w:t>
            </w:r>
          </w:p>
        </w:tc>
      </w:tr>
      <w:tr w:rsidR="00236973" w:rsidRPr="00236973" w14:paraId="405F6DE9" w14:textId="77777777" w:rsidTr="008D4D50">
        <w:tc>
          <w:tcPr>
            <w:tcW w:w="3998" w:type="dxa"/>
            <w:shd w:val="clear" w:color="auto" w:fill="auto"/>
          </w:tcPr>
          <w:p w14:paraId="4BC8CDD2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718CC49B" w14:textId="4EE3192A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35.DG092</w:t>
            </w:r>
          </w:p>
        </w:tc>
      </w:tr>
      <w:tr w:rsidR="00236973" w:rsidRPr="00236973" w14:paraId="343DA46E" w14:textId="77777777" w:rsidTr="008D4D50">
        <w:tc>
          <w:tcPr>
            <w:tcW w:w="3998" w:type="dxa"/>
            <w:shd w:val="clear" w:color="auto" w:fill="auto"/>
          </w:tcPr>
          <w:p w14:paraId="28086A5F" w14:textId="7777777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65E59979" w14:textId="2E563867" w:rsidR="00236973" w:rsidRPr="00236973" w:rsidRDefault="00236973" w:rsidP="00CA3288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35-A1506/S01</w:t>
            </w:r>
          </w:p>
        </w:tc>
      </w:tr>
    </w:tbl>
    <w:p w14:paraId="3BECFF2D" w14:textId="77777777" w:rsidR="00236973" w:rsidRPr="00236973" w:rsidRDefault="00236973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60DA46D7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3ECF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198391CA" w14:textId="77777777" w:rsidTr="008D4D50">
        <w:tc>
          <w:tcPr>
            <w:tcW w:w="8959" w:type="dxa"/>
            <w:gridSpan w:val="2"/>
            <w:shd w:val="clear" w:color="auto" w:fill="auto"/>
          </w:tcPr>
          <w:p w14:paraId="30DC966D" w14:textId="657546C9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Subject: </w:t>
            </w:r>
            <w:r w:rsidR="00B7196D"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New gaming machine game</w:t>
            </w:r>
          </w:p>
        </w:tc>
      </w:tr>
      <w:tr w:rsidR="003A7F30" w:rsidRPr="00236973" w14:paraId="278F83F8" w14:textId="77777777" w:rsidTr="008D4D50">
        <w:tc>
          <w:tcPr>
            <w:tcW w:w="3998" w:type="dxa"/>
            <w:shd w:val="clear" w:color="auto" w:fill="auto"/>
          </w:tcPr>
          <w:p w14:paraId="677CC314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3854C828" w14:textId="09DB7EA4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Zhu Fu Ni - Dragon Unleashed</w:t>
            </w:r>
          </w:p>
        </w:tc>
      </w:tr>
      <w:tr w:rsidR="003A7F30" w:rsidRPr="00236973" w14:paraId="18E0FF31" w14:textId="77777777" w:rsidTr="008D4D50">
        <w:tc>
          <w:tcPr>
            <w:tcW w:w="3998" w:type="dxa"/>
            <w:shd w:val="clear" w:color="auto" w:fill="auto"/>
          </w:tcPr>
          <w:p w14:paraId="47C687FA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265B5538" w14:textId="4236090E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35.DG090</w:t>
            </w:r>
          </w:p>
        </w:tc>
      </w:tr>
      <w:tr w:rsidR="003A7F30" w:rsidRPr="00236973" w14:paraId="1A62C8F1" w14:textId="77777777" w:rsidTr="008D4D50">
        <w:tc>
          <w:tcPr>
            <w:tcW w:w="3998" w:type="dxa"/>
            <w:shd w:val="clear" w:color="auto" w:fill="auto"/>
          </w:tcPr>
          <w:p w14:paraId="0AAAB6F9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23A1C76" w14:textId="22911B20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35-A1513/S01</w:t>
            </w:r>
          </w:p>
        </w:tc>
      </w:tr>
    </w:tbl>
    <w:p w14:paraId="5EAFF10E" w14:textId="77777777" w:rsidR="003A7F30" w:rsidRPr="00236973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ayout w:type="fixed"/>
        <w:tblLook w:val="0000" w:firstRow="0" w:lastRow="0" w:firstColumn="0" w:lastColumn="0" w:noHBand="0" w:noVBand="0"/>
      </w:tblPr>
      <w:tblGrid>
        <w:gridCol w:w="3998"/>
        <w:gridCol w:w="4961"/>
      </w:tblGrid>
      <w:tr w:rsidR="003A7F30" w:rsidRPr="00236973" w14:paraId="18B6E713" w14:textId="77777777" w:rsidTr="008D4D50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FF54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LNW Gaming ANZ Pty Ltd</w:t>
            </w:r>
          </w:p>
        </w:tc>
      </w:tr>
      <w:tr w:rsidR="003A7F30" w:rsidRPr="00236973" w14:paraId="0A3378F2" w14:textId="77777777" w:rsidTr="008D4D50">
        <w:tc>
          <w:tcPr>
            <w:tcW w:w="8959" w:type="dxa"/>
            <w:gridSpan w:val="2"/>
            <w:shd w:val="clear" w:color="auto" w:fill="auto"/>
          </w:tcPr>
          <w:p w14:paraId="3BCB882A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Subject: New gaming machine game</w:t>
            </w:r>
          </w:p>
        </w:tc>
      </w:tr>
      <w:tr w:rsidR="003A7F30" w:rsidRPr="00236973" w14:paraId="4FD53E8B" w14:textId="77777777" w:rsidTr="008D4D50">
        <w:tc>
          <w:tcPr>
            <w:tcW w:w="3998" w:type="dxa"/>
            <w:shd w:val="clear" w:color="auto" w:fill="auto"/>
          </w:tcPr>
          <w:p w14:paraId="73B38C8A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Game Name:</w:t>
            </w:r>
          </w:p>
        </w:tc>
        <w:tc>
          <w:tcPr>
            <w:tcW w:w="4961" w:type="dxa"/>
            <w:shd w:val="clear" w:color="auto" w:fill="auto"/>
          </w:tcPr>
          <w:p w14:paraId="4A2385EA" w14:textId="5F3F95EF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Zhu Fu Ni - Dragon Unleashed Link</w:t>
            </w:r>
          </w:p>
        </w:tc>
      </w:tr>
      <w:tr w:rsidR="003A7F30" w:rsidRPr="00236973" w14:paraId="72AF3623" w14:textId="77777777" w:rsidTr="008D4D50">
        <w:tc>
          <w:tcPr>
            <w:tcW w:w="3998" w:type="dxa"/>
            <w:shd w:val="clear" w:color="auto" w:fill="auto"/>
          </w:tcPr>
          <w:p w14:paraId="42CD40D9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Specification Number:</w:t>
            </w:r>
          </w:p>
        </w:tc>
        <w:tc>
          <w:tcPr>
            <w:tcW w:w="4961" w:type="dxa"/>
            <w:shd w:val="clear" w:color="auto" w:fill="auto"/>
          </w:tcPr>
          <w:p w14:paraId="573DA351" w14:textId="2285163B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35.HDG28</w:t>
            </w:r>
          </w:p>
        </w:tc>
      </w:tr>
      <w:tr w:rsidR="00B7196D" w:rsidRPr="00236973" w14:paraId="0124DA44" w14:textId="77777777" w:rsidTr="008D4D50">
        <w:tc>
          <w:tcPr>
            <w:tcW w:w="3998" w:type="dxa"/>
            <w:shd w:val="clear" w:color="auto" w:fill="auto"/>
          </w:tcPr>
          <w:p w14:paraId="77DA5F57" w14:textId="5D381EB1" w:rsidR="00B7196D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LPJS Specification number:</w:t>
            </w:r>
          </w:p>
        </w:tc>
        <w:tc>
          <w:tcPr>
            <w:tcW w:w="4961" w:type="dxa"/>
            <w:shd w:val="clear" w:color="auto" w:fill="auto"/>
          </w:tcPr>
          <w:p w14:paraId="0F887608" w14:textId="5190A7DA" w:rsidR="00B7196D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35.YA008</w:t>
            </w:r>
          </w:p>
        </w:tc>
      </w:tr>
      <w:tr w:rsidR="000E3327" w:rsidRPr="00236973" w14:paraId="2C55A7FE" w14:textId="77777777" w:rsidTr="008D4D50">
        <w:tc>
          <w:tcPr>
            <w:tcW w:w="8959" w:type="dxa"/>
            <w:gridSpan w:val="2"/>
            <w:shd w:val="clear" w:color="auto" w:fill="auto"/>
          </w:tcPr>
          <w:p w14:paraId="5620931E" w14:textId="77777777" w:rsidR="000E3327" w:rsidRPr="000E3327" w:rsidRDefault="000E3327" w:rsidP="000E3327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u w:val="single"/>
              </w:rPr>
            </w:pPr>
            <w:r w:rsidRPr="000E3327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Specific Approval Conditions:</w:t>
            </w:r>
          </w:p>
          <w:p w14:paraId="51E07E2F" w14:textId="7BEC67C2" w:rsidR="000E3327" w:rsidRPr="00236973" w:rsidRDefault="000E3327" w:rsidP="000E3327">
            <w:pPr>
              <w:tabs>
                <w:tab w:val="left" w:pos="26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This game must operate with the Standard Linked Progressive Jackpot System, specification number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35.YA008, with the approved ‘Dragon Unleashed Link’ jackpot setting.</w:t>
            </w:r>
          </w:p>
        </w:tc>
      </w:tr>
      <w:tr w:rsidR="003A7F30" w:rsidRPr="00236973" w14:paraId="0AF115DF" w14:textId="77777777" w:rsidTr="008D4D50">
        <w:tc>
          <w:tcPr>
            <w:tcW w:w="3998" w:type="dxa"/>
            <w:shd w:val="clear" w:color="auto" w:fill="auto"/>
          </w:tcPr>
          <w:p w14:paraId="46BCC324" w14:textId="77777777" w:rsidR="003A7F30" w:rsidRPr="00236973" w:rsidRDefault="003A7F30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Application Reference Number:</w:t>
            </w:r>
          </w:p>
        </w:tc>
        <w:tc>
          <w:tcPr>
            <w:tcW w:w="4961" w:type="dxa"/>
            <w:shd w:val="clear" w:color="auto" w:fill="auto"/>
          </w:tcPr>
          <w:p w14:paraId="5297219B" w14:textId="2604508B" w:rsidR="003A7F30" w:rsidRPr="00236973" w:rsidRDefault="00B7196D" w:rsidP="00B7196D">
            <w:pPr>
              <w:tabs>
                <w:tab w:val="left" w:pos="2617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3697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35-A1472/S01</w:t>
            </w:r>
          </w:p>
        </w:tc>
      </w:tr>
    </w:tbl>
    <w:p w14:paraId="6A9927AD" w14:textId="77777777" w:rsidR="003A7F30" w:rsidRDefault="003A7F30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8D7F05F" w14:textId="77777777" w:rsidR="00B7196D" w:rsidRDefault="00B7196D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D9BD67" w14:textId="77777777" w:rsidR="00B7196D" w:rsidRPr="00E82790" w:rsidRDefault="00B7196D" w:rsidP="00AC448B">
      <w:pPr>
        <w:spacing w:after="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B7196D" w:rsidRPr="00E82790" w:rsidSect="00A640FA">
      <w:headerReference w:type="default" r:id="rId14"/>
      <w:pgSz w:w="11906" w:h="16838" w:code="9"/>
      <w:pgMar w:top="1134" w:right="1440" w:bottom="709" w:left="1440" w:header="709" w:footer="4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A638" w14:textId="77777777" w:rsidR="002C292E" w:rsidRDefault="002C292E" w:rsidP="003B7ADB">
      <w:pPr>
        <w:spacing w:after="0" w:line="240" w:lineRule="auto"/>
      </w:pPr>
      <w:r>
        <w:separator/>
      </w:r>
    </w:p>
  </w:endnote>
  <w:endnote w:type="continuationSeparator" w:id="0">
    <w:p w14:paraId="0DA381CE" w14:textId="77777777" w:rsidR="002C292E" w:rsidRDefault="002C292E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3B0F" w14:textId="77777777" w:rsidR="00E152D5" w:rsidRDefault="00E1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A249" w14:textId="33172F80" w:rsidR="00A640FA" w:rsidRPr="00E152D5" w:rsidRDefault="00E152D5" w:rsidP="00E152D5">
    <w:pPr>
      <w:pStyle w:val="Footer"/>
      <w:jc w:val="center"/>
      <w:rPr>
        <w:rFonts w:ascii="Arial" w:hAnsi="Arial" w:cs="Arial"/>
        <w:sz w:val="14"/>
        <w:szCs w:val="14"/>
      </w:rPr>
    </w:pPr>
    <w:r w:rsidRPr="00E152D5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231A" w14:textId="0F365994" w:rsidR="00A640FA" w:rsidRPr="00E152D5" w:rsidRDefault="00E152D5" w:rsidP="00E152D5">
    <w:pPr>
      <w:pStyle w:val="Footer"/>
      <w:jc w:val="center"/>
      <w:rPr>
        <w:rFonts w:ascii="Arial" w:hAnsi="Arial" w:cs="Arial"/>
        <w:sz w:val="14"/>
        <w:szCs w:val="14"/>
      </w:rPr>
    </w:pPr>
    <w:r w:rsidRPr="00E152D5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72D0" w14:textId="77777777" w:rsidR="002C292E" w:rsidRDefault="002C292E" w:rsidP="003B7ADB">
      <w:pPr>
        <w:spacing w:after="0" w:line="240" w:lineRule="auto"/>
      </w:pPr>
      <w:r>
        <w:separator/>
      </w:r>
    </w:p>
  </w:footnote>
  <w:footnote w:type="continuationSeparator" w:id="0">
    <w:p w14:paraId="397CB956" w14:textId="77777777" w:rsidR="002C292E" w:rsidRDefault="002C292E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C57E" w14:textId="77777777" w:rsidR="00E152D5" w:rsidRDefault="00E1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6CA8" w14:textId="77777777" w:rsidR="00E152D5" w:rsidRDefault="00E152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89AF0FC" w:rsidR="005F0235" w:rsidRPr="00B831A8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B630CC">
      <w:rPr>
        <w:b/>
        <w:bCs/>
        <w:sz w:val="21"/>
        <w:szCs w:val="21"/>
      </w:rPr>
      <w:t xml:space="preserve">This is Page </w:t>
    </w:r>
    <w:r w:rsidRPr="00B630CC">
      <w:rPr>
        <w:b/>
        <w:bCs/>
        <w:sz w:val="21"/>
        <w:szCs w:val="21"/>
      </w:rPr>
      <w:fldChar w:fldCharType="begin"/>
    </w:r>
    <w:r w:rsidRPr="00B630CC">
      <w:rPr>
        <w:b/>
        <w:bCs/>
        <w:sz w:val="21"/>
        <w:szCs w:val="21"/>
      </w:rPr>
      <w:instrText xml:space="preserve"> PAGE   \* MERGEFORMAT </w:instrText>
    </w:r>
    <w:r w:rsidRPr="00B630CC">
      <w:rPr>
        <w:b/>
        <w:bCs/>
        <w:sz w:val="21"/>
        <w:szCs w:val="21"/>
      </w:rPr>
      <w:fldChar w:fldCharType="separate"/>
    </w:r>
    <w:r w:rsidR="002A2229" w:rsidRPr="00B630CC">
      <w:rPr>
        <w:b/>
        <w:bCs/>
        <w:noProof/>
        <w:sz w:val="21"/>
        <w:szCs w:val="21"/>
      </w:rPr>
      <w:t>2</w:t>
    </w:r>
    <w:r w:rsidRPr="00B630CC">
      <w:rPr>
        <w:b/>
        <w:bCs/>
        <w:sz w:val="21"/>
        <w:szCs w:val="21"/>
      </w:rPr>
      <w:fldChar w:fldCharType="end"/>
    </w:r>
    <w:r w:rsidRPr="00B630CC">
      <w:rPr>
        <w:b/>
        <w:bCs/>
        <w:sz w:val="21"/>
        <w:szCs w:val="21"/>
      </w:rPr>
      <w:t xml:space="preserve"> (of </w:t>
    </w:r>
    <w:r w:rsidR="00A640FA">
      <w:rPr>
        <w:b/>
        <w:bCs/>
        <w:sz w:val="21"/>
        <w:szCs w:val="21"/>
      </w:rPr>
      <w:t>2</w:t>
    </w:r>
    <w:r w:rsidRPr="00B630CC">
      <w:rPr>
        <w:b/>
        <w:bCs/>
        <w:sz w:val="21"/>
        <w:szCs w:val="21"/>
      </w:rPr>
      <w:t xml:space="preserve"> page</w:t>
    </w:r>
    <w:r w:rsidR="00A640FA">
      <w:rPr>
        <w:b/>
        <w:bCs/>
        <w:sz w:val="21"/>
        <w:szCs w:val="21"/>
      </w:rPr>
      <w:t>s</w:t>
    </w:r>
    <w:r w:rsidRPr="00B630CC">
      <w:rPr>
        <w:b/>
        <w:bCs/>
        <w:sz w:val="21"/>
        <w:szCs w:val="21"/>
      </w:rPr>
      <w:t xml:space="preserve">) of the Schedule to the </w:t>
    </w:r>
    <w:r w:rsidRPr="00B630CC">
      <w:rPr>
        <w:b/>
        <w:bCs/>
        <w:i/>
        <w:iCs/>
        <w:sz w:val="21"/>
        <w:szCs w:val="21"/>
      </w:rPr>
      <w:t>Gaming Machine Approval 20</w:t>
    </w:r>
    <w:r w:rsidR="001C70AD" w:rsidRPr="00B630CC">
      <w:rPr>
        <w:b/>
        <w:bCs/>
        <w:i/>
        <w:iCs/>
        <w:sz w:val="21"/>
        <w:szCs w:val="21"/>
      </w:rPr>
      <w:t>2</w:t>
    </w:r>
    <w:r w:rsidR="001B0010">
      <w:rPr>
        <w:b/>
        <w:bCs/>
        <w:i/>
        <w:iCs/>
        <w:sz w:val="21"/>
        <w:szCs w:val="21"/>
      </w:rPr>
      <w:t>4</w:t>
    </w:r>
    <w:r w:rsidRPr="00B630CC">
      <w:rPr>
        <w:b/>
        <w:bCs/>
        <w:i/>
        <w:iCs/>
        <w:sz w:val="21"/>
        <w:szCs w:val="21"/>
      </w:rPr>
      <w:t xml:space="preserve"> (No </w:t>
    </w:r>
    <w:r w:rsidR="001B0010">
      <w:rPr>
        <w:b/>
        <w:bCs/>
        <w:i/>
        <w:iCs/>
        <w:sz w:val="21"/>
        <w:szCs w:val="21"/>
      </w:rPr>
      <w:t>15</w:t>
    </w:r>
    <w:r w:rsidRPr="00B630CC">
      <w:rPr>
        <w:b/>
        <w:bCs/>
        <w:i/>
        <w:iCs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12EC"/>
    <w:rsid w:val="00024AB5"/>
    <w:rsid w:val="00054C6A"/>
    <w:rsid w:val="00067AC4"/>
    <w:rsid w:val="000E3327"/>
    <w:rsid w:val="000F0B21"/>
    <w:rsid w:val="001401A8"/>
    <w:rsid w:val="0014713B"/>
    <w:rsid w:val="00191243"/>
    <w:rsid w:val="001B0010"/>
    <w:rsid w:val="001C70AD"/>
    <w:rsid w:val="001F4D7D"/>
    <w:rsid w:val="00236973"/>
    <w:rsid w:val="0025131A"/>
    <w:rsid w:val="00283D5E"/>
    <w:rsid w:val="002858C8"/>
    <w:rsid w:val="00286E1D"/>
    <w:rsid w:val="002A2229"/>
    <w:rsid w:val="002A247B"/>
    <w:rsid w:val="002A6843"/>
    <w:rsid w:val="002C01AC"/>
    <w:rsid w:val="002C292E"/>
    <w:rsid w:val="002D5A15"/>
    <w:rsid w:val="003146F2"/>
    <w:rsid w:val="00323925"/>
    <w:rsid w:val="00334B44"/>
    <w:rsid w:val="00343401"/>
    <w:rsid w:val="00356106"/>
    <w:rsid w:val="00356900"/>
    <w:rsid w:val="00371A96"/>
    <w:rsid w:val="003A7F30"/>
    <w:rsid w:val="003B7ADB"/>
    <w:rsid w:val="003D7E7E"/>
    <w:rsid w:val="00401E23"/>
    <w:rsid w:val="004468A3"/>
    <w:rsid w:val="004660C1"/>
    <w:rsid w:val="00480E1C"/>
    <w:rsid w:val="00495344"/>
    <w:rsid w:val="004F5537"/>
    <w:rsid w:val="005A0481"/>
    <w:rsid w:val="005D4F5E"/>
    <w:rsid w:val="005D5947"/>
    <w:rsid w:val="005F0235"/>
    <w:rsid w:val="005F63D7"/>
    <w:rsid w:val="00637C49"/>
    <w:rsid w:val="00695F43"/>
    <w:rsid w:val="006E4FBD"/>
    <w:rsid w:val="00702AF7"/>
    <w:rsid w:val="00820E0B"/>
    <w:rsid w:val="00887E43"/>
    <w:rsid w:val="008C3C8D"/>
    <w:rsid w:val="008D4D50"/>
    <w:rsid w:val="00910CBB"/>
    <w:rsid w:val="009153C1"/>
    <w:rsid w:val="0094164B"/>
    <w:rsid w:val="009440F8"/>
    <w:rsid w:val="009940FE"/>
    <w:rsid w:val="009A58CE"/>
    <w:rsid w:val="009B6F6F"/>
    <w:rsid w:val="009D0571"/>
    <w:rsid w:val="009D2145"/>
    <w:rsid w:val="009D3E5B"/>
    <w:rsid w:val="009E085E"/>
    <w:rsid w:val="00A33AD8"/>
    <w:rsid w:val="00A4724E"/>
    <w:rsid w:val="00A531EC"/>
    <w:rsid w:val="00A60938"/>
    <w:rsid w:val="00A640FA"/>
    <w:rsid w:val="00A6421C"/>
    <w:rsid w:val="00A8486E"/>
    <w:rsid w:val="00A978D6"/>
    <w:rsid w:val="00AA159F"/>
    <w:rsid w:val="00AA4957"/>
    <w:rsid w:val="00AC448B"/>
    <w:rsid w:val="00AF4B6A"/>
    <w:rsid w:val="00B558DA"/>
    <w:rsid w:val="00B630CC"/>
    <w:rsid w:val="00B7196D"/>
    <w:rsid w:val="00BB5A46"/>
    <w:rsid w:val="00BC20A6"/>
    <w:rsid w:val="00BE3599"/>
    <w:rsid w:val="00BF3A70"/>
    <w:rsid w:val="00C1688F"/>
    <w:rsid w:val="00C2064C"/>
    <w:rsid w:val="00C21F9E"/>
    <w:rsid w:val="00C6029B"/>
    <w:rsid w:val="00C635E2"/>
    <w:rsid w:val="00C655C1"/>
    <w:rsid w:val="00C8257C"/>
    <w:rsid w:val="00CB0BF6"/>
    <w:rsid w:val="00CD1023"/>
    <w:rsid w:val="00CF6E25"/>
    <w:rsid w:val="00D13FA2"/>
    <w:rsid w:val="00D150B1"/>
    <w:rsid w:val="00D217A2"/>
    <w:rsid w:val="00D22175"/>
    <w:rsid w:val="00D4040B"/>
    <w:rsid w:val="00D47569"/>
    <w:rsid w:val="00D53FE1"/>
    <w:rsid w:val="00D92D4C"/>
    <w:rsid w:val="00DB3BEB"/>
    <w:rsid w:val="00DC45E1"/>
    <w:rsid w:val="00DD0A6E"/>
    <w:rsid w:val="00DE3070"/>
    <w:rsid w:val="00E0065C"/>
    <w:rsid w:val="00E152D5"/>
    <w:rsid w:val="00E41097"/>
    <w:rsid w:val="00E80B7B"/>
    <w:rsid w:val="00E82790"/>
    <w:rsid w:val="00E9660D"/>
    <w:rsid w:val="00EB0B41"/>
    <w:rsid w:val="00EC2935"/>
    <w:rsid w:val="00F05454"/>
    <w:rsid w:val="00F2314C"/>
    <w:rsid w:val="00F3438D"/>
    <w:rsid w:val="00F41818"/>
    <w:rsid w:val="00F778BC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A47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A46588955</value>
    </field>
    <field name="Objective-Title">
      <value order="0">.Gaming Machine Approval 2023 No 15</value>
    </field>
    <field name="Objective-Description">
      <value order="0"/>
    </field>
    <field name="Objective-CreationStamp">
      <value order="0">2024-05-14T00:56:35Z</value>
    </field>
    <field name="Objective-IsApproved">
      <value order="0">false</value>
    </field>
    <field name="Objective-IsPublished">
      <value order="0">true</value>
    </field>
    <field name="Objective-DatePublished">
      <value order="0">2024-06-04T00:04:24Z</value>
    </field>
    <field name="Objective-ModificationStamp">
      <value order="0">2024-06-04T00:04:24Z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2024-TBA No 15 - waiting on register</value>
    </field>
    <field name="Objective-Parent">
      <value order="0">Gaming Machine Approval 2024-TBA No 15 - waiting on register</value>
    </field>
    <field name="Objective-State">
      <value order="0">Published</value>
    </field>
    <field name="Objective-VersionId">
      <value order="0">vA58882389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3061</Characters>
  <Application>Microsoft Office Word</Application>
  <DocSecurity>0</DocSecurity>
  <Lines>175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>2</cp:keywords>
  <dc:description/>
  <cp:lastModifiedBy>PCODCS</cp:lastModifiedBy>
  <cp:revision>4</cp:revision>
  <dcterms:created xsi:type="dcterms:W3CDTF">2024-06-19T06:41:00Z</dcterms:created>
  <dcterms:modified xsi:type="dcterms:W3CDTF">2024-06-19T06:41:00Z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A46588955</vt:lpwstr>
  </property>
  <property fmtid="{D5CDD505-2E9C-101B-9397-08002B2CF9AE}" pid="4" name="Objective-Title">
    <vt:lpwstr>.Gaming Machine Approval 2023 No 15</vt:lpwstr>
  </property>
  <property fmtid="{D5CDD505-2E9C-101B-9397-08002B2CF9AE}" pid="5" name="Objective-Comment">
    <vt:lpwstr/>
  </property>
  <property fmtid="{D5CDD505-2E9C-101B-9397-08002B2CF9AE}" pid="6" name="Objective-CreationStamp">
    <vt:filetime>2024-05-14T00:56:35Z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2024-06-04T00:04:24Z</vt:filetime>
  </property>
  <property fmtid="{D5CDD505-2E9C-101B-9397-08002B2CF9AE}" pid="10" name="Objective-ModificationStamp">
    <vt:filetime>2024-06-04T00:04:24Z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2024-TBA No 15 - waiting on register:</vt:lpwstr>
  </property>
  <property fmtid="{D5CDD505-2E9C-101B-9397-08002B2CF9AE}" pid="13" name="Objective-Parent">
    <vt:lpwstr>Gaming Machine Approval 2024-TBA No 15 -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vA58882389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2024-05-14T01:20:41Z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a07f0a30-927a-458f-a7dc-99250f379d5b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DMSID">
    <vt:lpwstr>12832779</vt:lpwstr>
  </property>
  <property fmtid="{D5CDD505-2E9C-101B-9397-08002B2CF9AE}" pid="53" name="CHECKEDOUTFROMJMS">
    <vt:lpwstr/>
  </property>
  <property fmtid="{D5CDD505-2E9C-101B-9397-08002B2CF9AE}" pid="54" name="JMSREQUIREDCHECKIN">
    <vt:lpwstr/>
  </property>
</Properties>
</file>