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35896" w14:textId="77777777" w:rsidR="00FF0BF5" w:rsidRDefault="00FF0BF5" w:rsidP="00FF0BF5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CEA5852" w14:textId="17C902F1" w:rsidR="00FF0BF5" w:rsidRDefault="00FF0BF5" w:rsidP="00FF0BF5">
      <w:pPr>
        <w:pStyle w:val="Billname"/>
        <w:spacing w:before="700"/>
      </w:pPr>
      <w:r>
        <w:t>Children and Young People (Death Review Committee) Appointment 202</w:t>
      </w:r>
      <w:r w:rsidR="00C834D8">
        <w:t>4</w:t>
      </w:r>
      <w:r>
        <w:t xml:space="preserve"> (No </w:t>
      </w:r>
      <w:r w:rsidR="004F31F3">
        <w:t>3</w:t>
      </w:r>
      <w:r>
        <w:t>)</w:t>
      </w:r>
    </w:p>
    <w:p w14:paraId="354B15DC" w14:textId="59A3E80D" w:rsidR="00FF0BF5" w:rsidRDefault="00FF0BF5" w:rsidP="00FF0BF5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NI202</w:t>
      </w:r>
      <w:r w:rsidR="00C834D8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096930">
        <w:rPr>
          <w:rFonts w:ascii="Arial" w:hAnsi="Arial" w:cs="Arial"/>
          <w:b/>
          <w:bCs/>
        </w:rPr>
        <w:t>353</w:t>
      </w:r>
    </w:p>
    <w:p w14:paraId="1C926B1F" w14:textId="77777777" w:rsidR="00FF0BF5" w:rsidRDefault="00FF0BF5" w:rsidP="00FF0BF5">
      <w:pPr>
        <w:pStyle w:val="madeunder"/>
        <w:spacing w:before="300" w:after="0"/>
      </w:pPr>
      <w:r>
        <w:t xml:space="preserve">made under the  </w:t>
      </w:r>
    </w:p>
    <w:p w14:paraId="76C4CA6F" w14:textId="77777777" w:rsidR="00E8125A" w:rsidRPr="007803B9" w:rsidRDefault="00E8125A" w:rsidP="00E8125A">
      <w:pPr>
        <w:pStyle w:val="CoverActName"/>
        <w:jc w:val="left"/>
      </w:pPr>
      <w:r w:rsidRPr="007803B9">
        <w:rPr>
          <w:rFonts w:cs="Arial"/>
          <w:sz w:val="20"/>
        </w:rPr>
        <w:t xml:space="preserve">Children and Young People Act 2008, Section </w:t>
      </w:r>
      <w:r>
        <w:rPr>
          <w:rFonts w:cs="Arial"/>
          <w:sz w:val="20"/>
        </w:rPr>
        <w:t>727D (Appointment of Committee members)</w:t>
      </w:r>
    </w:p>
    <w:p w14:paraId="61F96E21" w14:textId="77777777" w:rsidR="00FF0BF5" w:rsidRDefault="00FF0BF5" w:rsidP="00FF0BF5">
      <w:pPr>
        <w:pStyle w:val="N-line3"/>
        <w:pBdr>
          <w:top w:val="single" w:sz="12" w:space="1" w:color="auto"/>
          <w:bottom w:val="none" w:sz="0" w:space="0" w:color="auto"/>
        </w:pBdr>
      </w:pPr>
    </w:p>
    <w:p w14:paraId="3902DCBA" w14:textId="77777777" w:rsidR="00FF0BF5" w:rsidRDefault="00FF0BF5" w:rsidP="00FF0BF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D124965" w14:textId="15828389" w:rsidR="00566216" w:rsidRPr="007803B9" w:rsidRDefault="00566216" w:rsidP="00447B3F">
      <w:pPr>
        <w:spacing w:before="140"/>
        <w:ind w:left="720"/>
      </w:pPr>
      <w:r w:rsidRPr="007803B9">
        <w:t xml:space="preserve">This instrument is the </w:t>
      </w:r>
      <w:r w:rsidRPr="007803B9">
        <w:rPr>
          <w:i/>
        </w:rPr>
        <w:t>Children and Young People (</w:t>
      </w:r>
      <w:r>
        <w:rPr>
          <w:i/>
        </w:rPr>
        <w:t>Death Review Committee</w:t>
      </w:r>
      <w:r w:rsidRPr="007803B9">
        <w:rPr>
          <w:i/>
        </w:rPr>
        <w:t>)</w:t>
      </w:r>
      <w:r>
        <w:rPr>
          <w:i/>
        </w:rPr>
        <w:t xml:space="preserve"> Appointment 2024</w:t>
      </w:r>
      <w:r w:rsidRPr="007803B9">
        <w:rPr>
          <w:i/>
        </w:rPr>
        <w:t xml:space="preserve"> </w:t>
      </w:r>
      <w:r w:rsidRPr="007803B9">
        <w:rPr>
          <w:i/>
          <w:iCs/>
        </w:rPr>
        <w:t xml:space="preserve">(No </w:t>
      </w:r>
      <w:r w:rsidR="004F31F3">
        <w:rPr>
          <w:i/>
          <w:iCs/>
        </w:rPr>
        <w:t>3</w:t>
      </w:r>
      <w:r w:rsidRPr="007803B9">
        <w:rPr>
          <w:i/>
          <w:iCs/>
        </w:rPr>
        <w:t>)</w:t>
      </w:r>
      <w:r w:rsidRPr="007803B9">
        <w:rPr>
          <w:bCs/>
          <w:iCs/>
        </w:rPr>
        <w:t>.</w:t>
      </w:r>
    </w:p>
    <w:p w14:paraId="0802BF14" w14:textId="4AFCEA26" w:rsidR="00FF0BF5" w:rsidRDefault="00FF0BF5" w:rsidP="00FF0BF5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6C691D88" w14:textId="5F4D1675" w:rsidR="00FF0BF5" w:rsidRDefault="00FF0BF5" w:rsidP="00FF0BF5">
      <w:pPr>
        <w:spacing w:before="140"/>
        <w:ind w:left="720"/>
      </w:pPr>
      <w:r>
        <w:t xml:space="preserve">This instrument commences on </w:t>
      </w:r>
      <w:r w:rsidR="00EB3027">
        <w:t>6</w:t>
      </w:r>
      <w:r w:rsidR="004D3406">
        <w:t xml:space="preserve"> September 2024</w:t>
      </w:r>
      <w:r>
        <w:t>.</w:t>
      </w:r>
    </w:p>
    <w:p w14:paraId="179EDE40" w14:textId="231FABD8" w:rsidR="00FF0BF5" w:rsidRDefault="00FF0BF5" w:rsidP="00FF0BF5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D06D1D">
        <w:rPr>
          <w:rFonts w:ascii="Arial" w:hAnsi="Arial" w:cs="Arial"/>
          <w:b/>
          <w:bCs/>
        </w:rPr>
        <w:t>Appointment</w:t>
      </w:r>
    </w:p>
    <w:p w14:paraId="5F784645" w14:textId="563F3118" w:rsidR="00AC5CB2" w:rsidRPr="007803B9" w:rsidRDefault="00AC5CB2" w:rsidP="00447B3F">
      <w:pPr>
        <w:spacing w:before="140"/>
        <w:ind w:left="720"/>
      </w:pPr>
      <w:r w:rsidRPr="007803B9">
        <w:t xml:space="preserve">I appoint </w:t>
      </w:r>
      <w:r w:rsidR="00D06D1D">
        <w:t>Dr Amanda Dyson (ACT Public Servant)</w:t>
      </w:r>
      <w:r w:rsidRPr="007803B9">
        <w:t xml:space="preserve"> as </w:t>
      </w:r>
      <w:r w:rsidR="00B439F7">
        <w:t xml:space="preserve">a </w:t>
      </w:r>
      <w:r w:rsidRPr="007803B9">
        <w:t xml:space="preserve">member of the Children and </w:t>
      </w:r>
      <w:r>
        <w:t>Young People Death Review Committee for a period of three years</w:t>
      </w:r>
      <w:r w:rsidR="00B439F7">
        <w:t>.</w:t>
      </w:r>
    </w:p>
    <w:bookmarkEnd w:id="0"/>
    <w:p w14:paraId="5BE46C94" w14:textId="7C631DFF" w:rsidR="00FF0BF5" w:rsidRDefault="00FF0BF5" w:rsidP="00FF0BF5">
      <w:pPr>
        <w:tabs>
          <w:tab w:val="left" w:pos="4320"/>
        </w:tabs>
        <w:spacing w:before="720"/>
      </w:pPr>
      <w:r>
        <w:t>Rachel Stephen-Smith MLA</w:t>
      </w:r>
    </w:p>
    <w:p w14:paraId="79DE9930" w14:textId="77777777" w:rsidR="00D039BD" w:rsidRDefault="00D039BD" w:rsidP="00FF0BF5">
      <w:pPr>
        <w:tabs>
          <w:tab w:val="left" w:pos="4320"/>
        </w:tabs>
      </w:pPr>
      <w:r w:rsidRPr="007803B9">
        <w:t xml:space="preserve">Minister for </w:t>
      </w:r>
      <w:r>
        <w:t xml:space="preserve">Children, Youth and Family Services </w:t>
      </w:r>
    </w:p>
    <w:p w14:paraId="20043288" w14:textId="5F26B41A" w:rsidR="00F10CB2" w:rsidRPr="00FF0BF5" w:rsidRDefault="00096930" w:rsidP="00447B3F">
      <w:pPr>
        <w:tabs>
          <w:tab w:val="left" w:pos="4320"/>
        </w:tabs>
      </w:pPr>
      <w:r>
        <w:t>27</w:t>
      </w:r>
      <w:r w:rsidR="00EB3027">
        <w:t xml:space="preserve"> June 2024</w:t>
      </w:r>
    </w:p>
    <w:sectPr w:rsidR="00F10CB2" w:rsidRPr="00FF0BF5" w:rsidSect="005337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D0795" w14:textId="77777777" w:rsidR="0053375F" w:rsidRDefault="0053375F" w:rsidP="00F10CB2">
      <w:r>
        <w:separator/>
      </w:r>
    </w:p>
  </w:endnote>
  <w:endnote w:type="continuationSeparator" w:id="0">
    <w:p w14:paraId="193DA104" w14:textId="77777777" w:rsidR="0053375F" w:rsidRDefault="0053375F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3ABD" w14:textId="77777777" w:rsidR="005A7390" w:rsidRDefault="005A73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C6D65" w14:textId="430AA68D" w:rsidR="005A7390" w:rsidRPr="005A7390" w:rsidRDefault="005A7390" w:rsidP="005A7390">
    <w:pPr>
      <w:pStyle w:val="Footer"/>
      <w:jc w:val="center"/>
      <w:rPr>
        <w:rFonts w:cs="Arial"/>
        <w:sz w:val="14"/>
      </w:rPr>
    </w:pPr>
    <w:r w:rsidRPr="005A739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C8D6F" w14:textId="77777777" w:rsidR="005A7390" w:rsidRDefault="005A7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80896" w14:textId="77777777" w:rsidR="0053375F" w:rsidRDefault="0053375F" w:rsidP="00F10CB2">
      <w:r>
        <w:separator/>
      </w:r>
    </w:p>
  </w:footnote>
  <w:footnote w:type="continuationSeparator" w:id="0">
    <w:p w14:paraId="156CA21C" w14:textId="77777777" w:rsidR="0053375F" w:rsidRDefault="0053375F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541FC" w14:textId="77777777" w:rsidR="005A7390" w:rsidRDefault="005A73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34DD" w14:textId="77777777" w:rsidR="005A7390" w:rsidRDefault="005A73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FD1E" w14:textId="77777777" w:rsidR="005A7390" w:rsidRDefault="005A73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43797464">
    <w:abstractNumId w:val="2"/>
  </w:num>
  <w:num w:numId="2" w16cid:durableId="1918783313">
    <w:abstractNumId w:val="0"/>
  </w:num>
  <w:num w:numId="3" w16cid:durableId="1168179405">
    <w:abstractNumId w:val="3"/>
  </w:num>
  <w:num w:numId="4" w16cid:durableId="1111626462">
    <w:abstractNumId w:val="7"/>
  </w:num>
  <w:num w:numId="5" w16cid:durableId="541940356">
    <w:abstractNumId w:val="8"/>
  </w:num>
  <w:num w:numId="6" w16cid:durableId="1016275219">
    <w:abstractNumId w:val="1"/>
  </w:num>
  <w:num w:numId="7" w16cid:durableId="1745449778">
    <w:abstractNumId w:val="5"/>
  </w:num>
  <w:num w:numId="8" w16cid:durableId="1625961539">
    <w:abstractNumId w:val="6"/>
  </w:num>
  <w:num w:numId="9" w16cid:durableId="631057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85C"/>
    <w:rsid w:val="00022B16"/>
    <w:rsid w:val="00037331"/>
    <w:rsid w:val="000747EA"/>
    <w:rsid w:val="00090699"/>
    <w:rsid w:val="00096930"/>
    <w:rsid w:val="000A1A69"/>
    <w:rsid w:val="000B2C18"/>
    <w:rsid w:val="001277FE"/>
    <w:rsid w:val="001553D6"/>
    <w:rsid w:val="00194AC7"/>
    <w:rsid w:val="00232478"/>
    <w:rsid w:val="00251A2D"/>
    <w:rsid w:val="003357E7"/>
    <w:rsid w:val="003800DF"/>
    <w:rsid w:val="003B3469"/>
    <w:rsid w:val="003E526A"/>
    <w:rsid w:val="004320C5"/>
    <w:rsid w:val="00447B3F"/>
    <w:rsid w:val="004544A4"/>
    <w:rsid w:val="0045656F"/>
    <w:rsid w:val="00485407"/>
    <w:rsid w:val="004B42B9"/>
    <w:rsid w:val="004D1DE8"/>
    <w:rsid w:val="004D3406"/>
    <w:rsid w:val="004E6278"/>
    <w:rsid w:val="004F31F3"/>
    <w:rsid w:val="0053375F"/>
    <w:rsid w:val="00566216"/>
    <w:rsid w:val="00581978"/>
    <w:rsid w:val="0058769F"/>
    <w:rsid w:val="005A7390"/>
    <w:rsid w:val="005F3FAB"/>
    <w:rsid w:val="00612D04"/>
    <w:rsid w:val="00627F0C"/>
    <w:rsid w:val="00667281"/>
    <w:rsid w:val="006B0E8E"/>
    <w:rsid w:val="006B3995"/>
    <w:rsid w:val="006E29A4"/>
    <w:rsid w:val="00704DC3"/>
    <w:rsid w:val="0072003E"/>
    <w:rsid w:val="00726EA7"/>
    <w:rsid w:val="007F18DE"/>
    <w:rsid w:val="00884330"/>
    <w:rsid w:val="008D6439"/>
    <w:rsid w:val="00937AAA"/>
    <w:rsid w:val="0094153A"/>
    <w:rsid w:val="00942681"/>
    <w:rsid w:val="00943D4F"/>
    <w:rsid w:val="009D5F58"/>
    <w:rsid w:val="00A0585C"/>
    <w:rsid w:val="00A4180B"/>
    <w:rsid w:val="00AC5CB2"/>
    <w:rsid w:val="00B12991"/>
    <w:rsid w:val="00B24D5C"/>
    <w:rsid w:val="00B30B9A"/>
    <w:rsid w:val="00B439F7"/>
    <w:rsid w:val="00B96AD4"/>
    <w:rsid w:val="00BA52F5"/>
    <w:rsid w:val="00BB241F"/>
    <w:rsid w:val="00C36508"/>
    <w:rsid w:val="00C41B1B"/>
    <w:rsid w:val="00C834D8"/>
    <w:rsid w:val="00C9493A"/>
    <w:rsid w:val="00CD0558"/>
    <w:rsid w:val="00CD4E55"/>
    <w:rsid w:val="00CF117E"/>
    <w:rsid w:val="00D039BD"/>
    <w:rsid w:val="00D06D1D"/>
    <w:rsid w:val="00D47F13"/>
    <w:rsid w:val="00D77E0B"/>
    <w:rsid w:val="00D86987"/>
    <w:rsid w:val="00E556F2"/>
    <w:rsid w:val="00E768D6"/>
    <w:rsid w:val="00E8125A"/>
    <w:rsid w:val="00E82D0E"/>
    <w:rsid w:val="00EB3027"/>
    <w:rsid w:val="00EC2C94"/>
    <w:rsid w:val="00EF5F43"/>
    <w:rsid w:val="00F10CB2"/>
    <w:rsid w:val="00F15AC3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DD036D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uiPriority w:val="99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Revision">
    <w:name w:val="Revision"/>
    <w:hidden/>
    <w:uiPriority w:val="99"/>
    <w:semiHidden/>
    <w:rsid w:val="001277FE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320C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B3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399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399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99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5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562</Characters>
  <Application>Microsoft Office Word</Application>
  <DocSecurity>0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2024-07-02T00:15:00Z</dcterms:created>
  <dcterms:modified xsi:type="dcterms:W3CDTF">2024-07-02T00:15:00Z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2024-04-15T23:51:57Z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045c7783-1785-416f-bd86-4ac4fef5e6c6</vt:lpwstr>
  </property>
  <property fmtid="{D5CDD505-2E9C-101B-9397-08002B2CF9AE}" pid="8" name="MSIP_Label_69af8531-eb46-4968-8cb3-105d2f5ea87e_ContentBits">
    <vt:lpwstr>0</vt:lpwstr>
  </property>
</Properties>
</file>